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EB388A" w14:textId="77777777" w:rsidR="0056122E" w:rsidRDefault="0056122E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A8864" w14:textId="08BD64B3" w:rsidR="005C2B80" w:rsidRDefault="00922070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09D0770B" w14:textId="12DC8019" w:rsidR="006E5402" w:rsidRDefault="009B2997" w:rsidP="00F82D03">
      <w:pPr>
        <w:spacing w:after="0" w:line="257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B2997">
        <w:rPr>
          <w:rFonts w:ascii="Arial" w:eastAsia="Calibri" w:hAnsi="Arial" w:cs="Arial"/>
          <w:b/>
          <w:bCs/>
          <w:sz w:val="24"/>
          <w:szCs w:val="24"/>
        </w:rPr>
        <w:t xml:space="preserve">to be held in </w:t>
      </w:r>
    </w:p>
    <w:p w14:paraId="16E8D4EE" w14:textId="54BA4AB2" w:rsidR="009B2997" w:rsidRDefault="009B2997" w:rsidP="00F82D03">
      <w:pPr>
        <w:spacing w:after="0" w:line="257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B2997">
        <w:rPr>
          <w:rFonts w:ascii="Arial" w:eastAsia="Calibri" w:hAnsi="Arial" w:cs="Arial"/>
          <w:b/>
          <w:bCs/>
          <w:sz w:val="24"/>
          <w:szCs w:val="24"/>
        </w:rPr>
        <w:t xml:space="preserve">The Moot Hall on Monday </w:t>
      </w:r>
      <w:r w:rsidR="006E5402">
        <w:rPr>
          <w:rFonts w:ascii="Arial" w:eastAsia="Calibri" w:hAnsi="Arial" w:cs="Arial"/>
          <w:b/>
          <w:bCs/>
          <w:sz w:val="24"/>
          <w:szCs w:val="24"/>
        </w:rPr>
        <w:t>9</w:t>
      </w:r>
      <w:r w:rsidRPr="009B2997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Pr="009B29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E5402">
        <w:rPr>
          <w:rFonts w:ascii="Arial" w:eastAsia="Calibri" w:hAnsi="Arial" w:cs="Arial"/>
          <w:b/>
          <w:bCs/>
          <w:sz w:val="24"/>
          <w:szCs w:val="24"/>
        </w:rPr>
        <w:t>January 2023</w:t>
      </w:r>
      <w:r w:rsidRPr="009B2997">
        <w:rPr>
          <w:rFonts w:ascii="Arial" w:eastAsia="Calibri" w:hAnsi="Arial" w:cs="Arial"/>
          <w:b/>
          <w:bCs/>
          <w:sz w:val="24"/>
          <w:szCs w:val="24"/>
        </w:rPr>
        <w:t xml:space="preserve"> at 7pm</w:t>
      </w:r>
    </w:p>
    <w:p w14:paraId="3B141D9D" w14:textId="77777777" w:rsidR="0056122E" w:rsidRPr="009B2997" w:rsidRDefault="0056122E" w:rsidP="009B2997">
      <w:pPr>
        <w:spacing w:line="256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</w:p>
    <w:p w14:paraId="7D3D7018" w14:textId="77777777" w:rsidR="009B2997" w:rsidRPr="009B2997" w:rsidRDefault="009B2997" w:rsidP="009B2997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9B2997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4E8828CA" w14:textId="77777777" w:rsidR="006E5402" w:rsidRPr="006E5402" w:rsidRDefault="006E5402" w:rsidP="006E54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5891B23C" w14:textId="77777777" w:rsidR="006E5402" w:rsidRPr="006E5402" w:rsidRDefault="006E5402" w:rsidP="006E54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E5402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686F945E" w14:textId="77777777" w:rsidR="006E5402" w:rsidRPr="006E5402" w:rsidRDefault="006E5402" w:rsidP="006E540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B9BBB8F" w14:textId="77777777" w:rsidR="006E5402" w:rsidRPr="006E5402" w:rsidRDefault="006E5402" w:rsidP="006E5402">
      <w:pPr>
        <w:spacing w:after="0" w:line="240" w:lineRule="auto"/>
        <w:ind w:left="-540" w:right="-539" w:firstLine="540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>1)</w:t>
      </w:r>
      <w:r w:rsidRPr="006E5402">
        <w:rPr>
          <w:rFonts w:ascii="Arial" w:eastAsia="Calibri" w:hAnsi="Arial" w:cs="Arial"/>
          <w:sz w:val="24"/>
          <w:szCs w:val="24"/>
        </w:rPr>
        <w:tab/>
        <w:t>Apologies</w:t>
      </w:r>
    </w:p>
    <w:p w14:paraId="40771585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2)</w:t>
      </w:r>
      <w:r w:rsidRPr="006E5402">
        <w:rPr>
          <w:rFonts w:ascii="Arial" w:eastAsia="Calibri" w:hAnsi="Arial" w:cs="Arial"/>
          <w:sz w:val="24"/>
          <w:szCs w:val="24"/>
        </w:rPr>
        <w:tab/>
        <w:t>To Receive Councillors’ Declarations of Interest</w:t>
      </w:r>
    </w:p>
    <w:p w14:paraId="33816E7A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3)</w:t>
      </w:r>
      <w:r w:rsidRPr="006E5402">
        <w:rPr>
          <w:rFonts w:ascii="Arial" w:eastAsia="Calibri" w:hAnsi="Arial" w:cs="Arial"/>
          <w:sz w:val="24"/>
          <w:szCs w:val="24"/>
        </w:rPr>
        <w:tab/>
        <w:t>To Approve the draft Minutes of the meeting of the Council held on 12</w:t>
      </w:r>
      <w:r w:rsidRPr="006E5402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6E5402">
        <w:rPr>
          <w:rFonts w:ascii="Arial" w:eastAsia="Calibri" w:hAnsi="Arial" w:cs="Arial"/>
          <w:sz w:val="24"/>
          <w:szCs w:val="24"/>
        </w:rPr>
        <w:t xml:space="preserve"> December 2022.</w:t>
      </w:r>
    </w:p>
    <w:p w14:paraId="07780C06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4)</w:t>
      </w:r>
      <w:r w:rsidRPr="006E5402">
        <w:rPr>
          <w:rFonts w:ascii="Arial" w:eastAsia="Calibri" w:hAnsi="Arial" w:cs="Arial"/>
          <w:sz w:val="24"/>
          <w:szCs w:val="24"/>
        </w:rPr>
        <w:tab/>
        <w:t>SCC Report and Correspondence</w:t>
      </w:r>
    </w:p>
    <w:p w14:paraId="23720385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5)</w:t>
      </w:r>
      <w:r w:rsidRPr="006E5402">
        <w:rPr>
          <w:rFonts w:ascii="Arial" w:eastAsia="Calibri" w:hAnsi="Arial" w:cs="Arial"/>
          <w:sz w:val="24"/>
          <w:szCs w:val="24"/>
        </w:rPr>
        <w:tab/>
        <w:t>ESC Report and Correspondence</w:t>
      </w:r>
    </w:p>
    <w:p w14:paraId="67FDC7C7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6)</w:t>
      </w:r>
      <w:r w:rsidRPr="006E5402">
        <w:rPr>
          <w:rFonts w:ascii="Arial" w:eastAsia="Calibri" w:hAnsi="Arial" w:cs="Arial"/>
          <w:sz w:val="24"/>
          <w:szCs w:val="24"/>
        </w:rPr>
        <w:tab/>
        <w:t>Police Report</w:t>
      </w:r>
    </w:p>
    <w:p w14:paraId="0DE5FB8E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Arial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7)</w:t>
      </w:r>
      <w:r w:rsidRPr="006E5402">
        <w:rPr>
          <w:rFonts w:ascii="Arial" w:eastAsia="Calibri" w:hAnsi="Arial" w:cs="Arial"/>
          <w:sz w:val="24"/>
          <w:szCs w:val="24"/>
        </w:rPr>
        <w:tab/>
        <w:t>Public Forum</w:t>
      </w:r>
    </w:p>
    <w:p w14:paraId="4AF03D65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8)</w:t>
      </w:r>
      <w:r w:rsidRPr="006E5402">
        <w:rPr>
          <w:rFonts w:ascii="Arial" w:eastAsia="Calibri" w:hAnsi="Arial" w:cs="Arial"/>
          <w:sz w:val="24"/>
          <w:szCs w:val="24"/>
        </w:rPr>
        <w:tab/>
        <w:t>Committee Reports</w:t>
      </w:r>
    </w:p>
    <w:p w14:paraId="7D70181D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505A1B3A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8a)</w:t>
      </w:r>
      <w:r w:rsidRPr="006E5402">
        <w:rPr>
          <w:rFonts w:ascii="Arial" w:eastAsia="Calibri" w:hAnsi="Arial" w:cs="Arial"/>
          <w:sz w:val="24"/>
          <w:szCs w:val="24"/>
        </w:rPr>
        <w:tab/>
      </w:r>
      <w:r w:rsidRPr="006E5402">
        <w:rPr>
          <w:rFonts w:ascii="Arial" w:eastAsia="Calibri" w:hAnsi="Arial" w:cs="Arial"/>
          <w:b/>
          <w:bCs/>
          <w:sz w:val="24"/>
          <w:szCs w:val="24"/>
          <w:u w:val="single"/>
        </w:rPr>
        <w:t>PROPERTY &amp; FINANCE COMMITTEE</w:t>
      </w:r>
    </w:p>
    <w:p w14:paraId="2BD3624E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8ai)</w:t>
      </w:r>
      <w:r w:rsidRPr="006E5402">
        <w:rPr>
          <w:rFonts w:ascii="Arial" w:eastAsia="Calibri" w:hAnsi="Arial" w:cs="Arial"/>
          <w:sz w:val="24"/>
          <w:szCs w:val="24"/>
        </w:rPr>
        <w:tab/>
        <w:t>Report from Chairman of Property &amp; Finance Committee</w:t>
      </w:r>
    </w:p>
    <w:p w14:paraId="676F02D4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28CC7D92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8b)</w:t>
      </w:r>
      <w:r w:rsidRPr="006E5402">
        <w:rPr>
          <w:rFonts w:ascii="Arial" w:eastAsia="Calibri" w:hAnsi="Arial" w:cs="Arial"/>
          <w:sz w:val="24"/>
          <w:szCs w:val="24"/>
        </w:rPr>
        <w:tab/>
      </w:r>
      <w:r w:rsidRPr="006E5402">
        <w:rPr>
          <w:rFonts w:ascii="Arial" w:eastAsia="Calibri" w:hAnsi="Arial" w:cs="Arial"/>
          <w:b/>
          <w:bCs/>
          <w:sz w:val="24"/>
          <w:szCs w:val="24"/>
          <w:u w:val="single"/>
        </w:rPr>
        <w:t>SERVICES COMMITTEE</w:t>
      </w:r>
    </w:p>
    <w:p w14:paraId="47FA1BDC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8bi)</w:t>
      </w:r>
      <w:r w:rsidRPr="006E5402">
        <w:rPr>
          <w:rFonts w:ascii="Arial" w:eastAsia="Calibri" w:hAnsi="Arial" w:cs="Arial"/>
          <w:sz w:val="24"/>
          <w:szCs w:val="24"/>
        </w:rPr>
        <w:tab/>
        <w:t>Report from Chairman of Services</w:t>
      </w:r>
    </w:p>
    <w:p w14:paraId="610BAE3F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</w:r>
    </w:p>
    <w:p w14:paraId="1828933C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8c)</w:t>
      </w:r>
      <w:r w:rsidRPr="006E5402">
        <w:rPr>
          <w:rFonts w:ascii="Arial" w:eastAsia="Calibri" w:hAnsi="Arial" w:cs="Arial"/>
          <w:sz w:val="24"/>
          <w:szCs w:val="24"/>
        </w:rPr>
        <w:tab/>
      </w:r>
      <w:r w:rsidRPr="006E5402">
        <w:rPr>
          <w:rFonts w:ascii="Arial" w:eastAsia="Calibri" w:hAnsi="Arial" w:cs="Arial"/>
          <w:b/>
          <w:bCs/>
          <w:sz w:val="24"/>
          <w:szCs w:val="24"/>
          <w:u w:val="single"/>
        </w:rPr>
        <w:t>PLANNING COMMITTEE</w:t>
      </w:r>
    </w:p>
    <w:p w14:paraId="67A5314C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8ci)</w:t>
      </w:r>
      <w:r w:rsidRPr="006E5402">
        <w:rPr>
          <w:rFonts w:ascii="Arial" w:eastAsia="Calibri" w:hAnsi="Arial" w:cs="Arial"/>
          <w:sz w:val="24"/>
          <w:szCs w:val="24"/>
        </w:rPr>
        <w:tab/>
        <w:t>Report from Chairman of Planning</w:t>
      </w:r>
    </w:p>
    <w:p w14:paraId="47611BE8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73787150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8d)</w:t>
      </w:r>
      <w:r w:rsidRPr="006E5402">
        <w:rPr>
          <w:rFonts w:ascii="Arial" w:eastAsia="Calibri" w:hAnsi="Arial" w:cs="Arial"/>
          <w:sz w:val="24"/>
          <w:szCs w:val="24"/>
        </w:rPr>
        <w:tab/>
      </w:r>
      <w:r w:rsidRPr="006E5402">
        <w:rPr>
          <w:rFonts w:ascii="Arial" w:eastAsia="Calibri" w:hAnsi="Arial" w:cs="Arial"/>
          <w:b/>
          <w:bCs/>
          <w:sz w:val="24"/>
          <w:szCs w:val="24"/>
          <w:u w:val="single"/>
        </w:rPr>
        <w:t>GRANTS, REQUESTS &amp; EVENTS</w:t>
      </w:r>
    </w:p>
    <w:p w14:paraId="6EA008B0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8di)</w:t>
      </w:r>
      <w:r w:rsidRPr="006E5402">
        <w:rPr>
          <w:rFonts w:ascii="Arial" w:eastAsia="Calibri" w:hAnsi="Arial" w:cs="Arial"/>
          <w:sz w:val="24"/>
          <w:szCs w:val="24"/>
        </w:rPr>
        <w:tab/>
        <w:t>Report from Chairman of Grants, Request &amp; Events Committee</w:t>
      </w:r>
    </w:p>
    <w:p w14:paraId="0C7A473F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5402">
        <w:rPr>
          <w:rFonts w:ascii="Arial" w:eastAsia="Calibri" w:hAnsi="Arial" w:cs="Arial"/>
          <w:sz w:val="24"/>
          <w:szCs w:val="24"/>
        </w:rPr>
        <w:tab/>
      </w:r>
      <w:r w:rsidRPr="006E54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4A0BE060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ab/>
        <w:t>9)</w:t>
      </w:r>
      <w:r w:rsidRPr="006E5402">
        <w:rPr>
          <w:rFonts w:ascii="Arial" w:eastAsia="Arial" w:hAnsi="Arial" w:cs="Arial"/>
          <w:sz w:val="24"/>
          <w:szCs w:val="24"/>
        </w:rPr>
        <w:t xml:space="preserve">  </w:t>
      </w:r>
      <w:r w:rsidRPr="006E5402">
        <w:rPr>
          <w:rFonts w:ascii="Arial" w:eastAsia="Calibri" w:hAnsi="Arial" w:cs="Arial"/>
          <w:sz w:val="24"/>
          <w:szCs w:val="24"/>
        </w:rPr>
        <w:tab/>
        <w:t>Representatives’ Report</w:t>
      </w:r>
    </w:p>
    <w:p w14:paraId="44ABAE52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10)</w:t>
      </w:r>
      <w:r w:rsidRPr="006E5402">
        <w:rPr>
          <w:rFonts w:ascii="Arial" w:eastAsia="Calibri" w:hAnsi="Arial" w:cs="Arial"/>
          <w:sz w:val="24"/>
          <w:szCs w:val="24"/>
        </w:rPr>
        <w:tab/>
        <w:t>Town Clerk’s Report</w:t>
      </w:r>
      <w:r w:rsidRPr="006E5402">
        <w:rPr>
          <w:rFonts w:ascii="Arial" w:eastAsia="Calibri" w:hAnsi="Arial" w:cs="Arial"/>
          <w:sz w:val="24"/>
          <w:szCs w:val="24"/>
        </w:rPr>
        <w:tab/>
      </w:r>
    </w:p>
    <w:p w14:paraId="094B6BC4" w14:textId="77777777" w:rsidR="006E5402" w:rsidRPr="006E5402" w:rsidRDefault="006E5402" w:rsidP="006E5402">
      <w:pPr>
        <w:spacing w:after="0" w:line="240" w:lineRule="auto"/>
        <w:ind w:left="-540" w:right="-539" w:firstLine="540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>11)</w:t>
      </w:r>
      <w:r w:rsidRPr="006E5402">
        <w:rPr>
          <w:rFonts w:ascii="Arial" w:eastAsia="Calibri" w:hAnsi="Arial" w:cs="Arial"/>
          <w:sz w:val="24"/>
          <w:szCs w:val="24"/>
        </w:rPr>
        <w:tab/>
        <w:t>Mayor’s Notes</w:t>
      </w:r>
    </w:p>
    <w:p w14:paraId="2D71E7DD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12)</w:t>
      </w:r>
      <w:r w:rsidRPr="006E5402">
        <w:rPr>
          <w:rFonts w:ascii="Arial" w:eastAsia="Calibri" w:hAnsi="Arial" w:cs="Arial"/>
          <w:sz w:val="24"/>
          <w:szCs w:val="24"/>
        </w:rPr>
        <w:tab/>
        <w:t>Correspondence</w:t>
      </w:r>
    </w:p>
    <w:p w14:paraId="05D8E2D4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13)</w:t>
      </w:r>
      <w:r w:rsidRPr="006E5402">
        <w:rPr>
          <w:rFonts w:ascii="Arial" w:eastAsia="Calibri" w:hAnsi="Arial" w:cs="Arial"/>
          <w:sz w:val="24"/>
          <w:szCs w:val="24"/>
        </w:rPr>
        <w:tab/>
        <w:t>Gifts and/or Hospitality Received by Councillors</w:t>
      </w:r>
    </w:p>
    <w:p w14:paraId="6C8294D0" w14:textId="77777777" w:rsidR="006E5402" w:rsidRPr="006E5402" w:rsidRDefault="006E5402" w:rsidP="006E5402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  <w:r w:rsidRPr="006E5402">
        <w:rPr>
          <w:rFonts w:ascii="Arial" w:eastAsia="Calibri" w:hAnsi="Arial" w:cs="Arial"/>
          <w:sz w:val="24"/>
          <w:szCs w:val="24"/>
        </w:rPr>
        <w:t xml:space="preserve"> </w:t>
      </w:r>
      <w:r w:rsidRPr="006E5402">
        <w:rPr>
          <w:rFonts w:ascii="Arial" w:eastAsia="Calibri" w:hAnsi="Arial" w:cs="Arial"/>
          <w:sz w:val="24"/>
          <w:szCs w:val="24"/>
        </w:rPr>
        <w:tab/>
        <w:t>14)</w:t>
      </w:r>
      <w:r w:rsidRPr="006E5402">
        <w:rPr>
          <w:rFonts w:ascii="Arial" w:eastAsia="Calibri" w:hAnsi="Arial" w:cs="Arial"/>
          <w:sz w:val="24"/>
          <w:szCs w:val="24"/>
        </w:rPr>
        <w:tab/>
        <w:t>Items to Pay</w:t>
      </w:r>
    </w:p>
    <w:p w14:paraId="39024D6B" w14:textId="77777777" w:rsidR="009B2997" w:rsidRPr="009B2997" w:rsidRDefault="009B2997" w:rsidP="009B2997">
      <w:pPr>
        <w:spacing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sectPr w:rsidR="009B2997" w:rsidRPr="009B2997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56CF0"/>
    <w:rsid w:val="00063000"/>
    <w:rsid w:val="000756F2"/>
    <w:rsid w:val="000924AF"/>
    <w:rsid w:val="00093723"/>
    <w:rsid w:val="000A26FF"/>
    <w:rsid w:val="000A36F2"/>
    <w:rsid w:val="000C6E31"/>
    <w:rsid w:val="00135081"/>
    <w:rsid w:val="00140F5D"/>
    <w:rsid w:val="00162ED6"/>
    <w:rsid w:val="00163235"/>
    <w:rsid w:val="001778D2"/>
    <w:rsid w:val="00190712"/>
    <w:rsid w:val="001B1C68"/>
    <w:rsid w:val="001D1662"/>
    <w:rsid w:val="0020501D"/>
    <w:rsid w:val="002127D2"/>
    <w:rsid w:val="002335FC"/>
    <w:rsid w:val="0025714A"/>
    <w:rsid w:val="00271D91"/>
    <w:rsid w:val="002B76D7"/>
    <w:rsid w:val="002E29EC"/>
    <w:rsid w:val="0032370F"/>
    <w:rsid w:val="00325BF7"/>
    <w:rsid w:val="0034152E"/>
    <w:rsid w:val="00343B2D"/>
    <w:rsid w:val="00345A4D"/>
    <w:rsid w:val="00397F93"/>
    <w:rsid w:val="003B54FB"/>
    <w:rsid w:val="003C6C4A"/>
    <w:rsid w:val="003D13B5"/>
    <w:rsid w:val="00410EA4"/>
    <w:rsid w:val="00432743"/>
    <w:rsid w:val="00491ACA"/>
    <w:rsid w:val="004D0ABC"/>
    <w:rsid w:val="004E3EAB"/>
    <w:rsid w:val="004E7A2E"/>
    <w:rsid w:val="004F5382"/>
    <w:rsid w:val="0056122E"/>
    <w:rsid w:val="005651A4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E5402"/>
    <w:rsid w:val="006F0E5F"/>
    <w:rsid w:val="0070639D"/>
    <w:rsid w:val="00706CBA"/>
    <w:rsid w:val="00737947"/>
    <w:rsid w:val="00766A63"/>
    <w:rsid w:val="007A5C30"/>
    <w:rsid w:val="007B63F8"/>
    <w:rsid w:val="007D7393"/>
    <w:rsid w:val="007E5F52"/>
    <w:rsid w:val="007F23C8"/>
    <w:rsid w:val="00837F35"/>
    <w:rsid w:val="008771A3"/>
    <w:rsid w:val="008A618C"/>
    <w:rsid w:val="008B550A"/>
    <w:rsid w:val="008E27DF"/>
    <w:rsid w:val="00910FCC"/>
    <w:rsid w:val="00922070"/>
    <w:rsid w:val="00950161"/>
    <w:rsid w:val="0099204D"/>
    <w:rsid w:val="009A2FD8"/>
    <w:rsid w:val="009B1FE0"/>
    <w:rsid w:val="009B2997"/>
    <w:rsid w:val="009E6CA4"/>
    <w:rsid w:val="009F0B14"/>
    <w:rsid w:val="009F201F"/>
    <w:rsid w:val="00A748A8"/>
    <w:rsid w:val="00A83778"/>
    <w:rsid w:val="00AA51CC"/>
    <w:rsid w:val="00AA65F5"/>
    <w:rsid w:val="00AC79DD"/>
    <w:rsid w:val="00B91CD6"/>
    <w:rsid w:val="00B97FE0"/>
    <w:rsid w:val="00BB4003"/>
    <w:rsid w:val="00BB5438"/>
    <w:rsid w:val="00BE4BD0"/>
    <w:rsid w:val="00C41302"/>
    <w:rsid w:val="00C44AC0"/>
    <w:rsid w:val="00C53B14"/>
    <w:rsid w:val="00C660C2"/>
    <w:rsid w:val="00C94730"/>
    <w:rsid w:val="00CA02F6"/>
    <w:rsid w:val="00CA6464"/>
    <w:rsid w:val="00CC4896"/>
    <w:rsid w:val="00CD32A2"/>
    <w:rsid w:val="00CE499D"/>
    <w:rsid w:val="00CF4549"/>
    <w:rsid w:val="00D07B33"/>
    <w:rsid w:val="00D317CF"/>
    <w:rsid w:val="00D502A5"/>
    <w:rsid w:val="00D83DFD"/>
    <w:rsid w:val="00D83F8E"/>
    <w:rsid w:val="00DA0F4C"/>
    <w:rsid w:val="00DD56DE"/>
    <w:rsid w:val="00DF012E"/>
    <w:rsid w:val="00E05810"/>
    <w:rsid w:val="00E058CF"/>
    <w:rsid w:val="00E24810"/>
    <w:rsid w:val="00E2735A"/>
    <w:rsid w:val="00E461A4"/>
    <w:rsid w:val="00E50685"/>
    <w:rsid w:val="00E70A53"/>
    <w:rsid w:val="00E76241"/>
    <w:rsid w:val="00E82233"/>
    <w:rsid w:val="00ED24E7"/>
    <w:rsid w:val="00EE1332"/>
    <w:rsid w:val="00F345F7"/>
    <w:rsid w:val="00F565E0"/>
    <w:rsid w:val="00F82D03"/>
    <w:rsid w:val="00F8767D"/>
    <w:rsid w:val="00FC37B8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2</cp:revision>
  <cp:lastPrinted>2023-01-04T12:25:00Z</cp:lastPrinted>
  <dcterms:created xsi:type="dcterms:W3CDTF">2023-01-04T12:25:00Z</dcterms:created>
  <dcterms:modified xsi:type="dcterms:W3CDTF">2023-01-04T12:25:00Z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