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4489" w14:textId="77777777" w:rsidR="0002561A" w:rsidRDefault="0002561A" w:rsidP="009D333D">
      <w:pPr>
        <w:pStyle w:val="NormalWeb"/>
        <w:spacing w:before="0" w:beforeAutospacing="0" w:after="0" w:afterAutospacing="0"/>
        <w:rPr>
          <w:color w:val="000000"/>
        </w:rPr>
      </w:pPr>
    </w:p>
    <w:p w14:paraId="728E4D99" w14:textId="77777777" w:rsidR="00280014" w:rsidRDefault="00280014" w:rsidP="009D333D">
      <w:pPr>
        <w:pStyle w:val="NormalWeb"/>
        <w:spacing w:before="0" w:beforeAutospacing="0" w:after="0" w:afterAutospacing="0"/>
        <w:rPr>
          <w:color w:val="000000"/>
        </w:rPr>
      </w:pPr>
    </w:p>
    <w:p w14:paraId="713DDFC0" w14:textId="30F999CE" w:rsidR="00044CB3" w:rsidRDefault="003D7B7C" w:rsidP="009D333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23043F49" w14:textId="77777777" w:rsidR="00044CB3" w:rsidRDefault="00044CB3" w:rsidP="009D333D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E33FCF7" w14:textId="17E044A5" w:rsidR="007C05C3" w:rsidRDefault="005E0420" w:rsidP="007C05C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MINUTES OF ALDEBURGH TOWN COUNCIL MEETING HELD</w:t>
      </w:r>
      <w:r w:rsidR="00D435EA">
        <w:rPr>
          <w:b/>
          <w:bCs/>
          <w:color w:val="000000"/>
        </w:rPr>
        <w:t xml:space="preserve"> REMOTELY</w:t>
      </w:r>
      <w:r>
        <w:rPr>
          <w:b/>
          <w:bCs/>
          <w:color w:val="000000"/>
        </w:rPr>
        <w:t xml:space="preserve"> ON </w:t>
      </w:r>
    </w:p>
    <w:p w14:paraId="6AC23910" w14:textId="0607CB75" w:rsidR="00B5690E" w:rsidRDefault="00B83EE1" w:rsidP="007C05C3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TUESDAY MAY 4th</w:t>
      </w:r>
      <w:r w:rsidR="00FC13C7">
        <w:rPr>
          <w:b/>
          <w:bCs/>
          <w:color w:val="000000"/>
        </w:rPr>
        <w:t xml:space="preserve"> 2021</w:t>
      </w:r>
      <w:r w:rsidR="007C05C3">
        <w:rPr>
          <w:b/>
          <w:bCs/>
          <w:color w:val="000000"/>
        </w:rPr>
        <w:t xml:space="preserve"> AT 7.00</w:t>
      </w:r>
      <w:r w:rsidR="002E3A8E">
        <w:rPr>
          <w:b/>
          <w:bCs/>
          <w:color w:val="000000"/>
        </w:rPr>
        <w:t xml:space="preserve"> </w:t>
      </w:r>
      <w:r w:rsidR="00D435EA">
        <w:rPr>
          <w:b/>
          <w:bCs/>
          <w:color w:val="000000"/>
        </w:rPr>
        <w:t>pm</w:t>
      </w:r>
    </w:p>
    <w:p w14:paraId="381418D8" w14:textId="77777777" w:rsidR="00B5690E" w:rsidRDefault="00B5690E" w:rsidP="00C270AF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>     </w:t>
      </w:r>
    </w:p>
    <w:p w14:paraId="7609DDDF" w14:textId="1812251F" w:rsidR="00B5690E" w:rsidRPr="004847DA" w:rsidRDefault="00B5690E" w:rsidP="00C270A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           Present:     </w:t>
      </w:r>
      <w:r w:rsidR="008E6F36">
        <w:rPr>
          <w:color w:val="000000"/>
        </w:rPr>
        <w:t xml:space="preserve">Cllr </w:t>
      </w:r>
      <w:r w:rsidR="00BC6131">
        <w:rPr>
          <w:color w:val="000000"/>
        </w:rPr>
        <w:t>Webster</w:t>
      </w:r>
      <w:r w:rsidR="008E6F36">
        <w:rPr>
          <w:color w:val="000000"/>
        </w:rPr>
        <w:t xml:space="preserve"> – The Mayo</w:t>
      </w:r>
      <w:r w:rsidR="003F0C1B">
        <w:rPr>
          <w:color w:val="000000"/>
        </w:rPr>
        <w:t xml:space="preserve">r </w:t>
      </w:r>
      <w:r>
        <w:rPr>
          <w:color w:val="000000"/>
        </w:rPr>
        <w:t>took th</w:t>
      </w:r>
      <w:r w:rsidR="004847DA">
        <w:rPr>
          <w:color w:val="000000"/>
        </w:rPr>
        <w:t xml:space="preserve">e </w:t>
      </w:r>
      <w:r>
        <w:rPr>
          <w:color w:val="000000"/>
        </w:rPr>
        <w:t>Chair</w:t>
      </w:r>
      <w:r w:rsidR="00EC4187">
        <w:rPr>
          <w:color w:val="000000"/>
        </w:rPr>
        <w:t>.</w:t>
      </w:r>
      <w:r>
        <w:rPr>
          <w:color w:val="000000"/>
        </w:rPr>
        <w:t>   </w:t>
      </w:r>
    </w:p>
    <w:p w14:paraId="7391B82F" w14:textId="2CB6E410" w:rsidR="00B5690E" w:rsidRDefault="00B5690E" w:rsidP="006007A5">
      <w:pPr>
        <w:pStyle w:val="NormalWeb"/>
        <w:tabs>
          <w:tab w:val="center" w:pos="4513"/>
        </w:tabs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  </w:t>
      </w:r>
      <w:r w:rsidR="006007A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00B2CE" w14:textId="71F8CC8C" w:rsidR="00BC6131" w:rsidRDefault="00B5690E" w:rsidP="004A65BA">
      <w:pPr>
        <w:pStyle w:val="NormalWeb"/>
        <w:spacing w:before="0" w:beforeAutospacing="0" w:after="0" w:afterAutospacing="0"/>
        <w:ind w:firstLine="1440"/>
        <w:rPr>
          <w:color w:val="000000"/>
        </w:rPr>
      </w:pPr>
      <w:r>
        <w:rPr>
          <w:color w:val="000000"/>
        </w:rPr>
        <w:t xml:space="preserve">  </w:t>
      </w:r>
      <w:r w:rsidR="008D2C7E">
        <w:rPr>
          <w:color w:val="000000"/>
        </w:rPr>
        <w:t>Cllr Blackbourn</w:t>
      </w:r>
      <w:r w:rsidR="00993DB5">
        <w:rPr>
          <w:color w:val="000000"/>
        </w:rPr>
        <w:t xml:space="preserve">         </w:t>
      </w:r>
      <w:r w:rsidR="00A2096E">
        <w:rPr>
          <w:color w:val="000000"/>
        </w:rPr>
        <w:t xml:space="preserve">    </w:t>
      </w:r>
      <w:r w:rsidR="00F1209A">
        <w:rPr>
          <w:color w:val="000000"/>
        </w:rPr>
        <w:t>Cllr</w:t>
      </w:r>
      <w:r w:rsidR="00BC6131">
        <w:rPr>
          <w:color w:val="000000"/>
        </w:rPr>
        <w:t xml:space="preserve"> Digby</w:t>
      </w:r>
    </w:p>
    <w:p w14:paraId="479DB380" w14:textId="6BBC109D" w:rsidR="00A67302" w:rsidRDefault="00BC6131" w:rsidP="006007A5">
      <w:pPr>
        <w:pStyle w:val="NormalWeb"/>
        <w:spacing w:before="0" w:beforeAutospacing="0" w:after="0" w:afterAutospacing="0"/>
        <w:ind w:firstLine="1440"/>
        <w:rPr>
          <w:color w:val="000000"/>
        </w:rPr>
      </w:pPr>
      <w:r>
        <w:rPr>
          <w:color w:val="000000"/>
        </w:rPr>
        <w:t xml:space="preserve">  Cllr F</w:t>
      </w:r>
      <w:r w:rsidR="00F1209A">
        <w:rPr>
          <w:color w:val="000000"/>
        </w:rPr>
        <w:t>ellowes</w:t>
      </w:r>
      <w:r w:rsidR="00A67302">
        <w:rPr>
          <w:color w:val="000000"/>
        </w:rPr>
        <w:t xml:space="preserve">                 </w:t>
      </w:r>
      <w:r w:rsidR="006007A5">
        <w:rPr>
          <w:color w:val="000000"/>
        </w:rPr>
        <w:t>Cll</w:t>
      </w:r>
      <w:r w:rsidR="00A67302">
        <w:rPr>
          <w:color w:val="000000"/>
        </w:rPr>
        <w:t>r Fox</w:t>
      </w:r>
    </w:p>
    <w:p w14:paraId="3CF0F59B" w14:textId="77777777" w:rsidR="008347A5" w:rsidRDefault="00D67018" w:rsidP="0022251E">
      <w:pPr>
        <w:pStyle w:val="NormalWeb"/>
        <w:spacing w:before="0" w:beforeAutospacing="0" w:after="0" w:afterAutospacing="0"/>
        <w:ind w:firstLine="1440"/>
      </w:pPr>
      <w:r>
        <w:t xml:space="preserve">  </w:t>
      </w:r>
      <w:r w:rsidR="00F76402">
        <w:t>Cllr Harris</w:t>
      </w:r>
      <w:r w:rsidR="005C3944">
        <w:t xml:space="preserve">                     </w:t>
      </w:r>
      <w:r w:rsidR="005D5247">
        <w:t xml:space="preserve">Cllr Howard-Dobson    </w:t>
      </w:r>
    </w:p>
    <w:p w14:paraId="45E0425B" w14:textId="02CB5ADA" w:rsidR="0001619B" w:rsidRPr="0022251E" w:rsidRDefault="008347A5" w:rsidP="0022251E">
      <w:pPr>
        <w:pStyle w:val="NormalWeb"/>
        <w:spacing w:before="0" w:beforeAutospacing="0" w:after="0" w:afterAutospacing="0"/>
        <w:ind w:firstLine="1440"/>
      </w:pPr>
      <w:r>
        <w:t xml:space="preserve">  </w:t>
      </w:r>
      <w:r w:rsidR="007B3886">
        <w:rPr>
          <w:color w:val="000000"/>
        </w:rPr>
        <w:t xml:space="preserve">Cllr </w:t>
      </w:r>
      <w:r w:rsidR="003E4870">
        <w:rPr>
          <w:color w:val="000000"/>
        </w:rPr>
        <w:t>Jones</w:t>
      </w:r>
      <w:r w:rsidR="00253904">
        <w:rPr>
          <w:color w:val="000000"/>
        </w:rPr>
        <w:t xml:space="preserve">              </w:t>
      </w:r>
      <w:r w:rsidR="00993DB5">
        <w:rPr>
          <w:color w:val="000000"/>
        </w:rPr>
        <w:t xml:space="preserve">    </w:t>
      </w:r>
      <w:r w:rsidR="003E4870">
        <w:rPr>
          <w:color w:val="000000"/>
        </w:rPr>
        <w:t xml:space="preserve">    Cllr Lewis</w:t>
      </w:r>
    </w:p>
    <w:p w14:paraId="166CE344" w14:textId="77777777" w:rsidR="00712784" w:rsidRDefault="006D42BA" w:rsidP="006D42BA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 xml:space="preserve">                          </w:t>
      </w:r>
      <w:r w:rsidR="00EA3EF4">
        <w:rPr>
          <w:color w:val="000000"/>
        </w:rPr>
        <w:t>Cllr Os</w:t>
      </w:r>
      <w:r w:rsidR="00712784">
        <w:rPr>
          <w:color w:val="000000"/>
        </w:rPr>
        <w:t>b</w:t>
      </w:r>
      <w:r w:rsidR="00EA3EF4">
        <w:rPr>
          <w:color w:val="000000"/>
        </w:rPr>
        <w:t>en</w:t>
      </w:r>
      <w:r w:rsidR="00712784">
        <w:rPr>
          <w:color w:val="000000"/>
        </w:rPr>
        <w:t xml:space="preserve">                     </w:t>
      </w:r>
      <w:r w:rsidR="00FC13C7">
        <w:rPr>
          <w:color w:val="000000"/>
        </w:rPr>
        <w:t>Cllr Palmer</w:t>
      </w:r>
      <w:r>
        <w:rPr>
          <w:rFonts w:ascii="Helvetica" w:hAnsi="Helvetica" w:cs="Helvetica"/>
          <w:sz w:val="20"/>
          <w:szCs w:val="20"/>
        </w:rPr>
        <w:tab/>
        <w:t xml:space="preserve">                  </w:t>
      </w:r>
    </w:p>
    <w:p w14:paraId="7D4858C8" w14:textId="0061A272" w:rsidR="005953ED" w:rsidRPr="00712784" w:rsidRDefault="00712784" w:rsidP="006D42BA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</w:t>
      </w:r>
      <w:r w:rsidR="00B5690E">
        <w:rPr>
          <w:color w:val="000000"/>
        </w:rPr>
        <w:t>Cllr Piers-Hall                  </w:t>
      </w:r>
      <w:r>
        <w:rPr>
          <w:color w:val="000000"/>
        </w:rPr>
        <w:t xml:space="preserve"> </w:t>
      </w:r>
      <w:r w:rsidR="00B5690E">
        <w:rPr>
          <w:color w:val="000000"/>
        </w:rPr>
        <w:t>Cllr Smith  </w:t>
      </w:r>
      <w:r w:rsidR="002C4B4F">
        <w:rPr>
          <w:color w:val="000000"/>
        </w:rPr>
        <w:t xml:space="preserve">                  </w:t>
      </w:r>
      <w:r w:rsidR="00B5690E">
        <w:rPr>
          <w:color w:val="000000"/>
        </w:rPr>
        <w:t>   </w:t>
      </w:r>
    </w:p>
    <w:p w14:paraId="7548080A" w14:textId="628C5BED" w:rsidR="005C1BE6" w:rsidRDefault="005C1BE6" w:rsidP="00045436">
      <w:pPr>
        <w:pStyle w:val="NormalWeb"/>
        <w:spacing w:before="0" w:beforeAutospacing="0" w:after="0" w:afterAutospacing="0"/>
        <w:ind w:firstLine="1440"/>
        <w:rPr>
          <w:color w:val="000000"/>
        </w:rPr>
      </w:pPr>
    </w:p>
    <w:p w14:paraId="472B4067" w14:textId="6B5A211A" w:rsidR="00325975" w:rsidRDefault="005B24CE" w:rsidP="00B5690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9B36A7">
        <w:rPr>
          <w:color w:val="000000"/>
        </w:rPr>
        <w:t xml:space="preserve"> </w:t>
      </w:r>
    </w:p>
    <w:p w14:paraId="0401AB03" w14:textId="2CAD5ECC" w:rsidR="0059424F" w:rsidRDefault="0059424F" w:rsidP="001E55FC">
      <w:pPr>
        <w:pStyle w:val="NormalWeb"/>
        <w:spacing w:before="0" w:beforeAutospacing="0" w:after="0" w:afterAutospacing="0"/>
        <w:ind w:left="567" w:hanging="567"/>
        <w:rPr>
          <w:color w:val="000000"/>
        </w:rPr>
      </w:pPr>
      <w:r>
        <w:rPr>
          <w:b/>
          <w:bCs/>
          <w:color w:val="000000"/>
        </w:rPr>
        <w:t>1.</w:t>
      </w:r>
      <w:r w:rsidR="00B5690E">
        <w:rPr>
          <w:b/>
          <w:bCs/>
          <w:color w:val="000000"/>
        </w:rPr>
        <w:t>       Apologies:</w:t>
      </w:r>
      <w:r w:rsidR="00B5690E">
        <w:rPr>
          <w:color w:val="000000"/>
        </w:rPr>
        <w:t xml:space="preserve"> </w:t>
      </w:r>
      <w:r w:rsidR="00953EC6">
        <w:rPr>
          <w:color w:val="000000"/>
        </w:rPr>
        <w:t>Cllr</w:t>
      </w:r>
      <w:r w:rsidR="002F734E">
        <w:rPr>
          <w:color w:val="000000"/>
        </w:rPr>
        <w:t>s</w:t>
      </w:r>
      <w:r w:rsidR="000B7B2D">
        <w:rPr>
          <w:color w:val="000000"/>
        </w:rPr>
        <w:t xml:space="preserve"> Rainger (SCC due to purdah,)</w:t>
      </w:r>
      <w:r w:rsidR="002F734E">
        <w:rPr>
          <w:color w:val="000000"/>
        </w:rPr>
        <w:t xml:space="preserve"> </w:t>
      </w:r>
      <w:r w:rsidR="007552B8">
        <w:rPr>
          <w:color w:val="000000"/>
        </w:rPr>
        <w:t>H</w:t>
      </w:r>
      <w:r w:rsidR="000B7B2D">
        <w:rPr>
          <w:color w:val="000000"/>
        </w:rPr>
        <w:t>a</w:t>
      </w:r>
      <w:r w:rsidR="007552B8">
        <w:rPr>
          <w:color w:val="000000"/>
        </w:rPr>
        <w:t>w</w:t>
      </w:r>
      <w:r w:rsidR="000B7B2D">
        <w:rPr>
          <w:color w:val="000000"/>
        </w:rPr>
        <w:t>o</w:t>
      </w:r>
      <w:r w:rsidR="007552B8">
        <w:rPr>
          <w:color w:val="000000"/>
        </w:rPr>
        <w:t>rth-Culf</w:t>
      </w:r>
      <w:r w:rsidR="00751C94">
        <w:rPr>
          <w:color w:val="000000"/>
        </w:rPr>
        <w:t>,</w:t>
      </w:r>
      <w:r w:rsidR="007552B8">
        <w:rPr>
          <w:color w:val="000000"/>
        </w:rPr>
        <w:t xml:space="preserve"> Bo</w:t>
      </w:r>
      <w:r w:rsidR="001B2C41">
        <w:rPr>
          <w:color w:val="000000"/>
        </w:rPr>
        <w:t>nd</w:t>
      </w:r>
      <w:r w:rsidR="00751C94">
        <w:rPr>
          <w:color w:val="000000"/>
        </w:rPr>
        <w:t xml:space="preserve"> and Cooper</w:t>
      </w:r>
      <w:r w:rsidR="001B2C41">
        <w:rPr>
          <w:color w:val="000000"/>
        </w:rPr>
        <w:t xml:space="preserve"> </w:t>
      </w:r>
      <w:r w:rsidR="003F007F">
        <w:rPr>
          <w:color w:val="000000"/>
        </w:rPr>
        <w:t>(E</w:t>
      </w:r>
      <w:r w:rsidR="00590BE4">
        <w:rPr>
          <w:color w:val="000000"/>
        </w:rPr>
        <w:t>SC)</w:t>
      </w:r>
      <w:r w:rsidR="005725A3">
        <w:rPr>
          <w:color w:val="000000"/>
        </w:rPr>
        <w:t>.</w:t>
      </w:r>
      <w:r w:rsidR="00F75025">
        <w:rPr>
          <w:color w:val="000000"/>
        </w:rPr>
        <w:t xml:space="preserve"> </w:t>
      </w:r>
    </w:p>
    <w:p w14:paraId="1881D629" w14:textId="0569E158" w:rsidR="00B5690E" w:rsidRPr="00F1209A" w:rsidRDefault="006B746C" w:rsidP="0059424F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                                                       </w:t>
      </w:r>
      <w:r w:rsidR="00F1209A">
        <w:rPr>
          <w:color w:val="000000"/>
        </w:rPr>
        <w:t xml:space="preserve"> </w:t>
      </w:r>
      <w:r w:rsidR="006640A4">
        <w:rPr>
          <w:color w:val="000000"/>
        </w:rPr>
        <w:t xml:space="preserve"> </w:t>
      </w:r>
      <w:r w:rsidR="00F1209A">
        <w:rPr>
          <w:color w:val="000000"/>
        </w:rPr>
        <w:t xml:space="preserve">  </w:t>
      </w:r>
    </w:p>
    <w:p w14:paraId="4801AEA6" w14:textId="2DB6AA19" w:rsidR="00B5690E" w:rsidRDefault="00B5690E" w:rsidP="00B5690E">
      <w:pPr>
        <w:pStyle w:val="NormalWeb"/>
        <w:spacing w:before="0" w:beforeAutospacing="0" w:after="0" w:afterAutospacing="0"/>
        <w:ind w:right="20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2.        Councillors’ Declaration of Interest:</w:t>
      </w:r>
      <w:r>
        <w:rPr>
          <w:color w:val="000000"/>
        </w:rPr>
        <w:t>   </w:t>
      </w:r>
    </w:p>
    <w:p w14:paraId="0395E249" w14:textId="5C70EDDC" w:rsidR="00B5690E" w:rsidRDefault="00B5690E" w:rsidP="00B5690E">
      <w:pPr>
        <w:pStyle w:val="NormalWeb"/>
        <w:spacing w:before="0" w:beforeAutospacing="0" w:after="0" w:afterAutospacing="0"/>
        <w:ind w:right="20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 xml:space="preserve">           </w:t>
      </w:r>
      <w:r w:rsidR="000E15E9">
        <w:rPr>
          <w:color w:val="000000"/>
        </w:rPr>
        <w:t xml:space="preserve"> </w:t>
      </w:r>
      <w:r>
        <w:rPr>
          <w:color w:val="000000"/>
        </w:rPr>
        <w:t>There were no declarations of interest.   </w:t>
      </w:r>
    </w:p>
    <w:p w14:paraId="2816C50A" w14:textId="77777777" w:rsidR="00B5690E" w:rsidRDefault="00B5690E" w:rsidP="00B5690E">
      <w:pPr>
        <w:pStyle w:val="NormalWeb"/>
        <w:spacing w:before="0" w:beforeAutospacing="0" w:after="0" w:afterAutospacing="0"/>
        <w:ind w:right="2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   </w:t>
      </w:r>
    </w:p>
    <w:p w14:paraId="0C91E528" w14:textId="78A09F77" w:rsidR="00B5690E" w:rsidRPr="00723A3F" w:rsidRDefault="00B5690E" w:rsidP="00723A3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      </w:t>
      </w:r>
      <w:r w:rsidR="001C52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To Approve the Draft Minutes of the Council Meeting held on</w:t>
      </w:r>
      <w:r w:rsidR="00FB766E">
        <w:rPr>
          <w:b/>
          <w:bCs/>
          <w:color w:val="000000"/>
        </w:rPr>
        <w:t xml:space="preserve"> </w:t>
      </w:r>
      <w:r w:rsidR="000B7B2D">
        <w:rPr>
          <w:b/>
          <w:bCs/>
          <w:color w:val="000000"/>
        </w:rPr>
        <w:t>12 April</w:t>
      </w:r>
      <w:r w:rsidR="00ED75E8">
        <w:rPr>
          <w:b/>
          <w:bCs/>
          <w:color w:val="000000"/>
        </w:rPr>
        <w:t xml:space="preserve"> 2021</w:t>
      </w:r>
      <w:r>
        <w:rPr>
          <w:b/>
          <w:bCs/>
          <w:color w:val="000000"/>
        </w:rPr>
        <w:t>:</w:t>
      </w:r>
      <w:r>
        <w:rPr>
          <w:color w:val="000000"/>
        </w:rPr>
        <w:t>   </w:t>
      </w:r>
    </w:p>
    <w:p w14:paraId="5738EF17" w14:textId="7AE29E5C" w:rsidR="00557AC7" w:rsidRDefault="00A837AE" w:rsidP="005F75F8">
      <w:pPr>
        <w:pStyle w:val="NormalWeb"/>
        <w:spacing w:before="0" w:beforeAutospacing="0" w:after="0" w:afterAutospacing="0"/>
        <w:ind w:left="600"/>
        <w:rPr>
          <w:color w:val="000000"/>
        </w:rPr>
      </w:pPr>
      <w:r>
        <w:rPr>
          <w:color w:val="000000"/>
        </w:rPr>
        <w:t xml:space="preserve">The draft minutes of the Council Meeting held on </w:t>
      </w:r>
      <w:r w:rsidR="00712784">
        <w:rPr>
          <w:color w:val="000000"/>
        </w:rPr>
        <w:t xml:space="preserve">April </w:t>
      </w:r>
      <w:r w:rsidR="00557AC7">
        <w:rPr>
          <w:color w:val="000000"/>
        </w:rPr>
        <w:t>12th</w:t>
      </w:r>
      <w:r w:rsidR="00833860">
        <w:rPr>
          <w:color w:val="000000"/>
        </w:rPr>
        <w:t xml:space="preserve"> 2021</w:t>
      </w:r>
      <w:r>
        <w:rPr>
          <w:color w:val="000000"/>
        </w:rPr>
        <w:t xml:space="preserve"> were</w:t>
      </w:r>
      <w:r w:rsidR="00E16641">
        <w:rPr>
          <w:color w:val="000000"/>
        </w:rPr>
        <w:t xml:space="preserve"> deferred</w:t>
      </w:r>
      <w:r w:rsidR="000B7B2D">
        <w:rPr>
          <w:color w:val="000000"/>
        </w:rPr>
        <w:t xml:space="preserve"> for approval</w:t>
      </w:r>
      <w:r w:rsidR="00E16641">
        <w:rPr>
          <w:color w:val="000000"/>
        </w:rPr>
        <w:t xml:space="preserve"> until the next meeting of the Council</w:t>
      </w:r>
      <w:r w:rsidR="004A55EE">
        <w:rPr>
          <w:color w:val="000000"/>
        </w:rPr>
        <w:t xml:space="preserve"> on June 21</w:t>
      </w:r>
      <w:r w:rsidR="004A55EE" w:rsidRPr="004A55EE">
        <w:rPr>
          <w:color w:val="000000"/>
          <w:vertAlign w:val="superscript"/>
        </w:rPr>
        <w:t>st</w:t>
      </w:r>
      <w:r w:rsidR="004A55EE">
        <w:rPr>
          <w:color w:val="000000"/>
        </w:rPr>
        <w:t xml:space="preserve"> 2021. </w:t>
      </w:r>
      <w:r w:rsidR="00557AC7">
        <w:rPr>
          <w:color w:val="000000"/>
        </w:rPr>
        <w:t xml:space="preserve"> </w:t>
      </w:r>
      <w:r w:rsidR="0099768F">
        <w:rPr>
          <w:color w:val="000000"/>
        </w:rPr>
        <w:t xml:space="preserve"> </w:t>
      </w:r>
    </w:p>
    <w:p w14:paraId="30E46D89" w14:textId="77777777" w:rsidR="00557AC7" w:rsidRDefault="00557AC7" w:rsidP="00557AC7">
      <w:pPr>
        <w:pStyle w:val="NormalWeb"/>
        <w:spacing w:before="0" w:beforeAutospacing="0" w:after="0" w:afterAutospacing="0"/>
        <w:ind w:left="600"/>
        <w:rPr>
          <w:b/>
          <w:bCs/>
          <w:color w:val="000000"/>
        </w:rPr>
      </w:pPr>
    </w:p>
    <w:p w14:paraId="3B61A682" w14:textId="0AD49BBA" w:rsidR="00566C7F" w:rsidRDefault="00B5690E" w:rsidP="008D112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       </w:t>
      </w:r>
      <w:r>
        <w:rPr>
          <w:b/>
          <w:bCs/>
        </w:rPr>
        <w:t>SCC report and Correspondence</w:t>
      </w:r>
      <w:r>
        <w:t>: </w:t>
      </w:r>
      <w:r w:rsidR="0003529F">
        <w:t xml:space="preserve"> </w:t>
      </w:r>
      <w:r w:rsidR="00EE1E25">
        <w:t xml:space="preserve"> </w:t>
      </w:r>
      <w:r w:rsidR="00AE0772">
        <w:t xml:space="preserve">  </w:t>
      </w:r>
    </w:p>
    <w:p w14:paraId="15E169F5" w14:textId="4E968DEC" w:rsidR="006E3F95" w:rsidRPr="004F6F5F" w:rsidRDefault="000B7B2D" w:rsidP="001539D1">
      <w:pPr>
        <w:pStyle w:val="NormalWeb"/>
        <w:spacing w:before="0" w:beforeAutospacing="0" w:after="0" w:afterAutospacing="0"/>
        <w:ind w:left="567"/>
        <w:jc w:val="both"/>
      </w:pPr>
      <w:r>
        <w:t>Due to the forthcoming election, there was no report this month from SCC.</w:t>
      </w:r>
      <w:r w:rsidR="00B5690E" w:rsidRPr="00F308B7">
        <w:rPr>
          <w:rFonts w:ascii="Arial" w:hAnsi="Arial" w:cs="Arial"/>
          <w:color w:val="000000"/>
          <w:sz w:val="20"/>
          <w:szCs w:val="20"/>
        </w:rPr>
        <w:t>   </w:t>
      </w:r>
      <w:r w:rsidR="00B5690E" w:rsidRPr="00F308B7">
        <w:rPr>
          <w:color w:val="000000"/>
        </w:rPr>
        <w:t> </w:t>
      </w:r>
    </w:p>
    <w:p w14:paraId="411B75AF" w14:textId="77777777" w:rsidR="006E3F95" w:rsidRDefault="006E3F95" w:rsidP="00B5690E">
      <w:pPr>
        <w:pStyle w:val="NormalWeb"/>
        <w:spacing w:before="0" w:beforeAutospacing="0" w:after="0" w:afterAutospacing="0"/>
        <w:ind w:left="20"/>
        <w:jc w:val="both"/>
        <w:rPr>
          <w:b/>
          <w:bCs/>
        </w:rPr>
      </w:pPr>
    </w:p>
    <w:p w14:paraId="52303CB7" w14:textId="4B8AA71C" w:rsidR="00ED4FDE" w:rsidRDefault="00B5690E" w:rsidP="00ED4FDE">
      <w:pPr>
        <w:pStyle w:val="NormalWeb"/>
        <w:spacing w:before="0" w:beforeAutospacing="0" w:after="0" w:afterAutospacing="0"/>
        <w:ind w:left="20"/>
        <w:jc w:val="both"/>
      </w:pPr>
      <w:r>
        <w:rPr>
          <w:b/>
          <w:bCs/>
        </w:rPr>
        <w:t>5.    </w:t>
      </w:r>
      <w:r w:rsidR="00083088">
        <w:rPr>
          <w:b/>
          <w:bCs/>
        </w:rPr>
        <w:t xml:space="preserve"> </w:t>
      </w:r>
      <w:r w:rsidR="00921631">
        <w:rPr>
          <w:b/>
          <w:bCs/>
        </w:rPr>
        <w:t xml:space="preserve"> </w:t>
      </w:r>
      <w:r w:rsidR="009372A0">
        <w:rPr>
          <w:b/>
          <w:bCs/>
        </w:rPr>
        <w:t xml:space="preserve"> </w:t>
      </w:r>
      <w:r w:rsidRPr="005958A1">
        <w:rPr>
          <w:b/>
          <w:bCs/>
        </w:rPr>
        <w:t>ESC Report and Correspondence</w:t>
      </w:r>
      <w:r w:rsidRPr="005958A1">
        <w:t>:</w:t>
      </w:r>
    </w:p>
    <w:p w14:paraId="5564EC5D" w14:textId="385E7843" w:rsidR="009675E8" w:rsidRPr="000A0F31" w:rsidRDefault="00CE4CE0" w:rsidP="000B7B2D">
      <w:pPr>
        <w:pStyle w:val="NormalWeb"/>
        <w:spacing w:before="0" w:beforeAutospacing="0" w:after="0" w:afterAutospacing="0"/>
        <w:ind w:left="560"/>
        <w:jc w:val="both"/>
      </w:pPr>
      <w:r>
        <w:t xml:space="preserve">A </w:t>
      </w:r>
      <w:r w:rsidR="00EA15D4">
        <w:t>Ward</w:t>
      </w:r>
      <w:r w:rsidR="009957C5">
        <w:t xml:space="preserve"> report</w:t>
      </w:r>
      <w:r w:rsidR="005C1BE6">
        <w:t xml:space="preserve"> had been submitted</w:t>
      </w:r>
      <w:r w:rsidR="009957C5">
        <w:t xml:space="preserve"> by</w:t>
      </w:r>
      <w:r w:rsidR="00E53D34" w:rsidRPr="00E53D34">
        <w:t xml:space="preserve"> Cllr</w:t>
      </w:r>
      <w:r w:rsidR="002E3BC6">
        <w:t xml:space="preserve"> H</w:t>
      </w:r>
      <w:r w:rsidR="005C1BE6">
        <w:t>a</w:t>
      </w:r>
      <w:r w:rsidR="002E3BC6">
        <w:t>w</w:t>
      </w:r>
      <w:r w:rsidR="005C1BE6">
        <w:t>or</w:t>
      </w:r>
      <w:r w:rsidR="002E3BC6">
        <w:t>th-Culf</w:t>
      </w:r>
      <w:r w:rsidR="009957C5">
        <w:t xml:space="preserve"> </w:t>
      </w:r>
      <w:r w:rsidR="000B7B2D">
        <w:t>which had been circulated to</w:t>
      </w:r>
      <w:r w:rsidR="00657B0E">
        <w:t xml:space="preserve"> all Cllrs.</w:t>
      </w:r>
      <w:r w:rsidR="00164F8E">
        <w:t xml:space="preserve"> </w:t>
      </w:r>
    </w:p>
    <w:p w14:paraId="6F60B5F2" w14:textId="7F6D4D4C" w:rsidR="004D66CC" w:rsidRDefault="005B3591" w:rsidP="00CB73B4">
      <w:pPr>
        <w:pStyle w:val="NormalWeb"/>
        <w:spacing w:before="0" w:beforeAutospacing="0" w:after="0" w:afterAutospacing="0"/>
        <w:ind w:left="20"/>
        <w:jc w:val="both"/>
      </w:pPr>
      <w:r>
        <w:t xml:space="preserve"> </w:t>
      </w:r>
      <w:r w:rsidR="005F13F3">
        <w:t xml:space="preserve"> </w:t>
      </w:r>
      <w:r w:rsidR="00F4618B">
        <w:t xml:space="preserve">      </w:t>
      </w:r>
    </w:p>
    <w:p w14:paraId="07741F1A" w14:textId="1008F528" w:rsidR="00C36761" w:rsidRDefault="00B5690E" w:rsidP="00F86726">
      <w:pPr>
        <w:pStyle w:val="NormalWeb"/>
        <w:spacing w:before="0" w:beforeAutospacing="0" w:after="0" w:afterAutospacing="0"/>
        <w:ind w:right="170"/>
        <w:jc w:val="both"/>
        <w:rPr>
          <w:b/>
          <w:bCs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        </w:t>
      </w:r>
      <w:r>
        <w:rPr>
          <w:b/>
          <w:bCs/>
        </w:rPr>
        <w:t>Police Report:</w:t>
      </w:r>
    </w:p>
    <w:p w14:paraId="2F9A0433" w14:textId="73A5BDD5" w:rsidR="005D21CC" w:rsidRPr="005E7FFC" w:rsidRDefault="005E7FFC" w:rsidP="003F67D1">
      <w:pPr>
        <w:pStyle w:val="NormalWeb"/>
        <w:spacing w:before="0" w:beforeAutospacing="0" w:after="0" w:afterAutospacing="0"/>
        <w:ind w:left="57" w:right="170"/>
        <w:jc w:val="both"/>
      </w:pPr>
      <w:r>
        <w:rPr>
          <w:color w:val="000000"/>
        </w:rPr>
        <w:t xml:space="preserve">        </w:t>
      </w:r>
      <w:r w:rsidR="00490E8B">
        <w:rPr>
          <w:color w:val="000000"/>
        </w:rPr>
        <w:t xml:space="preserve"> </w:t>
      </w:r>
      <w:r w:rsidR="00DE03A5" w:rsidRPr="005E7FFC">
        <w:rPr>
          <w:color w:val="000000"/>
        </w:rPr>
        <w:t>There was no Police</w:t>
      </w:r>
      <w:r w:rsidRPr="005E7FFC">
        <w:rPr>
          <w:color w:val="000000"/>
        </w:rPr>
        <w:t xml:space="preserve"> Report this month.</w:t>
      </w:r>
    </w:p>
    <w:p w14:paraId="57C8A57D" w14:textId="77777777" w:rsidR="005D21CC" w:rsidRPr="005E7FFC" w:rsidRDefault="005D21CC" w:rsidP="003F67D1">
      <w:pPr>
        <w:pStyle w:val="NormalWeb"/>
        <w:spacing w:before="0" w:beforeAutospacing="0" w:after="0" w:afterAutospacing="0"/>
        <w:ind w:left="57" w:right="170"/>
        <w:jc w:val="both"/>
      </w:pPr>
    </w:p>
    <w:p w14:paraId="2260800A" w14:textId="7D645010" w:rsidR="00050107" w:rsidRDefault="004A65BA" w:rsidP="00B5690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  <w:r w:rsidR="00B5690E">
        <w:rPr>
          <w:b/>
          <w:bCs/>
          <w:color w:val="000000"/>
        </w:rPr>
        <w:t>7.</w:t>
      </w:r>
      <w:r w:rsidR="00B5690E">
        <w:rPr>
          <w:color w:val="000000"/>
        </w:rPr>
        <w:t xml:space="preserve">         </w:t>
      </w:r>
      <w:r w:rsidR="00B5690E">
        <w:rPr>
          <w:b/>
          <w:bCs/>
        </w:rPr>
        <w:t>Public Forum:</w:t>
      </w:r>
      <w:r w:rsidR="00B5690E">
        <w:t> </w:t>
      </w:r>
    </w:p>
    <w:p w14:paraId="7E49A0F3" w14:textId="3DD4CAC4" w:rsidR="002343ED" w:rsidRDefault="00364146" w:rsidP="002343ED">
      <w:pPr>
        <w:pStyle w:val="NormalWeb"/>
        <w:spacing w:before="0" w:beforeAutospacing="0" w:after="0" w:afterAutospacing="0"/>
        <w:ind w:left="600"/>
        <w:rPr>
          <w:color w:val="000000"/>
        </w:rPr>
      </w:pPr>
      <w:r>
        <w:rPr>
          <w:color w:val="000000"/>
        </w:rPr>
        <w:t xml:space="preserve"> </w:t>
      </w:r>
      <w:r w:rsidR="000F481F">
        <w:rPr>
          <w:color w:val="000000"/>
        </w:rPr>
        <w:t xml:space="preserve">Cllr </w:t>
      </w:r>
      <w:r w:rsidR="00F86726">
        <w:rPr>
          <w:color w:val="000000"/>
        </w:rPr>
        <w:t>Webster</w:t>
      </w:r>
      <w:r w:rsidR="00131FEE" w:rsidRPr="00CA4ABF">
        <w:rPr>
          <w:color w:val="000000"/>
        </w:rPr>
        <w:t xml:space="preserve"> suspended Standing Orders for the Public Forum</w:t>
      </w:r>
      <w:r w:rsidR="002343ED">
        <w:rPr>
          <w:color w:val="000000"/>
        </w:rPr>
        <w:t>.</w:t>
      </w:r>
    </w:p>
    <w:p w14:paraId="31A14FD4" w14:textId="77777777" w:rsidR="000102FD" w:rsidRDefault="000102FD" w:rsidP="002343ED">
      <w:pPr>
        <w:pStyle w:val="NormalWeb"/>
        <w:spacing w:before="0" w:beforeAutospacing="0" w:after="0" w:afterAutospacing="0"/>
        <w:ind w:left="600"/>
        <w:rPr>
          <w:b/>
          <w:bCs/>
          <w:color w:val="000000"/>
        </w:rPr>
      </w:pPr>
    </w:p>
    <w:p w14:paraId="40D56AE1" w14:textId="7E77C697" w:rsidR="00131FEE" w:rsidRPr="000102FD" w:rsidRDefault="000102FD" w:rsidP="00364146">
      <w:pPr>
        <w:pStyle w:val="NormalWeb"/>
        <w:spacing w:before="0" w:beforeAutospacing="0" w:after="0" w:afterAutospacing="0"/>
        <w:ind w:left="660"/>
        <w:rPr>
          <w:color w:val="000000"/>
        </w:rPr>
      </w:pPr>
      <w:r w:rsidRPr="000102FD">
        <w:rPr>
          <w:color w:val="000000"/>
        </w:rPr>
        <w:t>No members of the public were in attendance and so the Mayor reinstated</w:t>
      </w:r>
      <w:r>
        <w:rPr>
          <w:color w:val="000000"/>
        </w:rPr>
        <w:t xml:space="preserve"> </w:t>
      </w:r>
      <w:r w:rsidR="002343ED">
        <w:rPr>
          <w:color w:val="000000"/>
        </w:rPr>
        <w:t xml:space="preserve">Standing </w:t>
      </w:r>
      <w:r w:rsidR="00364146">
        <w:rPr>
          <w:color w:val="000000"/>
        </w:rPr>
        <w:t xml:space="preserve">  </w:t>
      </w:r>
      <w:r w:rsidR="002343ED">
        <w:rPr>
          <w:color w:val="000000"/>
        </w:rPr>
        <w:t>Orders</w:t>
      </w:r>
      <w:r w:rsidR="007A23DF">
        <w:rPr>
          <w:color w:val="000000"/>
        </w:rPr>
        <w:t>.</w:t>
      </w:r>
    </w:p>
    <w:p w14:paraId="38DA5062" w14:textId="77777777" w:rsidR="00C36761" w:rsidRDefault="00C36761" w:rsidP="00B5690E">
      <w:pPr>
        <w:pStyle w:val="NormalWeb"/>
        <w:spacing w:before="0" w:beforeAutospacing="0" w:after="0" w:afterAutospacing="0"/>
        <w:ind w:firstLine="20"/>
        <w:rPr>
          <w:b/>
          <w:bCs/>
          <w:color w:val="000000"/>
        </w:rPr>
      </w:pPr>
    </w:p>
    <w:p w14:paraId="737A39B6" w14:textId="4D8D17E3" w:rsidR="00B5690E" w:rsidRPr="00AB346D" w:rsidRDefault="00B5690E" w:rsidP="00B5690E">
      <w:pPr>
        <w:pStyle w:val="NormalWeb"/>
        <w:spacing w:before="0" w:beforeAutospacing="0" w:after="0" w:afterAutospacing="0"/>
        <w:ind w:firstLine="20"/>
        <w:rPr>
          <w:sz w:val="20"/>
          <w:szCs w:val="20"/>
        </w:rPr>
      </w:pPr>
      <w:r w:rsidRPr="00AB346D">
        <w:rPr>
          <w:b/>
          <w:bCs/>
          <w:color w:val="000000"/>
        </w:rPr>
        <w:t>8</w:t>
      </w:r>
      <w:r w:rsidR="009A6F00">
        <w:rPr>
          <w:color w:val="000000"/>
        </w:rPr>
        <w:t>.</w:t>
      </w:r>
      <w:r w:rsidRPr="00AB346D">
        <w:rPr>
          <w:color w:val="000000"/>
        </w:rPr>
        <w:t>     </w:t>
      </w:r>
      <w:r w:rsidR="006603A9" w:rsidRPr="00AB346D">
        <w:rPr>
          <w:color w:val="000000"/>
        </w:rPr>
        <w:t xml:space="preserve">  </w:t>
      </w:r>
      <w:r w:rsidRPr="00AB346D">
        <w:rPr>
          <w:b/>
          <w:bCs/>
        </w:rPr>
        <w:t>COMMITTEES REPORTS:</w:t>
      </w:r>
      <w:r w:rsidRPr="00AB346D">
        <w:t>   </w:t>
      </w:r>
    </w:p>
    <w:p w14:paraId="3304E165" w14:textId="77777777" w:rsidR="00B5690E" w:rsidRPr="00AB346D" w:rsidRDefault="00B5690E" w:rsidP="00B5690E">
      <w:pPr>
        <w:pStyle w:val="NormalWeb"/>
        <w:spacing w:before="0" w:beforeAutospacing="0" w:after="0" w:afterAutospacing="0"/>
        <w:ind w:firstLine="20"/>
        <w:jc w:val="both"/>
        <w:rPr>
          <w:sz w:val="20"/>
          <w:szCs w:val="20"/>
        </w:rPr>
      </w:pPr>
      <w:r w:rsidRPr="00AB346D">
        <w:rPr>
          <w:color w:val="000000"/>
        </w:rPr>
        <w:t>   </w:t>
      </w:r>
    </w:p>
    <w:p w14:paraId="5D47B748" w14:textId="77777777" w:rsidR="00B5690E" w:rsidRPr="00AB346D" w:rsidRDefault="00B5690E" w:rsidP="00B5690E">
      <w:pPr>
        <w:pStyle w:val="NormalWeb"/>
        <w:spacing w:before="0" w:beforeAutospacing="0" w:after="0" w:afterAutospacing="0"/>
        <w:ind w:firstLine="20"/>
        <w:jc w:val="both"/>
        <w:rPr>
          <w:sz w:val="20"/>
          <w:szCs w:val="20"/>
        </w:rPr>
      </w:pPr>
      <w:r w:rsidRPr="00AB346D">
        <w:rPr>
          <w:b/>
          <w:bCs/>
          <w:color w:val="000000"/>
        </w:rPr>
        <w:t>8a.       PROPERTY &amp; FINANCE COMMITTEE:</w:t>
      </w:r>
      <w:r w:rsidRPr="00AB346D">
        <w:rPr>
          <w:color w:val="000000"/>
        </w:rPr>
        <w:t>   </w:t>
      </w:r>
    </w:p>
    <w:p w14:paraId="278730D0" w14:textId="32ACF9FC" w:rsidR="00E339FA" w:rsidRDefault="00B5690E" w:rsidP="00E339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AB346D">
        <w:rPr>
          <w:b/>
          <w:bCs/>
          <w:color w:val="000000"/>
        </w:rPr>
        <w:t xml:space="preserve">8ai) </w:t>
      </w:r>
      <w:r w:rsidR="00282570">
        <w:rPr>
          <w:b/>
          <w:bCs/>
          <w:color w:val="000000"/>
        </w:rPr>
        <w:t xml:space="preserve">   </w:t>
      </w:r>
      <w:r w:rsidR="00707518">
        <w:rPr>
          <w:b/>
          <w:bCs/>
          <w:color w:val="000000"/>
        </w:rPr>
        <w:t xml:space="preserve"> </w:t>
      </w:r>
      <w:r w:rsidR="00C85BFC">
        <w:rPr>
          <w:b/>
          <w:bCs/>
          <w:color w:val="000000"/>
        </w:rPr>
        <w:t>Report from the Chairman of Pr</w:t>
      </w:r>
      <w:r w:rsidR="0046181F">
        <w:rPr>
          <w:b/>
          <w:bCs/>
          <w:color w:val="000000"/>
        </w:rPr>
        <w:t>o</w:t>
      </w:r>
      <w:r w:rsidR="00C85BFC">
        <w:rPr>
          <w:b/>
          <w:bCs/>
          <w:color w:val="000000"/>
        </w:rPr>
        <w:t>p</w:t>
      </w:r>
      <w:r w:rsidR="0046181F">
        <w:rPr>
          <w:b/>
          <w:bCs/>
          <w:color w:val="000000"/>
        </w:rPr>
        <w:t>e</w:t>
      </w:r>
      <w:r w:rsidR="00C85BFC">
        <w:rPr>
          <w:b/>
          <w:bCs/>
          <w:color w:val="000000"/>
        </w:rPr>
        <w:t xml:space="preserve">rty and </w:t>
      </w:r>
      <w:r w:rsidR="0046181F">
        <w:rPr>
          <w:b/>
          <w:bCs/>
          <w:color w:val="000000"/>
        </w:rPr>
        <w:t>Finance Com</w:t>
      </w:r>
      <w:r w:rsidR="00F476B7">
        <w:rPr>
          <w:b/>
          <w:bCs/>
          <w:color w:val="000000"/>
        </w:rPr>
        <w:t>mittee</w:t>
      </w:r>
      <w:r w:rsidR="00282570">
        <w:rPr>
          <w:b/>
          <w:bCs/>
          <w:color w:val="000000"/>
        </w:rPr>
        <w:t xml:space="preserve"> </w:t>
      </w:r>
    </w:p>
    <w:p w14:paraId="27EDA69D" w14:textId="6EA53CCE" w:rsidR="006817D2" w:rsidRDefault="000E3C36" w:rsidP="009B73C7">
      <w:pPr>
        <w:pStyle w:val="NormalWeb"/>
        <w:spacing w:before="0" w:beforeAutospacing="0" w:after="0" w:afterAutospacing="0"/>
        <w:ind w:left="680"/>
        <w:jc w:val="both"/>
        <w:rPr>
          <w:color w:val="000000"/>
        </w:rPr>
      </w:pPr>
      <w:r w:rsidRPr="000E3C36">
        <w:rPr>
          <w:color w:val="000000"/>
        </w:rPr>
        <w:t xml:space="preserve">Cllr </w:t>
      </w:r>
      <w:r>
        <w:rPr>
          <w:color w:val="000000"/>
        </w:rPr>
        <w:t>Jones</w:t>
      </w:r>
      <w:r w:rsidR="00F445DF">
        <w:rPr>
          <w:color w:val="000000"/>
        </w:rPr>
        <w:t xml:space="preserve"> </w:t>
      </w:r>
      <w:r w:rsidR="00275754">
        <w:rPr>
          <w:color w:val="000000"/>
        </w:rPr>
        <w:t>told the Council</w:t>
      </w:r>
      <w:r w:rsidR="005678AB">
        <w:rPr>
          <w:color w:val="000000"/>
        </w:rPr>
        <w:t xml:space="preserve"> that</w:t>
      </w:r>
      <w:r w:rsidR="000B7B2D">
        <w:rPr>
          <w:color w:val="000000"/>
        </w:rPr>
        <w:t xml:space="preserve"> </w:t>
      </w:r>
      <w:r w:rsidR="000B7B2D">
        <w:rPr>
          <w:color w:val="000000"/>
        </w:rPr>
        <w:t>following advice from our solicitors</w:t>
      </w:r>
      <w:r w:rsidR="000B7B2D">
        <w:rPr>
          <w:color w:val="000000"/>
        </w:rPr>
        <w:t xml:space="preserve">, </w:t>
      </w:r>
      <w:r w:rsidR="00C64229">
        <w:rPr>
          <w:color w:val="000000"/>
        </w:rPr>
        <w:t>issues previously raised</w:t>
      </w:r>
      <w:r w:rsidR="00F36E11">
        <w:rPr>
          <w:color w:val="000000"/>
        </w:rPr>
        <w:t xml:space="preserve"> at an in-camera </w:t>
      </w:r>
      <w:r w:rsidR="000B7B2D">
        <w:rPr>
          <w:color w:val="000000"/>
        </w:rPr>
        <w:t>meeting</w:t>
      </w:r>
      <w:r w:rsidR="00E83309">
        <w:rPr>
          <w:color w:val="000000"/>
        </w:rPr>
        <w:t xml:space="preserve"> w</w:t>
      </w:r>
      <w:r w:rsidR="000B7B2D">
        <w:rPr>
          <w:color w:val="000000"/>
        </w:rPr>
        <w:t>ere being progressed and Cllrs would be updated at the next meeting.</w:t>
      </w:r>
    </w:p>
    <w:p w14:paraId="541A9875" w14:textId="77777777" w:rsidR="000B7B2D" w:rsidRDefault="000B7B2D" w:rsidP="009B73C7">
      <w:pPr>
        <w:pStyle w:val="NormalWeb"/>
        <w:spacing w:before="0" w:beforeAutospacing="0" w:after="0" w:afterAutospacing="0"/>
        <w:ind w:left="680"/>
        <w:jc w:val="both"/>
        <w:rPr>
          <w:color w:val="000000"/>
        </w:rPr>
      </w:pPr>
    </w:p>
    <w:p w14:paraId="0C5FBD71" w14:textId="3B49778D" w:rsidR="00C364AD" w:rsidRDefault="001716E7" w:rsidP="009B73C7">
      <w:pPr>
        <w:pStyle w:val="NormalWeb"/>
        <w:spacing w:before="0" w:beforeAutospacing="0" w:after="0" w:afterAutospacing="0"/>
        <w:ind w:left="624"/>
        <w:jc w:val="both"/>
        <w:rPr>
          <w:color w:val="000000"/>
        </w:rPr>
      </w:pPr>
      <w:r>
        <w:rPr>
          <w:color w:val="000000"/>
        </w:rPr>
        <w:lastRenderedPageBreak/>
        <w:t xml:space="preserve">Progress with the </w:t>
      </w:r>
      <w:r w:rsidR="000B7B2D">
        <w:rPr>
          <w:color w:val="000000"/>
        </w:rPr>
        <w:t>refurbishment of the WCs</w:t>
      </w:r>
      <w:r w:rsidR="002F0AEC">
        <w:rPr>
          <w:color w:val="000000"/>
        </w:rPr>
        <w:t xml:space="preserve"> </w:t>
      </w:r>
      <w:r w:rsidR="00036964">
        <w:rPr>
          <w:color w:val="000000"/>
        </w:rPr>
        <w:t xml:space="preserve">on King’s Field </w:t>
      </w:r>
      <w:r w:rsidR="00533B2B">
        <w:rPr>
          <w:color w:val="000000"/>
        </w:rPr>
        <w:t xml:space="preserve">was </w:t>
      </w:r>
      <w:r w:rsidR="000B7B2D">
        <w:rPr>
          <w:color w:val="000000"/>
        </w:rPr>
        <w:t>slow</w:t>
      </w:r>
      <w:r w:rsidR="00B713B7">
        <w:rPr>
          <w:color w:val="000000"/>
        </w:rPr>
        <w:t xml:space="preserve">. The architect </w:t>
      </w:r>
      <w:r w:rsidR="000B7B2D">
        <w:rPr>
          <w:color w:val="000000"/>
        </w:rPr>
        <w:t>had been due</w:t>
      </w:r>
      <w:r w:rsidR="00B713B7">
        <w:rPr>
          <w:color w:val="000000"/>
        </w:rPr>
        <w:t xml:space="preserve"> to re</w:t>
      </w:r>
      <w:r w:rsidR="00065F1B">
        <w:rPr>
          <w:color w:val="000000"/>
        </w:rPr>
        <w:t>port this week but</w:t>
      </w:r>
      <w:r w:rsidR="00A20650">
        <w:rPr>
          <w:color w:val="000000"/>
        </w:rPr>
        <w:t xml:space="preserve">, as yet, </w:t>
      </w:r>
      <w:r w:rsidR="009B3D73">
        <w:rPr>
          <w:color w:val="000000"/>
        </w:rPr>
        <w:t xml:space="preserve">nothing </w:t>
      </w:r>
      <w:r w:rsidR="000B7B2D">
        <w:rPr>
          <w:color w:val="000000"/>
        </w:rPr>
        <w:t>had been received</w:t>
      </w:r>
      <w:r w:rsidR="009B3D73">
        <w:rPr>
          <w:color w:val="000000"/>
        </w:rPr>
        <w:t>.</w:t>
      </w:r>
    </w:p>
    <w:p w14:paraId="1612DFE4" w14:textId="77777777" w:rsidR="000B7B2D" w:rsidRDefault="000B7B2D" w:rsidP="00C364AD">
      <w:pPr>
        <w:pStyle w:val="NormalWeb"/>
        <w:spacing w:before="0" w:beforeAutospacing="0" w:after="0" w:afterAutospacing="0"/>
        <w:ind w:left="624"/>
        <w:jc w:val="both"/>
        <w:rPr>
          <w:color w:val="000000"/>
        </w:rPr>
      </w:pPr>
    </w:p>
    <w:p w14:paraId="7D8D872B" w14:textId="0C7C4294" w:rsidR="00AA24C0" w:rsidRDefault="007E1A9A" w:rsidP="00C364AD">
      <w:pPr>
        <w:pStyle w:val="NormalWeb"/>
        <w:spacing w:before="0" w:beforeAutospacing="0" w:after="0" w:afterAutospacing="0"/>
        <w:ind w:left="624"/>
        <w:jc w:val="both"/>
        <w:rPr>
          <w:color w:val="000000"/>
        </w:rPr>
      </w:pPr>
      <w:r>
        <w:rPr>
          <w:color w:val="000000"/>
        </w:rPr>
        <w:t xml:space="preserve">The Council </w:t>
      </w:r>
      <w:r w:rsidR="00311101">
        <w:rPr>
          <w:color w:val="000000"/>
        </w:rPr>
        <w:t>was asked to approve t</w:t>
      </w:r>
      <w:r w:rsidR="001E3A2D">
        <w:rPr>
          <w:color w:val="000000"/>
        </w:rPr>
        <w:t xml:space="preserve">he exterior </w:t>
      </w:r>
      <w:r w:rsidR="00FB6FCE">
        <w:rPr>
          <w:color w:val="000000"/>
        </w:rPr>
        <w:t xml:space="preserve">painting </w:t>
      </w:r>
      <w:r w:rsidR="001E3A2D">
        <w:rPr>
          <w:color w:val="000000"/>
        </w:rPr>
        <w:t>of the Groundsma</w:t>
      </w:r>
      <w:r w:rsidR="008F1C43">
        <w:rPr>
          <w:color w:val="000000"/>
        </w:rPr>
        <w:t>n’s Cottage and Pet Perfection</w:t>
      </w:r>
      <w:r w:rsidR="00FB6FCE">
        <w:rPr>
          <w:color w:val="000000"/>
        </w:rPr>
        <w:t xml:space="preserve"> </w:t>
      </w:r>
      <w:r w:rsidR="007338EF">
        <w:rPr>
          <w:color w:val="000000"/>
        </w:rPr>
        <w:t>b</w:t>
      </w:r>
      <w:r w:rsidR="00634B8F">
        <w:rPr>
          <w:color w:val="000000"/>
        </w:rPr>
        <w:t>ui</w:t>
      </w:r>
      <w:r w:rsidR="007338EF">
        <w:rPr>
          <w:color w:val="000000"/>
        </w:rPr>
        <w:t>ldings</w:t>
      </w:r>
      <w:r w:rsidR="00311101">
        <w:rPr>
          <w:color w:val="000000"/>
        </w:rPr>
        <w:t>. Three quotes had been sent out, but only one replied</w:t>
      </w:r>
      <w:r w:rsidR="00ED055D">
        <w:rPr>
          <w:color w:val="000000"/>
        </w:rPr>
        <w:t>.</w:t>
      </w:r>
    </w:p>
    <w:p w14:paraId="51473CC5" w14:textId="77777777" w:rsidR="00C364AD" w:rsidRDefault="00C364AD" w:rsidP="00EE02D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DCC5111" w14:textId="419A2341" w:rsidR="00E07B4E" w:rsidRDefault="00E07B4E" w:rsidP="00C364A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6817D2">
        <w:rPr>
          <w:b/>
          <w:bCs/>
          <w:color w:val="000000"/>
        </w:rPr>
        <w:t>RESOLUTION</w:t>
      </w:r>
      <w:r>
        <w:rPr>
          <w:color w:val="000000"/>
        </w:rPr>
        <w:t xml:space="preserve"> </w:t>
      </w:r>
      <w:r w:rsidR="00AB3E83">
        <w:rPr>
          <w:color w:val="000000"/>
        </w:rPr>
        <w:t xml:space="preserve">to </w:t>
      </w:r>
      <w:r w:rsidR="00AB3E83" w:rsidRPr="006817D2">
        <w:rPr>
          <w:b/>
          <w:bCs/>
          <w:color w:val="000000"/>
        </w:rPr>
        <w:t>APPROVE</w:t>
      </w:r>
      <w:r w:rsidR="00AB3E83">
        <w:rPr>
          <w:color w:val="000000"/>
        </w:rPr>
        <w:t xml:space="preserve"> </w:t>
      </w:r>
      <w:r w:rsidR="004A4202">
        <w:rPr>
          <w:color w:val="000000"/>
        </w:rPr>
        <w:t xml:space="preserve">agreed expenditure on the exterior painting </w:t>
      </w:r>
      <w:r w:rsidR="00424E63">
        <w:rPr>
          <w:color w:val="000000"/>
        </w:rPr>
        <w:t>of the Groundman’s Cottage and Pet Perfection</w:t>
      </w:r>
      <w:r w:rsidR="000052FE">
        <w:rPr>
          <w:color w:val="000000"/>
        </w:rPr>
        <w:t xml:space="preserve"> was </w:t>
      </w:r>
      <w:r w:rsidR="000052FE" w:rsidRPr="006817D2">
        <w:rPr>
          <w:b/>
          <w:bCs/>
          <w:color w:val="000000"/>
        </w:rPr>
        <w:t>PROPOSED</w:t>
      </w:r>
      <w:r w:rsidR="000052FE">
        <w:rPr>
          <w:color w:val="000000"/>
        </w:rPr>
        <w:t xml:space="preserve"> by Cllr </w:t>
      </w:r>
      <w:r w:rsidR="0033509D">
        <w:rPr>
          <w:color w:val="000000"/>
        </w:rPr>
        <w:t xml:space="preserve">Blackbourn and </w:t>
      </w:r>
      <w:r w:rsidR="0033509D" w:rsidRPr="006817D2">
        <w:rPr>
          <w:b/>
          <w:bCs/>
          <w:color w:val="000000"/>
        </w:rPr>
        <w:t>SECONDED</w:t>
      </w:r>
      <w:r w:rsidR="0033509D">
        <w:rPr>
          <w:color w:val="000000"/>
        </w:rPr>
        <w:t xml:space="preserve"> </w:t>
      </w:r>
      <w:r w:rsidR="00B0439B">
        <w:rPr>
          <w:color w:val="000000"/>
        </w:rPr>
        <w:t>by Cllr Smith.</w:t>
      </w:r>
    </w:p>
    <w:p w14:paraId="47F290D0" w14:textId="631D922D" w:rsidR="00B0439B" w:rsidRPr="006817D2" w:rsidRDefault="006817D2" w:rsidP="009103AF">
      <w:pPr>
        <w:pStyle w:val="NormalWeb"/>
        <w:spacing w:before="0" w:beforeAutospacing="0" w:after="0" w:afterAutospacing="0"/>
        <w:ind w:left="510"/>
        <w:jc w:val="both"/>
        <w:rPr>
          <w:b/>
          <w:bCs/>
          <w:color w:val="000000"/>
        </w:rPr>
      </w:pPr>
      <w:r w:rsidRPr="006817D2">
        <w:rPr>
          <w:b/>
          <w:bCs/>
          <w:color w:val="000000"/>
        </w:rPr>
        <w:t xml:space="preserve"> </w:t>
      </w:r>
      <w:r w:rsidR="00B0439B" w:rsidRPr="006817D2">
        <w:rPr>
          <w:b/>
          <w:bCs/>
          <w:color w:val="000000"/>
        </w:rPr>
        <w:t>In favour</w:t>
      </w:r>
      <w:r w:rsidR="00B0439B" w:rsidRPr="006817D2">
        <w:rPr>
          <w:b/>
          <w:bCs/>
          <w:color w:val="000000"/>
        </w:rPr>
        <w:tab/>
        <w:t>13</w:t>
      </w:r>
    </w:p>
    <w:p w14:paraId="7D960802" w14:textId="007DAA95" w:rsidR="00B0439B" w:rsidRPr="006817D2" w:rsidRDefault="00B0439B" w:rsidP="009103AF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6817D2">
        <w:rPr>
          <w:b/>
          <w:bCs/>
          <w:color w:val="000000"/>
        </w:rPr>
        <w:t>Agai</w:t>
      </w:r>
      <w:r w:rsidR="001D3C5C" w:rsidRPr="006817D2">
        <w:rPr>
          <w:b/>
          <w:bCs/>
          <w:color w:val="000000"/>
        </w:rPr>
        <w:t>nst</w:t>
      </w:r>
      <w:r w:rsidR="001D3C5C" w:rsidRPr="006817D2">
        <w:rPr>
          <w:b/>
          <w:bCs/>
          <w:color w:val="000000"/>
        </w:rPr>
        <w:tab/>
      </w:r>
      <w:r w:rsidR="006817D2" w:rsidRPr="006817D2">
        <w:rPr>
          <w:b/>
          <w:bCs/>
          <w:color w:val="000000"/>
        </w:rPr>
        <w:tab/>
      </w:r>
      <w:r w:rsidR="001D3C5C" w:rsidRPr="006817D2">
        <w:rPr>
          <w:b/>
          <w:bCs/>
          <w:color w:val="000000"/>
        </w:rPr>
        <w:t>0</w:t>
      </w:r>
    </w:p>
    <w:p w14:paraId="1AA7427C" w14:textId="1C22BDF0" w:rsidR="001D3C5C" w:rsidRPr="006817D2" w:rsidRDefault="001D3C5C" w:rsidP="009103AF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6817D2">
        <w:rPr>
          <w:b/>
          <w:bCs/>
          <w:color w:val="000000"/>
        </w:rPr>
        <w:t>Abstentions</w:t>
      </w:r>
      <w:r w:rsidRPr="006817D2">
        <w:rPr>
          <w:b/>
          <w:bCs/>
          <w:color w:val="000000"/>
        </w:rPr>
        <w:tab/>
        <w:t>0</w:t>
      </w:r>
    </w:p>
    <w:p w14:paraId="7BDD668B" w14:textId="7005CE9F" w:rsidR="001D3C5C" w:rsidRDefault="001D3C5C" w:rsidP="009103AF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6817D2">
        <w:rPr>
          <w:b/>
          <w:bCs/>
          <w:color w:val="000000"/>
        </w:rPr>
        <w:t>CARRIED UNANIMO</w:t>
      </w:r>
      <w:r w:rsidR="003A1685" w:rsidRPr="006817D2">
        <w:rPr>
          <w:b/>
          <w:bCs/>
          <w:color w:val="000000"/>
        </w:rPr>
        <w:t>USLY</w:t>
      </w:r>
    </w:p>
    <w:p w14:paraId="29D4A852" w14:textId="28D40A48" w:rsidR="006817D2" w:rsidRDefault="006817D2" w:rsidP="009103AF">
      <w:pPr>
        <w:pStyle w:val="NormalWeb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</w:p>
    <w:p w14:paraId="2DAA7442" w14:textId="675A89C3" w:rsidR="0042460A" w:rsidRDefault="009B5086" w:rsidP="0042460A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714C13">
        <w:rPr>
          <w:color w:val="000000"/>
        </w:rPr>
        <w:t>Cll</w:t>
      </w:r>
      <w:r w:rsidR="00714C13" w:rsidRPr="00714C13">
        <w:rPr>
          <w:color w:val="000000"/>
        </w:rPr>
        <w:t>r</w:t>
      </w:r>
      <w:r w:rsidR="00ED13AA" w:rsidRPr="00714C13">
        <w:rPr>
          <w:color w:val="000000"/>
        </w:rPr>
        <w:t xml:space="preserve"> </w:t>
      </w:r>
      <w:r w:rsidR="005B2E59">
        <w:rPr>
          <w:color w:val="000000"/>
        </w:rPr>
        <w:t xml:space="preserve">Jones, with </w:t>
      </w:r>
      <w:r w:rsidR="000B7B2D">
        <w:rPr>
          <w:color w:val="000000"/>
        </w:rPr>
        <w:t>Cllr Blackbourn</w:t>
      </w:r>
      <w:r w:rsidR="00932ECB">
        <w:rPr>
          <w:color w:val="000000"/>
        </w:rPr>
        <w:t xml:space="preserve">, met at Kemp’s Field </w:t>
      </w:r>
      <w:r w:rsidR="004E272A">
        <w:rPr>
          <w:color w:val="000000"/>
        </w:rPr>
        <w:t xml:space="preserve">to </w:t>
      </w:r>
      <w:r w:rsidR="002C72A2">
        <w:rPr>
          <w:color w:val="000000"/>
        </w:rPr>
        <w:t xml:space="preserve">begin </w:t>
      </w:r>
      <w:r w:rsidR="000B7B2D">
        <w:rPr>
          <w:color w:val="000000"/>
        </w:rPr>
        <w:t>clearing</w:t>
      </w:r>
      <w:r w:rsidR="002C72A2">
        <w:rPr>
          <w:color w:val="000000"/>
        </w:rPr>
        <w:t xml:space="preserve"> the</w:t>
      </w:r>
      <w:r w:rsidR="00FC2ED2">
        <w:rPr>
          <w:color w:val="000000"/>
        </w:rPr>
        <w:t xml:space="preserve"> bracken</w:t>
      </w:r>
      <w:r w:rsidR="00BD301F">
        <w:rPr>
          <w:color w:val="000000"/>
        </w:rPr>
        <w:t xml:space="preserve">. They were joined by </w:t>
      </w:r>
      <w:r w:rsidR="000B7B2D">
        <w:rPr>
          <w:color w:val="000000"/>
        </w:rPr>
        <w:t>several residents</w:t>
      </w:r>
      <w:r w:rsidR="00CD2E59">
        <w:rPr>
          <w:color w:val="000000"/>
        </w:rPr>
        <w:t xml:space="preserve"> who </w:t>
      </w:r>
      <w:r w:rsidR="000B7B2D">
        <w:rPr>
          <w:color w:val="000000"/>
        </w:rPr>
        <w:t>were happy to</w:t>
      </w:r>
      <w:r w:rsidR="000C227C">
        <w:rPr>
          <w:color w:val="000000"/>
        </w:rPr>
        <w:t xml:space="preserve"> </w:t>
      </w:r>
      <w:r w:rsidR="009715FE">
        <w:rPr>
          <w:color w:val="000000"/>
        </w:rPr>
        <w:t>volunteer</w:t>
      </w:r>
      <w:r w:rsidR="000B7B2D">
        <w:rPr>
          <w:color w:val="000000"/>
        </w:rPr>
        <w:t xml:space="preserve"> clearing this area</w:t>
      </w:r>
      <w:r w:rsidR="009715FE">
        <w:rPr>
          <w:color w:val="000000"/>
        </w:rPr>
        <w:t xml:space="preserve"> for the next few weekends.</w:t>
      </w:r>
      <w:r w:rsidR="0061364F">
        <w:rPr>
          <w:color w:val="000000"/>
        </w:rPr>
        <w:t xml:space="preserve"> </w:t>
      </w:r>
      <w:r w:rsidR="008B779C">
        <w:rPr>
          <w:color w:val="000000"/>
        </w:rPr>
        <w:t>ATC</w:t>
      </w:r>
      <w:r w:rsidR="00266418">
        <w:rPr>
          <w:color w:val="000000"/>
        </w:rPr>
        <w:t xml:space="preserve"> is</w:t>
      </w:r>
      <w:r w:rsidR="0061364F">
        <w:rPr>
          <w:color w:val="000000"/>
        </w:rPr>
        <w:t xml:space="preserve"> still waiting for a </w:t>
      </w:r>
      <w:r w:rsidR="00653165">
        <w:rPr>
          <w:color w:val="000000"/>
        </w:rPr>
        <w:t>government</w:t>
      </w:r>
      <w:r w:rsidR="00643546">
        <w:rPr>
          <w:color w:val="000000"/>
        </w:rPr>
        <w:t xml:space="preserve"> </w:t>
      </w:r>
      <w:r w:rsidR="0061364F">
        <w:rPr>
          <w:color w:val="000000"/>
        </w:rPr>
        <w:t>decision</w:t>
      </w:r>
      <w:r w:rsidR="00643546">
        <w:rPr>
          <w:color w:val="000000"/>
        </w:rPr>
        <w:t xml:space="preserve"> on whether to extend the</w:t>
      </w:r>
      <w:r w:rsidR="005666C6">
        <w:rPr>
          <w:color w:val="000000"/>
        </w:rPr>
        <w:t xml:space="preserve"> </w:t>
      </w:r>
      <w:r w:rsidR="008307D2">
        <w:rPr>
          <w:color w:val="000000"/>
        </w:rPr>
        <w:t>deadline on this scheme, but</w:t>
      </w:r>
      <w:r w:rsidR="002D2478">
        <w:rPr>
          <w:color w:val="000000"/>
        </w:rPr>
        <w:t xml:space="preserve">, sadly, </w:t>
      </w:r>
      <w:r w:rsidR="0042460A">
        <w:rPr>
          <w:color w:val="000000"/>
        </w:rPr>
        <w:t>the bracken has</w:t>
      </w:r>
      <w:r w:rsidR="00823BB2">
        <w:rPr>
          <w:color w:val="000000"/>
        </w:rPr>
        <w:t xml:space="preserve"> started</w:t>
      </w:r>
      <w:r w:rsidR="004A6574">
        <w:rPr>
          <w:color w:val="000000"/>
        </w:rPr>
        <w:t xml:space="preserve"> to come through</w:t>
      </w:r>
      <w:r w:rsidR="001D5134">
        <w:rPr>
          <w:color w:val="000000"/>
        </w:rPr>
        <w:t xml:space="preserve"> again.</w:t>
      </w:r>
    </w:p>
    <w:p w14:paraId="27CEFB85" w14:textId="77777777" w:rsidR="000B7B2D" w:rsidRDefault="000B7B2D" w:rsidP="0042460A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1B0B08CA" w14:textId="4D8D315B" w:rsidR="00801D24" w:rsidRDefault="007C1930" w:rsidP="0042460A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Grass cutting in all areas of town has been sporadic and intermittent and Cllr Jones has asked the</w:t>
      </w:r>
      <w:r w:rsidR="001A5C11">
        <w:rPr>
          <w:color w:val="000000"/>
        </w:rPr>
        <w:t xml:space="preserve"> Town Clerk</w:t>
      </w:r>
      <w:r w:rsidR="00316DCE">
        <w:rPr>
          <w:color w:val="000000"/>
        </w:rPr>
        <w:t xml:space="preserve"> </w:t>
      </w:r>
      <w:r>
        <w:rPr>
          <w:color w:val="000000"/>
        </w:rPr>
        <w:t>to speak to the contractors to understand why the regular programme of works doesn’t appear to be being followed</w:t>
      </w:r>
      <w:r w:rsidR="00801D24">
        <w:rPr>
          <w:color w:val="000000"/>
        </w:rPr>
        <w:t>.</w:t>
      </w:r>
    </w:p>
    <w:p w14:paraId="11365A21" w14:textId="77777777" w:rsidR="007C1930" w:rsidRDefault="007C1930" w:rsidP="0042460A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52F09838" w14:textId="3CAB4301" w:rsidR="000F69AB" w:rsidRDefault="00B12812" w:rsidP="0042460A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On King’s Field</w:t>
      </w:r>
      <w:r w:rsidR="00686004">
        <w:rPr>
          <w:color w:val="000000"/>
        </w:rPr>
        <w:t>, t</w:t>
      </w:r>
      <w:r w:rsidR="0064768C">
        <w:rPr>
          <w:color w:val="000000"/>
        </w:rPr>
        <w:t>he chestnut fenc</w:t>
      </w:r>
      <w:r w:rsidR="00C55A9B">
        <w:rPr>
          <w:color w:val="000000"/>
        </w:rPr>
        <w:t xml:space="preserve">ing </w:t>
      </w:r>
      <w:r w:rsidR="001D1B62">
        <w:rPr>
          <w:color w:val="000000"/>
        </w:rPr>
        <w:t>by the</w:t>
      </w:r>
      <w:r w:rsidR="00554EB8">
        <w:rPr>
          <w:color w:val="000000"/>
        </w:rPr>
        <w:t xml:space="preserve"> old </w:t>
      </w:r>
      <w:r w:rsidR="00A55431">
        <w:rPr>
          <w:color w:val="000000"/>
        </w:rPr>
        <w:t xml:space="preserve">skateboard park </w:t>
      </w:r>
      <w:r w:rsidR="008B11FA">
        <w:rPr>
          <w:color w:val="000000"/>
        </w:rPr>
        <w:t>has been replaced</w:t>
      </w:r>
      <w:r w:rsidR="00E76A3A">
        <w:rPr>
          <w:color w:val="000000"/>
        </w:rPr>
        <w:t xml:space="preserve"> and the broken</w:t>
      </w:r>
      <w:r w:rsidR="00A55431">
        <w:rPr>
          <w:color w:val="000000"/>
        </w:rPr>
        <w:t xml:space="preserve"> </w:t>
      </w:r>
      <w:r w:rsidR="00773532">
        <w:rPr>
          <w:color w:val="000000"/>
        </w:rPr>
        <w:t>fence post</w:t>
      </w:r>
      <w:r w:rsidR="00A412A0">
        <w:rPr>
          <w:color w:val="000000"/>
        </w:rPr>
        <w:t xml:space="preserve"> by the </w:t>
      </w:r>
      <w:r w:rsidR="00056932">
        <w:rPr>
          <w:color w:val="000000"/>
        </w:rPr>
        <w:t>car park</w:t>
      </w:r>
      <w:r w:rsidR="00773532">
        <w:rPr>
          <w:color w:val="000000"/>
        </w:rPr>
        <w:t xml:space="preserve"> has been re</w:t>
      </w:r>
      <w:r w:rsidR="00DD23D3">
        <w:rPr>
          <w:color w:val="000000"/>
        </w:rPr>
        <w:t>paired</w:t>
      </w:r>
      <w:r w:rsidR="00056932">
        <w:rPr>
          <w:color w:val="000000"/>
        </w:rPr>
        <w:t>.</w:t>
      </w:r>
    </w:p>
    <w:p w14:paraId="58668A70" w14:textId="77777777" w:rsidR="007C1930" w:rsidRDefault="007C1930" w:rsidP="0042460A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40DE002D" w14:textId="6D2C5284" w:rsidR="00FD7DDB" w:rsidRDefault="00677836" w:rsidP="0042460A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SCC Rights of Way</w:t>
      </w:r>
      <w:r w:rsidR="00FC614C">
        <w:rPr>
          <w:color w:val="000000"/>
        </w:rPr>
        <w:t xml:space="preserve"> team have</w:t>
      </w:r>
      <w:r w:rsidR="00824966">
        <w:rPr>
          <w:color w:val="000000"/>
        </w:rPr>
        <w:t xml:space="preserve"> replaced three bridges on the allotment walk</w:t>
      </w:r>
      <w:r w:rsidR="00DE1948">
        <w:rPr>
          <w:color w:val="000000"/>
        </w:rPr>
        <w:t xml:space="preserve">, filling in </w:t>
      </w:r>
      <w:r w:rsidR="008B2922">
        <w:rPr>
          <w:color w:val="000000"/>
        </w:rPr>
        <w:t>either side of the bridges with deep sand.</w:t>
      </w:r>
    </w:p>
    <w:p w14:paraId="6DC83B8A" w14:textId="77777777" w:rsidR="007C1930" w:rsidRDefault="007C1930" w:rsidP="0037334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649B4BEB" w14:textId="43C84175" w:rsidR="00F36E11" w:rsidRPr="000E3C36" w:rsidRDefault="00FD7DDB" w:rsidP="0037334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In reply to a question fr</w:t>
      </w:r>
      <w:r w:rsidR="00B26102">
        <w:rPr>
          <w:color w:val="000000"/>
        </w:rPr>
        <w:t>o</w:t>
      </w:r>
      <w:r>
        <w:rPr>
          <w:color w:val="000000"/>
        </w:rPr>
        <w:t>m Cllr</w:t>
      </w:r>
      <w:r w:rsidR="00B26102">
        <w:rPr>
          <w:color w:val="000000"/>
        </w:rPr>
        <w:t xml:space="preserve"> Smith</w:t>
      </w:r>
      <w:r w:rsidR="001F63B9">
        <w:rPr>
          <w:color w:val="000000"/>
        </w:rPr>
        <w:t xml:space="preserve"> relating to a</w:t>
      </w:r>
      <w:r w:rsidR="00833C00">
        <w:rPr>
          <w:color w:val="000000"/>
        </w:rPr>
        <w:t xml:space="preserve"> </w:t>
      </w:r>
      <w:r w:rsidR="007C1930">
        <w:rPr>
          <w:color w:val="000000"/>
        </w:rPr>
        <w:t>former Flagship property at the far end of the High Street,</w:t>
      </w:r>
      <w:r w:rsidR="00025C10">
        <w:rPr>
          <w:color w:val="000000"/>
        </w:rPr>
        <w:t xml:space="preserve"> the Town Clerk </w:t>
      </w:r>
      <w:r w:rsidR="007C1930">
        <w:rPr>
          <w:color w:val="000000"/>
        </w:rPr>
        <w:t>indicated that she was aware of the issue of access and the matter had been referred to Flagship who were</w:t>
      </w:r>
      <w:r w:rsidR="005E0618">
        <w:rPr>
          <w:color w:val="000000"/>
        </w:rPr>
        <w:t xml:space="preserve"> taking legal ad</w:t>
      </w:r>
      <w:r w:rsidR="007D5CC1">
        <w:rPr>
          <w:color w:val="000000"/>
        </w:rPr>
        <w:t>vice</w:t>
      </w:r>
      <w:r w:rsidR="00062B55">
        <w:rPr>
          <w:color w:val="000000"/>
        </w:rPr>
        <w:t xml:space="preserve"> against the </w:t>
      </w:r>
      <w:r w:rsidR="007C1930">
        <w:rPr>
          <w:color w:val="000000"/>
        </w:rPr>
        <w:t>new occupier</w:t>
      </w:r>
      <w:r w:rsidR="00062B55">
        <w:rPr>
          <w:color w:val="000000"/>
        </w:rPr>
        <w:t>.</w:t>
      </w:r>
      <w:r>
        <w:rPr>
          <w:color w:val="000000"/>
        </w:rPr>
        <w:t xml:space="preserve"> </w:t>
      </w:r>
      <w:r w:rsidR="00E76A3A">
        <w:rPr>
          <w:color w:val="000000"/>
        </w:rPr>
        <w:t xml:space="preserve"> </w:t>
      </w:r>
      <w:r w:rsidR="008E3E5C">
        <w:rPr>
          <w:color w:val="000000"/>
        </w:rPr>
        <w:t xml:space="preserve"> </w:t>
      </w:r>
      <w:r w:rsidR="0094315D">
        <w:rPr>
          <w:color w:val="000000"/>
        </w:rPr>
        <w:t xml:space="preserve"> </w:t>
      </w:r>
    </w:p>
    <w:p w14:paraId="747241AF" w14:textId="506D3EC2" w:rsidR="00827515" w:rsidRDefault="00827515" w:rsidP="00BC4FE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A0D67FB" w14:textId="77777777" w:rsidR="00B83429" w:rsidRDefault="00B83429" w:rsidP="00BC4FE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7BD2B6F" w14:textId="27409A75" w:rsidR="007235E8" w:rsidRDefault="0025295B" w:rsidP="00BC4FE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8bi)   </w:t>
      </w:r>
      <w:r w:rsidR="00827515">
        <w:rPr>
          <w:b/>
          <w:bCs/>
          <w:color w:val="000000"/>
        </w:rPr>
        <w:t>SERVICES COMMITTEE</w:t>
      </w:r>
    </w:p>
    <w:p w14:paraId="3733888A" w14:textId="2080AD19" w:rsidR="005F2D0C" w:rsidRDefault="00B5690E" w:rsidP="00567971">
      <w:pPr>
        <w:pStyle w:val="NormalWeb"/>
        <w:spacing w:before="0" w:beforeAutospacing="0" w:after="0" w:afterAutospacing="0"/>
        <w:rPr>
          <w:b/>
          <w:bCs/>
        </w:rPr>
      </w:pPr>
      <w:r w:rsidRPr="0093340D">
        <w:rPr>
          <w:b/>
          <w:bCs/>
          <w:color w:val="000000"/>
        </w:rPr>
        <w:t>8bi)</w:t>
      </w:r>
      <w:r w:rsidRPr="0093340D">
        <w:rPr>
          <w:color w:val="000000"/>
        </w:rPr>
        <w:t xml:space="preserve">   </w:t>
      </w:r>
      <w:r w:rsidRPr="0093340D">
        <w:rPr>
          <w:b/>
          <w:bCs/>
        </w:rPr>
        <w:t>Report from Chairman of Services</w:t>
      </w:r>
    </w:p>
    <w:p w14:paraId="6CA62167" w14:textId="57F0A3D8" w:rsidR="009B0638" w:rsidRDefault="0037334D" w:rsidP="00562286">
      <w:pPr>
        <w:pStyle w:val="NormalWeb"/>
        <w:spacing w:before="0" w:beforeAutospacing="0" w:after="0" w:afterAutospacing="0"/>
        <w:ind w:left="567"/>
      </w:pPr>
      <w:r w:rsidRPr="000F5E98">
        <w:t>Cllr Palmer</w:t>
      </w:r>
      <w:r w:rsidR="00A93F90">
        <w:t xml:space="preserve"> </w:t>
      </w:r>
      <w:r w:rsidR="00C56C27">
        <w:t>reported</w:t>
      </w:r>
      <w:r w:rsidR="00EF0DBB">
        <w:t xml:space="preserve"> that</w:t>
      </w:r>
      <w:r w:rsidR="007C1930">
        <w:t xml:space="preserve"> representatives from various organisations in </w:t>
      </w:r>
      <w:r w:rsidR="00EF0DBB">
        <w:t>Aldeburgh</w:t>
      </w:r>
      <w:r w:rsidR="00CE61E3">
        <w:t xml:space="preserve"> </w:t>
      </w:r>
      <w:r w:rsidR="000E440B">
        <w:t>will</w:t>
      </w:r>
      <w:r w:rsidR="00CE61E3">
        <w:t xml:space="preserve"> </w:t>
      </w:r>
      <w:r w:rsidR="003170DF">
        <w:t>look at</w:t>
      </w:r>
      <w:r w:rsidR="00B7389F">
        <w:t xml:space="preserve"> plans</w:t>
      </w:r>
      <w:r w:rsidR="000E440B">
        <w:t xml:space="preserve"> </w:t>
      </w:r>
      <w:r w:rsidR="00B7389F">
        <w:t>for</w:t>
      </w:r>
      <w:r w:rsidR="00662C1B">
        <w:t xml:space="preserve"> a</w:t>
      </w:r>
      <w:r w:rsidR="007C1930">
        <w:t xml:space="preserve"> joint</w:t>
      </w:r>
      <w:r w:rsidR="00662C1B">
        <w:t xml:space="preserve"> parking</w:t>
      </w:r>
      <w:r w:rsidR="00C15F25">
        <w:t xml:space="preserve"> scheme for the town. </w:t>
      </w:r>
      <w:r w:rsidR="007C1930">
        <w:t xml:space="preserve">There will be an </w:t>
      </w:r>
      <w:r w:rsidR="00B757E2">
        <w:t>in</w:t>
      </w:r>
      <w:r w:rsidR="00C44DEA">
        <w:t>a</w:t>
      </w:r>
      <w:r w:rsidR="00B757E2">
        <w:t>ugur</w:t>
      </w:r>
      <w:r w:rsidR="00C37070">
        <w:t>a</w:t>
      </w:r>
      <w:r w:rsidR="007C1930">
        <w:t>l</w:t>
      </w:r>
      <w:r w:rsidR="00971B9B">
        <w:t xml:space="preserve"> </w:t>
      </w:r>
      <w:r w:rsidR="009B0638">
        <w:t xml:space="preserve">meeting </w:t>
      </w:r>
      <w:r w:rsidR="001B0D77">
        <w:t xml:space="preserve">next </w:t>
      </w:r>
      <w:r w:rsidR="009B0638">
        <w:t>week.</w:t>
      </w:r>
    </w:p>
    <w:p w14:paraId="58C06404" w14:textId="77777777" w:rsidR="007C1930" w:rsidRDefault="007C1930" w:rsidP="000A22F8">
      <w:pPr>
        <w:pStyle w:val="NormalWeb"/>
        <w:spacing w:before="0" w:beforeAutospacing="0" w:after="0" w:afterAutospacing="0"/>
        <w:ind w:left="567"/>
      </w:pPr>
    </w:p>
    <w:p w14:paraId="3AD18E27" w14:textId="213B0E5E" w:rsidR="000472F5" w:rsidRDefault="00470C2D" w:rsidP="000A22F8">
      <w:pPr>
        <w:pStyle w:val="NormalWeb"/>
        <w:spacing w:before="0" w:beforeAutospacing="0" w:after="0" w:afterAutospacing="0"/>
        <w:ind w:left="567"/>
      </w:pPr>
      <w:r>
        <w:t xml:space="preserve">Cllr Palmer </w:t>
      </w:r>
      <w:r w:rsidR="00B82654">
        <w:t xml:space="preserve">described the </w:t>
      </w:r>
      <w:r w:rsidR="00410160">
        <w:t>bus shelter replacement scheme on Linden Road</w:t>
      </w:r>
      <w:r w:rsidR="00496612">
        <w:t xml:space="preserve"> </w:t>
      </w:r>
      <w:r w:rsidR="00410160">
        <w:t>as a</w:t>
      </w:r>
      <w:r w:rsidR="00496612">
        <w:t xml:space="preserve"> </w:t>
      </w:r>
      <w:r w:rsidR="007C1930">
        <w:t>‘</w:t>
      </w:r>
      <w:r w:rsidR="00496612">
        <w:t>nightmare.</w:t>
      </w:r>
      <w:r w:rsidR="007C1930">
        <w:t>’</w:t>
      </w:r>
      <w:r w:rsidR="00496612">
        <w:t xml:space="preserve"> Previously, ATC thought they </w:t>
      </w:r>
      <w:r w:rsidR="00B07BF3">
        <w:t>were replacing just one, but now</w:t>
      </w:r>
      <w:r w:rsidR="002B1DF1">
        <w:t xml:space="preserve"> two would be required.</w:t>
      </w:r>
      <w:r w:rsidR="00E41CF7">
        <w:t xml:space="preserve"> If </w:t>
      </w:r>
      <w:r w:rsidR="00A129BD">
        <w:t xml:space="preserve">you have one bus </w:t>
      </w:r>
      <w:r w:rsidR="007C1930">
        <w:t>shelter</w:t>
      </w:r>
      <w:r w:rsidR="00A129BD">
        <w:t>, you</w:t>
      </w:r>
      <w:r w:rsidR="009C785B">
        <w:t xml:space="preserve"> now</w:t>
      </w:r>
      <w:r w:rsidR="00A129BD">
        <w:t xml:space="preserve"> need to </w:t>
      </w:r>
      <w:r w:rsidR="00637D14">
        <w:t xml:space="preserve">add a </w:t>
      </w:r>
      <w:r w:rsidR="007C1930">
        <w:t>second one</w:t>
      </w:r>
      <w:r w:rsidR="00637D14">
        <w:t xml:space="preserve"> on the opposite side of the road. </w:t>
      </w:r>
      <w:r w:rsidR="00DF31B7">
        <w:t>This has forced the price</w:t>
      </w:r>
      <w:r w:rsidR="005459E7">
        <w:t xml:space="preserve"> of </w:t>
      </w:r>
      <w:r w:rsidR="0095328C">
        <w:t>a single</w:t>
      </w:r>
      <w:r w:rsidR="005459E7">
        <w:t xml:space="preserve"> bus s</w:t>
      </w:r>
      <w:r w:rsidR="007C1930">
        <w:t>helter</w:t>
      </w:r>
      <w:r w:rsidR="005459E7">
        <w:t xml:space="preserve"> up to</w:t>
      </w:r>
      <w:r w:rsidR="009C0214">
        <w:t xml:space="preserve"> twice the agreed amount </w:t>
      </w:r>
      <w:r w:rsidR="007C1930">
        <w:t>– which Cllrs considered</w:t>
      </w:r>
      <w:r w:rsidR="005459E7">
        <w:t xml:space="preserve"> an unreasonable</w:t>
      </w:r>
      <w:r w:rsidR="0086626A">
        <w:t xml:space="preserve"> </w:t>
      </w:r>
      <w:r w:rsidR="00A61C27">
        <w:t>figure</w:t>
      </w:r>
      <w:r w:rsidR="0086626A">
        <w:t>.</w:t>
      </w:r>
      <w:r w:rsidR="000472F5">
        <w:t xml:space="preserve"> </w:t>
      </w:r>
      <w:r w:rsidR="007C1930">
        <w:t>The Town Clerk questioned this guidance from SCC</w:t>
      </w:r>
      <w:r w:rsidR="00CF2B17">
        <w:t xml:space="preserve">. </w:t>
      </w:r>
      <w:r w:rsidR="0059560D">
        <w:t>Bus shelters are available from elsewhere</w:t>
      </w:r>
      <w:r w:rsidR="006B2453">
        <w:t xml:space="preserve">. </w:t>
      </w:r>
      <w:r w:rsidR="007C1930">
        <w:t xml:space="preserve">There was a reluctance to </w:t>
      </w:r>
      <w:r w:rsidR="009D4C91">
        <w:t xml:space="preserve">give </w:t>
      </w:r>
      <w:r w:rsidR="00F855AC">
        <w:t xml:space="preserve">SCC </w:t>
      </w:r>
      <w:r w:rsidR="007C1930">
        <w:t>funds to carry out this work</w:t>
      </w:r>
      <w:r w:rsidR="00C54247">
        <w:t>, particularly as</w:t>
      </w:r>
      <w:r w:rsidR="00CE33D5">
        <w:t xml:space="preserve"> signs </w:t>
      </w:r>
      <w:r w:rsidR="007C1930">
        <w:t>for</w:t>
      </w:r>
      <w:r w:rsidR="00CE33D5">
        <w:t xml:space="preserve"> </w:t>
      </w:r>
      <w:r w:rsidR="007A71A0">
        <w:t>the Fisherman’s car park</w:t>
      </w:r>
      <w:r w:rsidR="00F855AC">
        <w:t xml:space="preserve"> are still not </w:t>
      </w:r>
      <w:r w:rsidR="007C1930">
        <w:t>in situ</w:t>
      </w:r>
      <w:r w:rsidR="008F519C">
        <w:t xml:space="preserve"> despite ATC paying for them </w:t>
      </w:r>
      <w:r w:rsidR="00482632">
        <w:t>upfront</w:t>
      </w:r>
      <w:r w:rsidR="007C1930">
        <w:t xml:space="preserve"> to </w:t>
      </w:r>
      <w:r w:rsidR="007C1930">
        <w:lastRenderedPageBreak/>
        <w:t>guarantee a quicker service</w:t>
      </w:r>
      <w:r w:rsidR="00482632">
        <w:t>.</w:t>
      </w:r>
      <w:r w:rsidR="007A71A0">
        <w:t xml:space="preserve"> </w:t>
      </w:r>
      <w:r w:rsidR="00AD707F">
        <w:t xml:space="preserve">Cllr </w:t>
      </w:r>
      <w:r w:rsidR="00B06668">
        <w:t xml:space="preserve">Lewis described the </w:t>
      </w:r>
      <w:r w:rsidR="004E53D8">
        <w:t>sit</w:t>
      </w:r>
      <w:r w:rsidR="0077658E">
        <w:t xml:space="preserve">uation as chaotic and Cllr Digby </w:t>
      </w:r>
      <w:r w:rsidR="00F80B9C">
        <w:t xml:space="preserve">has already looked at </w:t>
      </w:r>
      <w:r w:rsidR="008F34FE">
        <w:t>bus shelters from a private source</w:t>
      </w:r>
      <w:r w:rsidR="00A664B8">
        <w:t xml:space="preserve">. They </w:t>
      </w:r>
      <w:r w:rsidR="00CF14F4">
        <w:t xml:space="preserve">would </w:t>
      </w:r>
      <w:r w:rsidR="00C23ECE">
        <w:t xml:space="preserve">do </w:t>
      </w:r>
      <w:r w:rsidR="00CF14F4">
        <w:t>a comparable job at a simila</w:t>
      </w:r>
      <w:r w:rsidR="00C23ECE">
        <w:t xml:space="preserve">r price, he replied. </w:t>
      </w:r>
      <w:r w:rsidR="00825A4E">
        <w:t xml:space="preserve">  </w:t>
      </w:r>
      <w:r w:rsidR="00E561DB">
        <w:t xml:space="preserve"> </w:t>
      </w:r>
    </w:p>
    <w:p w14:paraId="1097CCBB" w14:textId="77777777" w:rsidR="007C1930" w:rsidRDefault="007C1930" w:rsidP="00562286">
      <w:pPr>
        <w:pStyle w:val="NormalWeb"/>
        <w:spacing w:before="0" w:beforeAutospacing="0" w:after="0" w:afterAutospacing="0"/>
        <w:ind w:left="567"/>
      </w:pPr>
    </w:p>
    <w:p w14:paraId="142A9D85" w14:textId="29F11219" w:rsidR="00877264" w:rsidRDefault="00243B62" w:rsidP="00562286">
      <w:pPr>
        <w:pStyle w:val="NormalWeb"/>
        <w:spacing w:before="0" w:beforeAutospacing="0" w:after="0" w:afterAutospacing="0"/>
        <w:ind w:left="567"/>
      </w:pPr>
      <w:r>
        <w:t xml:space="preserve">The </w:t>
      </w:r>
      <w:r w:rsidR="00CB6FE3">
        <w:t xml:space="preserve">time has come to replace </w:t>
      </w:r>
      <w:r>
        <w:t>railings at Chopping’s Hill</w:t>
      </w:r>
      <w:r w:rsidR="00CB6FE3">
        <w:t xml:space="preserve">, </w:t>
      </w:r>
      <w:r w:rsidR="00AA0266">
        <w:t>with stainless steel the</w:t>
      </w:r>
      <w:r w:rsidR="00190FF2">
        <w:t xml:space="preserve"> preferred</w:t>
      </w:r>
      <w:r w:rsidR="00AA0266">
        <w:t xml:space="preserve"> option</w:t>
      </w:r>
      <w:r w:rsidR="00190FF2">
        <w:t xml:space="preserve"> of SCC Highways.</w:t>
      </w:r>
      <w:r w:rsidR="00AA0266">
        <w:t xml:space="preserve"> </w:t>
      </w:r>
      <w:r w:rsidR="00BF32DB">
        <w:t xml:space="preserve">Unfortunately, </w:t>
      </w:r>
      <w:r w:rsidR="00850507">
        <w:t xml:space="preserve">stainless </w:t>
      </w:r>
      <w:r w:rsidR="00BF32DB">
        <w:t>steel</w:t>
      </w:r>
      <w:r w:rsidR="00850507">
        <w:t xml:space="preserve"> does not</w:t>
      </w:r>
      <w:r w:rsidR="00FA66B9">
        <w:t xml:space="preserve"> react well to maritime conditions</w:t>
      </w:r>
      <w:r w:rsidR="00FD19D7">
        <w:t xml:space="preserve"> and a second option is being sought</w:t>
      </w:r>
      <w:r w:rsidR="00190FF2">
        <w:t>, bearing in mind that the location is within a Conservation Area</w:t>
      </w:r>
      <w:r w:rsidR="00FD19D7">
        <w:t xml:space="preserve">. </w:t>
      </w:r>
    </w:p>
    <w:p w14:paraId="39EEB0B9" w14:textId="77777777" w:rsidR="00190FF2" w:rsidRDefault="00190FF2" w:rsidP="004A13F6">
      <w:pPr>
        <w:pStyle w:val="NormalWeb"/>
        <w:spacing w:before="0" w:beforeAutospacing="0" w:after="0" w:afterAutospacing="0"/>
        <w:ind w:left="567"/>
      </w:pPr>
    </w:p>
    <w:p w14:paraId="037D5920" w14:textId="51CD07A6" w:rsidR="0037334D" w:rsidRPr="000F5E98" w:rsidRDefault="00190FF2" w:rsidP="004A13F6">
      <w:pPr>
        <w:pStyle w:val="NormalWeb"/>
        <w:spacing w:before="0" w:beforeAutospacing="0" w:after="0" w:afterAutospacing="0"/>
        <w:ind w:left="567"/>
      </w:pPr>
      <w:r>
        <w:t>Due to the</w:t>
      </w:r>
      <w:r w:rsidR="004F3638">
        <w:t xml:space="preserve"> re</w:t>
      </w:r>
      <w:r>
        <w:t xml:space="preserve">placement of certain </w:t>
      </w:r>
      <w:r w:rsidR="005608C2">
        <w:t>lampposts</w:t>
      </w:r>
      <w:r w:rsidR="006D204E">
        <w:t xml:space="preserve">, </w:t>
      </w:r>
      <w:r w:rsidR="00706493">
        <w:t>t</w:t>
      </w:r>
      <w:r w:rsidR="00877264">
        <w:t>he hanging basket</w:t>
      </w:r>
      <w:r w:rsidR="00862E44">
        <w:t xml:space="preserve"> </w:t>
      </w:r>
      <w:r>
        <w:t>capacity</w:t>
      </w:r>
      <w:r w:rsidR="00862E44">
        <w:t xml:space="preserve"> in the town </w:t>
      </w:r>
      <w:r w:rsidR="00C56703">
        <w:t>has been reduced by eight</w:t>
      </w:r>
      <w:r w:rsidR="002A37F9">
        <w:t>.</w:t>
      </w:r>
      <w:r w:rsidR="00AA6872">
        <w:t xml:space="preserve"> The Town Clerk</w:t>
      </w:r>
      <w:r w:rsidR="0026349E">
        <w:t xml:space="preserve"> spoke to an SCC engineer this week and was told</w:t>
      </w:r>
      <w:r w:rsidR="00785137">
        <w:t xml:space="preserve"> there was no </w:t>
      </w:r>
      <w:r w:rsidR="00985C9C">
        <w:t xml:space="preserve">licencing in place yet for baskets this year. </w:t>
      </w:r>
      <w:r w:rsidR="00EB09BD">
        <w:t xml:space="preserve">He </w:t>
      </w:r>
      <w:r>
        <w:t xml:space="preserve">has been advised </w:t>
      </w:r>
      <w:r w:rsidR="00EB09BD">
        <w:t xml:space="preserve"> that hanging baskets </w:t>
      </w:r>
      <w:r w:rsidR="007A53B5">
        <w:t>for Aldeburgh</w:t>
      </w:r>
      <w:r w:rsidR="00D81E73">
        <w:t xml:space="preserve"> </w:t>
      </w:r>
      <w:r>
        <w:t>had already been</w:t>
      </w:r>
      <w:r w:rsidR="004F4714">
        <w:t xml:space="preserve"> </w:t>
      </w:r>
      <w:r w:rsidR="00D234B7">
        <w:t xml:space="preserve">ordered </w:t>
      </w:r>
      <w:r w:rsidR="00D81E73">
        <w:t>for this year.</w:t>
      </w:r>
      <w:r w:rsidR="00410160">
        <w:t xml:space="preserve">  </w:t>
      </w:r>
      <w:r w:rsidR="00B33A75">
        <w:t xml:space="preserve"> </w:t>
      </w:r>
      <w:r w:rsidR="00662C1B">
        <w:t xml:space="preserve"> </w:t>
      </w:r>
      <w:r w:rsidR="00B7389F">
        <w:t xml:space="preserve"> </w:t>
      </w:r>
      <w:r w:rsidR="00062B55">
        <w:t xml:space="preserve"> </w:t>
      </w:r>
      <w:r w:rsidR="00271E90">
        <w:t xml:space="preserve"> </w:t>
      </w:r>
      <w:r w:rsidR="0030053B">
        <w:t xml:space="preserve"> </w:t>
      </w:r>
      <w:r w:rsidR="000F5DB6">
        <w:t xml:space="preserve"> </w:t>
      </w:r>
      <w:r w:rsidR="000F5E98">
        <w:t xml:space="preserve"> </w:t>
      </w:r>
    </w:p>
    <w:p w14:paraId="1769BF3E" w14:textId="77777777" w:rsidR="00542A87" w:rsidRPr="00542A87" w:rsidRDefault="00542A87" w:rsidP="004A18E6">
      <w:pPr>
        <w:pStyle w:val="NoSpacing"/>
        <w:ind w:left="567"/>
        <w:rPr>
          <w:lang w:eastAsia="en-GB" w:bidi="ar-SA"/>
        </w:rPr>
      </w:pPr>
    </w:p>
    <w:p w14:paraId="1DC24ED3" w14:textId="34FAF19A" w:rsidR="00851410" w:rsidRPr="00CA0AA3" w:rsidRDefault="00CA0AA3" w:rsidP="00CA0AA3">
      <w:pPr>
        <w:pStyle w:val="NoSpacing"/>
        <w:rPr>
          <w:b/>
          <w:bCs/>
          <w:lang w:eastAsia="en-GB" w:bidi="ar-SA"/>
        </w:rPr>
      </w:pPr>
      <w:r>
        <w:rPr>
          <w:b/>
          <w:bCs/>
          <w:lang w:eastAsia="en-GB" w:bidi="ar-SA"/>
        </w:rPr>
        <w:t xml:space="preserve">        </w:t>
      </w:r>
      <w:r w:rsidR="00BD5B81">
        <w:rPr>
          <w:b/>
          <w:bCs/>
          <w:lang w:eastAsia="en-GB" w:bidi="ar-SA"/>
        </w:rPr>
        <w:t xml:space="preserve"> </w:t>
      </w:r>
      <w:r>
        <w:rPr>
          <w:b/>
          <w:bCs/>
          <w:lang w:eastAsia="en-GB" w:bidi="ar-SA"/>
        </w:rPr>
        <w:t>NSIPs</w:t>
      </w:r>
    </w:p>
    <w:p w14:paraId="39E2888B" w14:textId="2FB40693" w:rsidR="007E3793" w:rsidRPr="00190FF2" w:rsidRDefault="00D5797E" w:rsidP="007E3793">
      <w:pPr>
        <w:widowControl/>
        <w:shd w:val="clear" w:color="auto" w:fill="FFFFFF"/>
        <w:suppressAutoHyphens w:val="0"/>
        <w:ind w:left="567"/>
        <w:textAlignment w:val="baseline"/>
        <w:rPr>
          <w:rFonts w:eastAsia="Times New Roman" w:cs="Times New Roman"/>
          <w:color w:val="000000"/>
          <w:kern w:val="0"/>
          <w:lang w:eastAsia="en-GB" w:bidi="ar-SA"/>
        </w:rPr>
      </w:pPr>
      <w:r>
        <w:rPr>
          <w:b/>
          <w:bCs/>
          <w:color w:val="000000"/>
        </w:rPr>
        <w:t>SIZEWELL:</w:t>
      </w:r>
      <w:r w:rsidR="004A13F6">
        <w:rPr>
          <w:b/>
          <w:bCs/>
          <w:color w:val="000000"/>
        </w:rPr>
        <w:t xml:space="preserve"> </w:t>
      </w:r>
      <w:r w:rsidR="002715DC" w:rsidRPr="002715DC">
        <w:rPr>
          <w:color w:val="000000"/>
        </w:rPr>
        <w:t>Cllr Fellowes</w:t>
      </w:r>
      <w:r w:rsidR="003714CA">
        <w:rPr>
          <w:color w:val="000000"/>
        </w:rPr>
        <w:t xml:space="preserve"> </w:t>
      </w:r>
      <w:r w:rsidR="00190FF2">
        <w:rPr>
          <w:color w:val="000000"/>
        </w:rPr>
        <w:t>reminded</w:t>
      </w:r>
      <w:r w:rsidR="003714CA">
        <w:rPr>
          <w:color w:val="000000"/>
        </w:rPr>
        <w:t xml:space="preserve"> </w:t>
      </w:r>
      <w:r w:rsidR="0017601C">
        <w:rPr>
          <w:color w:val="000000"/>
        </w:rPr>
        <w:t xml:space="preserve">Cllrs that </w:t>
      </w:r>
      <w:r w:rsidR="00190FF2">
        <w:rPr>
          <w:color w:val="000000"/>
        </w:rPr>
        <w:t xml:space="preserve">by 12 May </w:t>
      </w:r>
      <w:r w:rsidR="005B286B">
        <w:rPr>
          <w:color w:val="000000"/>
        </w:rPr>
        <w:t xml:space="preserve">ATC needs to </w:t>
      </w:r>
      <w:r w:rsidR="00190FF2">
        <w:rPr>
          <w:color w:val="000000"/>
        </w:rPr>
        <w:t xml:space="preserve">register to request to speak </w:t>
      </w:r>
      <w:r w:rsidR="005B286B">
        <w:rPr>
          <w:color w:val="000000"/>
        </w:rPr>
        <w:t>at the Open Floor hearings</w:t>
      </w:r>
      <w:r w:rsidR="00F05C16">
        <w:rPr>
          <w:color w:val="000000"/>
        </w:rPr>
        <w:t xml:space="preserve">, </w:t>
      </w:r>
      <w:r w:rsidR="00190FF2">
        <w:rPr>
          <w:color w:val="000000"/>
        </w:rPr>
        <w:t>and the Issue</w:t>
      </w:r>
      <w:r w:rsidR="00974A2D">
        <w:rPr>
          <w:color w:val="000000"/>
        </w:rPr>
        <w:t xml:space="preserve"> </w:t>
      </w:r>
      <w:r w:rsidR="00190FF2">
        <w:rPr>
          <w:color w:val="000000"/>
        </w:rPr>
        <w:t>S</w:t>
      </w:r>
      <w:r w:rsidR="00974A2D">
        <w:rPr>
          <w:color w:val="000000"/>
        </w:rPr>
        <w:t>pecific hearings</w:t>
      </w:r>
      <w:r w:rsidR="00CB0808">
        <w:rPr>
          <w:color w:val="000000"/>
        </w:rPr>
        <w:t xml:space="preserve">, </w:t>
      </w:r>
      <w:r w:rsidR="007E3793">
        <w:rPr>
          <w:color w:val="000000"/>
        </w:rPr>
        <w:t>once we know the topics to be addressed</w:t>
      </w:r>
      <w:r w:rsidR="00025DA6">
        <w:rPr>
          <w:color w:val="000000"/>
        </w:rPr>
        <w:t>.</w:t>
      </w:r>
      <w:r w:rsidR="007E3793">
        <w:rPr>
          <w:color w:val="000000"/>
        </w:rPr>
        <w:t xml:space="preserve"> </w:t>
      </w:r>
      <w:r w:rsidR="007E3793" w:rsidRPr="007E3793">
        <w:rPr>
          <w:rFonts w:cs="Times New Roman"/>
          <w:color w:val="000000"/>
        </w:rPr>
        <w:t>A</w:t>
      </w:r>
      <w:r w:rsidR="007E3793" w:rsidRPr="00190FF2">
        <w:rPr>
          <w:rFonts w:eastAsia="Times New Roman" w:cs="Times New Roman"/>
          <w:color w:val="000000"/>
          <w:kern w:val="0"/>
          <w:lang w:eastAsia="en-GB" w:bidi="ar-SA"/>
        </w:rPr>
        <w:t xml:space="preserve"> list</w:t>
      </w:r>
      <w:r w:rsidR="007E3793" w:rsidRPr="007E3793">
        <w:rPr>
          <w:rFonts w:eastAsia="Times New Roman" w:cs="Times New Roman"/>
          <w:color w:val="000000"/>
          <w:kern w:val="0"/>
          <w:lang w:eastAsia="en-GB" w:bidi="ar-SA"/>
        </w:rPr>
        <w:t xml:space="preserve"> needs to be compiled</w:t>
      </w:r>
      <w:r w:rsidR="007E3793" w:rsidRPr="00190FF2">
        <w:rPr>
          <w:rFonts w:eastAsia="Times New Roman" w:cs="Times New Roman"/>
          <w:color w:val="000000"/>
          <w:kern w:val="0"/>
          <w:lang w:eastAsia="en-GB" w:bidi="ar-SA"/>
        </w:rPr>
        <w:t xml:space="preserve"> where </w:t>
      </w:r>
      <w:r w:rsidR="007E3793" w:rsidRPr="007E3793">
        <w:rPr>
          <w:rFonts w:eastAsia="Times New Roman" w:cs="Times New Roman"/>
          <w:color w:val="000000"/>
          <w:kern w:val="0"/>
          <w:lang w:eastAsia="en-GB" w:bidi="ar-SA"/>
        </w:rPr>
        <w:t>Cllrs</w:t>
      </w:r>
      <w:r w:rsidR="007E3793" w:rsidRPr="00190FF2">
        <w:rPr>
          <w:rFonts w:eastAsia="Times New Roman" w:cs="Times New Roman"/>
          <w:color w:val="000000"/>
          <w:kern w:val="0"/>
          <w:lang w:eastAsia="en-GB" w:bidi="ar-SA"/>
        </w:rPr>
        <w:t xml:space="preserve"> think the Planning Inspectorate should visit to understand the impacts and opportunities for residents, businesses and visitors. </w:t>
      </w:r>
      <w:r w:rsidR="007E3793" w:rsidRPr="007E3793">
        <w:rPr>
          <w:rFonts w:eastAsia="Times New Roman" w:cs="Times New Roman"/>
          <w:color w:val="000000"/>
          <w:kern w:val="0"/>
          <w:lang w:eastAsia="en-GB" w:bidi="ar-SA"/>
        </w:rPr>
        <w:t xml:space="preserve">Cllr Fellowes requested  that Cllrs send her their thoughts in order that she may </w:t>
      </w:r>
      <w:r w:rsidR="007E3793" w:rsidRPr="00190FF2">
        <w:rPr>
          <w:rFonts w:eastAsia="Times New Roman" w:cs="Times New Roman"/>
          <w:color w:val="000000"/>
          <w:kern w:val="0"/>
          <w:lang w:eastAsia="en-GB" w:bidi="ar-SA"/>
        </w:rPr>
        <w:t xml:space="preserve">compile a combined list.  </w:t>
      </w:r>
      <w:r w:rsidR="007E3793" w:rsidRPr="007E3793">
        <w:rPr>
          <w:rFonts w:eastAsia="Times New Roman" w:cs="Times New Roman"/>
          <w:color w:val="000000"/>
          <w:kern w:val="0"/>
          <w:lang w:eastAsia="en-GB" w:bidi="ar-SA"/>
        </w:rPr>
        <w:t xml:space="preserve">Examples were given of </w:t>
      </w:r>
      <w:r w:rsidR="007E3793" w:rsidRPr="00190FF2">
        <w:rPr>
          <w:rFonts w:eastAsia="Times New Roman" w:cs="Times New Roman"/>
          <w:color w:val="000000"/>
          <w:kern w:val="0"/>
          <w:lang w:eastAsia="en-GB" w:bidi="ar-SA"/>
        </w:rPr>
        <w:t>road junctions to observe volume</w:t>
      </w:r>
      <w:r w:rsidR="007E3793" w:rsidRPr="007E3793">
        <w:rPr>
          <w:rFonts w:eastAsia="Times New Roman" w:cs="Times New Roman"/>
          <w:color w:val="000000"/>
          <w:kern w:val="0"/>
          <w:lang w:eastAsia="en-GB" w:bidi="ar-SA"/>
        </w:rPr>
        <w:t>s</w:t>
      </w:r>
      <w:r w:rsidR="007E3793" w:rsidRPr="00190FF2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="007E3793" w:rsidRPr="007E3793">
        <w:rPr>
          <w:rFonts w:eastAsia="Times New Roman" w:cs="Times New Roman"/>
          <w:color w:val="000000"/>
          <w:kern w:val="0"/>
          <w:lang w:eastAsia="en-GB" w:bidi="ar-SA"/>
        </w:rPr>
        <w:t xml:space="preserve">of traffic </w:t>
      </w:r>
      <w:r w:rsidR="007E3793" w:rsidRPr="00190FF2">
        <w:rPr>
          <w:rFonts w:eastAsia="Times New Roman" w:cs="Times New Roman"/>
          <w:color w:val="000000"/>
          <w:kern w:val="0"/>
          <w:lang w:eastAsia="en-GB" w:bidi="ar-SA"/>
        </w:rPr>
        <w:t>or quiet lanes to observe the undisturbed nature as well as where visual impact may be changed and to understand coastal processes</w:t>
      </w:r>
      <w:r w:rsidR="007E3793" w:rsidRPr="007E3793">
        <w:rPr>
          <w:rFonts w:eastAsia="Times New Roman" w:cs="Times New Roman"/>
          <w:color w:val="000000"/>
          <w:kern w:val="0"/>
          <w:lang w:eastAsia="en-GB" w:bidi="ar-SA"/>
        </w:rPr>
        <w:t>.</w:t>
      </w:r>
    </w:p>
    <w:p w14:paraId="529E90EE" w14:textId="286CEFC6" w:rsidR="00707518" w:rsidRDefault="00251066" w:rsidP="001D0FE0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 </w:t>
      </w:r>
      <w:r w:rsidR="0017601C">
        <w:rPr>
          <w:color w:val="000000"/>
        </w:rPr>
        <w:t xml:space="preserve"> </w:t>
      </w:r>
    </w:p>
    <w:p w14:paraId="38EF5FFD" w14:textId="7B7C207D" w:rsidR="005116EE" w:rsidRDefault="005116EE" w:rsidP="001D0FE0">
      <w:pPr>
        <w:pStyle w:val="NormalWeb"/>
        <w:spacing w:before="0" w:beforeAutospacing="0" w:after="0" w:afterAutospacing="0"/>
        <w:ind w:left="567"/>
        <w:rPr>
          <w:color w:val="000000"/>
        </w:rPr>
      </w:pPr>
      <w:r w:rsidRPr="005116EE">
        <w:rPr>
          <w:color w:val="000000"/>
        </w:rPr>
        <w:t xml:space="preserve">Cllr </w:t>
      </w:r>
      <w:r>
        <w:rPr>
          <w:color w:val="000000"/>
        </w:rPr>
        <w:t>Palmer</w:t>
      </w:r>
      <w:r w:rsidR="006840C9">
        <w:rPr>
          <w:color w:val="000000"/>
        </w:rPr>
        <w:t xml:space="preserve"> </w:t>
      </w:r>
      <w:r w:rsidR="00480B08">
        <w:rPr>
          <w:color w:val="000000"/>
        </w:rPr>
        <w:t>told the Council that</w:t>
      </w:r>
      <w:r w:rsidR="00A84D5C">
        <w:rPr>
          <w:color w:val="000000"/>
        </w:rPr>
        <w:t xml:space="preserve"> the request to delay the </w:t>
      </w:r>
      <w:r w:rsidR="005541DF">
        <w:rPr>
          <w:color w:val="000000"/>
        </w:rPr>
        <w:t xml:space="preserve">hearings </w:t>
      </w:r>
      <w:r w:rsidR="00F93341">
        <w:rPr>
          <w:color w:val="000000"/>
        </w:rPr>
        <w:t>so that they did not overlap with SPR</w:t>
      </w:r>
      <w:r w:rsidR="00E46DAB">
        <w:rPr>
          <w:color w:val="000000"/>
        </w:rPr>
        <w:t xml:space="preserve"> was refused.</w:t>
      </w:r>
      <w:r w:rsidR="007B3D99">
        <w:rPr>
          <w:color w:val="000000"/>
        </w:rPr>
        <w:t xml:space="preserve"> He also </w:t>
      </w:r>
      <w:r w:rsidR="005027F7">
        <w:rPr>
          <w:color w:val="000000"/>
        </w:rPr>
        <w:t>commented</w:t>
      </w:r>
      <w:r w:rsidR="003F2A4F">
        <w:rPr>
          <w:color w:val="000000"/>
        </w:rPr>
        <w:t xml:space="preserve"> on the recent consultation by EDF</w:t>
      </w:r>
      <w:r w:rsidR="00EC05F1">
        <w:rPr>
          <w:color w:val="000000"/>
        </w:rPr>
        <w:t xml:space="preserve"> which looked at a number of proposals. </w:t>
      </w:r>
      <w:r w:rsidR="00351F10">
        <w:rPr>
          <w:color w:val="000000"/>
        </w:rPr>
        <w:t xml:space="preserve">Unfortunately, </w:t>
      </w:r>
      <w:r w:rsidR="00CA098F">
        <w:rPr>
          <w:color w:val="000000"/>
        </w:rPr>
        <w:t xml:space="preserve">the Planning Inspectorate will </w:t>
      </w:r>
      <w:r w:rsidR="00160782">
        <w:rPr>
          <w:color w:val="000000"/>
        </w:rPr>
        <w:t>only take</w:t>
      </w:r>
      <w:r w:rsidR="00F11977">
        <w:rPr>
          <w:color w:val="000000"/>
        </w:rPr>
        <w:t xml:space="preserve"> representations on three</w:t>
      </w:r>
      <w:r w:rsidR="00984691">
        <w:rPr>
          <w:color w:val="000000"/>
        </w:rPr>
        <w:t xml:space="preserve">, </w:t>
      </w:r>
      <w:r w:rsidR="0014352B">
        <w:rPr>
          <w:color w:val="000000"/>
        </w:rPr>
        <w:t>plan number</w:t>
      </w:r>
      <w:r w:rsidR="0046516D">
        <w:rPr>
          <w:color w:val="000000"/>
        </w:rPr>
        <w:t>s</w:t>
      </w:r>
      <w:r w:rsidR="0014352B">
        <w:rPr>
          <w:color w:val="000000"/>
        </w:rPr>
        <w:t xml:space="preserve"> 11, 12 and 13</w:t>
      </w:r>
      <w:r w:rsidR="00A54B48">
        <w:rPr>
          <w:color w:val="000000"/>
        </w:rPr>
        <w:t>.</w:t>
      </w:r>
    </w:p>
    <w:p w14:paraId="63F751F2" w14:textId="220F988B" w:rsidR="00190FF2" w:rsidRDefault="00190FF2" w:rsidP="001D0FE0">
      <w:pPr>
        <w:pStyle w:val="NormalWeb"/>
        <w:spacing w:before="0" w:beforeAutospacing="0" w:after="0" w:afterAutospacing="0"/>
        <w:ind w:left="567"/>
        <w:rPr>
          <w:color w:val="000000"/>
        </w:rPr>
      </w:pPr>
    </w:p>
    <w:p w14:paraId="7F82622C" w14:textId="20419B7E" w:rsidR="00B5690E" w:rsidRDefault="00B5690E" w:rsidP="007E3793">
      <w:pPr>
        <w:widowControl/>
        <w:shd w:val="clear" w:color="auto" w:fill="FFFFFF"/>
        <w:suppressAutoHyphens w:val="0"/>
        <w:textAlignment w:val="baseline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8c.      PLANNING:</w:t>
      </w:r>
      <w:r>
        <w:rPr>
          <w:color w:val="000000"/>
        </w:rPr>
        <w:t>   </w:t>
      </w:r>
    </w:p>
    <w:p w14:paraId="26F89263" w14:textId="6F627418" w:rsidR="001A4D93" w:rsidRDefault="00B5690E" w:rsidP="00C962C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8ci)</w:t>
      </w:r>
      <w:r>
        <w:rPr>
          <w:color w:val="000000"/>
        </w:rPr>
        <w:t xml:space="preserve">    </w:t>
      </w:r>
      <w:r>
        <w:rPr>
          <w:b/>
          <w:bCs/>
        </w:rPr>
        <w:t>Report from Chairman of Planning</w:t>
      </w:r>
      <w:r w:rsidR="004D1E17">
        <w:t>:</w:t>
      </w:r>
    </w:p>
    <w:p w14:paraId="4C3F589B" w14:textId="5CF8071E" w:rsidR="00F4778E" w:rsidRDefault="004B02DC" w:rsidP="00E339FA">
      <w:pPr>
        <w:pStyle w:val="NormalWeb"/>
        <w:spacing w:before="0" w:beforeAutospacing="0" w:after="0" w:afterAutospacing="0"/>
        <w:ind w:left="510"/>
        <w:jc w:val="both"/>
        <w:rPr>
          <w:color w:val="000000"/>
        </w:rPr>
      </w:pPr>
      <w:r w:rsidRPr="002F7FD7">
        <w:rPr>
          <w:color w:val="000000"/>
        </w:rPr>
        <w:t>ESC</w:t>
      </w:r>
      <w:r w:rsidR="002F7FD7">
        <w:rPr>
          <w:color w:val="000000"/>
        </w:rPr>
        <w:t xml:space="preserve"> has decided</w:t>
      </w:r>
      <w:r w:rsidR="007C1549">
        <w:rPr>
          <w:color w:val="000000"/>
        </w:rPr>
        <w:t xml:space="preserve"> that it is not going to proceed with </w:t>
      </w:r>
      <w:r w:rsidR="001B200F">
        <w:rPr>
          <w:color w:val="000000"/>
        </w:rPr>
        <w:t>Gar</w:t>
      </w:r>
      <w:r w:rsidR="00D23C78">
        <w:rPr>
          <w:color w:val="000000"/>
        </w:rPr>
        <w:t>r</w:t>
      </w:r>
      <w:r w:rsidR="001B200F">
        <w:rPr>
          <w:color w:val="000000"/>
        </w:rPr>
        <w:t>ett</w:t>
      </w:r>
      <w:r w:rsidR="007C1549">
        <w:rPr>
          <w:color w:val="000000"/>
        </w:rPr>
        <w:t xml:space="preserve"> </w:t>
      </w:r>
      <w:r w:rsidR="0017205D">
        <w:rPr>
          <w:color w:val="000000"/>
        </w:rPr>
        <w:t>Era</w:t>
      </w:r>
      <w:r w:rsidR="001E7909">
        <w:rPr>
          <w:color w:val="000000"/>
        </w:rPr>
        <w:t xml:space="preserve"> conservation </w:t>
      </w:r>
      <w:r w:rsidR="007E3793">
        <w:rPr>
          <w:color w:val="000000"/>
        </w:rPr>
        <w:t>area</w:t>
      </w:r>
      <w:r w:rsidR="001E7909">
        <w:rPr>
          <w:color w:val="000000"/>
        </w:rPr>
        <w:t xml:space="preserve">. Cllr Webster </w:t>
      </w:r>
      <w:r w:rsidR="00FA61AA">
        <w:rPr>
          <w:color w:val="000000"/>
        </w:rPr>
        <w:t>r</w:t>
      </w:r>
      <w:r w:rsidR="001E7909">
        <w:rPr>
          <w:color w:val="000000"/>
        </w:rPr>
        <w:t>eg</w:t>
      </w:r>
      <w:r w:rsidR="00FA61AA">
        <w:rPr>
          <w:color w:val="000000"/>
        </w:rPr>
        <w:t>r</w:t>
      </w:r>
      <w:r w:rsidR="001E7909">
        <w:rPr>
          <w:color w:val="000000"/>
        </w:rPr>
        <w:t>etted this move</w:t>
      </w:r>
      <w:r w:rsidR="00610C2F">
        <w:rPr>
          <w:color w:val="000000"/>
        </w:rPr>
        <w:t>,</w:t>
      </w:r>
      <w:r w:rsidR="007B66BF">
        <w:rPr>
          <w:color w:val="000000"/>
        </w:rPr>
        <w:t xml:space="preserve"> but </w:t>
      </w:r>
      <w:r w:rsidR="001C18EF">
        <w:rPr>
          <w:color w:val="000000"/>
        </w:rPr>
        <w:t xml:space="preserve">Cllr </w:t>
      </w:r>
      <w:r w:rsidR="00F80F0D">
        <w:rPr>
          <w:color w:val="000000"/>
        </w:rPr>
        <w:t>Osben</w:t>
      </w:r>
      <w:r w:rsidR="00D14CA8">
        <w:rPr>
          <w:color w:val="000000"/>
        </w:rPr>
        <w:t xml:space="preserve"> </w:t>
      </w:r>
      <w:r w:rsidR="007E3793">
        <w:rPr>
          <w:color w:val="000000"/>
        </w:rPr>
        <w:t xml:space="preserve">believed </w:t>
      </w:r>
      <w:r w:rsidR="00D14CA8">
        <w:rPr>
          <w:color w:val="000000"/>
        </w:rPr>
        <w:t xml:space="preserve">it </w:t>
      </w:r>
      <w:r w:rsidR="007E3793">
        <w:rPr>
          <w:color w:val="000000"/>
        </w:rPr>
        <w:t>related</w:t>
      </w:r>
      <w:r w:rsidR="00D14CA8">
        <w:rPr>
          <w:color w:val="000000"/>
        </w:rPr>
        <w:t xml:space="preserve"> </w:t>
      </w:r>
      <w:r w:rsidR="003429B5">
        <w:rPr>
          <w:color w:val="000000"/>
        </w:rPr>
        <w:t>to local opposition to the cons</w:t>
      </w:r>
      <w:r w:rsidR="00FB3964">
        <w:rPr>
          <w:color w:val="000000"/>
        </w:rPr>
        <w:t xml:space="preserve">ervation plan. </w:t>
      </w:r>
      <w:r w:rsidR="0060108E">
        <w:rPr>
          <w:color w:val="000000"/>
        </w:rPr>
        <w:t>Cl</w:t>
      </w:r>
      <w:r w:rsidR="00610C2F">
        <w:rPr>
          <w:color w:val="000000"/>
        </w:rPr>
        <w:t>l</w:t>
      </w:r>
      <w:r w:rsidR="0060108E">
        <w:rPr>
          <w:color w:val="000000"/>
        </w:rPr>
        <w:t>r Jones</w:t>
      </w:r>
      <w:r w:rsidR="00F80F0D">
        <w:rPr>
          <w:color w:val="000000"/>
        </w:rPr>
        <w:t xml:space="preserve"> </w:t>
      </w:r>
      <w:r w:rsidR="00610C2F">
        <w:rPr>
          <w:color w:val="000000"/>
        </w:rPr>
        <w:t>attended a meeting with the Aldeburgh</w:t>
      </w:r>
      <w:r w:rsidR="005831BA">
        <w:rPr>
          <w:color w:val="000000"/>
        </w:rPr>
        <w:t xml:space="preserve"> Society who were </w:t>
      </w:r>
      <w:r w:rsidR="00A86F37">
        <w:rPr>
          <w:color w:val="000000"/>
        </w:rPr>
        <w:t xml:space="preserve">livid </w:t>
      </w:r>
      <w:r w:rsidR="007E3793">
        <w:rPr>
          <w:color w:val="000000"/>
        </w:rPr>
        <w:t>about</w:t>
      </w:r>
      <w:r w:rsidR="00A86F37">
        <w:rPr>
          <w:color w:val="000000"/>
        </w:rPr>
        <w:t xml:space="preserve"> the</w:t>
      </w:r>
      <w:r w:rsidR="004A1237">
        <w:rPr>
          <w:color w:val="000000"/>
        </w:rPr>
        <w:t xml:space="preserve"> aband</w:t>
      </w:r>
      <w:r w:rsidR="00FA2B2E">
        <w:rPr>
          <w:color w:val="000000"/>
        </w:rPr>
        <w:t>onment of the</w:t>
      </w:r>
      <w:r w:rsidR="00A86F37">
        <w:rPr>
          <w:color w:val="000000"/>
        </w:rPr>
        <w:t xml:space="preserve"> scheme.</w:t>
      </w:r>
      <w:r w:rsidR="005642C1">
        <w:rPr>
          <w:color w:val="000000"/>
        </w:rPr>
        <w:t xml:space="preserve"> They objected to the way </w:t>
      </w:r>
      <w:r w:rsidR="007975A7">
        <w:rPr>
          <w:color w:val="000000"/>
        </w:rPr>
        <w:t xml:space="preserve">it had been </w:t>
      </w:r>
      <w:r w:rsidR="007E3793">
        <w:rPr>
          <w:color w:val="000000"/>
        </w:rPr>
        <w:t>communicated</w:t>
      </w:r>
      <w:r w:rsidR="0021760C">
        <w:rPr>
          <w:color w:val="000000"/>
        </w:rPr>
        <w:t xml:space="preserve">. </w:t>
      </w:r>
      <w:r w:rsidR="00AD4D94">
        <w:rPr>
          <w:color w:val="000000"/>
        </w:rPr>
        <w:t>ESC had</w:t>
      </w:r>
      <w:r w:rsidR="00CB48CD">
        <w:rPr>
          <w:color w:val="000000"/>
        </w:rPr>
        <w:t xml:space="preserve"> </w:t>
      </w:r>
      <w:r w:rsidR="007E3793">
        <w:rPr>
          <w:color w:val="000000"/>
        </w:rPr>
        <w:t>considered a relatively small sample of</w:t>
      </w:r>
      <w:r w:rsidR="009836B7">
        <w:rPr>
          <w:color w:val="000000"/>
        </w:rPr>
        <w:t xml:space="preserve"> response</w:t>
      </w:r>
      <w:r w:rsidR="0091327A">
        <w:rPr>
          <w:color w:val="000000"/>
        </w:rPr>
        <w:t>s</w:t>
      </w:r>
      <w:r w:rsidR="007E3793">
        <w:rPr>
          <w:color w:val="000000"/>
        </w:rPr>
        <w:t xml:space="preserve"> from residents</w:t>
      </w:r>
      <w:r w:rsidR="009836B7">
        <w:rPr>
          <w:color w:val="000000"/>
        </w:rPr>
        <w:t xml:space="preserve"> and from that, </w:t>
      </w:r>
      <w:r w:rsidR="007E3793">
        <w:rPr>
          <w:color w:val="000000"/>
        </w:rPr>
        <w:t xml:space="preserve">despite assuring ATC they wanted to ‘work in partnership’ </w:t>
      </w:r>
      <w:r w:rsidR="009836B7">
        <w:rPr>
          <w:color w:val="000000"/>
        </w:rPr>
        <w:t>deduced the</w:t>
      </w:r>
      <w:r w:rsidR="005F70A2">
        <w:rPr>
          <w:color w:val="000000"/>
        </w:rPr>
        <w:t>y would not go ahead.</w:t>
      </w:r>
      <w:r w:rsidR="00B863FB">
        <w:rPr>
          <w:color w:val="000000"/>
        </w:rPr>
        <w:t xml:space="preserve"> </w:t>
      </w:r>
      <w:r w:rsidR="00FC12A2">
        <w:rPr>
          <w:color w:val="000000"/>
        </w:rPr>
        <w:t>Cllr Jones</w:t>
      </w:r>
      <w:r w:rsidR="00FA2B2E">
        <w:rPr>
          <w:color w:val="000000"/>
        </w:rPr>
        <w:t xml:space="preserve"> </w:t>
      </w:r>
      <w:r w:rsidR="007E3793">
        <w:rPr>
          <w:color w:val="000000"/>
        </w:rPr>
        <w:t>stated that</w:t>
      </w:r>
      <w:r w:rsidR="00AC7957">
        <w:rPr>
          <w:color w:val="000000"/>
        </w:rPr>
        <w:t xml:space="preserve"> the boundaries</w:t>
      </w:r>
      <w:r w:rsidR="00721953">
        <w:rPr>
          <w:color w:val="000000"/>
        </w:rPr>
        <w:t xml:space="preserve"> on the map were wrong and this </w:t>
      </w:r>
      <w:r w:rsidR="00730956">
        <w:rPr>
          <w:color w:val="000000"/>
        </w:rPr>
        <w:t>was</w:t>
      </w:r>
      <w:r w:rsidR="00721953">
        <w:rPr>
          <w:color w:val="000000"/>
        </w:rPr>
        <w:t xml:space="preserve"> why it was stopped. </w:t>
      </w:r>
      <w:r w:rsidR="00367C6C">
        <w:rPr>
          <w:color w:val="000000"/>
        </w:rPr>
        <w:t xml:space="preserve">Cllr Fellowes </w:t>
      </w:r>
      <w:r w:rsidR="00E53487">
        <w:rPr>
          <w:color w:val="000000"/>
        </w:rPr>
        <w:t xml:space="preserve">broadly </w:t>
      </w:r>
      <w:r w:rsidR="00367C6C">
        <w:rPr>
          <w:color w:val="000000"/>
        </w:rPr>
        <w:t>felt that</w:t>
      </w:r>
      <w:r w:rsidR="00E53487">
        <w:rPr>
          <w:color w:val="000000"/>
        </w:rPr>
        <w:t xml:space="preserve"> if negative remarks</w:t>
      </w:r>
      <w:r w:rsidR="000D1419">
        <w:rPr>
          <w:color w:val="000000"/>
        </w:rPr>
        <w:t xml:space="preserve"> would change </w:t>
      </w:r>
      <w:r w:rsidR="00632039">
        <w:rPr>
          <w:color w:val="000000"/>
        </w:rPr>
        <w:t xml:space="preserve">a planning </w:t>
      </w:r>
      <w:r w:rsidR="00BD426D">
        <w:rPr>
          <w:color w:val="000000"/>
        </w:rPr>
        <w:t>application</w:t>
      </w:r>
      <w:r w:rsidR="00824665">
        <w:rPr>
          <w:color w:val="000000"/>
        </w:rPr>
        <w:t xml:space="preserve">, why then are </w:t>
      </w:r>
      <w:r w:rsidR="00034C89">
        <w:rPr>
          <w:color w:val="000000"/>
        </w:rPr>
        <w:t>they not used more often?</w:t>
      </w:r>
      <w:r w:rsidR="00A30AD8">
        <w:rPr>
          <w:color w:val="000000"/>
        </w:rPr>
        <w:t xml:space="preserve"> ATC spends plenty of time</w:t>
      </w:r>
      <w:r w:rsidR="0096451E">
        <w:rPr>
          <w:color w:val="000000"/>
        </w:rPr>
        <w:t xml:space="preserve"> looking at applications</w:t>
      </w:r>
      <w:r w:rsidR="00603D78">
        <w:rPr>
          <w:color w:val="000000"/>
        </w:rPr>
        <w:t xml:space="preserve"> which could be cancelled because of public opinion.</w:t>
      </w:r>
    </w:p>
    <w:p w14:paraId="595A50BA" w14:textId="77777777" w:rsidR="007E3793" w:rsidRDefault="007E3793" w:rsidP="00D57B2C">
      <w:pPr>
        <w:pStyle w:val="NormalWeb"/>
        <w:spacing w:before="0" w:beforeAutospacing="0" w:after="0" w:afterAutospacing="0"/>
        <w:ind w:left="510"/>
        <w:jc w:val="both"/>
        <w:rPr>
          <w:color w:val="000000"/>
        </w:rPr>
      </w:pPr>
    </w:p>
    <w:p w14:paraId="466550E1" w14:textId="61989EB5" w:rsidR="001E4961" w:rsidRDefault="008F015C" w:rsidP="00D57B2C">
      <w:pPr>
        <w:pStyle w:val="NormalWeb"/>
        <w:spacing w:before="0" w:beforeAutospacing="0" w:after="0" w:afterAutospacing="0"/>
        <w:ind w:left="510"/>
        <w:jc w:val="both"/>
        <w:rPr>
          <w:color w:val="000000"/>
        </w:rPr>
      </w:pPr>
      <w:r>
        <w:rPr>
          <w:color w:val="000000"/>
        </w:rPr>
        <w:t>The Town Clerk</w:t>
      </w:r>
      <w:r w:rsidR="00EC43ED">
        <w:rPr>
          <w:color w:val="000000"/>
        </w:rPr>
        <w:t xml:space="preserve"> detailed </w:t>
      </w:r>
      <w:r w:rsidR="00152BBA">
        <w:rPr>
          <w:color w:val="000000"/>
        </w:rPr>
        <w:t>a planning application from The</w:t>
      </w:r>
      <w:r w:rsidR="00B82293">
        <w:rPr>
          <w:color w:val="000000"/>
        </w:rPr>
        <w:t>l</w:t>
      </w:r>
      <w:r w:rsidR="007E3793">
        <w:rPr>
          <w:color w:val="000000"/>
        </w:rPr>
        <w:t>lusson</w:t>
      </w:r>
      <w:r w:rsidR="00D72C7B">
        <w:rPr>
          <w:color w:val="000000"/>
        </w:rPr>
        <w:t xml:space="preserve"> Lodge</w:t>
      </w:r>
      <w:r w:rsidR="00A03D01">
        <w:rPr>
          <w:color w:val="000000"/>
        </w:rPr>
        <w:t xml:space="preserve"> which, having </w:t>
      </w:r>
      <w:r w:rsidR="007E3793">
        <w:rPr>
          <w:color w:val="000000"/>
        </w:rPr>
        <w:t xml:space="preserve">been considered by member of </w:t>
      </w:r>
      <w:r w:rsidR="00BE2911">
        <w:rPr>
          <w:color w:val="000000"/>
        </w:rPr>
        <w:t>ATC</w:t>
      </w:r>
      <w:r w:rsidR="007E3793">
        <w:rPr>
          <w:color w:val="000000"/>
        </w:rPr>
        <w:t>’s</w:t>
      </w:r>
      <w:r w:rsidR="00BE2911">
        <w:rPr>
          <w:color w:val="000000"/>
        </w:rPr>
        <w:t xml:space="preserve"> </w:t>
      </w:r>
      <w:r w:rsidR="007E3793">
        <w:rPr>
          <w:color w:val="000000"/>
        </w:rPr>
        <w:t>P</w:t>
      </w:r>
      <w:r w:rsidR="00BE2911">
        <w:rPr>
          <w:color w:val="000000"/>
        </w:rPr>
        <w:t>lanning</w:t>
      </w:r>
      <w:r w:rsidR="007E3793">
        <w:rPr>
          <w:color w:val="000000"/>
        </w:rPr>
        <w:t xml:space="preserve"> Committee</w:t>
      </w:r>
      <w:r w:rsidR="00BE2911">
        <w:rPr>
          <w:color w:val="000000"/>
        </w:rPr>
        <w:t xml:space="preserve">, </w:t>
      </w:r>
      <w:r w:rsidR="00BF0BF5">
        <w:rPr>
          <w:color w:val="000000"/>
        </w:rPr>
        <w:t>was approved</w:t>
      </w:r>
      <w:r w:rsidR="004018FE">
        <w:rPr>
          <w:color w:val="000000"/>
        </w:rPr>
        <w:t xml:space="preserve"> and the Minutes sent off to ESC</w:t>
      </w:r>
      <w:r w:rsidR="00BF0BF5">
        <w:rPr>
          <w:color w:val="000000"/>
        </w:rPr>
        <w:t xml:space="preserve">. However, </w:t>
      </w:r>
      <w:r w:rsidR="000179ED">
        <w:rPr>
          <w:color w:val="000000"/>
        </w:rPr>
        <w:t xml:space="preserve">a </w:t>
      </w:r>
      <w:r w:rsidR="007E3793">
        <w:rPr>
          <w:color w:val="000000"/>
        </w:rPr>
        <w:t>representative of a resident in a neighbouring property</w:t>
      </w:r>
      <w:r w:rsidR="000179ED">
        <w:rPr>
          <w:color w:val="000000"/>
        </w:rPr>
        <w:t xml:space="preserve"> wished to add further </w:t>
      </w:r>
      <w:r w:rsidR="000A6E66">
        <w:rPr>
          <w:color w:val="000000"/>
        </w:rPr>
        <w:t>comments</w:t>
      </w:r>
      <w:r w:rsidR="00924A70">
        <w:rPr>
          <w:color w:val="000000"/>
        </w:rPr>
        <w:t xml:space="preserve">, which was </w:t>
      </w:r>
      <w:r w:rsidR="00504265">
        <w:rPr>
          <w:color w:val="000000"/>
        </w:rPr>
        <w:t xml:space="preserve">still </w:t>
      </w:r>
      <w:r w:rsidR="009D605F">
        <w:rPr>
          <w:color w:val="000000"/>
        </w:rPr>
        <w:t>within the limits</w:t>
      </w:r>
      <w:r w:rsidR="00F777CE">
        <w:rPr>
          <w:color w:val="000000"/>
        </w:rPr>
        <w:t xml:space="preserve"> of discu</w:t>
      </w:r>
      <w:r w:rsidR="00FA7233">
        <w:rPr>
          <w:color w:val="000000"/>
        </w:rPr>
        <w:t>ssion.</w:t>
      </w:r>
      <w:r w:rsidR="009D605F">
        <w:rPr>
          <w:color w:val="000000"/>
        </w:rPr>
        <w:t xml:space="preserve"> </w:t>
      </w:r>
      <w:r w:rsidR="003248F7">
        <w:rPr>
          <w:color w:val="000000"/>
        </w:rPr>
        <w:t>The Town Cl</w:t>
      </w:r>
      <w:r w:rsidR="003161F8">
        <w:rPr>
          <w:color w:val="000000"/>
        </w:rPr>
        <w:t>erk</w:t>
      </w:r>
      <w:r w:rsidR="00FA7233">
        <w:rPr>
          <w:color w:val="000000"/>
        </w:rPr>
        <w:t xml:space="preserve"> </w:t>
      </w:r>
      <w:r w:rsidR="007E3793">
        <w:rPr>
          <w:color w:val="000000"/>
        </w:rPr>
        <w:t xml:space="preserve">retracted the </w:t>
      </w:r>
      <w:r w:rsidR="00F53110">
        <w:rPr>
          <w:color w:val="000000"/>
        </w:rPr>
        <w:t>o</w:t>
      </w:r>
      <w:r w:rsidR="008132FF">
        <w:rPr>
          <w:color w:val="000000"/>
        </w:rPr>
        <w:t xml:space="preserve">riginal Minutes </w:t>
      </w:r>
      <w:r w:rsidR="007E3793">
        <w:rPr>
          <w:color w:val="000000"/>
        </w:rPr>
        <w:t>sent to</w:t>
      </w:r>
      <w:r w:rsidR="008132FF">
        <w:rPr>
          <w:color w:val="000000"/>
        </w:rPr>
        <w:t xml:space="preserve"> ESC and </w:t>
      </w:r>
      <w:r w:rsidR="00C2698F">
        <w:rPr>
          <w:color w:val="000000"/>
        </w:rPr>
        <w:t>the matter will be revisited.</w:t>
      </w:r>
      <w:r w:rsidR="003161F8">
        <w:rPr>
          <w:color w:val="000000"/>
        </w:rPr>
        <w:t xml:space="preserve"> </w:t>
      </w:r>
      <w:r w:rsidR="004018FE">
        <w:rPr>
          <w:color w:val="000000"/>
        </w:rPr>
        <w:t xml:space="preserve"> </w:t>
      </w:r>
      <w:r w:rsidR="00367C6C">
        <w:rPr>
          <w:color w:val="000000"/>
        </w:rPr>
        <w:t xml:space="preserve"> </w:t>
      </w:r>
      <w:r w:rsidR="0091327A">
        <w:rPr>
          <w:color w:val="000000"/>
        </w:rPr>
        <w:t xml:space="preserve"> </w:t>
      </w:r>
    </w:p>
    <w:p w14:paraId="7B37E04A" w14:textId="77777777" w:rsidR="00D57B2C" w:rsidRPr="002F7FD7" w:rsidRDefault="00D57B2C" w:rsidP="00D57B2C">
      <w:pPr>
        <w:pStyle w:val="NormalWeb"/>
        <w:spacing w:before="0" w:beforeAutospacing="0" w:after="0" w:afterAutospacing="0"/>
        <w:ind w:left="510"/>
        <w:jc w:val="both"/>
        <w:rPr>
          <w:color w:val="000000"/>
        </w:rPr>
      </w:pPr>
    </w:p>
    <w:p w14:paraId="376A138D" w14:textId="77777777" w:rsidR="006B0522" w:rsidRDefault="006B0522" w:rsidP="00B5690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73C3745" w14:textId="646D4C43" w:rsidR="00B5690E" w:rsidRPr="006407A9" w:rsidRDefault="00B5690E" w:rsidP="00B5690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8d.     GRANTS, REQUESTS &amp; EVENTS:</w:t>
      </w:r>
      <w:r>
        <w:rPr>
          <w:color w:val="000000"/>
        </w:rPr>
        <w:t> </w:t>
      </w:r>
    </w:p>
    <w:p w14:paraId="3D82ADD6" w14:textId="61A010FE" w:rsidR="005D7678" w:rsidRDefault="00B5690E" w:rsidP="005D767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8di)    Report from </w:t>
      </w:r>
      <w:r w:rsidR="001C4892">
        <w:rPr>
          <w:b/>
          <w:bCs/>
          <w:color w:val="000000"/>
        </w:rPr>
        <w:t>Chai</w:t>
      </w:r>
      <w:r>
        <w:rPr>
          <w:b/>
          <w:bCs/>
          <w:color w:val="000000"/>
        </w:rPr>
        <w:t>rman of Grants, Requests and Events Committee</w:t>
      </w:r>
      <w:r w:rsidR="00745B60" w:rsidRPr="00745B60">
        <w:rPr>
          <w:color w:val="000000"/>
        </w:rPr>
        <w:t xml:space="preserve"> </w:t>
      </w:r>
    </w:p>
    <w:p w14:paraId="31BA5F0B" w14:textId="7CB7FFE4" w:rsidR="00E546CD" w:rsidRDefault="003D012B" w:rsidP="002F79E5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Cllr Jones raised the question of the firework dis</w:t>
      </w:r>
      <w:r w:rsidR="009419AA">
        <w:rPr>
          <w:color w:val="000000"/>
        </w:rPr>
        <w:t>play in November</w:t>
      </w:r>
      <w:r w:rsidR="00C2698F">
        <w:rPr>
          <w:color w:val="000000"/>
        </w:rPr>
        <w:t xml:space="preserve"> and </w:t>
      </w:r>
      <w:r w:rsidR="003426A5">
        <w:rPr>
          <w:color w:val="000000"/>
        </w:rPr>
        <w:t xml:space="preserve">the Town Clerk </w:t>
      </w:r>
      <w:r w:rsidR="00C2698F">
        <w:rPr>
          <w:color w:val="000000"/>
        </w:rPr>
        <w:t>agreed to progress this, assuming that COVID restrictions had been lifted</w:t>
      </w:r>
      <w:r w:rsidR="00A44FEC">
        <w:rPr>
          <w:color w:val="000000"/>
        </w:rPr>
        <w:t>.</w:t>
      </w:r>
    </w:p>
    <w:p w14:paraId="7DF6F58D" w14:textId="77777777" w:rsidR="00C2698F" w:rsidRDefault="00C2698F" w:rsidP="002F79E5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2DC015AF" w14:textId="39E0BE72" w:rsidR="00A44FEC" w:rsidRPr="004A488D" w:rsidRDefault="00A44FEC" w:rsidP="002F79E5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The Town Clerk </w:t>
      </w:r>
      <w:r w:rsidR="00DE2EFD">
        <w:rPr>
          <w:color w:val="000000"/>
        </w:rPr>
        <w:t>also reminded Cllrs that the</w:t>
      </w:r>
      <w:r w:rsidR="00313885">
        <w:rPr>
          <w:color w:val="000000"/>
        </w:rPr>
        <w:t>re</w:t>
      </w:r>
      <w:r w:rsidR="00DE2EFD">
        <w:rPr>
          <w:color w:val="000000"/>
        </w:rPr>
        <w:t xml:space="preserve"> were to be</w:t>
      </w:r>
      <w:r w:rsidR="00313885">
        <w:rPr>
          <w:color w:val="000000"/>
        </w:rPr>
        <w:t xml:space="preserve"> two </w:t>
      </w:r>
      <w:r w:rsidR="002B1289">
        <w:rPr>
          <w:color w:val="000000"/>
        </w:rPr>
        <w:t>car clubs</w:t>
      </w:r>
      <w:r w:rsidR="00B23B3D">
        <w:rPr>
          <w:color w:val="000000"/>
        </w:rPr>
        <w:t xml:space="preserve"> coming</w:t>
      </w:r>
      <w:r w:rsidR="002F79E5">
        <w:rPr>
          <w:color w:val="000000"/>
        </w:rPr>
        <w:t xml:space="preserve"> to Aldeburgh</w:t>
      </w:r>
      <w:r w:rsidR="00B23B3D">
        <w:rPr>
          <w:color w:val="000000"/>
        </w:rPr>
        <w:t>, one on May 23</w:t>
      </w:r>
      <w:r w:rsidR="00B23B3D" w:rsidRPr="00B23B3D">
        <w:rPr>
          <w:color w:val="000000"/>
          <w:vertAlign w:val="superscript"/>
        </w:rPr>
        <w:t>rd</w:t>
      </w:r>
      <w:r w:rsidR="00B23B3D">
        <w:rPr>
          <w:color w:val="000000"/>
        </w:rPr>
        <w:t xml:space="preserve"> and another on </w:t>
      </w:r>
      <w:r w:rsidR="0058573C">
        <w:rPr>
          <w:color w:val="000000"/>
        </w:rPr>
        <w:t>May 31</w:t>
      </w:r>
      <w:r w:rsidR="0058573C" w:rsidRPr="000D2BC1">
        <w:rPr>
          <w:color w:val="000000"/>
          <w:vertAlign w:val="superscript"/>
        </w:rPr>
        <w:t>st</w:t>
      </w:r>
      <w:r w:rsidR="000D2BC1">
        <w:rPr>
          <w:color w:val="000000"/>
        </w:rPr>
        <w:t xml:space="preserve">. All precautions </w:t>
      </w:r>
      <w:r w:rsidR="002F79E5">
        <w:rPr>
          <w:color w:val="000000"/>
        </w:rPr>
        <w:t>have been adhered to.</w:t>
      </w:r>
      <w:r w:rsidR="00DE2EFD">
        <w:rPr>
          <w:color w:val="000000"/>
        </w:rPr>
        <w:t xml:space="preserve"> </w:t>
      </w:r>
    </w:p>
    <w:p w14:paraId="0E1162BA" w14:textId="059D584D" w:rsidR="00051F70" w:rsidRPr="004A488D" w:rsidRDefault="00B5690E" w:rsidP="0037594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A488D">
        <w:rPr>
          <w:color w:val="000000"/>
        </w:rPr>
        <w:t> </w:t>
      </w:r>
    </w:p>
    <w:p w14:paraId="3FCD5E99" w14:textId="721B3419" w:rsidR="0037594D" w:rsidRDefault="00B5690E" w:rsidP="003759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 </w:t>
      </w:r>
      <w:r w:rsidR="006407A9">
        <w:rPr>
          <w:b/>
          <w:bCs/>
          <w:color w:val="000000"/>
        </w:rPr>
        <w:t>9.</w:t>
      </w:r>
      <w:r>
        <w:rPr>
          <w:b/>
          <w:bCs/>
          <w:color w:val="000000"/>
        </w:rPr>
        <w:t xml:space="preserve">    </w:t>
      </w:r>
      <w:r w:rsidRPr="00F964BC">
        <w:rPr>
          <w:b/>
          <w:bCs/>
          <w:color w:val="000000"/>
        </w:rPr>
        <w:t> </w:t>
      </w:r>
      <w:r w:rsidR="00707518">
        <w:rPr>
          <w:b/>
          <w:bCs/>
          <w:color w:val="000000"/>
        </w:rPr>
        <w:t xml:space="preserve">   </w:t>
      </w:r>
      <w:r w:rsidRPr="00F964BC">
        <w:rPr>
          <w:b/>
          <w:bCs/>
          <w:color w:val="000000"/>
        </w:rPr>
        <w:t>Representatives’ Reports:</w:t>
      </w:r>
    </w:p>
    <w:p w14:paraId="62620D0A" w14:textId="2CFA7BE2" w:rsidR="007F03AE" w:rsidRDefault="00F42153" w:rsidP="006F6D16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 w:rsidRPr="00F42153">
        <w:rPr>
          <w:color w:val="000000"/>
        </w:rPr>
        <w:t>Cllr Jones</w:t>
      </w:r>
      <w:r>
        <w:rPr>
          <w:color w:val="000000"/>
        </w:rPr>
        <w:t xml:space="preserve"> </w:t>
      </w:r>
      <w:r w:rsidR="00161799">
        <w:rPr>
          <w:color w:val="000000"/>
        </w:rPr>
        <w:t>met with the Aldeburgh Society</w:t>
      </w:r>
      <w:r w:rsidR="00591735">
        <w:rPr>
          <w:color w:val="000000"/>
        </w:rPr>
        <w:t xml:space="preserve"> to discuss the abandon</w:t>
      </w:r>
      <w:r w:rsidR="00680947">
        <w:rPr>
          <w:color w:val="000000"/>
        </w:rPr>
        <w:t>ment</w:t>
      </w:r>
      <w:r w:rsidR="00C850C5">
        <w:rPr>
          <w:color w:val="000000"/>
        </w:rPr>
        <w:t xml:space="preserve"> of the Garrett Era</w:t>
      </w:r>
      <w:r w:rsidR="00B96329">
        <w:rPr>
          <w:color w:val="000000"/>
        </w:rPr>
        <w:t xml:space="preserve"> proposal; </w:t>
      </w:r>
      <w:r w:rsidR="000B0E64">
        <w:rPr>
          <w:color w:val="000000"/>
        </w:rPr>
        <w:t>with Cllrs Fox, Piers</w:t>
      </w:r>
      <w:r w:rsidR="00F12745">
        <w:rPr>
          <w:color w:val="000000"/>
        </w:rPr>
        <w:t>-Hall</w:t>
      </w:r>
      <w:r w:rsidR="00B05857">
        <w:rPr>
          <w:color w:val="000000"/>
        </w:rPr>
        <w:t xml:space="preserve"> she has been spending </w:t>
      </w:r>
      <w:r w:rsidR="004E4E13">
        <w:rPr>
          <w:color w:val="000000"/>
        </w:rPr>
        <w:t>a lot of time getting the</w:t>
      </w:r>
      <w:r w:rsidR="00CE4D16">
        <w:rPr>
          <w:color w:val="000000"/>
        </w:rPr>
        <w:t xml:space="preserve"> Old Ge</w:t>
      </w:r>
      <w:r w:rsidR="00DE06D5">
        <w:rPr>
          <w:color w:val="000000"/>
        </w:rPr>
        <w:t>nerator Station ready for</w:t>
      </w:r>
      <w:r w:rsidR="002C7C19">
        <w:rPr>
          <w:color w:val="000000"/>
        </w:rPr>
        <w:t xml:space="preserve"> </w:t>
      </w:r>
      <w:r w:rsidR="006C6E9E">
        <w:rPr>
          <w:color w:val="000000"/>
        </w:rPr>
        <w:t>reopening in mid-May.</w:t>
      </w:r>
    </w:p>
    <w:p w14:paraId="7C7EB29A" w14:textId="7E4009B1" w:rsidR="00421214" w:rsidRDefault="007F03AE" w:rsidP="006F6D16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Cllr Fox and Piers-Hall</w:t>
      </w:r>
      <w:r w:rsidR="00632B4F">
        <w:rPr>
          <w:color w:val="000000"/>
        </w:rPr>
        <w:t xml:space="preserve"> reporting</w:t>
      </w:r>
      <w:r w:rsidR="00800455">
        <w:rPr>
          <w:color w:val="000000"/>
        </w:rPr>
        <w:t xml:space="preserve"> </w:t>
      </w:r>
      <w:r w:rsidR="00251ADF">
        <w:rPr>
          <w:color w:val="000000"/>
        </w:rPr>
        <w:t xml:space="preserve">working on the </w:t>
      </w:r>
      <w:r w:rsidR="009778C5">
        <w:rPr>
          <w:color w:val="000000"/>
        </w:rPr>
        <w:t>OGS</w:t>
      </w:r>
      <w:r w:rsidR="00632B4F">
        <w:rPr>
          <w:color w:val="000000"/>
        </w:rPr>
        <w:t xml:space="preserve"> reopening</w:t>
      </w:r>
      <w:r w:rsidR="009778C5">
        <w:rPr>
          <w:color w:val="000000"/>
        </w:rPr>
        <w:t>.</w:t>
      </w:r>
    </w:p>
    <w:p w14:paraId="166D5A20" w14:textId="77777777" w:rsidR="00307121" w:rsidRDefault="00421214" w:rsidP="006F6D16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Cllr Osben attended a variety of en</w:t>
      </w:r>
      <w:r w:rsidR="00307121">
        <w:rPr>
          <w:color w:val="000000"/>
        </w:rPr>
        <w:t>ergy project meetings.</w:t>
      </w:r>
    </w:p>
    <w:p w14:paraId="3AEC250A" w14:textId="52294651" w:rsidR="00F42153" w:rsidRPr="006F6D16" w:rsidRDefault="00307121" w:rsidP="009E4EB6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Cllr Fellowes</w:t>
      </w:r>
      <w:r w:rsidR="000845F0">
        <w:rPr>
          <w:color w:val="000000"/>
        </w:rPr>
        <w:t xml:space="preserve"> atte</w:t>
      </w:r>
      <w:r w:rsidR="003F6345">
        <w:rPr>
          <w:color w:val="000000"/>
        </w:rPr>
        <w:t>nded energy meetings; she was present at the</w:t>
      </w:r>
      <w:r w:rsidR="00C60EE6">
        <w:rPr>
          <w:color w:val="000000"/>
        </w:rPr>
        <w:t xml:space="preserve"> </w:t>
      </w:r>
      <w:r w:rsidR="004C5B8A">
        <w:rPr>
          <w:color w:val="000000"/>
        </w:rPr>
        <w:t>Suffolk Association of Local Cou</w:t>
      </w:r>
      <w:r w:rsidR="00C13DFE">
        <w:rPr>
          <w:color w:val="000000"/>
        </w:rPr>
        <w:t>ncils</w:t>
      </w:r>
      <w:r w:rsidR="0014504D">
        <w:rPr>
          <w:color w:val="000000"/>
        </w:rPr>
        <w:t>, where she delivered a short talk o</w:t>
      </w:r>
      <w:r w:rsidR="00B01C1D">
        <w:rPr>
          <w:color w:val="000000"/>
        </w:rPr>
        <w:t>n energy projects.</w:t>
      </w:r>
      <w:r w:rsidR="00EE67AF">
        <w:rPr>
          <w:color w:val="000000"/>
        </w:rPr>
        <w:t xml:space="preserve"> SALC will </w:t>
      </w:r>
      <w:r w:rsidR="004549BC">
        <w:rPr>
          <w:color w:val="000000"/>
        </w:rPr>
        <w:t>upgrading its website</w:t>
      </w:r>
      <w:r w:rsidR="00BB01C1">
        <w:rPr>
          <w:color w:val="000000"/>
        </w:rPr>
        <w:t xml:space="preserve"> and </w:t>
      </w:r>
      <w:r w:rsidR="009B1B93">
        <w:rPr>
          <w:color w:val="000000"/>
        </w:rPr>
        <w:t xml:space="preserve">offering to </w:t>
      </w:r>
      <w:r w:rsidR="006C2868">
        <w:rPr>
          <w:color w:val="000000"/>
        </w:rPr>
        <w:t>assist</w:t>
      </w:r>
      <w:r w:rsidR="009B1B93">
        <w:rPr>
          <w:color w:val="000000"/>
        </w:rPr>
        <w:t xml:space="preserve"> </w:t>
      </w:r>
      <w:r w:rsidR="001E3F35">
        <w:rPr>
          <w:color w:val="000000"/>
        </w:rPr>
        <w:t xml:space="preserve">with </w:t>
      </w:r>
      <w:r w:rsidR="009B1B93">
        <w:rPr>
          <w:color w:val="000000"/>
        </w:rPr>
        <w:t>council’s planning prob</w:t>
      </w:r>
      <w:r w:rsidR="009C42AB">
        <w:rPr>
          <w:color w:val="000000"/>
        </w:rPr>
        <w:t>lems.</w:t>
      </w:r>
    </w:p>
    <w:p w14:paraId="45D551AD" w14:textId="23AB3171" w:rsidR="00F42153" w:rsidRDefault="00F42153" w:rsidP="009E4EB6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9947C7C" w14:textId="77777777" w:rsidR="00F42153" w:rsidRPr="00C62A4A" w:rsidRDefault="00F42153" w:rsidP="009E4EB6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50892F4" w14:textId="17726C1C" w:rsidR="00BC15FA" w:rsidRDefault="0082202E" w:rsidP="00BC15F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AB2460">
        <w:rPr>
          <w:b/>
          <w:bCs/>
          <w:color w:val="000000"/>
        </w:rPr>
        <w:t>.</w:t>
      </w:r>
      <w:r w:rsidR="00632B4F">
        <w:rPr>
          <w:b/>
          <w:bCs/>
          <w:color w:val="000000"/>
        </w:rPr>
        <w:t xml:space="preserve">     </w:t>
      </w:r>
      <w:r w:rsidR="00AB2460">
        <w:rPr>
          <w:b/>
          <w:bCs/>
          <w:color w:val="000000"/>
        </w:rPr>
        <w:t>The Town Clerk:</w:t>
      </w:r>
    </w:p>
    <w:p w14:paraId="56B48613" w14:textId="225A2E82" w:rsidR="0099476F" w:rsidRDefault="00E91064" w:rsidP="0010446E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 w:rsidRPr="00D523F4">
        <w:rPr>
          <w:color w:val="000000"/>
        </w:rPr>
        <w:t xml:space="preserve">Cllr </w:t>
      </w:r>
      <w:r w:rsidRPr="009F28D8">
        <w:rPr>
          <w:color w:val="000000"/>
        </w:rPr>
        <w:t>Palm</w:t>
      </w:r>
      <w:r w:rsidR="00D523F4" w:rsidRPr="009F28D8">
        <w:rPr>
          <w:color w:val="000000"/>
        </w:rPr>
        <w:t xml:space="preserve">er </w:t>
      </w:r>
      <w:r w:rsidR="009F28D8" w:rsidRPr="009F28D8">
        <w:rPr>
          <w:color w:val="000000"/>
        </w:rPr>
        <w:t>sent</w:t>
      </w:r>
      <w:r w:rsidR="009F28D8">
        <w:rPr>
          <w:b/>
          <w:bCs/>
          <w:color w:val="000000"/>
        </w:rPr>
        <w:t xml:space="preserve"> </w:t>
      </w:r>
      <w:r w:rsidR="009F28D8">
        <w:rPr>
          <w:color w:val="000000"/>
        </w:rPr>
        <w:t>out an email last week</w:t>
      </w:r>
      <w:r w:rsidR="00F70C4C">
        <w:rPr>
          <w:color w:val="000000"/>
        </w:rPr>
        <w:t xml:space="preserve"> asking for views on temporary barriers</w:t>
      </w:r>
      <w:r w:rsidR="0018314B">
        <w:rPr>
          <w:color w:val="000000"/>
        </w:rPr>
        <w:t xml:space="preserve"> along the High Street, reported the Town Clerk.</w:t>
      </w:r>
      <w:r w:rsidR="00345D34">
        <w:rPr>
          <w:color w:val="000000"/>
        </w:rPr>
        <w:t xml:space="preserve"> </w:t>
      </w:r>
      <w:r w:rsidR="00CD300E">
        <w:rPr>
          <w:color w:val="000000"/>
        </w:rPr>
        <w:t xml:space="preserve">The </w:t>
      </w:r>
      <w:r w:rsidR="00D875E8">
        <w:rPr>
          <w:color w:val="000000"/>
        </w:rPr>
        <w:t xml:space="preserve">replies seemed to indicate that the barriers </w:t>
      </w:r>
      <w:r w:rsidR="00356985">
        <w:rPr>
          <w:color w:val="000000"/>
        </w:rPr>
        <w:t xml:space="preserve">should </w:t>
      </w:r>
      <w:r w:rsidR="00D875E8">
        <w:rPr>
          <w:color w:val="000000"/>
        </w:rPr>
        <w:t>be removed.</w:t>
      </w:r>
      <w:r w:rsidR="009D4B4F">
        <w:rPr>
          <w:color w:val="000000"/>
        </w:rPr>
        <w:t xml:space="preserve"> </w:t>
      </w:r>
      <w:r w:rsidR="00D031D7">
        <w:rPr>
          <w:color w:val="000000"/>
        </w:rPr>
        <w:t>SCC Highways</w:t>
      </w:r>
      <w:r w:rsidR="00A324A9">
        <w:rPr>
          <w:color w:val="000000"/>
        </w:rPr>
        <w:t xml:space="preserve"> suggest</w:t>
      </w:r>
      <w:r w:rsidR="00632B4F">
        <w:rPr>
          <w:color w:val="000000"/>
        </w:rPr>
        <w:t>ed</w:t>
      </w:r>
      <w:r w:rsidR="00A324A9">
        <w:rPr>
          <w:color w:val="000000"/>
        </w:rPr>
        <w:t xml:space="preserve"> that the matter would be reviewed after </w:t>
      </w:r>
      <w:r w:rsidR="00CB61EB">
        <w:rPr>
          <w:color w:val="000000"/>
        </w:rPr>
        <w:t>the June 21</w:t>
      </w:r>
      <w:r w:rsidR="00CB61EB" w:rsidRPr="00CB61EB">
        <w:rPr>
          <w:color w:val="000000"/>
          <w:vertAlign w:val="superscript"/>
        </w:rPr>
        <w:t>st</w:t>
      </w:r>
      <w:r w:rsidR="00CB61EB">
        <w:rPr>
          <w:color w:val="000000"/>
        </w:rPr>
        <w:t xml:space="preserve"> deadline.</w:t>
      </w:r>
      <w:r w:rsidR="00D20A36">
        <w:rPr>
          <w:color w:val="000000"/>
        </w:rPr>
        <w:t xml:space="preserve"> Cllr Palmer</w:t>
      </w:r>
      <w:r w:rsidR="002D0878">
        <w:rPr>
          <w:color w:val="000000"/>
        </w:rPr>
        <w:t xml:space="preserve"> </w:t>
      </w:r>
      <w:r w:rsidR="003265B7">
        <w:rPr>
          <w:color w:val="000000"/>
        </w:rPr>
        <w:t>noticed that the barriers were constantly</w:t>
      </w:r>
      <w:r w:rsidR="001D7731">
        <w:rPr>
          <w:color w:val="000000"/>
        </w:rPr>
        <w:t xml:space="preserve"> being moved </w:t>
      </w:r>
      <w:r w:rsidR="00B92D53">
        <w:rPr>
          <w:color w:val="000000"/>
        </w:rPr>
        <w:t>and that there was little point in keeping them</w:t>
      </w:r>
      <w:r w:rsidR="00FE753D">
        <w:rPr>
          <w:color w:val="000000"/>
        </w:rPr>
        <w:t xml:space="preserve">, a view that was shared by </w:t>
      </w:r>
      <w:r w:rsidR="00632B4F">
        <w:rPr>
          <w:color w:val="000000"/>
        </w:rPr>
        <w:t>other Cllrs</w:t>
      </w:r>
      <w:r w:rsidR="00FE753D">
        <w:rPr>
          <w:color w:val="000000"/>
        </w:rPr>
        <w:t>.</w:t>
      </w:r>
      <w:r w:rsidR="00622D52">
        <w:rPr>
          <w:color w:val="000000"/>
        </w:rPr>
        <w:t xml:space="preserve"> Cllr </w:t>
      </w:r>
      <w:r w:rsidR="007563F7">
        <w:rPr>
          <w:color w:val="000000"/>
        </w:rPr>
        <w:t>Fox</w:t>
      </w:r>
      <w:r w:rsidR="00BB451A">
        <w:rPr>
          <w:color w:val="000000"/>
        </w:rPr>
        <w:t xml:space="preserve"> </w:t>
      </w:r>
      <w:r w:rsidR="007F2667">
        <w:rPr>
          <w:color w:val="000000"/>
        </w:rPr>
        <w:t xml:space="preserve">suggested that </w:t>
      </w:r>
      <w:r w:rsidR="006C6818">
        <w:rPr>
          <w:color w:val="000000"/>
        </w:rPr>
        <w:t>the dec</w:t>
      </w:r>
      <w:r w:rsidR="00DF607F">
        <w:rPr>
          <w:color w:val="000000"/>
        </w:rPr>
        <w:t>ision to remove them should come after May 17</w:t>
      </w:r>
      <w:r w:rsidR="00554B41" w:rsidRPr="00554B41">
        <w:rPr>
          <w:color w:val="000000"/>
          <w:vertAlign w:val="superscript"/>
        </w:rPr>
        <w:t>th</w:t>
      </w:r>
      <w:r w:rsidR="007C054A">
        <w:rPr>
          <w:color w:val="000000"/>
        </w:rPr>
        <w:t>.</w:t>
      </w:r>
      <w:r w:rsidR="00E66F4D">
        <w:rPr>
          <w:color w:val="000000"/>
        </w:rPr>
        <w:t xml:space="preserve"> The Town Cler</w:t>
      </w:r>
      <w:r w:rsidR="00E46F09">
        <w:rPr>
          <w:color w:val="000000"/>
        </w:rPr>
        <w:t xml:space="preserve">k </w:t>
      </w:r>
      <w:r w:rsidR="00F75A9F">
        <w:rPr>
          <w:color w:val="000000"/>
        </w:rPr>
        <w:t>agreed</w:t>
      </w:r>
      <w:r w:rsidR="00F51D33">
        <w:rPr>
          <w:color w:val="000000"/>
        </w:rPr>
        <w:t xml:space="preserve">, </w:t>
      </w:r>
      <w:r w:rsidR="003B69FD">
        <w:rPr>
          <w:color w:val="000000"/>
        </w:rPr>
        <w:t>arguing</w:t>
      </w:r>
      <w:r w:rsidR="00F51D33">
        <w:rPr>
          <w:color w:val="000000"/>
        </w:rPr>
        <w:t xml:space="preserve"> that the removal of the fences should come</w:t>
      </w:r>
      <w:r w:rsidR="00632B4F">
        <w:rPr>
          <w:color w:val="000000"/>
        </w:rPr>
        <w:t xml:space="preserve"> as</w:t>
      </w:r>
      <w:r w:rsidR="00AD4748">
        <w:rPr>
          <w:color w:val="000000"/>
        </w:rPr>
        <w:t xml:space="preserve"> soon</w:t>
      </w:r>
      <w:r w:rsidR="00632B4F">
        <w:rPr>
          <w:color w:val="000000"/>
        </w:rPr>
        <w:t xml:space="preserve"> as possible</w:t>
      </w:r>
      <w:r w:rsidR="00AD4748">
        <w:rPr>
          <w:color w:val="000000"/>
        </w:rPr>
        <w:t xml:space="preserve"> after May 17</w:t>
      </w:r>
      <w:r w:rsidR="00AD4748" w:rsidRPr="00AD4748">
        <w:rPr>
          <w:color w:val="000000"/>
          <w:vertAlign w:val="superscript"/>
        </w:rPr>
        <w:t>th</w:t>
      </w:r>
      <w:r w:rsidR="005F0429">
        <w:rPr>
          <w:color w:val="000000"/>
        </w:rPr>
        <w:t xml:space="preserve">, subject to </w:t>
      </w:r>
      <w:r w:rsidR="00632B4F">
        <w:rPr>
          <w:color w:val="000000"/>
        </w:rPr>
        <w:t xml:space="preserve">support from </w:t>
      </w:r>
      <w:r w:rsidR="005F0429">
        <w:rPr>
          <w:color w:val="000000"/>
        </w:rPr>
        <w:t>SCC Highways</w:t>
      </w:r>
      <w:r w:rsidR="00632B4F">
        <w:rPr>
          <w:color w:val="000000"/>
        </w:rPr>
        <w:t xml:space="preserve"> and t</w:t>
      </w:r>
      <w:r w:rsidR="00632B4F">
        <w:rPr>
          <w:color w:val="000000"/>
        </w:rPr>
        <w:t>he Environmental Health team at ESC</w:t>
      </w:r>
      <w:r w:rsidR="00632B4F">
        <w:rPr>
          <w:color w:val="000000"/>
        </w:rPr>
        <w:t>.</w:t>
      </w:r>
    </w:p>
    <w:p w14:paraId="20C8E181" w14:textId="77777777" w:rsidR="00632B4F" w:rsidRDefault="00632B4F" w:rsidP="0010446E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19F9BEEE" w14:textId="3E2FAA1D" w:rsidR="0099476F" w:rsidRDefault="003C35E9" w:rsidP="0010446E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An email was received from ESC saying that that i</w:t>
      </w:r>
      <w:r w:rsidR="00A63019">
        <w:rPr>
          <w:color w:val="000000"/>
        </w:rPr>
        <w:t>f Prezzo restaurant</w:t>
      </w:r>
      <w:r w:rsidR="004D75B5">
        <w:rPr>
          <w:color w:val="000000"/>
        </w:rPr>
        <w:t xml:space="preserve"> failed to remove</w:t>
      </w:r>
      <w:r w:rsidR="00DC21CC">
        <w:rPr>
          <w:color w:val="000000"/>
        </w:rPr>
        <w:t xml:space="preserve"> planters from </w:t>
      </w:r>
      <w:r w:rsidR="0084495A">
        <w:rPr>
          <w:color w:val="000000"/>
        </w:rPr>
        <w:t>land</w:t>
      </w:r>
      <w:r w:rsidR="00632B4F">
        <w:rPr>
          <w:color w:val="000000"/>
        </w:rPr>
        <w:t xml:space="preserve"> outside its curtilage,</w:t>
      </w:r>
      <w:r w:rsidR="00DC21CC">
        <w:rPr>
          <w:color w:val="000000"/>
        </w:rPr>
        <w:t xml:space="preserve"> action would </w:t>
      </w:r>
      <w:r w:rsidR="00D768C1">
        <w:rPr>
          <w:color w:val="000000"/>
        </w:rPr>
        <w:t xml:space="preserve">be taken. </w:t>
      </w:r>
      <w:r w:rsidR="00882575">
        <w:rPr>
          <w:color w:val="000000"/>
        </w:rPr>
        <w:t>A month ago</w:t>
      </w:r>
      <w:r w:rsidR="00E31447">
        <w:rPr>
          <w:color w:val="000000"/>
        </w:rPr>
        <w:t>,</w:t>
      </w:r>
      <w:r w:rsidR="00882575">
        <w:rPr>
          <w:color w:val="000000"/>
        </w:rPr>
        <w:t xml:space="preserve"> the resta</w:t>
      </w:r>
      <w:r w:rsidR="008F607E">
        <w:rPr>
          <w:color w:val="000000"/>
        </w:rPr>
        <w:t>u</w:t>
      </w:r>
      <w:r w:rsidR="00882575">
        <w:rPr>
          <w:color w:val="000000"/>
        </w:rPr>
        <w:t>rant</w:t>
      </w:r>
      <w:r w:rsidR="008F607E">
        <w:rPr>
          <w:color w:val="000000"/>
        </w:rPr>
        <w:t xml:space="preserve"> promised to fit a new rope barrier</w:t>
      </w:r>
      <w:r w:rsidR="003E0100">
        <w:rPr>
          <w:color w:val="000000"/>
        </w:rPr>
        <w:t>,</w:t>
      </w:r>
      <w:r w:rsidR="00E31447">
        <w:rPr>
          <w:color w:val="000000"/>
        </w:rPr>
        <w:t xml:space="preserve"> but nothing has happened yet.</w:t>
      </w:r>
    </w:p>
    <w:p w14:paraId="26B33360" w14:textId="77777777" w:rsidR="00632B4F" w:rsidRDefault="00632B4F" w:rsidP="0010446E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4348EE93" w14:textId="22D10EED" w:rsidR="00E31447" w:rsidRDefault="001C4013" w:rsidP="0010446E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The Town Clerk </w:t>
      </w:r>
      <w:r w:rsidR="003C7E50">
        <w:rPr>
          <w:color w:val="000000"/>
        </w:rPr>
        <w:t xml:space="preserve">is </w:t>
      </w:r>
      <w:r>
        <w:rPr>
          <w:color w:val="000000"/>
        </w:rPr>
        <w:t>attend</w:t>
      </w:r>
      <w:r w:rsidR="00835439">
        <w:rPr>
          <w:color w:val="000000"/>
        </w:rPr>
        <w:t>ing</w:t>
      </w:r>
      <w:r>
        <w:rPr>
          <w:color w:val="000000"/>
        </w:rPr>
        <w:t xml:space="preserve"> a meeting of </w:t>
      </w:r>
      <w:r w:rsidR="008746B0">
        <w:rPr>
          <w:color w:val="000000"/>
        </w:rPr>
        <w:t>other town clerks</w:t>
      </w:r>
      <w:r w:rsidR="00700B00">
        <w:rPr>
          <w:color w:val="000000"/>
        </w:rPr>
        <w:t xml:space="preserve"> next Monday</w:t>
      </w:r>
      <w:r w:rsidR="00281A7D">
        <w:rPr>
          <w:color w:val="000000"/>
        </w:rPr>
        <w:t>, where one of the items on the</w:t>
      </w:r>
      <w:r w:rsidR="00BB0A81">
        <w:rPr>
          <w:color w:val="000000"/>
        </w:rPr>
        <w:t xml:space="preserve"> a</w:t>
      </w:r>
      <w:r w:rsidR="00281A7D">
        <w:rPr>
          <w:color w:val="000000"/>
        </w:rPr>
        <w:t>genda</w:t>
      </w:r>
      <w:r w:rsidR="008309CA">
        <w:rPr>
          <w:color w:val="000000"/>
        </w:rPr>
        <w:t xml:space="preserve"> </w:t>
      </w:r>
      <w:r w:rsidR="00632B4F">
        <w:rPr>
          <w:color w:val="000000"/>
        </w:rPr>
        <w:t>raises</w:t>
      </w:r>
      <w:r w:rsidR="008309CA">
        <w:rPr>
          <w:color w:val="000000"/>
        </w:rPr>
        <w:t xml:space="preserve"> a lack of communication </w:t>
      </w:r>
      <w:r w:rsidR="00E7308E">
        <w:rPr>
          <w:color w:val="000000"/>
        </w:rPr>
        <w:t>between ESC and town cou</w:t>
      </w:r>
      <w:r w:rsidR="00DD300C">
        <w:rPr>
          <w:color w:val="000000"/>
        </w:rPr>
        <w:t>n</w:t>
      </w:r>
      <w:r w:rsidR="00E7308E">
        <w:rPr>
          <w:color w:val="000000"/>
        </w:rPr>
        <w:t>cils.</w:t>
      </w:r>
      <w:r w:rsidR="003B35E6">
        <w:rPr>
          <w:color w:val="000000"/>
        </w:rPr>
        <w:t xml:space="preserve"> An exampl</w:t>
      </w:r>
      <w:r w:rsidR="001E73E4">
        <w:rPr>
          <w:color w:val="000000"/>
        </w:rPr>
        <w:t xml:space="preserve">e of that, she reminded Cllrs, </w:t>
      </w:r>
      <w:r w:rsidR="00D57E62">
        <w:rPr>
          <w:color w:val="000000"/>
        </w:rPr>
        <w:t>was the resurfacing of Slau</w:t>
      </w:r>
      <w:r w:rsidR="00F90B89">
        <w:rPr>
          <w:color w:val="000000"/>
        </w:rPr>
        <w:t xml:space="preserve">ghden Road, where the </w:t>
      </w:r>
      <w:r w:rsidR="006C728E">
        <w:rPr>
          <w:color w:val="000000"/>
        </w:rPr>
        <w:t>work was promised to begin before Easter</w:t>
      </w:r>
      <w:r w:rsidR="007B5E5A">
        <w:rPr>
          <w:color w:val="000000"/>
        </w:rPr>
        <w:t xml:space="preserve"> but, as</w:t>
      </w:r>
      <w:r w:rsidR="00075683">
        <w:rPr>
          <w:color w:val="000000"/>
        </w:rPr>
        <w:t xml:space="preserve"> </w:t>
      </w:r>
      <w:r w:rsidR="007B5E5A">
        <w:rPr>
          <w:color w:val="000000"/>
        </w:rPr>
        <w:t>yet, nothing has happened.</w:t>
      </w:r>
      <w:r w:rsidR="00F71F81">
        <w:rPr>
          <w:color w:val="000000"/>
        </w:rPr>
        <w:t xml:space="preserve"> Parking was another matter which</w:t>
      </w:r>
      <w:r w:rsidR="00632B4F">
        <w:rPr>
          <w:color w:val="000000"/>
        </w:rPr>
        <w:t xml:space="preserve"> it felt,</w:t>
      </w:r>
      <w:r w:rsidR="00F71F81">
        <w:rPr>
          <w:color w:val="000000"/>
        </w:rPr>
        <w:t xml:space="preserve"> was large</w:t>
      </w:r>
      <w:r w:rsidR="00075683">
        <w:rPr>
          <w:color w:val="000000"/>
        </w:rPr>
        <w:t>ly</w:t>
      </w:r>
      <w:r w:rsidR="00632B4F">
        <w:rPr>
          <w:color w:val="000000"/>
        </w:rPr>
        <w:t xml:space="preserve"> being</w:t>
      </w:r>
      <w:r w:rsidR="00075683">
        <w:rPr>
          <w:color w:val="000000"/>
        </w:rPr>
        <w:t xml:space="preserve"> ignored by ESC.</w:t>
      </w:r>
    </w:p>
    <w:p w14:paraId="435C114C" w14:textId="77777777" w:rsidR="00632B4F" w:rsidRDefault="00632B4F" w:rsidP="0010446E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03A9E84B" w14:textId="4FF49D3F" w:rsidR="00933F61" w:rsidRDefault="00933F61" w:rsidP="0010446E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Cllr Fox</w:t>
      </w:r>
      <w:r w:rsidR="00246825">
        <w:rPr>
          <w:color w:val="000000"/>
        </w:rPr>
        <w:t xml:space="preserve"> and the Town Clerk </w:t>
      </w:r>
      <w:r w:rsidR="005C508F">
        <w:rPr>
          <w:color w:val="000000"/>
        </w:rPr>
        <w:t>took part in a Zoom</w:t>
      </w:r>
      <w:r w:rsidR="00F533EE">
        <w:rPr>
          <w:color w:val="000000"/>
        </w:rPr>
        <w:t xml:space="preserve"> meeting with rep</w:t>
      </w:r>
      <w:r w:rsidR="00A81372">
        <w:rPr>
          <w:color w:val="000000"/>
        </w:rPr>
        <w:t xml:space="preserve">resentatives of the </w:t>
      </w:r>
      <w:r w:rsidR="006D4743">
        <w:rPr>
          <w:color w:val="000000"/>
        </w:rPr>
        <w:t xml:space="preserve">ESC </w:t>
      </w:r>
      <w:r w:rsidR="00002CA5">
        <w:rPr>
          <w:color w:val="000000"/>
        </w:rPr>
        <w:t>Economic Deve</w:t>
      </w:r>
      <w:r w:rsidR="00EE266A">
        <w:rPr>
          <w:color w:val="000000"/>
        </w:rPr>
        <w:t xml:space="preserve">lopment team </w:t>
      </w:r>
      <w:r w:rsidR="006D4743">
        <w:rPr>
          <w:color w:val="000000"/>
        </w:rPr>
        <w:t>to look at ways</w:t>
      </w:r>
      <w:r w:rsidR="00980510">
        <w:rPr>
          <w:color w:val="000000"/>
        </w:rPr>
        <w:t xml:space="preserve"> the High Street could be </w:t>
      </w:r>
      <w:r w:rsidR="008A4B3F">
        <w:rPr>
          <w:color w:val="000000"/>
        </w:rPr>
        <w:t>regenerated</w:t>
      </w:r>
      <w:r w:rsidR="00980510">
        <w:rPr>
          <w:color w:val="000000"/>
        </w:rPr>
        <w:t>.</w:t>
      </w:r>
      <w:r w:rsidR="00A318A6">
        <w:rPr>
          <w:color w:val="000000"/>
        </w:rPr>
        <w:t xml:space="preserve"> </w:t>
      </w:r>
      <w:r w:rsidR="00530A54">
        <w:rPr>
          <w:color w:val="000000"/>
        </w:rPr>
        <w:t>The ABA was present at the meeting</w:t>
      </w:r>
      <w:r w:rsidR="005A7F6F">
        <w:rPr>
          <w:color w:val="000000"/>
        </w:rPr>
        <w:t xml:space="preserve">. </w:t>
      </w:r>
      <w:r w:rsidR="00F65D59">
        <w:rPr>
          <w:color w:val="000000"/>
        </w:rPr>
        <w:t xml:space="preserve">From that conversation, </w:t>
      </w:r>
      <w:r w:rsidR="00E33A21">
        <w:rPr>
          <w:color w:val="000000"/>
        </w:rPr>
        <w:t>the Clerk</w:t>
      </w:r>
      <w:r w:rsidR="00A21A22">
        <w:rPr>
          <w:color w:val="000000"/>
        </w:rPr>
        <w:t xml:space="preserve"> learned of another</w:t>
      </w:r>
      <w:r w:rsidR="00632B4F">
        <w:rPr>
          <w:color w:val="000000"/>
        </w:rPr>
        <w:t xml:space="preserve"> potential</w:t>
      </w:r>
      <w:r w:rsidR="00A21A22">
        <w:rPr>
          <w:color w:val="000000"/>
        </w:rPr>
        <w:t xml:space="preserve"> </w:t>
      </w:r>
      <w:r w:rsidR="00B55C31">
        <w:rPr>
          <w:color w:val="000000"/>
        </w:rPr>
        <w:t xml:space="preserve">shortfall </w:t>
      </w:r>
      <w:r w:rsidR="0061602C">
        <w:rPr>
          <w:color w:val="000000"/>
        </w:rPr>
        <w:t>in</w:t>
      </w:r>
      <w:r w:rsidR="00B55C31">
        <w:rPr>
          <w:color w:val="000000"/>
        </w:rPr>
        <w:t xml:space="preserve"> Aldeburgh</w:t>
      </w:r>
      <w:r w:rsidR="0061602C">
        <w:rPr>
          <w:color w:val="000000"/>
        </w:rPr>
        <w:t xml:space="preserve"> – </w:t>
      </w:r>
      <w:r w:rsidR="00632B4F">
        <w:rPr>
          <w:color w:val="000000"/>
        </w:rPr>
        <w:t>relating to the drop in volunteer numbers</w:t>
      </w:r>
      <w:r w:rsidR="00BC69F0">
        <w:rPr>
          <w:color w:val="000000"/>
        </w:rPr>
        <w:t>.</w:t>
      </w:r>
      <w:r w:rsidR="00A85D9C">
        <w:rPr>
          <w:color w:val="000000"/>
        </w:rPr>
        <w:t xml:space="preserve"> The number of stewards has dwindled quite considerably </w:t>
      </w:r>
      <w:r w:rsidR="007D5F24">
        <w:rPr>
          <w:color w:val="000000"/>
        </w:rPr>
        <w:t xml:space="preserve">and ESC is trying </w:t>
      </w:r>
      <w:r w:rsidR="00632B4F">
        <w:rPr>
          <w:color w:val="000000"/>
        </w:rPr>
        <w:t>engage</w:t>
      </w:r>
      <w:r w:rsidR="007D5F24">
        <w:rPr>
          <w:color w:val="000000"/>
        </w:rPr>
        <w:t xml:space="preserve"> more younger people </w:t>
      </w:r>
      <w:r w:rsidR="00632B4F">
        <w:rPr>
          <w:color w:val="000000"/>
        </w:rPr>
        <w:t>to</w:t>
      </w:r>
      <w:r w:rsidR="007D5F24">
        <w:rPr>
          <w:color w:val="000000"/>
        </w:rPr>
        <w:t xml:space="preserve"> be</w:t>
      </w:r>
      <w:r w:rsidR="00632B4F">
        <w:rPr>
          <w:color w:val="000000"/>
        </w:rPr>
        <w:t>come</w:t>
      </w:r>
      <w:r w:rsidR="007D5F24">
        <w:rPr>
          <w:color w:val="000000"/>
        </w:rPr>
        <w:t xml:space="preserve"> involved.</w:t>
      </w:r>
      <w:r w:rsidR="002D6F9E">
        <w:rPr>
          <w:color w:val="000000"/>
        </w:rPr>
        <w:t xml:space="preserve"> </w:t>
      </w:r>
      <w:r w:rsidR="000A7681">
        <w:rPr>
          <w:color w:val="000000"/>
        </w:rPr>
        <w:t xml:space="preserve"> </w:t>
      </w:r>
      <w:r w:rsidR="00EE266A">
        <w:rPr>
          <w:color w:val="000000"/>
        </w:rPr>
        <w:t xml:space="preserve"> </w:t>
      </w:r>
    </w:p>
    <w:p w14:paraId="2AB85632" w14:textId="77777777" w:rsidR="00632B4F" w:rsidRDefault="00632B4F" w:rsidP="00F20C2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56B48885" w14:textId="67200BA3" w:rsidR="00665DC5" w:rsidRDefault="00D27428" w:rsidP="00F20C2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lastRenderedPageBreak/>
        <w:t>The Town Clerk attended a Police meeting</w:t>
      </w:r>
      <w:r w:rsidR="00BD0396">
        <w:rPr>
          <w:color w:val="000000"/>
        </w:rPr>
        <w:t xml:space="preserve"> where 60 were invited</w:t>
      </w:r>
      <w:r w:rsidR="00C26521">
        <w:rPr>
          <w:color w:val="000000"/>
        </w:rPr>
        <w:t>. In total</w:t>
      </w:r>
      <w:r w:rsidR="00DD2B12">
        <w:rPr>
          <w:color w:val="000000"/>
        </w:rPr>
        <w:t>, five turned up.</w:t>
      </w:r>
      <w:r w:rsidR="0075361E">
        <w:rPr>
          <w:color w:val="000000"/>
        </w:rPr>
        <w:t xml:space="preserve"> </w:t>
      </w:r>
      <w:r w:rsidR="001D551E">
        <w:rPr>
          <w:color w:val="000000"/>
        </w:rPr>
        <w:t xml:space="preserve">From that, </w:t>
      </w:r>
      <w:r w:rsidR="00D85C48">
        <w:rPr>
          <w:color w:val="000000"/>
        </w:rPr>
        <w:t xml:space="preserve">the Town Clerk has been invited to join </w:t>
      </w:r>
      <w:r w:rsidR="00632B4F">
        <w:rPr>
          <w:color w:val="000000"/>
        </w:rPr>
        <w:t>a multi-agency</w:t>
      </w:r>
      <w:r w:rsidR="005D26FA">
        <w:rPr>
          <w:color w:val="000000"/>
        </w:rPr>
        <w:t xml:space="preserve"> Anti </w:t>
      </w:r>
      <w:r w:rsidR="004E42C4">
        <w:rPr>
          <w:color w:val="000000"/>
        </w:rPr>
        <w:t>-</w:t>
      </w:r>
      <w:r w:rsidR="005D26FA">
        <w:rPr>
          <w:color w:val="000000"/>
        </w:rPr>
        <w:t>Social Behaviour</w:t>
      </w:r>
      <w:r w:rsidR="00E41E3F">
        <w:rPr>
          <w:color w:val="000000"/>
        </w:rPr>
        <w:t xml:space="preserve"> </w:t>
      </w:r>
      <w:r w:rsidR="008A238C">
        <w:rPr>
          <w:color w:val="000000"/>
        </w:rPr>
        <w:t xml:space="preserve">monthly </w:t>
      </w:r>
      <w:r w:rsidR="00E41E3F">
        <w:rPr>
          <w:color w:val="000000"/>
        </w:rPr>
        <w:t>meeting</w:t>
      </w:r>
      <w:r w:rsidR="008A238C">
        <w:rPr>
          <w:color w:val="000000"/>
        </w:rPr>
        <w:t xml:space="preserve"> where reports </w:t>
      </w:r>
      <w:r w:rsidR="00BE3F72">
        <w:rPr>
          <w:color w:val="000000"/>
        </w:rPr>
        <w:t xml:space="preserve">of </w:t>
      </w:r>
      <w:r w:rsidR="00BF2111">
        <w:rPr>
          <w:color w:val="000000"/>
        </w:rPr>
        <w:t xml:space="preserve">Aldeburgh </w:t>
      </w:r>
      <w:r w:rsidR="00BE3F72">
        <w:rPr>
          <w:color w:val="000000"/>
        </w:rPr>
        <w:t>ASB will be heard.</w:t>
      </w:r>
    </w:p>
    <w:p w14:paraId="59762A33" w14:textId="77777777" w:rsidR="00632B4F" w:rsidRDefault="00632B4F" w:rsidP="00F20C2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6402CB0C" w14:textId="536B6107" w:rsidR="00C91A30" w:rsidRDefault="00710058" w:rsidP="00F20C2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There is going to be </w:t>
      </w:r>
      <w:r w:rsidR="009D1B18">
        <w:rPr>
          <w:color w:val="000000"/>
        </w:rPr>
        <w:t xml:space="preserve">a </w:t>
      </w:r>
      <w:r w:rsidR="00E1546E">
        <w:rPr>
          <w:color w:val="000000"/>
        </w:rPr>
        <w:t xml:space="preserve">community housing </w:t>
      </w:r>
      <w:r w:rsidR="00B13129">
        <w:rPr>
          <w:color w:val="000000"/>
        </w:rPr>
        <w:t xml:space="preserve">briefing </w:t>
      </w:r>
      <w:r w:rsidR="00E1546E">
        <w:rPr>
          <w:color w:val="000000"/>
        </w:rPr>
        <w:t>set up by ESC</w:t>
      </w:r>
      <w:r w:rsidR="00585C7C">
        <w:rPr>
          <w:color w:val="000000"/>
        </w:rPr>
        <w:t xml:space="preserve"> towards the end of May.</w:t>
      </w:r>
      <w:r w:rsidR="00FD29CB">
        <w:rPr>
          <w:color w:val="000000"/>
        </w:rPr>
        <w:t xml:space="preserve"> It is designed for </w:t>
      </w:r>
      <w:r w:rsidR="004F1E0F">
        <w:rPr>
          <w:color w:val="000000"/>
        </w:rPr>
        <w:t xml:space="preserve">councils who may want to </w:t>
      </w:r>
      <w:r w:rsidR="00760350">
        <w:rPr>
          <w:color w:val="000000"/>
        </w:rPr>
        <w:t>know more about</w:t>
      </w:r>
      <w:r w:rsidR="00531656">
        <w:rPr>
          <w:color w:val="000000"/>
        </w:rPr>
        <w:t xml:space="preserve"> social housing.</w:t>
      </w:r>
    </w:p>
    <w:p w14:paraId="46B19ACE" w14:textId="77777777" w:rsidR="002D148C" w:rsidRDefault="002D148C" w:rsidP="00F20C2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7B9DC1D3" w14:textId="73D803DB" w:rsidR="00575B06" w:rsidRDefault="0065269C" w:rsidP="00F20C2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The traffic </w:t>
      </w:r>
      <w:r w:rsidR="002D148C">
        <w:rPr>
          <w:color w:val="000000"/>
        </w:rPr>
        <w:t xml:space="preserve">enforcement officers operating </w:t>
      </w:r>
      <w:r>
        <w:rPr>
          <w:color w:val="000000"/>
        </w:rPr>
        <w:t>in Al</w:t>
      </w:r>
      <w:r w:rsidR="00C76600">
        <w:rPr>
          <w:color w:val="000000"/>
        </w:rPr>
        <w:t>deburgh High Street have</w:t>
      </w:r>
      <w:r w:rsidR="002D148C">
        <w:rPr>
          <w:color w:val="000000"/>
        </w:rPr>
        <w:t xml:space="preserve"> recently</w:t>
      </w:r>
      <w:r w:rsidR="00FF1FED">
        <w:rPr>
          <w:color w:val="000000"/>
        </w:rPr>
        <w:t xml:space="preserve"> chosen to ti</w:t>
      </w:r>
      <w:r w:rsidR="00F31883">
        <w:rPr>
          <w:color w:val="000000"/>
        </w:rPr>
        <w:t xml:space="preserve">cket </w:t>
      </w:r>
      <w:r w:rsidR="002D148C">
        <w:rPr>
          <w:color w:val="000000"/>
        </w:rPr>
        <w:t>several</w:t>
      </w:r>
      <w:r w:rsidR="00F31883">
        <w:rPr>
          <w:color w:val="000000"/>
        </w:rPr>
        <w:t xml:space="preserve"> delivery vehicle</w:t>
      </w:r>
      <w:r w:rsidR="00E0009C">
        <w:rPr>
          <w:color w:val="000000"/>
        </w:rPr>
        <w:t xml:space="preserve">s. This resulted in </w:t>
      </w:r>
      <w:r w:rsidR="008E7E53">
        <w:rPr>
          <w:color w:val="000000"/>
        </w:rPr>
        <w:t>complaints being made to ESC</w:t>
      </w:r>
      <w:r w:rsidR="00F22BB1">
        <w:rPr>
          <w:color w:val="000000"/>
        </w:rPr>
        <w:t xml:space="preserve">. </w:t>
      </w:r>
      <w:r w:rsidR="00936F67">
        <w:rPr>
          <w:color w:val="000000"/>
        </w:rPr>
        <w:t xml:space="preserve">Cllr </w:t>
      </w:r>
      <w:r w:rsidR="002D148C">
        <w:rPr>
          <w:color w:val="000000"/>
        </w:rPr>
        <w:t>Haworth</w:t>
      </w:r>
      <w:r w:rsidR="00936F67">
        <w:rPr>
          <w:color w:val="000000"/>
        </w:rPr>
        <w:t xml:space="preserve">-Culf </w:t>
      </w:r>
      <w:r w:rsidR="002D148C">
        <w:rPr>
          <w:color w:val="000000"/>
        </w:rPr>
        <w:t>is progressing this issue</w:t>
      </w:r>
      <w:r w:rsidR="00464687">
        <w:rPr>
          <w:color w:val="000000"/>
        </w:rPr>
        <w:t xml:space="preserve">. </w:t>
      </w:r>
    </w:p>
    <w:p w14:paraId="4118EA42" w14:textId="77777777" w:rsidR="002D148C" w:rsidRDefault="002D148C" w:rsidP="00F20C2D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</w:p>
    <w:p w14:paraId="69830F29" w14:textId="377EBCF9" w:rsidR="00575B06" w:rsidRDefault="00B71DF4" w:rsidP="00353EA0">
      <w:pPr>
        <w:pStyle w:val="NormalWeb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The </w:t>
      </w:r>
      <w:r w:rsidR="00A32889">
        <w:rPr>
          <w:color w:val="000000"/>
        </w:rPr>
        <w:t xml:space="preserve">advert for the </w:t>
      </w:r>
      <w:r w:rsidR="003957C2">
        <w:rPr>
          <w:color w:val="000000"/>
        </w:rPr>
        <w:t>Deputy Town Clerk has</w:t>
      </w:r>
      <w:r>
        <w:rPr>
          <w:color w:val="000000"/>
        </w:rPr>
        <w:t xml:space="preserve"> produced</w:t>
      </w:r>
      <w:r w:rsidR="003957C2">
        <w:rPr>
          <w:color w:val="000000"/>
        </w:rPr>
        <w:t xml:space="preserve"> </w:t>
      </w:r>
      <w:r w:rsidR="00A32889">
        <w:rPr>
          <w:color w:val="000000"/>
        </w:rPr>
        <w:t>a dozen replies and a shortlist will be drawn up in due course.</w:t>
      </w:r>
    </w:p>
    <w:p w14:paraId="61E0E033" w14:textId="77777777" w:rsidR="008A1E7F" w:rsidRDefault="008A1E7F" w:rsidP="00BC15F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B6AA718" w14:textId="70938394" w:rsidR="00806350" w:rsidRDefault="00B5690E" w:rsidP="00644EB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11.     </w:t>
      </w:r>
      <w:r w:rsidR="00DA73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Mayor’s Notes:</w:t>
      </w:r>
    </w:p>
    <w:p w14:paraId="5F450F37" w14:textId="6EC00413" w:rsidR="00603A62" w:rsidRDefault="00D7484C" w:rsidP="008A1E7F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Cllr Webster</w:t>
      </w:r>
      <w:r w:rsidR="005E31E5">
        <w:rPr>
          <w:color w:val="000000"/>
        </w:rPr>
        <w:t xml:space="preserve"> attended the Moot Hall for a photo opport</w:t>
      </w:r>
      <w:r w:rsidR="00443AB2">
        <w:rPr>
          <w:color w:val="000000"/>
        </w:rPr>
        <w:t xml:space="preserve">unity involving </w:t>
      </w:r>
      <w:r w:rsidR="00EF38BD">
        <w:rPr>
          <w:color w:val="000000"/>
        </w:rPr>
        <w:t xml:space="preserve">the </w:t>
      </w:r>
      <w:r w:rsidR="00DF734A">
        <w:rPr>
          <w:color w:val="000000"/>
        </w:rPr>
        <w:t>Aldeburgh M</w:t>
      </w:r>
      <w:r w:rsidR="00D208E1">
        <w:rPr>
          <w:color w:val="000000"/>
        </w:rPr>
        <w:t>useum</w:t>
      </w:r>
      <w:r w:rsidR="00132F12">
        <w:rPr>
          <w:color w:val="000000"/>
        </w:rPr>
        <w:t>,</w:t>
      </w:r>
      <w:r w:rsidR="00653165">
        <w:rPr>
          <w:color w:val="000000"/>
        </w:rPr>
        <w:t xml:space="preserve"> </w:t>
      </w:r>
      <w:r w:rsidR="00132F12">
        <w:rPr>
          <w:color w:val="000000"/>
        </w:rPr>
        <w:t>who were awarded a commendation in the</w:t>
      </w:r>
      <w:r w:rsidR="00834DD9">
        <w:rPr>
          <w:color w:val="000000"/>
        </w:rPr>
        <w:t xml:space="preserve"> Qu</w:t>
      </w:r>
      <w:r w:rsidR="00973E02">
        <w:rPr>
          <w:color w:val="000000"/>
        </w:rPr>
        <w:t>ality of Place award</w:t>
      </w:r>
      <w:r w:rsidR="00132F12">
        <w:rPr>
          <w:color w:val="000000"/>
        </w:rPr>
        <w:t>s.</w:t>
      </w:r>
    </w:p>
    <w:p w14:paraId="28E1CD24" w14:textId="77777777" w:rsidR="00132F12" w:rsidRDefault="00132F12" w:rsidP="008A1E7F">
      <w:pPr>
        <w:pStyle w:val="NormalWeb"/>
        <w:spacing w:before="0" w:beforeAutospacing="0" w:after="0" w:afterAutospacing="0"/>
        <w:ind w:left="567"/>
        <w:rPr>
          <w:color w:val="000000"/>
        </w:rPr>
      </w:pPr>
    </w:p>
    <w:p w14:paraId="21C61780" w14:textId="1F90C373" w:rsidR="00AC3C39" w:rsidRDefault="00603A62" w:rsidP="008A1E7F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He also attended </w:t>
      </w:r>
      <w:r w:rsidR="004F45D6">
        <w:rPr>
          <w:color w:val="000000"/>
        </w:rPr>
        <w:t xml:space="preserve">the </w:t>
      </w:r>
      <w:r w:rsidR="00AF14C0">
        <w:rPr>
          <w:color w:val="000000"/>
        </w:rPr>
        <w:t>M</w:t>
      </w:r>
      <w:r w:rsidR="004F45D6">
        <w:rPr>
          <w:color w:val="000000"/>
        </w:rPr>
        <w:t>em</w:t>
      </w:r>
      <w:r w:rsidR="00AF14C0">
        <w:rPr>
          <w:color w:val="000000"/>
        </w:rPr>
        <w:t xml:space="preserve">orial </w:t>
      </w:r>
      <w:r>
        <w:rPr>
          <w:color w:val="000000"/>
        </w:rPr>
        <w:t xml:space="preserve">Service in </w:t>
      </w:r>
      <w:r w:rsidR="0056771A">
        <w:rPr>
          <w:color w:val="000000"/>
        </w:rPr>
        <w:t>Bury St. Edm</w:t>
      </w:r>
      <w:r w:rsidR="00132F12">
        <w:rPr>
          <w:color w:val="000000"/>
        </w:rPr>
        <w:t>u</w:t>
      </w:r>
      <w:r w:rsidR="0056771A">
        <w:rPr>
          <w:color w:val="000000"/>
        </w:rPr>
        <w:t xml:space="preserve">nds </w:t>
      </w:r>
      <w:r w:rsidR="00D77AC7">
        <w:rPr>
          <w:color w:val="000000"/>
        </w:rPr>
        <w:t xml:space="preserve">to honour the life of </w:t>
      </w:r>
      <w:r w:rsidR="00132F12">
        <w:rPr>
          <w:color w:val="000000"/>
        </w:rPr>
        <w:t xml:space="preserve">HRH </w:t>
      </w:r>
      <w:r w:rsidR="00D77AC7">
        <w:rPr>
          <w:color w:val="000000"/>
        </w:rPr>
        <w:t>Prince Philip, the Duke of Ed</w:t>
      </w:r>
      <w:r w:rsidR="00AC3C39">
        <w:rPr>
          <w:color w:val="000000"/>
        </w:rPr>
        <w:t>inburgh</w:t>
      </w:r>
      <w:r w:rsidR="004A33B4">
        <w:rPr>
          <w:color w:val="000000"/>
        </w:rPr>
        <w:t>.</w:t>
      </w:r>
    </w:p>
    <w:p w14:paraId="10324DB2" w14:textId="77777777" w:rsidR="00132F12" w:rsidRDefault="00132F12" w:rsidP="008A1E7F">
      <w:pPr>
        <w:pStyle w:val="NormalWeb"/>
        <w:spacing w:before="0" w:beforeAutospacing="0" w:after="0" w:afterAutospacing="0"/>
        <w:ind w:left="567"/>
        <w:rPr>
          <w:color w:val="000000"/>
        </w:rPr>
      </w:pPr>
    </w:p>
    <w:p w14:paraId="60037578" w14:textId="0FA6E1D4" w:rsidR="004A33B4" w:rsidRDefault="004A33B4" w:rsidP="008A1E7F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He attended the </w:t>
      </w:r>
      <w:r w:rsidR="002544B8">
        <w:rPr>
          <w:color w:val="000000"/>
        </w:rPr>
        <w:t xml:space="preserve">Community Centre </w:t>
      </w:r>
      <w:r w:rsidR="00DD6431">
        <w:rPr>
          <w:color w:val="000000"/>
        </w:rPr>
        <w:t>and Sports Trust meeting.</w:t>
      </w:r>
    </w:p>
    <w:p w14:paraId="6C384B75" w14:textId="77777777" w:rsidR="000E0757" w:rsidRPr="00B20AF4" w:rsidRDefault="000E0757" w:rsidP="00E875A6">
      <w:pPr>
        <w:pStyle w:val="NormalWeb"/>
        <w:spacing w:before="0" w:beforeAutospacing="0" w:after="0" w:afterAutospacing="0"/>
      </w:pPr>
    </w:p>
    <w:p w14:paraId="70596F0A" w14:textId="36E2E4D2" w:rsidR="006F7391" w:rsidRDefault="00B5690E" w:rsidP="00C6526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="009245D0">
        <w:rPr>
          <w:b/>
          <w:bCs/>
          <w:color w:val="000000"/>
        </w:rPr>
        <w:t>.</w:t>
      </w:r>
      <w:r>
        <w:rPr>
          <w:color w:val="000000"/>
        </w:rPr>
        <w:t>  </w:t>
      </w:r>
      <w:r w:rsidR="009245D0">
        <w:rPr>
          <w:color w:val="000000"/>
        </w:rPr>
        <w:t xml:space="preserve">    </w:t>
      </w:r>
      <w:r w:rsidR="00C23B09">
        <w:rPr>
          <w:b/>
          <w:bCs/>
          <w:color w:val="000000"/>
        </w:rPr>
        <w:t> Correspondenc</w:t>
      </w:r>
      <w:r w:rsidR="00D30E6E">
        <w:rPr>
          <w:b/>
          <w:bCs/>
          <w:color w:val="000000"/>
        </w:rPr>
        <w:t>e:</w:t>
      </w:r>
    </w:p>
    <w:p w14:paraId="39712082" w14:textId="6C8C687D" w:rsidR="008A1E7F" w:rsidRDefault="008A1E7F" w:rsidP="00C65269">
      <w:pPr>
        <w:pStyle w:val="NormalWeb"/>
        <w:spacing w:before="0" w:beforeAutospacing="0" w:after="0" w:afterAutospacing="0"/>
        <w:rPr>
          <w:color w:val="000000"/>
        </w:rPr>
      </w:pPr>
      <w:r w:rsidRPr="000365A9">
        <w:rPr>
          <w:color w:val="000000"/>
        </w:rPr>
        <w:t xml:space="preserve">            </w:t>
      </w:r>
      <w:r w:rsidR="000365A9" w:rsidRPr="000365A9">
        <w:rPr>
          <w:color w:val="000000"/>
        </w:rPr>
        <w:t>There was no correspondence.</w:t>
      </w:r>
    </w:p>
    <w:p w14:paraId="6E290D1E" w14:textId="2ECC9FE5" w:rsidR="009B273D" w:rsidRDefault="00640D25" w:rsidP="00E339FA">
      <w:pPr>
        <w:pStyle w:val="NormalWeb"/>
        <w:spacing w:before="0" w:beforeAutospacing="0" w:after="0" w:afterAutospacing="0"/>
        <w:ind w:left="567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A3E97">
        <w:rPr>
          <w:b/>
          <w:bCs/>
          <w:color w:val="000000"/>
        </w:rPr>
        <w:tab/>
      </w:r>
    </w:p>
    <w:p w14:paraId="4C0E6150" w14:textId="30F7122E" w:rsidR="00B5690E" w:rsidRDefault="00B5690E" w:rsidP="00B5690E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000000"/>
        </w:rPr>
        <w:t>13.       Gifts and/or Hospitality Received by Councillors</w:t>
      </w:r>
      <w:r>
        <w:rPr>
          <w:color w:val="000000"/>
        </w:rPr>
        <w:t>:  </w:t>
      </w:r>
    </w:p>
    <w:p w14:paraId="5EB81CF7" w14:textId="1EC924D8" w:rsidR="00B5690E" w:rsidRDefault="00B5690E" w:rsidP="00B5690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             There was nothing to report. </w:t>
      </w:r>
    </w:p>
    <w:p w14:paraId="48D6565D" w14:textId="77777777" w:rsidR="00EC485A" w:rsidRDefault="00EC485A" w:rsidP="009056B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3E1D9FE" w14:textId="67FF5114" w:rsidR="00B5690E" w:rsidRDefault="00B5690E" w:rsidP="009056B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14.       Items to </w:t>
      </w:r>
      <w:r w:rsidR="009056BF">
        <w:rPr>
          <w:b/>
          <w:bCs/>
          <w:color w:val="000000"/>
        </w:rPr>
        <w:t>Pay</w:t>
      </w:r>
      <w:r w:rsidR="00A43ED8">
        <w:rPr>
          <w:b/>
          <w:bCs/>
          <w:color w:val="000000"/>
        </w:rPr>
        <w:t>:</w:t>
      </w:r>
    </w:p>
    <w:p w14:paraId="1BB015EB" w14:textId="01A00A2D" w:rsidR="008A7AB2" w:rsidRPr="00D9199F" w:rsidRDefault="002E383C" w:rsidP="00FB1CC6">
      <w:pPr>
        <w:pStyle w:val="NormalWeb"/>
        <w:spacing w:before="0" w:beforeAutospacing="0" w:after="0" w:afterAutospacing="0"/>
        <w:ind w:left="624"/>
        <w:jc w:val="both"/>
        <w:rPr>
          <w:color w:val="000000"/>
        </w:rPr>
      </w:pPr>
      <w:r w:rsidRPr="00D9199F">
        <w:rPr>
          <w:color w:val="000000"/>
        </w:rPr>
        <w:t xml:space="preserve">Details had been previously </w:t>
      </w:r>
      <w:r w:rsidR="008D3622" w:rsidRPr="00D9199F">
        <w:rPr>
          <w:color w:val="000000"/>
        </w:rPr>
        <w:t>cir</w:t>
      </w:r>
      <w:r w:rsidR="00E339FA" w:rsidRPr="00D9199F">
        <w:rPr>
          <w:color w:val="000000"/>
        </w:rPr>
        <w:t xml:space="preserve">culated to all Cllrs. All payments were </w:t>
      </w:r>
      <w:r w:rsidR="00E339FA" w:rsidRPr="00D9199F">
        <w:rPr>
          <w:b/>
          <w:bCs/>
          <w:color w:val="000000"/>
        </w:rPr>
        <w:t xml:space="preserve">PROPOSED FOR APPROVAL </w:t>
      </w:r>
      <w:r w:rsidR="00E339FA" w:rsidRPr="00D9199F">
        <w:rPr>
          <w:color w:val="000000"/>
        </w:rPr>
        <w:t>by Cllr</w:t>
      </w:r>
      <w:r w:rsidR="00707518">
        <w:rPr>
          <w:color w:val="000000"/>
        </w:rPr>
        <w:t xml:space="preserve"> </w:t>
      </w:r>
      <w:r w:rsidR="008835C1">
        <w:rPr>
          <w:color w:val="000000"/>
        </w:rPr>
        <w:t>Jones</w:t>
      </w:r>
      <w:r w:rsidR="00E339FA" w:rsidRPr="00D9199F">
        <w:rPr>
          <w:color w:val="000000"/>
        </w:rPr>
        <w:t xml:space="preserve"> </w:t>
      </w:r>
      <w:r w:rsidR="003E5EE9" w:rsidRPr="00D9199F">
        <w:rPr>
          <w:color w:val="000000"/>
        </w:rPr>
        <w:t xml:space="preserve">and </w:t>
      </w:r>
      <w:r w:rsidR="003E5EE9" w:rsidRPr="00D9199F">
        <w:rPr>
          <w:b/>
          <w:bCs/>
          <w:color w:val="000000"/>
        </w:rPr>
        <w:t>SECONDED</w:t>
      </w:r>
      <w:r w:rsidR="003E5EE9" w:rsidRPr="00D9199F">
        <w:rPr>
          <w:color w:val="000000"/>
        </w:rPr>
        <w:t xml:space="preserve"> by Cllr</w:t>
      </w:r>
      <w:r w:rsidR="008835C1">
        <w:rPr>
          <w:color w:val="000000"/>
        </w:rPr>
        <w:t xml:space="preserve"> Digby</w:t>
      </w:r>
      <w:r w:rsidR="0068382E">
        <w:rPr>
          <w:color w:val="000000"/>
        </w:rPr>
        <w:t>.</w:t>
      </w:r>
      <w:r w:rsidR="00707518">
        <w:rPr>
          <w:color w:val="000000"/>
        </w:rPr>
        <w:t xml:space="preserve">                </w:t>
      </w:r>
    </w:p>
    <w:p w14:paraId="095C255B" w14:textId="294EBB45" w:rsidR="00F47F4E" w:rsidRDefault="008A7AB2" w:rsidP="00F47F4E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In Favour</w:t>
      </w:r>
      <w:r w:rsidR="001A6106" w:rsidRPr="00CB4083">
        <w:rPr>
          <w:b/>
          <w:bCs/>
          <w:color w:val="000000"/>
        </w:rPr>
        <w:tab/>
      </w:r>
      <w:r w:rsidR="001A6106" w:rsidRPr="00CB4083">
        <w:rPr>
          <w:b/>
          <w:bCs/>
          <w:color w:val="000000"/>
        </w:rPr>
        <w:tab/>
        <w:t>1</w:t>
      </w:r>
      <w:r w:rsidR="00B85FF9">
        <w:rPr>
          <w:b/>
          <w:bCs/>
          <w:color w:val="000000"/>
        </w:rPr>
        <w:t>3</w:t>
      </w:r>
    </w:p>
    <w:p w14:paraId="05F56E2F" w14:textId="0378F227" w:rsidR="00F47F4E" w:rsidRDefault="001A6106" w:rsidP="00F47F4E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Against</w:t>
      </w:r>
      <w:r w:rsidRPr="00CB4083">
        <w:rPr>
          <w:b/>
          <w:bCs/>
          <w:color w:val="000000"/>
        </w:rPr>
        <w:tab/>
      </w:r>
      <w:r w:rsidRPr="00CB4083">
        <w:rPr>
          <w:b/>
          <w:bCs/>
          <w:color w:val="000000"/>
        </w:rPr>
        <w:tab/>
      </w:r>
      <w:r w:rsidR="00F47F4E">
        <w:rPr>
          <w:b/>
          <w:bCs/>
          <w:color w:val="000000"/>
        </w:rPr>
        <w:tab/>
      </w:r>
      <w:r w:rsidR="00D56E42">
        <w:rPr>
          <w:b/>
          <w:bCs/>
          <w:color w:val="000000"/>
        </w:rPr>
        <w:t xml:space="preserve"> </w:t>
      </w:r>
      <w:r w:rsidR="00300BDD">
        <w:rPr>
          <w:b/>
          <w:bCs/>
          <w:color w:val="000000"/>
        </w:rPr>
        <w:t>0</w:t>
      </w:r>
    </w:p>
    <w:p w14:paraId="12E7D7AE" w14:textId="51EE81EE" w:rsidR="001A6106" w:rsidRPr="00CB4083" w:rsidRDefault="001A6106" w:rsidP="00F47F4E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Abs</w:t>
      </w:r>
      <w:r w:rsidR="00CB4083" w:rsidRPr="00CB4083">
        <w:rPr>
          <w:b/>
          <w:bCs/>
          <w:color w:val="000000"/>
        </w:rPr>
        <w:t>tentions</w:t>
      </w:r>
      <w:r w:rsidR="00CB4083" w:rsidRPr="00CB4083">
        <w:rPr>
          <w:b/>
          <w:bCs/>
          <w:color w:val="000000"/>
        </w:rPr>
        <w:tab/>
      </w:r>
      <w:r w:rsidR="00CB4083" w:rsidRPr="00CB4083">
        <w:rPr>
          <w:b/>
          <w:bCs/>
          <w:color w:val="000000"/>
        </w:rPr>
        <w:tab/>
      </w:r>
      <w:r w:rsidR="00D56E42">
        <w:rPr>
          <w:b/>
          <w:bCs/>
          <w:color w:val="000000"/>
        </w:rPr>
        <w:t xml:space="preserve"> </w:t>
      </w:r>
      <w:r w:rsidR="00CB4083" w:rsidRPr="00CB4083">
        <w:rPr>
          <w:b/>
          <w:bCs/>
          <w:color w:val="000000"/>
        </w:rPr>
        <w:t>0</w:t>
      </w:r>
    </w:p>
    <w:p w14:paraId="1AEF8863" w14:textId="3AE8C320" w:rsidR="00CB4083" w:rsidRPr="00CB4083" w:rsidRDefault="00CB4083" w:rsidP="00300BDD">
      <w:pPr>
        <w:pStyle w:val="NormalWeb"/>
        <w:spacing w:before="0" w:beforeAutospacing="0" w:after="0" w:afterAutospacing="0"/>
        <w:ind w:left="624"/>
        <w:jc w:val="both"/>
        <w:rPr>
          <w:b/>
          <w:bCs/>
          <w:color w:val="000000"/>
        </w:rPr>
      </w:pPr>
      <w:r w:rsidRPr="00CB4083">
        <w:rPr>
          <w:b/>
          <w:bCs/>
          <w:color w:val="000000"/>
        </w:rPr>
        <w:t>CARRIED UNANIMOUSLY</w:t>
      </w:r>
    </w:p>
    <w:p w14:paraId="191E8D43" w14:textId="77777777" w:rsidR="008A7AB2" w:rsidRDefault="008A7AB2" w:rsidP="006E4EB2">
      <w:pPr>
        <w:pStyle w:val="NormalWeb"/>
        <w:spacing w:before="0" w:beforeAutospacing="0" w:after="0" w:afterAutospacing="0"/>
        <w:ind w:firstLine="720"/>
        <w:jc w:val="center"/>
        <w:rPr>
          <w:color w:val="000000"/>
        </w:rPr>
      </w:pPr>
    </w:p>
    <w:p w14:paraId="3C7C8729" w14:textId="6E5EF253" w:rsidR="008A7AB2" w:rsidRDefault="008A7AB2" w:rsidP="00FB1CC6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1DA91821" w14:textId="5DC844D5" w:rsidR="00B5690E" w:rsidRDefault="00B5690E" w:rsidP="006E4EB2">
      <w:pPr>
        <w:pStyle w:val="NormalWeb"/>
        <w:spacing w:before="0" w:beforeAutospacing="0" w:after="0" w:afterAutospacing="0"/>
        <w:ind w:firstLine="720"/>
        <w:jc w:val="center"/>
        <w:rPr>
          <w:rFonts w:ascii="Helvetica" w:hAnsi="Helvetica" w:cs="Helvetica"/>
          <w:sz w:val="20"/>
          <w:szCs w:val="20"/>
        </w:rPr>
      </w:pPr>
      <w:r>
        <w:rPr>
          <w:color w:val="000000"/>
        </w:rPr>
        <w:t>There being nothing further to discuss the meeting ended at</w:t>
      </w:r>
      <w:r w:rsidR="00E04CE3">
        <w:rPr>
          <w:color w:val="000000"/>
        </w:rPr>
        <w:t xml:space="preserve"> </w:t>
      </w:r>
      <w:r w:rsidR="00F95882">
        <w:rPr>
          <w:color w:val="000000"/>
        </w:rPr>
        <w:t>8</w:t>
      </w:r>
      <w:r w:rsidR="00A642AB">
        <w:rPr>
          <w:color w:val="000000"/>
        </w:rPr>
        <w:t>.</w:t>
      </w:r>
      <w:r w:rsidR="0068382E">
        <w:rPr>
          <w:color w:val="000000"/>
        </w:rPr>
        <w:t>15</w:t>
      </w:r>
      <w:r w:rsidR="00A642AB">
        <w:rPr>
          <w:color w:val="000000"/>
        </w:rPr>
        <w:t>pm</w:t>
      </w:r>
      <w:r>
        <w:rPr>
          <w:color w:val="000000"/>
        </w:rPr>
        <w:t>.</w:t>
      </w:r>
      <w:r>
        <w:rPr>
          <w:b/>
          <w:bCs/>
        </w:rPr>
        <w:t xml:space="preserve"> </w:t>
      </w:r>
      <w:r>
        <w:t>  </w:t>
      </w:r>
    </w:p>
    <w:p w14:paraId="54BB1D7A" w14:textId="27152680" w:rsidR="00A30C7D" w:rsidRPr="007B2678" w:rsidRDefault="00B5690E" w:rsidP="00B85FF9">
      <w:pPr>
        <w:pStyle w:val="NormalWeb"/>
        <w:spacing w:before="0" w:beforeAutospacing="0" w:after="0" w:afterAutospacing="0"/>
        <w:ind w:firstLine="720"/>
        <w:rPr>
          <w:rFonts w:ascii="Helvetica" w:hAnsi="Helvetica" w:cs="Helvetica"/>
          <w:b/>
          <w:bCs/>
          <w:sz w:val="20"/>
          <w:szCs w:val="20"/>
        </w:rPr>
      </w:pPr>
      <w:r>
        <w:rPr>
          <w:color w:val="000000"/>
        </w:rPr>
        <w:t>   </w:t>
      </w:r>
    </w:p>
    <w:p w14:paraId="766BE0CA" w14:textId="77777777" w:rsidR="009A44AF" w:rsidRDefault="009A44AF" w:rsidP="00723A3F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14:paraId="70991EDA" w14:textId="139E068F" w:rsidR="005B0CD7" w:rsidRDefault="00B5690E" w:rsidP="00723A3F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The next meeting of Aldeburgh Town Council will </w:t>
      </w:r>
      <w:r w:rsidR="005B0CD7">
        <w:rPr>
          <w:b/>
          <w:bCs/>
          <w:color w:val="000000"/>
        </w:rPr>
        <w:t>be held</w:t>
      </w:r>
      <w:r w:rsidR="003A6384">
        <w:rPr>
          <w:b/>
          <w:bCs/>
          <w:color w:val="000000"/>
        </w:rPr>
        <w:t xml:space="preserve"> in the Moot Hall</w:t>
      </w:r>
      <w:r w:rsidR="000B7B2D">
        <w:rPr>
          <w:b/>
          <w:bCs/>
          <w:color w:val="000000"/>
        </w:rPr>
        <w:t>*</w:t>
      </w:r>
      <w:r w:rsidR="005B0CD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on</w:t>
      </w:r>
      <w:r w:rsidR="005B0CD7">
        <w:rPr>
          <w:b/>
          <w:bCs/>
          <w:color w:val="000000"/>
        </w:rPr>
        <w:t xml:space="preserve"> </w:t>
      </w:r>
    </w:p>
    <w:p w14:paraId="039FA87A" w14:textId="0A06290F" w:rsidR="00B5690E" w:rsidRDefault="00CB44D4" w:rsidP="00DA7357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</w:t>
      </w:r>
      <w:r w:rsidR="00D9199F">
        <w:rPr>
          <w:b/>
          <w:bCs/>
          <w:color w:val="000000"/>
        </w:rPr>
        <w:t>nday June 21st</w:t>
      </w:r>
      <w:r w:rsidR="009853D1">
        <w:rPr>
          <w:b/>
          <w:bCs/>
          <w:color w:val="000000"/>
        </w:rPr>
        <w:t xml:space="preserve"> </w:t>
      </w:r>
      <w:r w:rsidR="005B0CD7">
        <w:rPr>
          <w:b/>
          <w:bCs/>
          <w:color w:val="000000"/>
        </w:rPr>
        <w:t>202</w:t>
      </w:r>
      <w:r w:rsidR="007146C7">
        <w:rPr>
          <w:b/>
          <w:bCs/>
          <w:color w:val="000000"/>
        </w:rPr>
        <w:t>1</w:t>
      </w:r>
      <w:r w:rsidR="005B0CD7">
        <w:rPr>
          <w:b/>
          <w:bCs/>
          <w:color w:val="000000"/>
        </w:rPr>
        <w:t xml:space="preserve"> at 7.00 pm</w:t>
      </w:r>
      <w:r w:rsidR="00B5690E">
        <w:rPr>
          <w:b/>
          <w:bCs/>
          <w:color w:val="000000"/>
        </w:rPr>
        <w:t xml:space="preserve"> </w:t>
      </w:r>
    </w:p>
    <w:p w14:paraId="30219DE0" w14:textId="77777777" w:rsidR="00F357FB" w:rsidRDefault="00F357FB" w:rsidP="00F357FB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</w:p>
    <w:p w14:paraId="3A79E35D" w14:textId="77777777" w:rsidR="00DA7357" w:rsidRDefault="00DA7357" w:rsidP="00DA7357">
      <w:pPr>
        <w:pStyle w:val="NormalWeb"/>
        <w:spacing w:before="0" w:beforeAutospacing="0" w:after="0" w:afterAutospacing="0"/>
        <w:ind w:firstLine="720"/>
        <w:jc w:val="center"/>
        <w:rPr>
          <w:rFonts w:ascii="Helvetica" w:hAnsi="Helvetica" w:cs="Helvetica"/>
          <w:sz w:val="20"/>
          <w:szCs w:val="20"/>
        </w:rPr>
      </w:pPr>
    </w:p>
    <w:p w14:paraId="1F0F0526" w14:textId="59101BCC" w:rsidR="00B5690E" w:rsidRDefault="00B5690E" w:rsidP="00B5690E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  </w:t>
      </w:r>
      <w:r w:rsidR="000B7B2D" w:rsidRPr="000B7B2D">
        <w:rPr>
          <w:color w:val="000000"/>
          <w:sz w:val="22"/>
          <w:szCs w:val="22"/>
        </w:rPr>
        <w:t>* now revised to the Church Hall</w:t>
      </w:r>
    </w:p>
    <w:p w14:paraId="2F3FFF2D" w14:textId="2F9BA036" w:rsidR="00573E69" w:rsidRDefault="00573E69" w:rsidP="000B7B2D">
      <w:pPr>
        <w:pStyle w:val="NormalWeb"/>
        <w:spacing w:before="0" w:beforeAutospacing="0" w:after="0" w:afterAutospacing="0"/>
        <w:ind w:left="720"/>
        <w:rPr>
          <w:rFonts w:ascii="Helvetica" w:eastAsiaTheme="minorHAnsi" w:hAnsi="Helvetica" w:cs="Helvetica"/>
          <w:sz w:val="20"/>
          <w:szCs w:val="20"/>
        </w:rPr>
      </w:pPr>
    </w:p>
    <w:sectPr w:rsidR="00573E69" w:rsidSect="008E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9FA7" w14:textId="77777777" w:rsidR="00C30718" w:rsidRDefault="00C30718" w:rsidP="00244D7D">
      <w:r>
        <w:separator/>
      </w:r>
    </w:p>
  </w:endnote>
  <w:endnote w:type="continuationSeparator" w:id="0">
    <w:p w14:paraId="35220785" w14:textId="77777777" w:rsidR="00C30718" w:rsidRDefault="00C30718" w:rsidP="00244D7D">
      <w:r>
        <w:continuationSeparator/>
      </w:r>
    </w:p>
  </w:endnote>
  <w:endnote w:type="continuationNotice" w:id="1">
    <w:p w14:paraId="638842F6" w14:textId="77777777" w:rsidR="00C30718" w:rsidRDefault="00C30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116D" w14:textId="77777777" w:rsidR="00C30718" w:rsidRDefault="00C30718" w:rsidP="00244D7D">
      <w:r>
        <w:separator/>
      </w:r>
    </w:p>
  </w:footnote>
  <w:footnote w:type="continuationSeparator" w:id="0">
    <w:p w14:paraId="3834371A" w14:textId="77777777" w:rsidR="00C30718" w:rsidRDefault="00C30718" w:rsidP="00244D7D">
      <w:r>
        <w:continuationSeparator/>
      </w:r>
    </w:p>
  </w:footnote>
  <w:footnote w:type="continuationNotice" w:id="1">
    <w:p w14:paraId="1F2D81B7" w14:textId="77777777" w:rsidR="00C30718" w:rsidRDefault="00C30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3FF"/>
    <w:multiLevelType w:val="multilevel"/>
    <w:tmpl w:val="1DD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773A"/>
    <w:multiLevelType w:val="hybridMultilevel"/>
    <w:tmpl w:val="67E8A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84486"/>
    <w:multiLevelType w:val="hybridMultilevel"/>
    <w:tmpl w:val="1476348A"/>
    <w:lvl w:ilvl="0" w:tplc="43ACAE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9235E"/>
    <w:multiLevelType w:val="hybridMultilevel"/>
    <w:tmpl w:val="1178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7F5"/>
    <w:multiLevelType w:val="hybridMultilevel"/>
    <w:tmpl w:val="7656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35B5"/>
    <w:multiLevelType w:val="hybridMultilevel"/>
    <w:tmpl w:val="355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33362"/>
    <w:multiLevelType w:val="hybridMultilevel"/>
    <w:tmpl w:val="D2B2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0EE2"/>
    <w:multiLevelType w:val="multilevel"/>
    <w:tmpl w:val="56E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4136F"/>
    <w:multiLevelType w:val="hybridMultilevel"/>
    <w:tmpl w:val="54DC1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03665"/>
    <w:multiLevelType w:val="hybridMultilevel"/>
    <w:tmpl w:val="06EE16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730DFB"/>
    <w:multiLevelType w:val="hybridMultilevel"/>
    <w:tmpl w:val="34168D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72584"/>
    <w:multiLevelType w:val="hybridMultilevel"/>
    <w:tmpl w:val="D076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00924"/>
    <w:multiLevelType w:val="hybridMultilevel"/>
    <w:tmpl w:val="D05A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21EEA"/>
    <w:multiLevelType w:val="hybridMultilevel"/>
    <w:tmpl w:val="77B4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64F85"/>
    <w:multiLevelType w:val="hybridMultilevel"/>
    <w:tmpl w:val="ABA2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125BA"/>
    <w:multiLevelType w:val="hybridMultilevel"/>
    <w:tmpl w:val="E000D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B14A5"/>
    <w:multiLevelType w:val="hybridMultilevel"/>
    <w:tmpl w:val="81F8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F3297"/>
    <w:multiLevelType w:val="hybridMultilevel"/>
    <w:tmpl w:val="104EB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114203"/>
    <w:multiLevelType w:val="hybridMultilevel"/>
    <w:tmpl w:val="1F6CCEBC"/>
    <w:lvl w:ilvl="0" w:tplc="B0F07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A5823"/>
    <w:multiLevelType w:val="multilevel"/>
    <w:tmpl w:val="13C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2D08D6"/>
    <w:multiLevelType w:val="hybridMultilevel"/>
    <w:tmpl w:val="603EA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3C33F6"/>
    <w:multiLevelType w:val="multilevel"/>
    <w:tmpl w:val="409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4F0E2D"/>
    <w:multiLevelType w:val="hybridMultilevel"/>
    <w:tmpl w:val="019C35F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276608F"/>
    <w:multiLevelType w:val="hybridMultilevel"/>
    <w:tmpl w:val="3796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217A9"/>
    <w:multiLevelType w:val="hybridMultilevel"/>
    <w:tmpl w:val="D2827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2B5272"/>
    <w:multiLevelType w:val="multilevel"/>
    <w:tmpl w:val="5EA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24554"/>
    <w:multiLevelType w:val="multilevel"/>
    <w:tmpl w:val="E1A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1F0116"/>
    <w:multiLevelType w:val="multilevel"/>
    <w:tmpl w:val="8A76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847691"/>
    <w:multiLevelType w:val="multilevel"/>
    <w:tmpl w:val="C9D0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330DBE"/>
    <w:multiLevelType w:val="hybridMultilevel"/>
    <w:tmpl w:val="AE9E6C6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50297FC8"/>
    <w:multiLevelType w:val="multilevel"/>
    <w:tmpl w:val="F4D0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F20511"/>
    <w:multiLevelType w:val="hybridMultilevel"/>
    <w:tmpl w:val="041E2FD0"/>
    <w:lvl w:ilvl="0" w:tplc="C8EEF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127BD"/>
    <w:multiLevelType w:val="hybridMultilevel"/>
    <w:tmpl w:val="94143F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F70B58"/>
    <w:multiLevelType w:val="hybridMultilevel"/>
    <w:tmpl w:val="B4A0E5D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4" w15:restartNumberingAfterBreak="0">
    <w:nsid w:val="6CF7187C"/>
    <w:multiLevelType w:val="multilevel"/>
    <w:tmpl w:val="28D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DC6855"/>
    <w:multiLevelType w:val="multilevel"/>
    <w:tmpl w:val="C19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602BC"/>
    <w:multiLevelType w:val="multilevel"/>
    <w:tmpl w:val="1144D4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8F09A9"/>
    <w:multiLevelType w:val="hybridMultilevel"/>
    <w:tmpl w:val="AB82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2370E"/>
    <w:multiLevelType w:val="hybridMultilevel"/>
    <w:tmpl w:val="A7D8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43CF2"/>
    <w:multiLevelType w:val="hybridMultilevel"/>
    <w:tmpl w:val="AD96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B0DE0"/>
    <w:multiLevelType w:val="multilevel"/>
    <w:tmpl w:val="DDE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C2D1C"/>
    <w:multiLevelType w:val="hybridMultilevel"/>
    <w:tmpl w:val="89C01508"/>
    <w:lvl w:ilvl="0" w:tplc="3EBAE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40"/>
  </w:num>
  <w:num w:numId="5">
    <w:abstractNumId w:val="32"/>
  </w:num>
  <w:num w:numId="6">
    <w:abstractNumId w:val="2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3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30"/>
  </w:num>
  <w:num w:numId="14">
    <w:abstractNumId w:val="21"/>
  </w:num>
  <w:num w:numId="15">
    <w:abstractNumId w:val="19"/>
  </w:num>
  <w:num w:numId="16">
    <w:abstractNumId w:val="26"/>
  </w:num>
  <w:num w:numId="17">
    <w:abstractNumId w:val="27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36"/>
  </w:num>
  <w:num w:numId="19">
    <w:abstractNumId w:val="14"/>
  </w:num>
  <w:num w:numId="20">
    <w:abstractNumId w:val="6"/>
  </w:num>
  <w:num w:numId="21">
    <w:abstractNumId w:val="33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5"/>
  </w:num>
  <w:num w:numId="26">
    <w:abstractNumId w:val="1"/>
  </w:num>
  <w:num w:numId="27">
    <w:abstractNumId w:val="38"/>
  </w:num>
  <w:num w:numId="28">
    <w:abstractNumId w:val="8"/>
  </w:num>
  <w:num w:numId="29">
    <w:abstractNumId w:val="41"/>
  </w:num>
  <w:num w:numId="30">
    <w:abstractNumId w:val="9"/>
  </w:num>
  <w:num w:numId="31">
    <w:abstractNumId w:val="37"/>
  </w:num>
  <w:num w:numId="32">
    <w:abstractNumId w:val="17"/>
  </w:num>
  <w:num w:numId="33">
    <w:abstractNumId w:val="10"/>
  </w:num>
  <w:num w:numId="34">
    <w:abstractNumId w:val="4"/>
  </w:num>
  <w:num w:numId="35">
    <w:abstractNumId w:val="29"/>
  </w:num>
  <w:num w:numId="36">
    <w:abstractNumId w:val="39"/>
  </w:num>
  <w:num w:numId="37">
    <w:abstractNumId w:val="3"/>
  </w:num>
  <w:num w:numId="38">
    <w:abstractNumId w:val="12"/>
  </w:num>
  <w:num w:numId="39">
    <w:abstractNumId w:val="5"/>
  </w:num>
  <w:num w:numId="40">
    <w:abstractNumId w:val="2"/>
  </w:num>
  <w:num w:numId="41">
    <w:abstractNumId w:val="16"/>
  </w:num>
  <w:num w:numId="42">
    <w:abstractNumId w:val="1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6B"/>
    <w:rsid w:val="00000087"/>
    <w:rsid w:val="00000118"/>
    <w:rsid w:val="00000168"/>
    <w:rsid w:val="00000336"/>
    <w:rsid w:val="00000710"/>
    <w:rsid w:val="000008CA"/>
    <w:rsid w:val="00000C10"/>
    <w:rsid w:val="00000C18"/>
    <w:rsid w:val="00001250"/>
    <w:rsid w:val="00001486"/>
    <w:rsid w:val="0000151C"/>
    <w:rsid w:val="000015A3"/>
    <w:rsid w:val="00002195"/>
    <w:rsid w:val="00002CA5"/>
    <w:rsid w:val="00002E28"/>
    <w:rsid w:val="00003204"/>
    <w:rsid w:val="0000370C"/>
    <w:rsid w:val="000038EC"/>
    <w:rsid w:val="000047A3"/>
    <w:rsid w:val="000048BB"/>
    <w:rsid w:val="00004DCA"/>
    <w:rsid w:val="00005146"/>
    <w:rsid w:val="00005247"/>
    <w:rsid w:val="000052FE"/>
    <w:rsid w:val="000055C2"/>
    <w:rsid w:val="00005C9A"/>
    <w:rsid w:val="00005EEB"/>
    <w:rsid w:val="00006466"/>
    <w:rsid w:val="00006779"/>
    <w:rsid w:val="00006D70"/>
    <w:rsid w:val="00007B30"/>
    <w:rsid w:val="00007B6C"/>
    <w:rsid w:val="00010027"/>
    <w:rsid w:val="00010130"/>
    <w:rsid w:val="000102FD"/>
    <w:rsid w:val="00010489"/>
    <w:rsid w:val="00010601"/>
    <w:rsid w:val="00010933"/>
    <w:rsid w:val="00010D4C"/>
    <w:rsid w:val="00011133"/>
    <w:rsid w:val="000115C5"/>
    <w:rsid w:val="0001194C"/>
    <w:rsid w:val="00011B25"/>
    <w:rsid w:val="00011C4F"/>
    <w:rsid w:val="00012388"/>
    <w:rsid w:val="000126E6"/>
    <w:rsid w:val="00012924"/>
    <w:rsid w:val="00012974"/>
    <w:rsid w:val="00012BBF"/>
    <w:rsid w:val="00013D9A"/>
    <w:rsid w:val="00013FDA"/>
    <w:rsid w:val="00014005"/>
    <w:rsid w:val="0001408B"/>
    <w:rsid w:val="0001420E"/>
    <w:rsid w:val="00014217"/>
    <w:rsid w:val="0001439B"/>
    <w:rsid w:val="0001460F"/>
    <w:rsid w:val="0001573E"/>
    <w:rsid w:val="0001619B"/>
    <w:rsid w:val="0001622D"/>
    <w:rsid w:val="000166BB"/>
    <w:rsid w:val="000172DC"/>
    <w:rsid w:val="000173E6"/>
    <w:rsid w:val="000179ED"/>
    <w:rsid w:val="00017CA3"/>
    <w:rsid w:val="00017D4F"/>
    <w:rsid w:val="00017E8D"/>
    <w:rsid w:val="00017F57"/>
    <w:rsid w:val="000201DC"/>
    <w:rsid w:val="00020442"/>
    <w:rsid w:val="00020A9F"/>
    <w:rsid w:val="00020C53"/>
    <w:rsid w:val="00020C5B"/>
    <w:rsid w:val="00021206"/>
    <w:rsid w:val="00021AD5"/>
    <w:rsid w:val="00021B78"/>
    <w:rsid w:val="00022287"/>
    <w:rsid w:val="000224E2"/>
    <w:rsid w:val="00022761"/>
    <w:rsid w:val="000230FA"/>
    <w:rsid w:val="000237E3"/>
    <w:rsid w:val="00023C7E"/>
    <w:rsid w:val="0002415C"/>
    <w:rsid w:val="0002488A"/>
    <w:rsid w:val="00024C75"/>
    <w:rsid w:val="00024F0A"/>
    <w:rsid w:val="000250E2"/>
    <w:rsid w:val="0002518A"/>
    <w:rsid w:val="0002519F"/>
    <w:rsid w:val="0002561A"/>
    <w:rsid w:val="000256F4"/>
    <w:rsid w:val="00025C10"/>
    <w:rsid w:val="00025DA6"/>
    <w:rsid w:val="00025F59"/>
    <w:rsid w:val="00026879"/>
    <w:rsid w:val="000268DA"/>
    <w:rsid w:val="00027D7D"/>
    <w:rsid w:val="00030264"/>
    <w:rsid w:val="00030A8C"/>
    <w:rsid w:val="00030DFF"/>
    <w:rsid w:val="00031731"/>
    <w:rsid w:val="00031FFF"/>
    <w:rsid w:val="0003212C"/>
    <w:rsid w:val="00032165"/>
    <w:rsid w:val="000322EE"/>
    <w:rsid w:val="00032441"/>
    <w:rsid w:val="000324D4"/>
    <w:rsid w:val="00032EF3"/>
    <w:rsid w:val="00033267"/>
    <w:rsid w:val="00033A8D"/>
    <w:rsid w:val="000345B8"/>
    <w:rsid w:val="00034C89"/>
    <w:rsid w:val="0003529F"/>
    <w:rsid w:val="00035431"/>
    <w:rsid w:val="00035670"/>
    <w:rsid w:val="0003615E"/>
    <w:rsid w:val="000365A9"/>
    <w:rsid w:val="00036964"/>
    <w:rsid w:val="000374C7"/>
    <w:rsid w:val="000375D5"/>
    <w:rsid w:val="000379EE"/>
    <w:rsid w:val="00037DA6"/>
    <w:rsid w:val="00037F27"/>
    <w:rsid w:val="000401FF"/>
    <w:rsid w:val="00040208"/>
    <w:rsid w:val="000409EF"/>
    <w:rsid w:val="00040BDE"/>
    <w:rsid w:val="00040C1F"/>
    <w:rsid w:val="00040C3A"/>
    <w:rsid w:val="00041A63"/>
    <w:rsid w:val="00041CE1"/>
    <w:rsid w:val="00042194"/>
    <w:rsid w:val="000425D1"/>
    <w:rsid w:val="00042613"/>
    <w:rsid w:val="00042911"/>
    <w:rsid w:val="00042E72"/>
    <w:rsid w:val="00043092"/>
    <w:rsid w:val="000434D4"/>
    <w:rsid w:val="000436B3"/>
    <w:rsid w:val="0004387B"/>
    <w:rsid w:val="00043E26"/>
    <w:rsid w:val="000442B6"/>
    <w:rsid w:val="00044BB1"/>
    <w:rsid w:val="00044CB3"/>
    <w:rsid w:val="000452C2"/>
    <w:rsid w:val="000453A9"/>
    <w:rsid w:val="00045436"/>
    <w:rsid w:val="00045615"/>
    <w:rsid w:val="00045731"/>
    <w:rsid w:val="00045BC2"/>
    <w:rsid w:val="00046541"/>
    <w:rsid w:val="0004681E"/>
    <w:rsid w:val="0004697C"/>
    <w:rsid w:val="00046EC7"/>
    <w:rsid w:val="000472F5"/>
    <w:rsid w:val="000472F8"/>
    <w:rsid w:val="00047322"/>
    <w:rsid w:val="00047510"/>
    <w:rsid w:val="000476CE"/>
    <w:rsid w:val="00047A50"/>
    <w:rsid w:val="00047DA1"/>
    <w:rsid w:val="00050107"/>
    <w:rsid w:val="00050ED6"/>
    <w:rsid w:val="000514D6"/>
    <w:rsid w:val="00051542"/>
    <w:rsid w:val="00051558"/>
    <w:rsid w:val="00051D88"/>
    <w:rsid w:val="00051F70"/>
    <w:rsid w:val="00052120"/>
    <w:rsid w:val="000522DF"/>
    <w:rsid w:val="000525C4"/>
    <w:rsid w:val="00052814"/>
    <w:rsid w:val="0005282C"/>
    <w:rsid w:val="0005284A"/>
    <w:rsid w:val="00052938"/>
    <w:rsid w:val="00052F53"/>
    <w:rsid w:val="0005303B"/>
    <w:rsid w:val="00053348"/>
    <w:rsid w:val="00053449"/>
    <w:rsid w:val="00053A32"/>
    <w:rsid w:val="00053CC8"/>
    <w:rsid w:val="00054081"/>
    <w:rsid w:val="00054A76"/>
    <w:rsid w:val="00054D74"/>
    <w:rsid w:val="00055444"/>
    <w:rsid w:val="00055856"/>
    <w:rsid w:val="0005586A"/>
    <w:rsid w:val="00055A1A"/>
    <w:rsid w:val="00055D92"/>
    <w:rsid w:val="000563AA"/>
    <w:rsid w:val="000566EB"/>
    <w:rsid w:val="00056932"/>
    <w:rsid w:val="000569D4"/>
    <w:rsid w:val="00056B02"/>
    <w:rsid w:val="00056E1F"/>
    <w:rsid w:val="00057A9B"/>
    <w:rsid w:val="00057CAE"/>
    <w:rsid w:val="00057FD0"/>
    <w:rsid w:val="0006021D"/>
    <w:rsid w:val="0006047E"/>
    <w:rsid w:val="000606FE"/>
    <w:rsid w:val="00060B3B"/>
    <w:rsid w:val="00060E14"/>
    <w:rsid w:val="00060F8D"/>
    <w:rsid w:val="00061085"/>
    <w:rsid w:val="00061115"/>
    <w:rsid w:val="0006119D"/>
    <w:rsid w:val="0006158A"/>
    <w:rsid w:val="00061952"/>
    <w:rsid w:val="00061BC4"/>
    <w:rsid w:val="000620B8"/>
    <w:rsid w:val="0006238A"/>
    <w:rsid w:val="00062B55"/>
    <w:rsid w:val="00062E1E"/>
    <w:rsid w:val="00063239"/>
    <w:rsid w:val="0006350E"/>
    <w:rsid w:val="00063C22"/>
    <w:rsid w:val="0006477A"/>
    <w:rsid w:val="00064C76"/>
    <w:rsid w:val="0006546F"/>
    <w:rsid w:val="00065F1B"/>
    <w:rsid w:val="00065FB8"/>
    <w:rsid w:val="000668D0"/>
    <w:rsid w:val="0006752C"/>
    <w:rsid w:val="0006768F"/>
    <w:rsid w:val="00067D68"/>
    <w:rsid w:val="00067E29"/>
    <w:rsid w:val="000702EA"/>
    <w:rsid w:val="00070733"/>
    <w:rsid w:val="000707A4"/>
    <w:rsid w:val="0007125B"/>
    <w:rsid w:val="00071419"/>
    <w:rsid w:val="000720D2"/>
    <w:rsid w:val="00072118"/>
    <w:rsid w:val="00072138"/>
    <w:rsid w:val="000721C8"/>
    <w:rsid w:val="00072275"/>
    <w:rsid w:val="00072F61"/>
    <w:rsid w:val="00073489"/>
    <w:rsid w:val="000737D2"/>
    <w:rsid w:val="00073942"/>
    <w:rsid w:val="000745FD"/>
    <w:rsid w:val="00074C5F"/>
    <w:rsid w:val="00074E3B"/>
    <w:rsid w:val="0007524E"/>
    <w:rsid w:val="00075483"/>
    <w:rsid w:val="0007555C"/>
    <w:rsid w:val="00075631"/>
    <w:rsid w:val="00075683"/>
    <w:rsid w:val="00075863"/>
    <w:rsid w:val="00075B47"/>
    <w:rsid w:val="00075C8A"/>
    <w:rsid w:val="0007623F"/>
    <w:rsid w:val="000765A8"/>
    <w:rsid w:val="00076F41"/>
    <w:rsid w:val="0007741B"/>
    <w:rsid w:val="000775B6"/>
    <w:rsid w:val="000777DB"/>
    <w:rsid w:val="00077C25"/>
    <w:rsid w:val="00077E54"/>
    <w:rsid w:val="00077F34"/>
    <w:rsid w:val="000807C7"/>
    <w:rsid w:val="0008093E"/>
    <w:rsid w:val="00080ACA"/>
    <w:rsid w:val="00080D74"/>
    <w:rsid w:val="00081156"/>
    <w:rsid w:val="000811C5"/>
    <w:rsid w:val="00081839"/>
    <w:rsid w:val="000821E2"/>
    <w:rsid w:val="00082379"/>
    <w:rsid w:val="00082653"/>
    <w:rsid w:val="00083088"/>
    <w:rsid w:val="00083221"/>
    <w:rsid w:val="000834F6"/>
    <w:rsid w:val="0008387C"/>
    <w:rsid w:val="00083967"/>
    <w:rsid w:val="00083FE2"/>
    <w:rsid w:val="00084330"/>
    <w:rsid w:val="000845F0"/>
    <w:rsid w:val="0008464A"/>
    <w:rsid w:val="000846DD"/>
    <w:rsid w:val="00084AB7"/>
    <w:rsid w:val="000852F9"/>
    <w:rsid w:val="0008597B"/>
    <w:rsid w:val="00085CB4"/>
    <w:rsid w:val="000865D4"/>
    <w:rsid w:val="000868D2"/>
    <w:rsid w:val="00086AC3"/>
    <w:rsid w:val="00086CCD"/>
    <w:rsid w:val="000877DA"/>
    <w:rsid w:val="000877F7"/>
    <w:rsid w:val="000879B3"/>
    <w:rsid w:val="00087B4C"/>
    <w:rsid w:val="00087B5D"/>
    <w:rsid w:val="00087EDC"/>
    <w:rsid w:val="00087FBE"/>
    <w:rsid w:val="000904D9"/>
    <w:rsid w:val="00090917"/>
    <w:rsid w:val="00090E49"/>
    <w:rsid w:val="0009128F"/>
    <w:rsid w:val="00092033"/>
    <w:rsid w:val="0009239C"/>
    <w:rsid w:val="00092808"/>
    <w:rsid w:val="00093566"/>
    <w:rsid w:val="000936E6"/>
    <w:rsid w:val="0009387D"/>
    <w:rsid w:val="00093B82"/>
    <w:rsid w:val="0009416C"/>
    <w:rsid w:val="000941CD"/>
    <w:rsid w:val="00094808"/>
    <w:rsid w:val="00094E47"/>
    <w:rsid w:val="00095359"/>
    <w:rsid w:val="00095974"/>
    <w:rsid w:val="00095B10"/>
    <w:rsid w:val="00095EAB"/>
    <w:rsid w:val="0009649B"/>
    <w:rsid w:val="00096BB1"/>
    <w:rsid w:val="00096D22"/>
    <w:rsid w:val="000971C2"/>
    <w:rsid w:val="00097398"/>
    <w:rsid w:val="00097B29"/>
    <w:rsid w:val="00097D7E"/>
    <w:rsid w:val="000A0B99"/>
    <w:rsid w:val="000A0F31"/>
    <w:rsid w:val="000A0F50"/>
    <w:rsid w:val="000A15C9"/>
    <w:rsid w:val="000A1829"/>
    <w:rsid w:val="000A1F7E"/>
    <w:rsid w:val="000A21B2"/>
    <w:rsid w:val="000A22F8"/>
    <w:rsid w:val="000A28C2"/>
    <w:rsid w:val="000A2975"/>
    <w:rsid w:val="000A2A3C"/>
    <w:rsid w:val="000A323D"/>
    <w:rsid w:val="000A359A"/>
    <w:rsid w:val="000A41FD"/>
    <w:rsid w:val="000A44C1"/>
    <w:rsid w:val="000A472E"/>
    <w:rsid w:val="000A48E4"/>
    <w:rsid w:val="000A4BEA"/>
    <w:rsid w:val="000A4D42"/>
    <w:rsid w:val="000A57B4"/>
    <w:rsid w:val="000A5866"/>
    <w:rsid w:val="000A5C9C"/>
    <w:rsid w:val="000A608C"/>
    <w:rsid w:val="000A64FC"/>
    <w:rsid w:val="000A680D"/>
    <w:rsid w:val="000A6C89"/>
    <w:rsid w:val="000A6E66"/>
    <w:rsid w:val="000A6ED8"/>
    <w:rsid w:val="000A6FD4"/>
    <w:rsid w:val="000A6FEC"/>
    <w:rsid w:val="000A71D9"/>
    <w:rsid w:val="000A7681"/>
    <w:rsid w:val="000A76CD"/>
    <w:rsid w:val="000A784D"/>
    <w:rsid w:val="000B07F6"/>
    <w:rsid w:val="000B0CF9"/>
    <w:rsid w:val="000B0E64"/>
    <w:rsid w:val="000B14D9"/>
    <w:rsid w:val="000B16C8"/>
    <w:rsid w:val="000B18A6"/>
    <w:rsid w:val="000B1988"/>
    <w:rsid w:val="000B206E"/>
    <w:rsid w:val="000B22FA"/>
    <w:rsid w:val="000B2637"/>
    <w:rsid w:val="000B2783"/>
    <w:rsid w:val="000B2875"/>
    <w:rsid w:val="000B29B9"/>
    <w:rsid w:val="000B2A9A"/>
    <w:rsid w:val="000B2BD3"/>
    <w:rsid w:val="000B2C9A"/>
    <w:rsid w:val="000B3076"/>
    <w:rsid w:val="000B363B"/>
    <w:rsid w:val="000B37D6"/>
    <w:rsid w:val="000B386E"/>
    <w:rsid w:val="000B3948"/>
    <w:rsid w:val="000B3C9D"/>
    <w:rsid w:val="000B411E"/>
    <w:rsid w:val="000B4429"/>
    <w:rsid w:val="000B4613"/>
    <w:rsid w:val="000B474F"/>
    <w:rsid w:val="000B4B51"/>
    <w:rsid w:val="000B4C2D"/>
    <w:rsid w:val="000B505D"/>
    <w:rsid w:val="000B505E"/>
    <w:rsid w:val="000B51E9"/>
    <w:rsid w:val="000B5817"/>
    <w:rsid w:val="000B583E"/>
    <w:rsid w:val="000B5B5A"/>
    <w:rsid w:val="000B5CF7"/>
    <w:rsid w:val="000B5DD5"/>
    <w:rsid w:val="000B5F7A"/>
    <w:rsid w:val="000B6248"/>
    <w:rsid w:val="000B6367"/>
    <w:rsid w:val="000B657C"/>
    <w:rsid w:val="000B65B6"/>
    <w:rsid w:val="000B6778"/>
    <w:rsid w:val="000B6870"/>
    <w:rsid w:val="000B6BB8"/>
    <w:rsid w:val="000B6CCD"/>
    <w:rsid w:val="000B76D4"/>
    <w:rsid w:val="000B77B1"/>
    <w:rsid w:val="000B798A"/>
    <w:rsid w:val="000B7B2D"/>
    <w:rsid w:val="000B7F3E"/>
    <w:rsid w:val="000C04B4"/>
    <w:rsid w:val="000C0D7A"/>
    <w:rsid w:val="000C0DD9"/>
    <w:rsid w:val="000C0E57"/>
    <w:rsid w:val="000C14F0"/>
    <w:rsid w:val="000C1AD3"/>
    <w:rsid w:val="000C1CE8"/>
    <w:rsid w:val="000C227C"/>
    <w:rsid w:val="000C2B69"/>
    <w:rsid w:val="000C2D63"/>
    <w:rsid w:val="000C3B17"/>
    <w:rsid w:val="000C3BA3"/>
    <w:rsid w:val="000C3CC3"/>
    <w:rsid w:val="000C3CF2"/>
    <w:rsid w:val="000C3F48"/>
    <w:rsid w:val="000C48B0"/>
    <w:rsid w:val="000C4D4F"/>
    <w:rsid w:val="000C4EAA"/>
    <w:rsid w:val="000C4F2F"/>
    <w:rsid w:val="000C4F7C"/>
    <w:rsid w:val="000C56E1"/>
    <w:rsid w:val="000C61A8"/>
    <w:rsid w:val="000C6631"/>
    <w:rsid w:val="000C6A18"/>
    <w:rsid w:val="000C7C92"/>
    <w:rsid w:val="000C7F76"/>
    <w:rsid w:val="000D07E2"/>
    <w:rsid w:val="000D087D"/>
    <w:rsid w:val="000D1410"/>
    <w:rsid w:val="000D1419"/>
    <w:rsid w:val="000D1517"/>
    <w:rsid w:val="000D19B8"/>
    <w:rsid w:val="000D23D1"/>
    <w:rsid w:val="000D26B7"/>
    <w:rsid w:val="000D2908"/>
    <w:rsid w:val="000D2A4A"/>
    <w:rsid w:val="000D2B55"/>
    <w:rsid w:val="000D2BC1"/>
    <w:rsid w:val="000D2DE5"/>
    <w:rsid w:val="000D2E19"/>
    <w:rsid w:val="000D3645"/>
    <w:rsid w:val="000D41C6"/>
    <w:rsid w:val="000D5105"/>
    <w:rsid w:val="000D5CB9"/>
    <w:rsid w:val="000D639A"/>
    <w:rsid w:val="000D6B9A"/>
    <w:rsid w:val="000D6C95"/>
    <w:rsid w:val="000D6E72"/>
    <w:rsid w:val="000D7600"/>
    <w:rsid w:val="000D765D"/>
    <w:rsid w:val="000D7996"/>
    <w:rsid w:val="000E006C"/>
    <w:rsid w:val="000E05E3"/>
    <w:rsid w:val="000E0691"/>
    <w:rsid w:val="000E073C"/>
    <w:rsid w:val="000E0757"/>
    <w:rsid w:val="000E0EDE"/>
    <w:rsid w:val="000E12F0"/>
    <w:rsid w:val="000E137B"/>
    <w:rsid w:val="000E1449"/>
    <w:rsid w:val="000E1506"/>
    <w:rsid w:val="000E15E9"/>
    <w:rsid w:val="000E1BA3"/>
    <w:rsid w:val="000E1D64"/>
    <w:rsid w:val="000E20AE"/>
    <w:rsid w:val="000E2115"/>
    <w:rsid w:val="000E2284"/>
    <w:rsid w:val="000E2A7F"/>
    <w:rsid w:val="000E3568"/>
    <w:rsid w:val="000E385C"/>
    <w:rsid w:val="000E3B60"/>
    <w:rsid w:val="000E3B6B"/>
    <w:rsid w:val="000E3C36"/>
    <w:rsid w:val="000E3FE1"/>
    <w:rsid w:val="000E440B"/>
    <w:rsid w:val="000E4CBD"/>
    <w:rsid w:val="000E512C"/>
    <w:rsid w:val="000E5387"/>
    <w:rsid w:val="000E5750"/>
    <w:rsid w:val="000E5816"/>
    <w:rsid w:val="000E5C45"/>
    <w:rsid w:val="000E6147"/>
    <w:rsid w:val="000E6391"/>
    <w:rsid w:val="000E6D8E"/>
    <w:rsid w:val="000E6EC3"/>
    <w:rsid w:val="000E6F38"/>
    <w:rsid w:val="000E7301"/>
    <w:rsid w:val="000E7335"/>
    <w:rsid w:val="000E7453"/>
    <w:rsid w:val="000E758E"/>
    <w:rsid w:val="000E7647"/>
    <w:rsid w:val="000E773B"/>
    <w:rsid w:val="000E77B6"/>
    <w:rsid w:val="000E79F2"/>
    <w:rsid w:val="000E7BE9"/>
    <w:rsid w:val="000F00D7"/>
    <w:rsid w:val="000F029E"/>
    <w:rsid w:val="000F0581"/>
    <w:rsid w:val="000F0A54"/>
    <w:rsid w:val="000F0AB7"/>
    <w:rsid w:val="000F0D15"/>
    <w:rsid w:val="000F13DF"/>
    <w:rsid w:val="000F14B3"/>
    <w:rsid w:val="000F1CC7"/>
    <w:rsid w:val="000F2563"/>
    <w:rsid w:val="000F29B1"/>
    <w:rsid w:val="000F314D"/>
    <w:rsid w:val="000F3347"/>
    <w:rsid w:val="000F3EEE"/>
    <w:rsid w:val="000F403F"/>
    <w:rsid w:val="000F45ED"/>
    <w:rsid w:val="000F481F"/>
    <w:rsid w:val="000F4F89"/>
    <w:rsid w:val="000F5368"/>
    <w:rsid w:val="000F5575"/>
    <w:rsid w:val="000F5A91"/>
    <w:rsid w:val="000F5CE8"/>
    <w:rsid w:val="000F5D1F"/>
    <w:rsid w:val="000F5DB6"/>
    <w:rsid w:val="000F5E98"/>
    <w:rsid w:val="000F5F26"/>
    <w:rsid w:val="000F6422"/>
    <w:rsid w:val="000F69AB"/>
    <w:rsid w:val="000F706C"/>
    <w:rsid w:val="000F7394"/>
    <w:rsid w:val="000F76F6"/>
    <w:rsid w:val="00100333"/>
    <w:rsid w:val="0010050C"/>
    <w:rsid w:val="001007B6"/>
    <w:rsid w:val="001008A1"/>
    <w:rsid w:val="0010097E"/>
    <w:rsid w:val="00100D40"/>
    <w:rsid w:val="00100F36"/>
    <w:rsid w:val="00100FEE"/>
    <w:rsid w:val="001010E7"/>
    <w:rsid w:val="0010133B"/>
    <w:rsid w:val="001013E7"/>
    <w:rsid w:val="00101A28"/>
    <w:rsid w:val="00101B35"/>
    <w:rsid w:val="0010203F"/>
    <w:rsid w:val="001029E0"/>
    <w:rsid w:val="00102B1E"/>
    <w:rsid w:val="00102C05"/>
    <w:rsid w:val="00102D0A"/>
    <w:rsid w:val="00102D5D"/>
    <w:rsid w:val="00103309"/>
    <w:rsid w:val="0010350E"/>
    <w:rsid w:val="001037B3"/>
    <w:rsid w:val="00103990"/>
    <w:rsid w:val="0010446E"/>
    <w:rsid w:val="00104862"/>
    <w:rsid w:val="001049AF"/>
    <w:rsid w:val="00104FF9"/>
    <w:rsid w:val="0010542A"/>
    <w:rsid w:val="0010576D"/>
    <w:rsid w:val="00105D93"/>
    <w:rsid w:val="001060AB"/>
    <w:rsid w:val="0010628A"/>
    <w:rsid w:val="0010630D"/>
    <w:rsid w:val="001064EF"/>
    <w:rsid w:val="0010668B"/>
    <w:rsid w:val="00106836"/>
    <w:rsid w:val="00106C5A"/>
    <w:rsid w:val="00106E5F"/>
    <w:rsid w:val="00106FF2"/>
    <w:rsid w:val="00107B3A"/>
    <w:rsid w:val="00107CA2"/>
    <w:rsid w:val="00107FEF"/>
    <w:rsid w:val="001110AC"/>
    <w:rsid w:val="001110E1"/>
    <w:rsid w:val="00111A46"/>
    <w:rsid w:val="00111C8A"/>
    <w:rsid w:val="00111FDE"/>
    <w:rsid w:val="00112110"/>
    <w:rsid w:val="0011271D"/>
    <w:rsid w:val="00112942"/>
    <w:rsid w:val="00112965"/>
    <w:rsid w:val="001133FF"/>
    <w:rsid w:val="001134AF"/>
    <w:rsid w:val="0011364E"/>
    <w:rsid w:val="00113932"/>
    <w:rsid w:val="00113937"/>
    <w:rsid w:val="00113BC7"/>
    <w:rsid w:val="00113CA8"/>
    <w:rsid w:val="00113EFE"/>
    <w:rsid w:val="0011455C"/>
    <w:rsid w:val="00114C63"/>
    <w:rsid w:val="00114C8F"/>
    <w:rsid w:val="00114D8C"/>
    <w:rsid w:val="00114E38"/>
    <w:rsid w:val="00115A00"/>
    <w:rsid w:val="00115CA0"/>
    <w:rsid w:val="0011623E"/>
    <w:rsid w:val="001166DD"/>
    <w:rsid w:val="001168D3"/>
    <w:rsid w:val="00116FCA"/>
    <w:rsid w:val="00117856"/>
    <w:rsid w:val="0011793D"/>
    <w:rsid w:val="0011794C"/>
    <w:rsid w:val="00117950"/>
    <w:rsid w:val="00117DE1"/>
    <w:rsid w:val="00117F04"/>
    <w:rsid w:val="00120240"/>
    <w:rsid w:val="00120A1C"/>
    <w:rsid w:val="00120DE0"/>
    <w:rsid w:val="0012115E"/>
    <w:rsid w:val="00121516"/>
    <w:rsid w:val="0012199C"/>
    <w:rsid w:val="00121A5E"/>
    <w:rsid w:val="00121DB9"/>
    <w:rsid w:val="00121F4F"/>
    <w:rsid w:val="0012247A"/>
    <w:rsid w:val="0012251F"/>
    <w:rsid w:val="0012306D"/>
    <w:rsid w:val="001230C0"/>
    <w:rsid w:val="00123425"/>
    <w:rsid w:val="001234D5"/>
    <w:rsid w:val="001237C3"/>
    <w:rsid w:val="00123F64"/>
    <w:rsid w:val="00123F9A"/>
    <w:rsid w:val="001240D9"/>
    <w:rsid w:val="0012455D"/>
    <w:rsid w:val="00124836"/>
    <w:rsid w:val="00124A69"/>
    <w:rsid w:val="00124F11"/>
    <w:rsid w:val="0012542D"/>
    <w:rsid w:val="001255CD"/>
    <w:rsid w:val="00125E83"/>
    <w:rsid w:val="001266B7"/>
    <w:rsid w:val="00126CA7"/>
    <w:rsid w:val="00126D1B"/>
    <w:rsid w:val="00126FD3"/>
    <w:rsid w:val="00126FF6"/>
    <w:rsid w:val="0012718E"/>
    <w:rsid w:val="00127239"/>
    <w:rsid w:val="00127242"/>
    <w:rsid w:val="00127B37"/>
    <w:rsid w:val="001300FA"/>
    <w:rsid w:val="00130A4A"/>
    <w:rsid w:val="00130E4F"/>
    <w:rsid w:val="00131B7B"/>
    <w:rsid w:val="00131E8A"/>
    <w:rsid w:val="00131FEE"/>
    <w:rsid w:val="001329C5"/>
    <w:rsid w:val="00132F12"/>
    <w:rsid w:val="00133511"/>
    <w:rsid w:val="00133775"/>
    <w:rsid w:val="001338D4"/>
    <w:rsid w:val="00133A92"/>
    <w:rsid w:val="00133D19"/>
    <w:rsid w:val="00133FC6"/>
    <w:rsid w:val="001341F0"/>
    <w:rsid w:val="00134871"/>
    <w:rsid w:val="00134B6F"/>
    <w:rsid w:val="00134C32"/>
    <w:rsid w:val="00135355"/>
    <w:rsid w:val="001353A4"/>
    <w:rsid w:val="001353D6"/>
    <w:rsid w:val="00136240"/>
    <w:rsid w:val="0013625F"/>
    <w:rsid w:val="001367B9"/>
    <w:rsid w:val="00137092"/>
    <w:rsid w:val="001375F7"/>
    <w:rsid w:val="001376ED"/>
    <w:rsid w:val="00137863"/>
    <w:rsid w:val="00140083"/>
    <w:rsid w:val="001400A6"/>
    <w:rsid w:val="00140887"/>
    <w:rsid w:val="001409BC"/>
    <w:rsid w:val="001413E1"/>
    <w:rsid w:val="00141670"/>
    <w:rsid w:val="00141872"/>
    <w:rsid w:val="001428F5"/>
    <w:rsid w:val="0014352B"/>
    <w:rsid w:val="00143DFA"/>
    <w:rsid w:val="00143FA5"/>
    <w:rsid w:val="00144420"/>
    <w:rsid w:val="0014450D"/>
    <w:rsid w:val="00144B57"/>
    <w:rsid w:val="0014504D"/>
    <w:rsid w:val="00145146"/>
    <w:rsid w:val="00145A9F"/>
    <w:rsid w:val="00145C01"/>
    <w:rsid w:val="00146190"/>
    <w:rsid w:val="00146517"/>
    <w:rsid w:val="00146865"/>
    <w:rsid w:val="001469E0"/>
    <w:rsid w:val="00146D7E"/>
    <w:rsid w:val="00146F40"/>
    <w:rsid w:val="00147499"/>
    <w:rsid w:val="001474DA"/>
    <w:rsid w:val="001476B8"/>
    <w:rsid w:val="0014792E"/>
    <w:rsid w:val="00147E31"/>
    <w:rsid w:val="001503FE"/>
    <w:rsid w:val="00151141"/>
    <w:rsid w:val="001519D6"/>
    <w:rsid w:val="00151C89"/>
    <w:rsid w:val="001529AC"/>
    <w:rsid w:val="00152BBA"/>
    <w:rsid w:val="00152EB1"/>
    <w:rsid w:val="00152F8E"/>
    <w:rsid w:val="001533C3"/>
    <w:rsid w:val="00153451"/>
    <w:rsid w:val="00153883"/>
    <w:rsid w:val="0015388D"/>
    <w:rsid w:val="001539D1"/>
    <w:rsid w:val="001544FA"/>
    <w:rsid w:val="00154D9B"/>
    <w:rsid w:val="00155061"/>
    <w:rsid w:val="0015570C"/>
    <w:rsid w:val="001559C5"/>
    <w:rsid w:val="00155A05"/>
    <w:rsid w:val="00155CDC"/>
    <w:rsid w:val="001562F7"/>
    <w:rsid w:val="00156A9B"/>
    <w:rsid w:val="00156C43"/>
    <w:rsid w:val="00156F8E"/>
    <w:rsid w:val="0015706A"/>
    <w:rsid w:val="00157661"/>
    <w:rsid w:val="001576A0"/>
    <w:rsid w:val="001578F5"/>
    <w:rsid w:val="00160782"/>
    <w:rsid w:val="00160901"/>
    <w:rsid w:val="00160A63"/>
    <w:rsid w:val="00161019"/>
    <w:rsid w:val="001610C6"/>
    <w:rsid w:val="00161491"/>
    <w:rsid w:val="00161627"/>
    <w:rsid w:val="00161799"/>
    <w:rsid w:val="00161C10"/>
    <w:rsid w:val="00161CFC"/>
    <w:rsid w:val="00161FCF"/>
    <w:rsid w:val="00162930"/>
    <w:rsid w:val="0016335E"/>
    <w:rsid w:val="0016392A"/>
    <w:rsid w:val="00163AC5"/>
    <w:rsid w:val="00164F8E"/>
    <w:rsid w:val="00164FCD"/>
    <w:rsid w:val="00165029"/>
    <w:rsid w:val="0016554A"/>
    <w:rsid w:val="00165AC3"/>
    <w:rsid w:val="00165F0B"/>
    <w:rsid w:val="0016652D"/>
    <w:rsid w:val="00166603"/>
    <w:rsid w:val="00166738"/>
    <w:rsid w:val="0016714D"/>
    <w:rsid w:val="00167577"/>
    <w:rsid w:val="001679C5"/>
    <w:rsid w:val="00167EDF"/>
    <w:rsid w:val="00170A40"/>
    <w:rsid w:val="001712C0"/>
    <w:rsid w:val="00171665"/>
    <w:rsid w:val="001716E7"/>
    <w:rsid w:val="0017192F"/>
    <w:rsid w:val="001719AC"/>
    <w:rsid w:val="00171AD5"/>
    <w:rsid w:val="00171BAA"/>
    <w:rsid w:val="00171F01"/>
    <w:rsid w:val="0017205D"/>
    <w:rsid w:val="001721B8"/>
    <w:rsid w:val="0017261A"/>
    <w:rsid w:val="00172DAB"/>
    <w:rsid w:val="00172FC5"/>
    <w:rsid w:val="00173C15"/>
    <w:rsid w:val="00173DAD"/>
    <w:rsid w:val="00174044"/>
    <w:rsid w:val="001746C3"/>
    <w:rsid w:val="00174EB4"/>
    <w:rsid w:val="0017501E"/>
    <w:rsid w:val="001753F2"/>
    <w:rsid w:val="00175759"/>
    <w:rsid w:val="00175929"/>
    <w:rsid w:val="00175E64"/>
    <w:rsid w:val="0017601C"/>
    <w:rsid w:val="0017686A"/>
    <w:rsid w:val="00176A49"/>
    <w:rsid w:val="00176B13"/>
    <w:rsid w:val="00176CBE"/>
    <w:rsid w:val="00176F1C"/>
    <w:rsid w:val="001773B6"/>
    <w:rsid w:val="001773FC"/>
    <w:rsid w:val="00177515"/>
    <w:rsid w:val="00177583"/>
    <w:rsid w:val="0018073F"/>
    <w:rsid w:val="0018091F"/>
    <w:rsid w:val="00181403"/>
    <w:rsid w:val="00181C1C"/>
    <w:rsid w:val="00181EFA"/>
    <w:rsid w:val="00182079"/>
    <w:rsid w:val="00182488"/>
    <w:rsid w:val="00182A41"/>
    <w:rsid w:val="00182F8B"/>
    <w:rsid w:val="0018314B"/>
    <w:rsid w:val="001833A0"/>
    <w:rsid w:val="001833F5"/>
    <w:rsid w:val="00183B96"/>
    <w:rsid w:val="00184034"/>
    <w:rsid w:val="00184453"/>
    <w:rsid w:val="0018498A"/>
    <w:rsid w:val="0018515C"/>
    <w:rsid w:val="00185706"/>
    <w:rsid w:val="00185D3B"/>
    <w:rsid w:val="001864A5"/>
    <w:rsid w:val="00186715"/>
    <w:rsid w:val="00186FEB"/>
    <w:rsid w:val="001875E0"/>
    <w:rsid w:val="00187E7B"/>
    <w:rsid w:val="0019000F"/>
    <w:rsid w:val="001901F2"/>
    <w:rsid w:val="0019069F"/>
    <w:rsid w:val="00190F22"/>
    <w:rsid w:val="00190FF2"/>
    <w:rsid w:val="001915B8"/>
    <w:rsid w:val="0019160C"/>
    <w:rsid w:val="001916E6"/>
    <w:rsid w:val="00191D18"/>
    <w:rsid w:val="00191E9E"/>
    <w:rsid w:val="00191F42"/>
    <w:rsid w:val="001926D4"/>
    <w:rsid w:val="00192AC4"/>
    <w:rsid w:val="0019357B"/>
    <w:rsid w:val="001935D7"/>
    <w:rsid w:val="00193772"/>
    <w:rsid w:val="00194341"/>
    <w:rsid w:val="001946A8"/>
    <w:rsid w:val="00194CD0"/>
    <w:rsid w:val="00194D18"/>
    <w:rsid w:val="00194DC9"/>
    <w:rsid w:val="00194E19"/>
    <w:rsid w:val="00195166"/>
    <w:rsid w:val="001953E5"/>
    <w:rsid w:val="001956A1"/>
    <w:rsid w:val="00195968"/>
    <w:rsid w:val="001959ED"/>
    <w:rsid w:val="001966CE"/>
    <w:rsid w:val="00196786"/>
    <w:rsid w:val="00196AF9"/>
    <w:rsid w:val="00196C43"/>
    <w:rsid w:val="00196EDD"/>
    <w:rsid w:val="00197299"/>
    <w:rsid w:val="00197426"/>
    <w:rsid w:val="0019792D"/>
    <w:rsid w:val="001A0158"/>
    <w:rsid w:val="001A051A"/>
    <w:rsid w:val="001A11AA"/>
    <w:rsid w:val="001A2C8D"/>
    <w:rsid w:val="001A352D"/>
    <w:rsid w:val="001A3C64"/>
    <w:rsid w:val="001A4560"/>
    <w:rsid w:val="001A483E"/>
    <w:rsid w:val="001A4BAA"/>
    <w:rsid w:val="001A4D93"/>
    <w:rsid w:val="001A51CE"/>
    <w:rsid w:val="001A594D"/>
    <w:rsid w:val="001A5C11"/>
    <w:rsid w:val="001A6106"/>
    <w:rsid w:val="001A6164"/>
    <w:rsid w:val="001A66DB"/>
    <w:rsid w:val="001A6F2F"/>
    <w:rsid w:val="001A748C"/>
    <w:rsid w:val="001A7753"/>
    <w:rsid w:val="001A7A65"/>
    <w:rsid w:val="001B02E2"/>
    <w:rsid w:val="001B045D"/>
    <w:rsid w:val="001B071C"/>
    <w:rsid w:val="001B0D77"/>
    <w:rsid w:val="001B191A"/>
    <w:rsid w:val="001B200F"/>
    <w:rsid w:val="001B29F3"/>
    <w:rsid w:val="001B2A33"/>
    <w:rsid w:val="001B2C41"/>
    <w:rsid w:val="001B2CA3"/>
    <w:rsid w:val="001B2D15"/>
    <w:rsid w:val="001B300D"/>
    <w:rsid w:val="001B31B9"/>
    <w:rsid w:val="001B3651"/>
    <w:rsid w:val="001B3E32"/>
    <w:rsid w:val="001B452E"/>
    <w:rsid w:val="001B4AAB"/>
    <w:rsid w:val="001B576E"/>
    <w:rsid w:val="001B608B"/>
    <w:rsid w:val="001B64A8"/>
    <w:rsid w:val="001B64E5"/>
    <w:rsid w:val="001B69D9"/>
    <w:rsid w:val="001B6ACC"/>
    <w:rsid w:val="001B715E"/>
    <w:rsid w:val="001B77E6"/>
    <w:rsid w:val="001B7C53"/>
    <w:rsid w:val="001B7FB5"/>
    <w:rsid w:val="001C18EF"/>
    <w:rsid w:val="001C1C14"/>
    <w:rsid w:val="001C2045"/>
    <w:rsid w:val="001C2199"/>
    <w:rsid w:val="001C23BC"/>
    <w:rsid w:val="001C23EE"/>
    <w:rsid w:val="001C24DD"/>
    <w:rsid w:val="001C250C"/>
    <w:rsid w:val="001C260D"/>
    <w:rsid w:val="001C26D4"/>
    <w:rsid w:val="001C399D"/>
    <w:rsid w:val="001C3D9B"/>
    <w:rsid w:val="001C3FF9"/>
    <w:rsid w:val="001C4013"/>
    <w:rsid w:val="001C4783"/>
    <w:rsid w:val="001C481B"/>
    <w:rsid w:val="001C4892"/>
    <w:rsid w:val="001C529B"/>
    <w:rsid w:val="001C5A67"/>
    <w:rsid w:val="001C6591"/>
    <w:rsid w:val="001C6C5D"/>
    <w:rsid w:val="001C7884"/>
    <w:rsid w:val="001C7A1F"/>
    <w:rsid w:val="001D010C"/>
    <w:rsid w:val="001D066D"/>
    <w:rsid w:val="001D0FE0"/>
    <w:rsid w:val="001D10B1"/>
    <w:rsid w:val="001D17FD"/>
    <w:rsid w:val="001D1B62"/>
    <w:rsid w:val="001D2196"/>
    <w:rsid w:val="001D24BD"/>
    <w:rsid w:val="001D260D"/>
    <w:rsid w:val="001D2F95"/>
    <w:rsid w:val="001D3053"/>
    <w:rsid w:val="001D3C5C"/>
    <w:rsid w:val="001D4806"/>
    <w:rsid w:val="001D48F0"/>
    <w:rsid w:val="001D49C8"/>
    <w:rsid w:val="001D49F2"/>
    <w:rsid w:val="001D5134"/>
    <w:rsid w:val="001D537F"/>
    <w:rsid w:val="001D5433"/>
    <w:rsid w:val="001D549D"/>
    <w:rsid w:val="001D551E"/>
    <w:rsid w:val="001D566F"/>
    <w:rsid w:val="001D5CAB"/>
    <w:rsid w:val="001D5CBA"/>
    <w:rsid w:val="001D5EEB"/>
    <w:rsid w:val="001D5F90"/>
    <w:rsid w:val="001D627D"/>
    <w:rsid w:val="001D6311"/>
    <w:rsid w:val="001D6914"/>
    <w:rsid w:val="001D6ED9"/>
    <w:rsid w:val="001D7044"/>
    <w:rsid w:val="001D72E2"/>
    <w:rsid w:val="001D7731"/>
    <w:rsid w:val="001D7951"/>
    <w:rsid w:val="001D7F83"/>
    <w:rsid w:val="001E064E"/>
    <w:rsid w:val="001E0B77"/>
    <w:rsid w:val="001E0DAE"/>
    <w:rsid w:val="001E0E80"/>
    <w:rsid w:val="001E0FB4"/>
    <w:rsid w:val="001E119A"/>
    <w:rsid w:val="001E1FE1"/>
    <w:rsid w:val="001E21C0"/>
    <w:rsid w:val="001E2547"/>
    <w:rsid w:val="001E2B87"/>
    <w:rsid w:val="001E2BAC"/>
    <w:rsid w:val="001E2DCE"/>
    <w:rsid w:val="001E2E23"/>
    <w:rsid w:val="001E3057"/>
    <w:rsid w:val="001E3242"/>
    <w:rsid w:val="001E32F8"/>
    <w:rsid w:val="001E3A2D"/>
    <w:rsid w:val="001E3D58"/>
    <w:rsid w:val="001E3F35"/>
    <w:rsid w:val="001E3FEB"/>
    <w:rsid w:val="001E4961"/>
    <w:rsid w:val="001E4F9A"/>
    <w:rsid w:val="001E5137"/>
    <w:rsid w:val="001E51AE"/>
    <w:rsid w:val="001E55FC"/>
    <w:rsid w:val="001E5614"/>
    <w:rsid w:val="001E5DF0"/>
    <w:rsid w:val="001E61D0"/>
    <w:rsid w:val="001E670F"/>
    <w:rsid w:val="001E7046"/>
    <w:rsid w:val="001E73E4"/>
    <w:rsid w:val="001E77B9"/>
    <w:rsid w:val="001E7909"/>
    <w:rsid w:val="001F00DF"/>
    <w:rsid w:val="001F029E"/>
    <w:rsid w:val="001F03CD"/>
    <w:rsid w:val="001F04F6"/>
    <w:rsid w:val="001F08A4"/>
    <w:rsid w:val="001F0E2C"/>
    <w:rsid w:val="001F1A1D"/>
    <w:rsid w:val="001F1CC0"/>
    <w:rsid w:val="001F1D31"/>
    <w:rsid w:val="001F3340"/>
    <w:rsid w:val="001F3656"/>
    <w:rsid w:val="001F3750"/>
    <w:rsid w:val="001F413E"/>
    <w:rsid w:val="001F4DD8"/>
    <w:rsid w:val="001F5425"/>
    <w:rsid w:val="001F54E3"/>
    <w:rsid w:val="001F554E"/>
    <w:rsid w:val="001F5A65"/>
    <w:rsid w:val="001F605B"/>
    <w:rsid w:val="001F6274"/>
    <w:rsid w:val="001F63B9"/>
    <w:rsid w:val="001F686C"/>
    <w:rsid w:val="001F69D8"/>
    <w:rsid w:val="001F6CCD"/>
    <w:rsid w:val="001F6EAF"/>
    <w:rsid w:val="001F7254"/>
    <w:rsid w:val="001F766B"/>
    <w:rsid w:val="001F7750"/>
    <w:rsid w:val="001F7952"/>
    <w:rsid w:val="001F7FF2"/>
    <w:rsid w:val="00200378"/>
    <w:rsid w:val="00200F54"/>
    <w:rsid w:val="002015A5"/>
    <w:rsid w:val="0020166B"/>
    <w:rsid w:val="00201A37"/>
    <w:rsid w:val="00202851"/>
    <w:rsid w:val="002030A9"/>
    <w:rsid w:val="0020346F"/>
    <w:rsid w:val="002035C0"/>
    <w:rsid w:val="00203BB5"/>
    <w:rsid w:val="00203C90"/>
    <w:rsid w:val="00204841"/>
    <w:rsid w:val="0020499C"/>
    <w:rsid w:val="0020528C"/>
    <w:rsid w:val="002054B2"/>
    <w:rsid w:val="00205DBB"/>
    <w:rsid w:val="00205E4A"/>
    <w:rsid w:val="0020624D"/>
    <w:rsid w:val="00206486"/>
    <w:rsid w:val="00206751"/>
    <w:rsid w:val="002069C5"/>
    <w:rsid w:val="00206CAB"/>
    <w:rsid w:val="0020748C"/>
    <w:rsid w:val="0020751D"/>
    <w:rsid w:val="0020751E"/>
    <w:rsid w:val="00207B57"/>
    <w:rsid w:val="00207FB0"/>
    <w:rsid w:val="00210130"/>
    <w:rsid w:val="002102D4"/>
    <w:rsid w:val="00210481"/>
    <w:rsid w:val="00210600"/>
    <w:rsid w:val="0021098C"/>
    <w:rsid w:val="002118A7"/>
    <w:rsid w:val="00212183"/>
    <w:rsid w:val="00212394"/>
    <w:rsid w:val="002124CC"/>
    <w:rsid w:val="002126A2"/>
    <w:rsid w:val="00212C11"/>
    <w:rsid w:val="002134AE"/>
    <w:rsid w:val="00213C54"/>
    <w:rsid w:val="00213E9A"/>
    <w:rsid w:val="00214015"/>
    <w:rsid w:val="002145F0"/>
    <w:rsid w:val="002147B3"/>
    <w:rsid w:val="002147C2"/>
    <w:rsid w:val="00214F8D"/>
    <w:rsid w:val="00215CFD"/>
    <w:rsid w:val="00216317"/>
    <w:rsid w:val="002166DA"/>
    <w:rsid w:val="00217028"/>
    <w:rsid w:val="002172EA"/>
    <w:rsid w:val="00217447"/>
    <w:rsid w:val="0021760C"/>
    <w:rsid w:val="0021769C"/>
    <w:rsid w:val="00220402"/>
    <w:rsid w:val="0022052F"/>
    <w:rsid w:val="00220546"/>
    <w:rsid w:val="0022090E"/>
    <w:rsid w:val="0022093B"/>
    <w:rsid w:val="00220AFA"/>
    <w:rsid w:val="00221016"/>
    <w:rsid w:val="00221040"/>
    <w:rsid w:val="002214C1"/>
    <w:rsid w:val="002216ED"/>
    <w:rsid w:val="002218A9"/>
    <w:rsid w:val="00221A56"/>
    <w:rsid w:val="00221B8B"/>
    <w:rsid w:val="00221BF3"/>
    <w:rsid w:val="002220B7"/>
    <w:rsid w:val="0022251E"/>
    <w:rsid w:val="00222922"/>
    <w:rsid w:val="0022293A"/>
    <w:rsid w:val="00222C7E"/>
    <w:rsid w:val="00222D41"/>
    <w:rsid w:val="00222F3B"/>
    <w:rsid w:val="00223135"/>
    <w:rsid w:val="00223819"/>
    <w:rsid w:val="00223D01"/>
    <w:rsid w:val="00223E75"/>
    <w:rsid w:val="00223ED9"/>
    <w:rsid w:val="00223EE7"/>
    <w:rsid w:val="002245F7"/>
    <w:rsid w:val="0022495A"/>
    <w:rsid w:val="00224B4E"/>
    <w:rsid w:val="00224BF6"/>
    <w:rsid w:val="002250EA"/>
    <w:rsid w:val="002252A5"/>
    <w:rsid w:val="00225439"/>
    <w:rsid w:val="00225F93"/>
    <w:rsid w:val="00226745"/>
    <w:rsid w:val="00226792"/>
    <w:rsid w:val="00226B06"/>
    <w:rsid w:val="002272B8"/>
    <w:rsid w:val="00227B79"/>
    <w:rsid w:val="00227EFD"/>
    <w:rsid w:val="002301E7"/>
    <w:rsid w:val="002302A2"/>
    <w:rsid w:val="0023033F"/>
    <w:rsid w:val="00230944"/>
    <w:rsid w:val="0023098F"/>
    <w:rsid w:val="00230F76"/>
    <w:rsid w:val="002311DB"/>
    <w:rsid w:val="00231724"/>
    <w:rsid w:val="002317BC"/>
    <w:rsid w:val="0023182B"/>
    <w:rsid w:val="00231992"/>
    <w:rsid w:val="00232A3E"/>
    <w:rsid w:val="00233C5B"/>
    <w:rsid w:val="00233DB7"/>
    <w:rsid w:val="0023405C"/>
    <w:rsid w:val="0023420C"/>
    <w:rsid w:val="002343ED"/>
    <w:rsid w:val="00234DE7"/>
    <w:rsid w:val="00234EDE"/>
    <w:rsid w:val="00235554"/>
    <w:rsid w:val="002359A5"/>
    <w:rsid w:val="00235A98"/>
    <w:rsid w:val="00235BCC"/>
    <w:rsid w:val="00235E09"/>
    <w:rsid w:val="00235E4E"/>
    <w:rsid w:val="0023610E"/>
    <w:rsid w:val="0023614D"/>
    <w:rsid w:val="002361F3"/>
    <w:rsid w:val="00236A71"/>
    <w:rsid w:val="00236A7A"/>
    <w:rsid w:val="00236DFC"/>
    <w:rsid w:val="00236E87"/>
    <w:rsid w:val="002371EA"/>
    <w:rsid w:val="00237268"/>
    <w:rsid w:val="002376BD"/>
    <w:rsid w:val="002376ED"/>
    <w:rsid w:val="00237B56"/>
    <w:rsid w:val="0024026E"/>
    <w:rsid w:val="00240C79"/>
    <w:rsid w:val="00240F78"/>
    <w:rsid w:val="002411B4"/>
    <w:rsid w:val="00241722"/>
    <w:rsid w:val="002418BE"/>
    <w:rsid w:val="00241A15"/>
    <w:rsid w:val="00241C91"/>
    <w:rsid w:val="00241C96"/>
    <w:rsid w:val="00241D18"/>
    <w:rsid w:val="00242082"/>
    <w:rsid w:val="00242276"/>
    <w:rsid w:val="00242304"/>
    <w:rsid w:val="00242952"/>
    <w:rsid w:val="00242BB3"/>
    <w:rsid w:val="00242EAD"/>
    <w:rsid w:val="002430F1"/>
    <w:rsid w:val="00243263"/>
    <w:rsid w:val="002434D5"/>
    <w:rsid w:val="00243B62"/>
    <w:rsid w:val="00243C20"/>
    <w:rsid w:val="00243E18"/>
    <w:rsid w:val="00244330"/>
    <w:rsid w:val="0024465D"/>
    <w:rsid w:val="0024465F"/>
    <w:rsid w:val="00244D7D"/>
    <w:rsid w:val="0024509E"/>
    <w:rsid w:val="0024513D"/>
    <w:rsid w:val="002456B9"/>
    <w:rsid w:val="0024589B"/>
    <w:rsid w:val="002458DA"/>
    <w:rsid w:val="00245C5F"/>
    <w:rsid w:val="00245D68"/>
    <w:rsid w:val="00245FEE"/>
    <w:rsid w:val="00246067"/>
    <w:rsid w:val="00246749"/>
    <w:rsid w:val="00246825"/>
    <w:rsid w:val="00247487"/>
    <w:rsid w:val="00247551"/>
    <w:rsid w:val="0024787E"/>
    <w:rsid w:val="00247BC8"/>
    <w:rsid w:val="00250E02"/>
    <w:rsid w:val="00250F01"/>
    <w:rsid w:val="00250F9B"/>
    <w:rsid w:val="00251039"/>
    <w:rsid w:val="00251066"/>
    <w:rsid w:val="00251741"/>
    <w:rsid w:val="0025176D"/>
    <w:rsid w:val="00251993"/>
    <w:rsid w:val="00251AD4"/>
    <w:rsid w:val="00251ADF"/>
    <w:rsid w:val="00251CD7"/>
    <w:rsid w:val="00251F6A"/>
    <w:rsid w:val="002522CC"/>
    <w:rsid w:val="0025258D"/>
    <w:rsid w:val="0025295B"/>
    <w:rsid w:val="0025318B"/>
    <w:rsid w:val="002535E3"/>
    <w:rsid w:val="00253904"/>
    <w:rsid w:val="002539B4"/>
    <w:rsid w:val="00253D76"/>
    <w:rsid w:val="00253E61"/>
    <w:rsid w:val="00253ECF"/>
    <w:rsid w:val="00253F10"/>
    <w:rsid w:val="0025417E"/>
    <w:rsid w:val="00254346"/>
    <w:rsid w:val="002544B8"/>
    <w:rsid w:val="002546CF"/>
    <w:rsid w:val="0025481B"/>
    <w:rsid w:val="0025486F"/>
    <w:rsid w:val="002549DB"/>
    <w:rsid w:val="002561E3"/>
    <w:rsid w:val="00256BAF"/>
    <w:rsid w:val="002575F3"/>
    <w:rsid w:val="00257689"/>
    <w:rsid w:val="00257A94"/>
    <w:rsid w:val="00257D36"/>
    <w:rsid w:val="00260461"/>
    <w:rsid w:val="00260910"/>
    <w:rsid w:val="00260D2E"/>
    <w:rsid w:val="002611F8"/>
    <w:rsid w:val="002615F3"/>
    <w:rsid w:val="0026181B"/>
    <w:rsid w:val="00261822"/>
    <w:rsid w:val="00261838"/>
    <w:rsid w:val="00261AA9"/>
    <w:rsid w:val="00262066"/>
    <w:rsid w:val="00262255"/>
    <w:rsid w:val="002623CB"/>
    <w:rsid w:val="002627A0"/>
    <w:rsid w:val="0026349E"/>
    <w:rsid w:val="0026364C"/>
    <w:rsid w:val="00263684"/>
    <w:rsid w:val="00264597"/>
    <w:rsid w:val="0026486A"/>
    <w:rsid w:val="00265402"/>
    <w:rsid w:val="00265494"/>
    <w:rsid w:val="0026553D"/>
    <w:rsid w:val="002656FC"/>
    <w:rsid w:val="00266418"/>
    <w:rsid w:val="00266D25"/>
    <w:rsid w:val="00266D5D"/>
    <w:rsid w:val="00266F6F"/>
    <w:rsid w:val="0026765D"/>
    <w:rsid w:val="002678B0"/>
    <w:rsid w:val="00267B20"/>
    <w:rsid w:val="00267F32"/>
    <w:rsid w:val="002704AC"/>
    <w:rsid w:val="00270C9C"/>
    <w:rsid w:val="0027100D"/>
    <w:rsid w:val="002710CE"/>
    <w:rsid w:val="002712AE"/>
    <w:rsid w:val="002715DC"/>
    <w:rsid w:val="00271676"/>
    <w:rsid w:val="00271E24"/>
    <w:rsid w:val="00271E90"/>
    <w:rsid w:val="002724DC"/>
    <w:rsid w:val="002728B7"/>
    <w:rsid w:val="00272CFC"/>
    <w:rsid w:val="0027338B"/>
    <w:rsid w:val="00274136"/>
    <w:rsid w:val="00274806"/>
    <w:rsid w:val="00274C2C"/>
    <w:rsid w:val="00275608"/>
    <w:rsid w:val="00275754"/>
    <w:rsid w:val="00275A3D"/>
    <w:rsid w:val="00275AEE"/>
    <w:rsid w:val="00275BD5"/>
    <w:rsid w:val="0027628C"/>
    <w:rsid w:val="002762DA"/>
    <w:rsid w:val="0027696D"/>
    <w:rsid w:val="00277DC8"/>
    <w:rsid w:val="00280014"/>
    <w:rsid w:val="00281796"/>
    <w:rsid w:val="002817A0"/>
    <w:rsid w:val="00281928"/>
    <w:rsid w:val="00281A7D"/>
    <w:rsid w:val="00282434"/>
    <w:rsid w:val="00282570"/>
    <w:rsid w:val="00283698"/>
    <w:rsid w:val="002836F8"/>
    <w:rsid w:val="002839D4"/>
    <w:rsid w:val="00284F9E"/>
    <w:rsid w:val="00285020"/>
    <w:rsid w:val="00285DA5"/>
    <w:rsid w:val="00285E28"/>
    <w:rsid w:val="00285F8C"/>
    <w:rsid w:val="002860BE"/>
    <w:rsid w:val="00286447"/>
    <w:rsid w:val="002864C3"/>
    <w:rsid w:val="00286A44"/>
    <w:rsid w:val="00287267"/>
    <w:rsid w:val="002873E1"/>
    <w:rsid w:val="00287777"/>
    <w:rsid w:val="002877FB"/>
    <w:rsid w:val="002878C5"/>
    <w:rsid w:val="00287945"/>
    <w:rsid w:val="00287C63"/>
    <w:rsid w:val="00287FBF"/>
    <w:rsid w:val="002906B1"/>
    <w:rsid w:val="0029076B"/>
    <w:rsid w:val="00290EC5"/>
    <w:rsid w:val="002912C1"/>
    <w:rsid w:val="002919D1"/>
    <w:rsid w:val="00291A2D"/>
    <w:rsid w:val="00292084"/>
    <w:rsid w:val="002923FA"/>
    <w:rsid w:val="0029282D"/>
    <w:rsid w:val="00292B53"/>
    <w:rsid w:val="00293077"/>
    <w:rsid w:val="0029314A"/>
    <w:rsid w:val="00293436"/>
    <w:rsid w:val="00293495"/>
    <w:rsid w:val="002934B0"/>
    <w:rsid w:val="0029419E"/>
    <w:rsid w:val="00295EDF"/>
    <w:rsid w:val="00296129"/>
    <w:rsid w:val="00296264"/>
    <w:rsid w:val="00296448"/>
    <w:rsid w:val="00296722"/>
    <w:rsid w:val="00296DEB"/>
    <w:rsid w:val="002973AD"/>
    <w:rsid w:val="00297AA1"/>
    <w:rsid w:val="00297F9D"/>
    <w:rsid w:val="002A0012"/>
    <w:rsid w:val="002A0340"/>
    <w:rsid w:val="002A0CBE"/>
    <w:rsid w:val="002A1395"/>
    <w:rsid w:val="002A1BC2"/>
    <w:rsid w:val="002A3345"/>
    <w:rsid w:val="002A33F0"/>
    <w:rsid w:val="002A3608"/>
    <w:rsid w:val="002A37F9"/>
    <w:rsid w:val="002A3D7C"/>
    <w:rsid w:val="002A42B1"/>
    <w:rsid w:val="002A4445"/>
    <w:rsid w:val="002A46B1"/>
    <w:rsid w:val="002A484E"/>
    <w:rsid w:val="002A4E77"/>
    <w:rsid w:val="002A4EE0"/>
    <w:rsid w:val="002A4EE8"/>
    <w:rsid w:val="002A5E97"/>
    <w:rsid w:val="002A6201"/>
    <w:rsid w:val="002A6874"/>
    <w:rsid w:val="002A6B83"/>
    <w:rsid w:val="002A6C03"/>
    <w:rsid w:val="002A6D1D"/>
    <w:rsid w:val="002A6E47"/>
    <w:rsid w:val="002A73D9"/>
    <w:rsid w:val="002A7490"/>
    <w:rsid w:val="002A77BD"/>
    <w:rsid w:val="002A795A"/>
    <w:rsid w:val="002A7D31"/>
    <w:rsid w:val="002A7DB1"/>
    <w:rsid w:val="002A7FE6"/>
    <w:rsid w:val="002B0BCE"/>
    <w:rsid w:val="002B1289"/>
    <w:rsid w:val="002B19DB"/>
    <w:rsid w:val="002B1BE5"/>
    <w:rsid w:val="002B1DF1"/>
    <w:rsid w:val="002B24AC"/>
    <w:rsid w:val="002B32C4"/>
    <w:rsid w:val="002B370C"/>
    <w:rsid w:val="002B3B88"/>
    <w:rsid w:val="002B441B"/>
    <w:rsid w:val="002B58E4"/>
    <w:rsid w:val="002B5A02"/>
    <w:rsid w:val="002B5B1C"/>
    <w:rsid w:val="002B5B49"/>
    <w:rsid w:val="002B5C81"/>
    <w:rsid w:val="002B6470"/>
    <w:rsid w:val="002B6634"/>
    <w:rsid w:val="002B668E"/>
    <w:rsid w:val="002B6A84"/>
    <w:rsid w:val="002B6DAE"/>
    <w:rsid w:val="002B6DCD"/>
    <w:rsid w:val="002B7101"/>
    <w:rsid w:val="002B71AB"/>
    <w:rsid w:val="002B71EB"/>
    <w:rsid w:val="002B753B"/>
    <w:rsid w:val="002B7552"/>
    <w:rsid w:val="002B75D4"/>
    <w:rsid w:val="002B7635"/>
    <w:rsid w:val="002B7705"/>
    <w:rsid w:val="002B7B72"/>
    <w:rsid w:val="002B7C9C"/>
    <w:rsid w:val="002B7DE4"/>
    <w:rsid w:val="002C0996"/>
    <w:rsid w:val="002C0AA4"/>
    <w:rsid w:val="002C0AD1"/>
    <w:rsid w:val="002C0C9B"/>
    <w:rsid w:val="002C119E"/>
    <w:rsid w:val="002C1360"/>
    <w:rsid w:val="002C1665"/>
    <w:rsid w:val="002C1FA9"/>
    <w:rsid w:val="002C226C"/>
    <w:rsid w:val="002C42B5"/>
    <w:rsid w:val="002C4786"/>
    <w:rsid w:val="002C4A4B"/>
    <w:rsid w:val="002C4B4F"/>
    <w:rsid w:val="002C51D3"/>
    <w:rsid w:val="002C5772"/>
    <w:rsid w:val="002C6876"/>
    <w:rsid w:val="002C7042"/>
    <w:rsid w:val="002C72A2"/>
    <w:rsid w:val="002C78A0"/>
    <w:rsid w:val="002C7C19"/>
    <w:rsid w:val="002C7C8D"/>
    <w:rsid w:val="002D0355"/>
    <w:rsid w:val="002D058D"/>
    <w:rsid w:val="002D06F4"/>
    <w:rsid w:val="002D0878"/>
    <w:rsid w:val="002D0A89"/>
    <w:rsid w:val="002D0B12"/>
    <w:rsid w:val="002D0E41"/>
    <w:rsid w:val="002D0F4A"/>
    <w:rsid w:val="002D121A"/>
    <w:rsid w:val="002D148C"/>
    <w:rsid w:val="002D177A"/>
    <w:rsid w:val="002D1FE9"/>
    <w:rsid w:val="002D2478"/>
    <w:rsid w:val="002D26A8"/>
    <w:rsid w:val="002D27C5"/>
    <w:rsid w:val="002D3559"/>
    <w:rsid w:val="002D4152"/>
    <w:rsid w:val="002D42EA"/>
    <w:rsid w:val="002D45F0"/>
    <w:rsid w:val="002D4838"/>
    <w:rsid w:val="002D4BEB"/>
    <w:rsid w:val="002D4ED2"/>
    <w:rsid w:val="002D559B"/>
    <w:rsid w:val="002D55D0"/>
    <w:rsid w:val="002D5957"/>
    <w:rsid w:val="002D5A56"/>
    <w:rsid w:val="002D5C49"/>
    <w:rsid w:val="002D5F2B"/>
    <w:rsid w:val="002D6506"/>
    <w:rsid w:val="002D650E"/>
    <w:rsid w:val="002D6F9E"/>
    <w:rsid w:val="002D706E"/>
    <w:rsid w:val="002D7280"/>
    <w:rsid w:val="002D7749"/>
    <w:rsid w:val="002D7A4A"/>
    <w:rsid w:val="002D7CF8"/>
    <w:rsid w:val="002D7D5A"/>
    <w:rsid w:val="002D7E45"/>
    <w:rsid w:val="002E0297"/>
    <w:rsid w:val="002E060C"/>
    <w:rsid w:val="002E08A0"/>
    <w:rsid w:val="002E12CB"/>
    <w:rsid w:val="002E18E1"/>
    <w:rsid w:val="002E1A76"/>
    <w:rsid w:val="002E1B7C"/>
    <w:rsid w:val="002E1C1A"/>
    <w:rsid w:val="002E1E29"/>
    <w:rsid w:val="002E262D"/>
    <w:rsid w:val="002E2876"/>
    <w:rsid w:val="002E2AE9"/>
    <w:rsid w:val="002E3106"/>
    <w:rsid w:val="002E3169"/>
    <w:rsid w:val="002E3502"/>
    <w:rsid w:val="002E3536"/>
    <w:rsid w:val="002E383C"/>
    <w:rsid w:val="002E3A8E"/>
    <w:rsid w:val="002E3B69"/>
    <w:rsid w:val="002E3BC6"/>
    <w:rsid w:val="002E3E54"/>
    <w:rsid w:val="002E434D"/>
    <w:rsid w:val="002E43E9"/>
    <w:rsid w:val="002E47FD"/>
    <w:rsid w:val="002E4BED"/>
    <w:rsid w:val="002E4D8C"/>
    <w:rsid w:val="002E50CF"/>
    <w:rsid w:val="002E5666"/>
    <w:rsid w:val="002E587C"/>
    <w:rsid w:val="002E59D2"/>
    <w:rsid w:val="002E5F63"/>
    <w:rsid w:val="002E604D"/>
    <w:rsid w:val="002E6307"/>
    <w:rsid w:val="002E6CCE"/>
    <w:rsid w:val="002E722A"/>
    <w:rsid w:val="002E7EAA"/>
    <w:rsid w:val="002F0317"/>
    <w:rsid w:val="002F0827"/>
    <w:rsid w:val="002F0AEC"/>
    <w:rsid w:val="002F0D0A"/>
    <w:rsid w:val="002F1637"/>
    <w:rsid w:val="002F167E"/>
    <w:rsid w:val="002F1F67"/>
    <w:rsid w:val="002F2CA1"/>
    <w:rsid w:val="002F3031"/>
    <w:rsid w:val="002F32AA"/>
    <w:rsid w:val="002F3EB0"/>
    <w:rsid w:val="002F3EDE"/>
    <w:rsid w:val="002F40BC"/>
    <w:rsid w:val="002F433F"/>
    <w:rsid w:val="002F4436"/>
    <w:rsid w:val="002F48E5"/>
    <w:rsid w:val="002F4C67"/>
    <w:rsid w:val="002F5C74"/>
    <w:rsid w:val="002F6348"/>
    <w:rsid w:val="002F6371"/>
    <w:rsid w:val="002F66EB"/>
    <w:rsid w:val="002F6967"/>
    <w:rsid w:val="002F6E69"/>
    <w:rsid w:val="002F6FC6"/>
    <w:rsid w:val="002F7037"/>
    <w:rsid w:val="002F7151"/>
    <w:rsid w:val="002F7287"/>
    <w:rsid w:val="002F734E"/>
    <w:rsid w:val="002F7683"/>
    <w:rsid w:val="002F776A"/>
    <w:rsid w:val="002F79E5"/>
    <w:rsid w:val="002F7FD7"/>
    <w:rsid w:val="003001B7"/>
    <w:rsid w:val="0030053B"/>
    <w:rsid w:val="0030098E"/>
    <w:rsid w:val="00300BDD"/>
    <w:rsid w:val="00300CDE"/>
    <w:rsid w:val="00300D11"/>
    <w:rsid w:val="00300E2A"/>
    <w:rsid w:val="00300E47"/>
    <w:rsid w:val="00300FA9"/>
    <w:rsid w:val="003014D8"/>
    <w:rsid w:val="0030190C"/>
    <w:rsid w:val="00301970"/>
    <w:rsid w:val="00301D7D"/>
    <w:rsid w:val="0030243B"/>
    <w:rsid w:val="00302FAF"/>
    <w:rsid w:val="00303611"/>
    <w:rsid w:val="00303FC3"/>
    <w:rsid w:val="0030417F"/>
    <w:rsid w:val="00304659"/>
    <w:rsid w:val="00304D94"/>
    <w:rsid w:val="0030544E"/>
    <w:rsid w:val="0030572E"/>
    <w:rsid w:val="0030578D"/>
    <w:rsid w:val="003058F4"/>
    <w:rsid w:val="00305F71"/>
    <w:rsid w:val="00306367"/>
    <w:rsid w:val="00306F6D"/>
    <w:rsid w:val="00307121"/>
    <w:rsid w:val="00307164"/>
    <w:rsid w:val="0030733D"/>
    <w:rsid w:val="0030753E"/>
    <w:rsid w:val="00307713"/>
    <w:rsid w:val="00307AEF"/>
    <w:rsid w:val="00307E7C"/>
    <w:rsid w:val="0031049D"/>
    <w:rsid w:val="003108B9"/>
    <w:rsid w:val="00310F9E"/>
    <w:rsid w:val="00311101"/>
    <w:rsid w:val="003112C3"/>
    <w:rsid w:val="00311F48"/>
    <w:rsid w:val="003120ED"/>
    <w:rsid w:val="003122CB"/>
    <w:rsid w:val="003122CF"/>
    <w:rsid w:val="00312531"/>
    <w:rsid w:val="00312CD0"/>
    <w:rsid w:val="00312EA3"/>
    <w:rsid w:val="00312F86"/>
    <w:rsid w:val="003130A1"/>
    <w:rsid w:val="003137C9"/>
    <w:rsid w:val="00313885"/>
    <w:rsid w:val="00313CB1"/>
    <w:rsid w:val="00313F88"/>
    <w:rsid w:val="00314330"/>
    <w:rsid w:val="003144B7"/>
    <w:rsid w:val="00314641"/>
    <w:rsid w:val="00314707"/>
    <w:rsid w:val="00314740"/>
    <w:rsid w:val="00314FEB"/>
    <w:rsid w:val="00315921"/>
    <w:rsid w:val="003159B3"/>
    <w:rsid w:val="003161F8"/>
    <w:rsid w:val="003165BD"/>
    <w:rsid w:val="00316701"/>
    <w:rsid w:val="00316933"/>
    <w:rsid w:val="003169AB"/>
    <w:rsid w:val="00316DCE"/>
    <w:rsid w:val="003170DF"/>
    <w:rsid w:val="00317149"/>
    <w:rsid w:val="003173BF"/>
    <w:rsid w:val="00317DD9"/>
    <w:rsid w:val="00317F8B"/>
    <w:rsid w:val="003209EE"/>
    <w:rsid w:val="00321117"/>
    <w:rsid w:val="00321259"/>
    <w:rsid w:val="00321804"/>
    <w:rsid w:val="00321894"/>
    <w:rsid w:val="0032219B"/>
    <w:rsid w:val="0032228D"/>
    <w:rsid w:val="003223DE"/>
    <w:rsid w:val="00322CA2"/>
    <w:rsid w:val="00322E44"/>
    <w:rsid w:val="00322EC5"/>
    <w:rsid w:val="00323454"/>
    <w:rsid w:val="003239ED"/>
    <w:rsid w:val="00324765"/>
    <w:rsid w:val="003248F7"/>
    <w:rsid w:val="003249A1"/>
    <w:rsid w:val="003249B6"/>
    <w:rsid w:val="0032504E"/>
    <w:rsid w:val="00325365"/>
    <w:rsid w:val="00325752"/>
    <w:rsid w:val="00325975"/>
    <w:rsid w:val="00325B61"/>
    <w:rsid w:val="00325C86"/>
    <w:rsid w:val="003261C1"/>
    <w:rsid w:val="003261DF"/>
    <w:rsid w:val="003264EF"/>
    <w:rsid w:val="003265B7"/>
    <w:rsid w:val="003272E8"/>
    <w:rsid w:val="0032750A"/>
    <w:rsid w:val="003279D8"/>
    <w:rsid w:val="00327BC4"/>
    <w:rsid w:val="00327E65"/>
    <w:rsid w:val="00330360"/>
    <w:rsid w:val="00330B49"/>
    <w:rsid w:val="00330C6B"/>
    <w:rsid w:val="00330E8A"/>
    <w:rsid w:val="003310E7"/>
    <w:rsid w:val="00331604"/>
    <w:rsid w:val="003317E4"/>
    <w:rsid w:val="00331809"/>
    <w:rsid w:val="00331D4F"/>
    <w:rsid w:val="003324B0"/>
    <w:rsid w:val="00332E4B"/>
    <w:rsid w:val="00334046"/>
    <w:rsid w:val="00334AB4"/>
    <w:rsid w:val="00334F00"/>
    <w:rsid w:val="0033509D"/>
    <w:rsid w:val="00335B2C"/>
    <w:rsid w:val="00336235"/>
    <w:rsid w:val="003366D9"/>
    <w:rsid w:val="00336757"/>
    <w:rsid w:val="00336C9F"/>
    <w:rsid w:val="00337387"/>
    <w:rsid w:val="003377DF"/>
    <w:rsid w:val="00337920"/>
    <w:rsid w:val="00337981"/>
    <w:rsid w:val="00337B78"/>
    <w:rsid w:val="003401C9"/>
    <w:rsid w:val="00340449"/>
    <w:rsid w:val="00340CEC"/>
    <w:rsid w:val="00341CBB"/>
    <w:rsid w:val="003423B8"/>
    <w:rsid w:val="003426A5"/>
    <w:rsid w:val="003429B5"/>
    <w:rsid w:val="00342A96"/>
    <w:rsid w:val="003438EC"/>
    <w:rsid w:val="00343F22"/>
    <w:rsid w:val="00343F43"/>
    <w:rsid w:val="00344A30"/>
    <w:rsid w:val="00344B0C"/>
    <w:rsid w:val="00344B9A"/>
    <w:rsid w:val="00344E7B"/>
    <w:rsid w:val="00345091"/>
    <w:rsid w:val="00345763"/>
    <w:rsid w:val="00345D34"/>
    <w:rsid w:val="00345F1F"/>
    <w:rsid w:val="00346094"/>
    <w:rsid w:val="003460DD"/>
    <w:rsid w:val="003461EC"/>
    <w:rsid w:val="00346ABB"/>
    <w:rsid w:val="00346D79"/>
    <w:rsid w:val="00347015"/>
    <w:rsid w:val="0034741B"/>
    <w:rsid w:val="003477DD"/>
    <w:rsid w:val="00347A4F"/>
    <w:rsid w:val="00347BBD"/>
    <w:rsid w:val="0035021C"/>
    <w:rsid w:val="0035080D"/>
    <w:rsid w:val="003513A8"/>
    <w:rsid w:val="00351663"/>
    <w:rsid w:val="003516D3"/>
    <w:rsid w:val="00351B06"/>
    <w:rsid w:val="00351BEC"/>
    <w:rsid w:val="00351C60"/>
    <w:rsid w:val="00351CFC"/>
    <w:rsid w:val="00351D1C"/>
    <w:rsid w:val="00351F10"/>
    <w:rsid w:val="00351F28"/>
    <w:rsid w:val="00352570"/>
    <w:rsid w:val="003526C6"/>
    <w:rsid w:val="00352E1C"/>
    <w:rsid w:val="0035352C"/>
    <w:rsid w:val="003535BE"/>
    <w:rsid w:val="00353899"/>
    <w:rsid w:val="00353A77"/>
    <w:rsid w:val="00353DD4"/>
    <w:rsid w:val="00353EA0"/>
    <w:rsid w:val="0035412D"/>
    <w:rsid w:val="00354151"/>
    <w:rsid w:val="00354303"/>
    <w:rsid w:val="003547A2"/>
    <w:rsid w:val="003547EC"/>
    <w:rsid w:val="00354F3A"/>
    <w:rsid w:val="003557F1"/>
    <w:rsid w:val="003559E9"/>
    <w:rsid w:val="00355EC3"/>
    <w:rsid w:val="003562A1"/>
    <w:rsid w:val="0035639A"/>
    <w:rsid w:val="0035656B"/>
    <w:rsid w:val="0035681B"/>
    <w:rsid w:val="003568CF"/>
    <w:rsid w:val="00356985"/>
    <w:rsid w:val="0035714C"/>
    <w:rsid w:val="00357155"/>
    <w:rsid w:val="0035750A"/>
    <w:rsid w:val="0035763F"/>
    <w:rsid w:val="00357E9C"/>
    <w:rsid w:val="00357EE0"/>
    <w:rsid w:val="0036002F"/>
    <w:rsid w:val="003602FF"/>
    <w:rsid w:val="00361EFE"/>
    <w:rsid w:val="0036219F"/>
    <w:rsid w:val="003624E3"/>
    <w:rsid w:val="0036275C"/>
    <w:rsid w:val="00362767"/>
    <w:rsid w:val="00362A0D"/>
    <w:rsid w:val="00362B8E"/>
    <w:rsid w:val="00362C85"/>
    <w:rsid w:val="00362EE3"/>
    <w:rsid w:val="00363382"/>
    <w:rsid w:val="00363A20"/>
    <w:rsid w:val="00363CD4"/>
    <w:rsid w:val="00363FDB"/>
    <w:rsid w:val="003640C7"/>
    <w:rsid w:val="00364146"/>
    <w:rsid w:val="003642F0"/>
    <w:rsid w:val="00364761"/>
    <w:rsid w:val="00364A37"/>
    <w:rsid w:val="00364B18"/>
    <w:rsid w:val="00364BF2"/>
    <w:rsid w:val="0036536C"/>
    <w:rsid w:val="00365DD2"/>
    <w:rsid w:val="00365FE9"/>
    <w:rsid w:val="0036622A"/>
    <w:rsid w:val="0036638F"/>
    <w:rsid w:val="003665A0"/>
    <w:rsid w:val="00367818"/>
    <w:rsid w:val="00367999"/>
    <w:rsid w:val="00367C6C"/>
    <w:rsid w:val="00370563"/>
    <w:rsid w:val="003710EA"/>
    <w:rsid w:val="003714CA"/>
    <w:rsid w:val="00371B67"/>
    <w:rsid w:val="00371F9B"/>
    <w:rsid w:val="00372802"/>
    <w:rsid w:val="00372BD0"/>
    <w:rsid w:val="00372FC5"/>
    <w:rsid w:val="0037334D"/>
    <w:rsid w:val="00373670"/>
    <w:rsid w:val="0037465B"/>
    <w:rsid w:val="00374826"/>
    <w:rsid w:val="00374EA0"/>
    <w:rsid w:val="00375116"/>
    <w:rsid w:val="00375450"/>
    <w:rsid w:val="00375461"/>
    <w:rsid w:val="00375742"/>
    <w:rsid w:val="0037594D"/>
    <w:rsid w:val="00376FBC"/>
    <w:rsid w:val="003775B5"/>
    <w:rsid w:val="00377FE5"/>
    <w:rsid w:val="00380103"/>
    <w:rsid w:val="00380123"/>
    <w:rsid w:val="003806B3"/>
    <w:rsid w:val="003807FA"/>
    <w:rsid w:val="00380B12"/>
    <w:rsid w:val="00381410"/>
    <w:rsid w:val="00381990"/>
    <w:rsid w:val="00381DD4"/>
    <w:rsid w:val="003821D6"/>
    <w:rsid w:val="00382B16"/>
    <w:rsid w:val="00382BF5"/>
    <w:rsid w:val="0038360C"/>
    <w:rsid w:val="00383B1A"/>
    <w:rsid w:val="00384168"/>
    <w:rsid w:val="00384974"/>
    <w:rsid w:val="00384EDC"/>
    <w:rsid w:val="00384FB4"/>
    <w:rsid w:val="003856E2"/>
    <w:rsid w:val="00385909"/>
    <w:rsid w:val="00385A65"/>
    <w:rsid w:val="00385C37"/>
    <w:rsid w:val="00386685"/>
    <w:rsid w:val="00387302"/>
    <w:rsid w:val="003877AD"/>
    <w:rsid w:val="00387B70"/>
    <w:rsid w:val="00387F4C"/>
    <w:rsid w:val="00387F4E"/>
    <w:rsid w:val="003901AF"/>
    <w:rsid w:val="00390A7A"/>
    <w:rsid w:val="0039111E"/>
    <w:rsid w:val="00391E44"/>
    <w:rsid w:val="00391F3A"/>
    <w:rsid w:val="00393078"/>
    <w:rsid w:val="0039313A"/>
    <w:rsid w:val="0039375D"/>
    <w:rsid w:val="003937A7"/>
    <w:rsid w:val="003938D0"/>
    <w:rsid w:val="00393F51"/>
    <w:rsid w:val="0039443B"/>
    <w:rsid w:val="003951D4"/>
    <w:rsid w:val="003951EA"/>
    <w:rsid w:val="00395788"/>
    <w:rsid w:val="0039579E"/>
    <w:rsid w:val="003957C2"/>
    <w:rsid w:val="00395855"/>
    <w:rsid w:val="00395DEB"/>
    <w:rsid w:val="0039695E"/>
    <w:rsid w:val="00396990"/>
    <w:rsid w:val="00396EE4"/>
    <w:rsid w:val="00397426"/>
    <w:rsid w:val="00397555"/>
    <w:rsid w:val="00397637"/>
    <w:rsid w:val="00397F3C"/>
    <w:rsid w:val="003A02B3"/>
    <w:rsid w:val="003A03EF"/>
    <w:rsid w:val="003A052A"/>
    <w:rsid w:val="003A0EDF"/>
    <w:rsid w:val="003A10E7"/>
    <w:rsid w:val="003A151A"/>
    <w:rsid w:val="003A1685"/>
    <w:rsid w:val="003A2144"/>
    <w:rsid w:val="003A2274"/>
    <w:rsid w:val="003A26D4"/>
    <w:rsid w:val="003A336A"/>
    <w:rsid w:val="003A405D"/>
    <w:rsid w:val="003A413D"/>
    <w:rsid w:val="003A4878"/>
    <w:rsid w:val="003A49CF"/>
    <w:rsid w:val="003A4E7F"/>
    <w:rsid w:val="003A54D0"/>
    <w:rsid w:val="003A5B67"/>
    <w:rsid w:val="003A603E"/>
    <w:rsid w:val="003A618C"/>
    <w:rsid w:val="003A6384"/>
    <w:rsid w:val="003A67F3"/>
    <w:rsid w:val="003A728A"/>
    <w:rsid w:val="003A7424"/>
    <w:rsid w:val="003A746C"/>
    <w:rsid w:val="003A7554"/>
    <w:rsid w:val="003A763A"/>
    <w:rsid w:val="003B0347"/>
    <w:rsid w:val="003B05AC"/>
    <w:rsid w:val="003B0AB2"/>
    <w:rsid w:val="003B10B9"/>
    <w:rsid w:val="003B1513"/>
    <w:rsid w:val="003B15E6"/>
    <w:rsid w:val="003B1630"/>
    <w:rsid w:val="003B1A58"/>
    <w:rsid w:val="003B268E"/>
    <w:rsid w:val="003B2712"/>
    <w:rsid w:val="003B2716"/>
    <w:rsid w:val="003B2D2A"/>
    <w:rsid w:val="003B2ED3"/>
    <w:rsid w:val="003B325A"/>
    <w:rsid w:val="003B343A"/>
    <w:rsid w:val="003B35E6"/>
    <w:rsid w:val="003B3A55"/>
    <w:rsid w:val="003B3D12"/>
    <w:rsid w:val="003B4125"/>
    <w:rsid w:val="003B4172"/>
    <w:rsid w:val="003B42DC"/>
    <w:rsid w:val="003B436D"/>
    <w:rsid w:val="003B4A1D"/>
    <w:rsid w:val="003B56F4"/>
    <w:rsid w:val="003B6028"/>
    <w:rsid w:val="003B6091"/>
    <w:rsid w:val="003B60EB"/>
    <w:rsid w:val="003B67C2"/>
    <w:rsid w:val="003B69FD"/>
    <w:rsid w:val="003B6C59"/>
    <w:rsid w:val="003B7625"/>
    <w:rsid w:val="003B7897"/>
    <w:rsid w:val="003C02BA"/>
    <w:rsid w:val="003C048B"/>
    <w:rsid w:val="003C0603"/>
    <w:rsid w:val="003C0758"/>
    <w:rsid w:val="003C0BC4"/>
    <w:rsid w:val="003C19F2"/>
    <w:rsid w:val="003C1C2F"/>
    <w:rsid w:val="003C1FA4"/>
    <w:rsid w:val="003C2929"/>
    <w:rsid w:val="003C2CEE"/>
    <w:rsid w:val="003C32F8"/>
    <w:rsid w:val="003C35E9"/>
    <w:rsid w:val="003C368D"/>
    <w:rsid w:val="003C3DD8"/>
    <w:rsid w:val="003C438D"/>
    <w:rsid w:val="003C45AC"/>
    <w:rsid w:val="003C4664"/>
    <w:rsid w:val="003C46CF"/>
    <w:rsid w:val="003C4905"/>
    <w:rsid w:val="003C4FB0"/>
    <w:rsid w:val="003C517B"/>
    <w:rsid w:val="003C5221"/>
    <w:rsid w:val="003C5332"/>
    <w:rsid w:val="003C5A5E"/>
    <w:rsid w:val="003C5D51"/>
    <w:rsid w:val="003C6002"/>
    <w:rsid w:val="003C6299"/>
    <w:rsid w:val="003C6365"/>
    <w:rsid w:val="003C6588"/>
    <w:rsid w:val="003C6C6B"/>
    <w:rsid w:val="003C7E50"/>
    <w:rsid w:val="003D012B"/>
    <w:rsid w:val="003D04D0"/>
    <w:rsid w:val="003D078F"/>
    <w:rsid w:val="003D07DB"/>
    <w:rsid w:val="003D08CD"/>
    <w:rsid w:val="003D099F"/>
    <w:rsid w:val="003D1110"/>
    <w:rsid w:val="003D1BCD"/>
    <w:rsid w:val="003D1CC5"/>
    <w:rsid w:val="003D1D9D"/>
    <w:rsid w:val="003D287D"/>
    <w:rsid w:val="003D2B75"/>
    <w:rsid w:val="003D2C25"/>
    <w:rsid w:val="003D2DF7"/>
    <w:rsid w:val="003D2EF7"/>
    <w:rsid w:val="003D3273"/>
    <w:rsid w:val="003D3AFD"/>
    <w:rsid w:val="003D3C7B"/>
    <w:rsid w:val="003D4489"/>
    <w:rsid w:val="003D5421"/>
    <w:rsid w:val="003D5C54"/>
    <w:rsid w:val="003D5E07"/>
    <w:rsid w:val="003D6175"/>
    <w:rsid w:val="003D640E"/>
    <w:rsid w:val="003D6813"/>
    <w:rsid w:val="003D68A9"/>
    <w:rsid w:val="003D6B18"/>
    <w:rsid w:val="003D70FA"/>
    <w:rsid w:val="003D7132"/>
    <w:rsid w:val="003D786C"/>
    <w:rsid w:val="003D7B7C"/>
    <w:rsid w:val="003D7F2A"/>
    <w:rsid w:val="003E0061"/>
    <w:rsid w:val="003E0100"/>
    <w:rsid w:val="003E0111"/>
    <w:rsid w:val="003E024B"/>
    <w:rsid w:val="003E0305"/>
    <w:rsid w:val="003E06A1"/>
    <w:rsid w:val="003E0ADA"/>
    <w:rsid w:val="003E0B03"/>
    <w:rsid w:val="003E0E23"/>
    <w:rsid w:val="003E0F0E"/>
    <w:rsid w:val="003E1648"/>
    <w:rsid w:val="003E1967"/>
    <w:rsid w:val="003E2372"/>
    <w:rsid w:val="003E2504"/>
    <w:rsid w:val="003E2D2D"/>
    <w:rsid w:val="003E2D72"/>
    <w:rsid w:val="003E2F72"/>
    <w:rsid w:val="003E339E"/>
    <w:rsid w:val="003E3485"/>
    <w:rsid w:val="003E3E04"/>
    <w:rsid w:val="003E4177"/>
    <w:rsid w:val="003E4357"/>
    <w:rsid w:val="003E4380"/>
    <w:rsid w:val="003E4384"/>
    <w:rsid w:val="003E4390"/>
    <w:rsid w:val="003E45CD"/>
    <w:rsid w:val="003E474C"/>
    <w:rsid w:val="003E4870"/>
    <w:rsid w:val="003E4A13"/>
    <w:rsid w:val="003E50F8"/>
    <w:rsid w:val="003E5269"/>
    <w:rsid w:val="003E54FD"/>
    <w:rsid w:val="003E57FE"/>
    <w:rsid w:val="003E5EE9"/>
    <w:rsid w:val="003E6B6C"/>
    <w:rsid w:val="003E725D"/>
    <w:rsid w:val="003E7275"/>
    <w:rsid w:val="003E75F6"/>
    <w:rsid w:val="003E76E0"/>
    <w:rsid w:val="003E787F"/>
    <w:rsid w:val="003F007F"/>
    <w:rsid w:val="003F0415"/>
    <w:rsid w:val="003F072F"/>
    <w:rsid w:val="003F0C1B"/>
    <w:rsid w:val="003F116A"/>
    <w:rsid w:val="003F14F3"/>
    <w:rsid w:val="003F19D3"/>
    <w:rsid w:val="003F1A55"/>
    <w:rsid w:val="003F1AB0"/>
    <w:rsid w:val="003F20FD"/>
    <w:rsid w:val="003F23B5"/>
    <w:rsid w:val="003F2A4F"/>
    <w:rsid w:val="003F2D85"/>
    <w:rsid w:val="003F320D"/>
    <w:rsid w:val="003F374D"/>
    <w:rsid w:val="003F3987"/>
    <w:rsid w:val="003F3A5C"/>
    <w:rsid w:val="003F41AE"/>
    <w:rsid w:val="003F42A7"/>
    <w:rsid w:val="003F503E"/>
    <w:rsid w:val="003F5472"/>
    <w:rsid w:val="003F5563"/>
    <w:rsid w:val="003F5FCB"/>
    <w:rsid w:val="003F6345"/>
    <w:rsid w:val="003F671A"/>
    <w:rsid w:val="003F67D1"/>
    <w:rsid w:val="003F6AD9"/>
    <w:rsid w:val="003F6B87"/>
    <w:rsid w:val="003F6EFB"/>
    <w:rsid w:val="003F7249"/>
    <w:rsid w:val="003F72DA"/>
    <w:rsid w:val="004000C5"/>
    <w:rsid w:val="004005EA"/>
    <w:rsid w:val="00400923"/>
    <w:rsid w:val="00400E3F"/>
    <w:rsid w:val="00401319"/>
    <w:rsid w:val="00401802"/>
    <w:rsid w:val="004018FE"/>
    <w:rsid w:val="00401AF5"/>
    <w:rsid w:val="00401D68"/>
    <w:rsid w:val="00402001"/>
    <w:rsid w:val="00402577"/>
    <w:rsid w:val="00402A41"/>
    <w:rsid w:val="00402F21"/>
    <w:rsid w:val="0040304E"/>
    <w:rsid w:val="00403D4B"/>
    <w:rsid w:val="00403DB2"/>
    <w:rsid w:val="00403E93"/>
    <w:rsid w:val="00403EDF"/>
    <w:rsid w:val="00404138"/>
    <w:rsid w:val="0040417E"/>
    <w:rsid w:val="00404B3A"/>
    <w:rsid w:val="00404C8A"/>
    <w:rsid w:val="00404DFC"/>
    <w:rsid w:val="0040504B"/>
    <w:rsid w:val="00405280"/>
    <w:rsid w:val="00405A39"/>
    <w:rsid w:val="00405E7F"/>
    <w:rsid w:val="0040635A"/>
    <w:rsid w:val="00406471"/>
    <w:rsid w:val="00406501"/>
    <w:rsid w:val="00406566"/>
    <w:rsid w:val="00406B9F"/>
    <w:rsid w:val="00406CF3"/>
    <w:rsid w:val="004079FE"/>
    <w:rsid w:val="00407FAF"/>
    <w:rsid w:val="00410160"/>
    <w:rsid w:val="0041028E"/>
    <w:rsid w:val="004106D3"/>
    <w:rsid w:val="00410E0C"/>
    <w:rsid w:val="004110F5"/>
    <w:rsid w:val="004116A1"/>
    <w:rsid w:val="00412F9C"/>
    <w:rsid w:val="0041300F"/>
    <w:rsid w:val="00413138"/>
    <w:rsid w:val="00413534"/>
    <w:rsid w:val="004135CC"/>
    <w:rsid w:val="004135F1"/>
    <w:rsid w:val="00413622"/>
    <w:rsid w:val="00414207"/>
    <w:rsid w:val="004143D3"/>
    <w:rsid w:val="00414560"/>
    <w:rsid w:val="00414C4E"/>
    <w:rsid w:val="004154AE"/>
    <w:rsid w:val="004154F1"/>
    <w:rsid w:val="00415842"/>
    <w:rsid w:val="004161E7"/>
    <w:rsid w:val="00416201"/>
    <w:rsid w:val="0041627C"/>
    <w:rsid w:val="00416714"/>
    <w:rsid w:val="00416953"/>
    <w:rsid w:val="00416B80"/>
    <w:rsid w:val="0041720B"/>
    <w:rsid w:val="0041724E"/>
    <w:rsid w:val="00417432"/>
    <w:rsid w:val="004174D3"/>
    <w:rsid w:val="004178D0"/>
    <w:rsid w:val="00417BBE"/>
    <w:rsid w:val="00417CBA"/>
    <w:rsid w:val="00420493"/>
    <w:rsid w:val="004205A0"/>
    <w:rsid w:val="0042080D"/>
    <w:rsid w:val="00421064"/>
    <w:rsid w:val="00421214"/>
    <w:rsid w:val="0042150C"/>
    <w:rsid w:val="004218FA"/>
    <w:rsid w:val="00421A53"/>
    <w:rsid w:val="00421B32"/>
    <w:rsid w:val="00421EB7"/>
    <w:rsid w:val="00422095"/>
    <w:rsid w:val="004225E4"/>
    <w:rsid w:val="004226A9"/>
    <w:rsid w:val="0042281C"/>
    <w:rsid w:val="0042302B"/>
    <w:rsid w:val="00423245"/>
    <w:rsid w:val="004233B7"/>
    <w:rsid w:val="00423727"/>
    <w:rsid w:val="00423E3A"/>
    <w:rsid w:val="00424107"/>
    <w:rsid w:val="00424155"/>
    <w:rsid w:val="0042460A"/>
    <w:rsid w:val="004247CD"/>
    <w:rsid w:val="00424A0F"/>
    <w:rsid w:val="00424A55"/>
    <w:rsid w:val="00424E63"/>
    <w:rsid w:val="00424EEF"/>
    <w:rsid w:val="00425235"/>
    <w:rsid w:val="00425329"/>
    <w:rsid w:val="004259AC"/>
    <w:rsid w:val="00425E57"/>
    <w:rsid w:val="00425E80"/>
    <w:rsid w:val="00425ED0"/>
    <w:rsid w:val="0042605A"/>
    <w:rsid w:val="00426140"/>
    <w:rsid w:val="00426249"/>
    <w:rsid w:val="0042711A"/>
    <w:rsid w:val="00427437"/>
    <w:rsid w:val="00427B97"/>
    <w:rsid w:val="00427C29"/>
    <w:rsid w:val="0043070B"/>
    <w:rsid w:val="00430D81"/>
    <w:rsid w:val="00431BD6"/>
    <w:rsid w:val="0043225B"/>
    <w:rsid w:val="0043226E"/>
    <w:rsid w:val="004325AF"/>
    <w:rsid w:val="004325D5"/>
    <w:rsid w:val="0043283B"/>
    <w:rsid w:val="00432CEE"/>
    <w:rsid w:val="00432E09"/>
    <w:rsid w:val="00432FEA"/>
    <w:rsid w:val="004332DA"/>
    <w:rsid w:val="00433304"/>
    <w:rsid w:val="00433397"/>
    <w:rsid w:val="0043398C"/>
    <w:rsid w:val="00433A44"/>
    <w:rsid w:val="00433F3D"/>
    <w:rsid w:val="004341A6"/>
    <w:rsid w:val="00434491"/>
    <w:rsid w:val="00434841"/>
    <w:rsid w:val="00434C1A"/>
    <w:rsid w:val="00435006"/>
    <w:rsid w:val="004351B8"/>
    <w:rsid w:val="004353CE"/>
    <w:rsid w:val="004356A2"/>
    <w:rsid w:val="00435B50"/>
    <w:rsid w:val="00435CF2"/>
    <w:rsid w:val="004369AC"/>
    <w:rsid w:val="00436E0F"/>
    <w:rsid w:val="00436F99"/>
    <w:rsid w:val="00436FD2"/>
    <w:rsid w:val="00437297"/>
    <w:rsid w:val="004372D6"/>
    <w:rsid w:val="004373AB"/>
    <w:rsid w:val="004376AE"/>
    <w:rsid w:val="00437788"/>
    <w:rsid w:val="00437E19"/>
    <w:rsid w:val="00437F03"/>
    <w:rsid w:val="00440467"/>
    <w:rsid w:val="0044064C"/>
    <w:rsid w:val="004408BB"/>
    <w:rsid w:val="00440CE4"/>
    <w:rsid w:val="0044114E"/>
    <w:rsid w:val="004414C3"/>
    <w:rsid w:val="00441AE5"/>
    <w:rsid w:val="00441C0B"/>
    <w:rsid w:val="00441DF7"/>
    <w:rsid w:val="00441FB9"/>
    <w:rsid w:val="004421E2"/>
    <w:rsid w:val="0044251D"/>
    <w:rsid w:val="0044275C"/>
    <w:rsid w:val="00442E7E"/>
    <w:rsid w:val="00443187"/>
    <w:rsid w:val="00443AB2"/>
    <w:rsid w:val="00443EA3"/>
    <w:rsid w:val="004440D9"/>
    <w:rsid w:val="0044468F"/>
    <w:rsid w:val="00444DDA"/>
    <w:rsid w:val="00444F74"/>
    <w:rsid w:val="00445A35"/>
    <w:rsid w:val="00445E03"/>
    <w:rsid w:val="00445F61"/>
    <w:rsid w:val="00446196"/>
    <w:rsid w:val="004465D7"/>
    <w:rsid w:val="00446F8F"/>
    <w:rsid w:val="004478F2"/>
    <w:rsid w:val="00447BBB"/>
    <w:rsid w:val="004502E0"/>
    <w:rsid w:val="00450438"/>
    <w:rsid w:val="00450801"/>
    <w:rsid w:val="00450A16"/>
    <w:rsid w:val="00450A27"/>
    <w:rsid w:val="00450EBC"/>
    <w:rsid w:val="004513C8"/>
    <w:rsid w:val="004516CE"/>
    <w:rsid w:val="00451758"/>
    <w:rsid w:val="00451E96"/>
    <w:rsid w:val="00451FA2"/>
    <w:rsid w:val="0045200F"/>
    <w:rsid w:val="004521F2"/>
    <w:rsid w:val="00452291"/>
    <w:rsid w:val="004524B9"/>
    <w:rsid w:val="004524F1"/>
    <w:rsid w:val="004525FF"/>
    <w:rsid w:val="00452B55"/>
    <w:rsid w:val="00452D5D"/>
    <w:rsid w:val="00452FAD"/>
    <w:rsid w:val="00453049"/>
    <w:rsid w:val="00453381"/>
    <w:rsid w:val="004534EB"/>
    <w:rsid w:val="0045389A"/>
    <w:rsid w:val="00453D0D"/>
    <w:rsid w:val="00453F90"/>
    <w:rsid w:val="00453FED"/>
    <w:rsid w:val="0045481D"/>
    <w:rsid w:val="004549BC"/>
    <w:rsid w:val="00455094"/>
    <w:rsid w:val="004555A6"/>
    <w:rsid w:val="00455F78"/>
    <w:rsid w:val="0045621B"/>
    <w:rsid w:val="004562D1"/>
    <w:rsid w:val="00456F24"/>
    <w:rsid w:val="004571BB"/>
    <w:rsid w:val="004574B9"/>
    <w:rsid w:val="0045754B"/>
    <w:rsid w:val="004578C2"/>
    <w:rsid w:val="00457A7B"/>
    <w:rsid w:val="00457B72"/>
    <w:rsid w:val="00457C07"/>
    <w:rsid w:val="00457FB1"/>
    <w:rsid w:val="00460626"/>
    <w:rsid w:val="00460D76"/>
    <w:rsid w:val="00460FBB"/>
    <w:rsid w:val="0046181F"/>
    <w:rsid w:val="004618A3"/>
    <w:rsid w:val="00461A93"/>
    <w:rsid w:val="0046223B"/>
    <w:rsid w:val="00462708"/>
    <w:rsid w:val="00462931"/>
    <w:rsid w:val="00462F26"/>
    <w:rsid w:val="004634B6"/>
    <w:rsid w:val="0046353F"/>
    <w:rsid w:val="00463715"/>
    <w:rsid w:val="004639C7"/>
    <w:rsid w:val="004645F6"/>
    <w:rsid w:val="00464687"/>
    <w:rsid w:val="00464C12"/>
    <w:rsid w:val="00464C41"/>
    <w:rsid w:val="0046516D"/>
    <w:rsid w:val="004657BE"/>
    <w:rsid w:val="004663A4"/>
    <w:rsid w:val="00466975"/>
    <w:rsid w:val="004669EB"/>
    <w:rsid w:val="00466B0F"/>
    <w:rsid w:val="0046729A"/>
    <w:rsid w:val="004672C5"/>
    <w:rsid w:val="00467365"/>
    <w:rsid w:val="00467A33"/>
    <w:rsid w:val="00467B9F"/>
    <w:rsid w:val="00467D48"/>
    <w:rsid w:val="00470219"/>
    <w:rsid w:val="00470224"/>
    <w:rsid w:val="00470388"/>
    <w:rsid w:val="00470B39"/>
    <w:rsid w:val="00470C2D"/>
    <w:rsid w:val="00470C38"/>
    <w:rsid w:val="00470C4D"/>
    <w:rsid w:val="00470E2F"/>
    <w:rsid w:val="00471259"/>
    <w:rsid w:val="00471459"/>
    <w:rsid w:val="004714F5"/>
    <w:rsid w:val="00471C47"/>
    <w:rsid w:val="00471E02"/>
    <w:rsid w:val="0047252C"/>
    <w:rsid w:val="00472688"/>
    <w:rsid w:val="004729D9"/>
    <w:rsid w:val="00472AB5"/>
    <w:rsid w:val="00472FB5"/>
    <w:rsid w:val="004733BF"/>
    <w:rsid w:val="004738F3"/>
    <w:rsid w:val="00473986"/>
    <w:rsid w:val="00473DFC"/>
    <w:rsid w:val="00473F98"/>
    <w:rsid w:val="00474118"/>
    <w:rsid w:val="004742DE"/>
    <w:rsid w:val="0047448C"/>
    <w:rsid w:val="004750B9"/>
    <w:rsid w:val="0047525A"/>
    <w:rsid w:val="004754D4"/>
    <w:rsid w:val="004755FE"/>
    <w:rsid w:val="00475FE5"/>
    <w:rsid w:val="00476681"/>
    <w:rsid w:val="0047675B"/>
    <w:rsid w:val="00476827"/>
    <w:rsid w:val="00476B5B"/>
    <w:rsid w:val="004776C4"/>
    <w:rsid w:val="0047773D"/>
    <w:rsid w:val="00477C43"/>
    <w:rsid w:val="00480B08"/>
    <w:rsid w:val="00480FF4"/>
    <w:rsid w:val="004813B4"/>
    <w:rsid w:val="0048141D"/>
    <w:rsid w:val="00481820"/>
    <w:rsid w:val="00481C83"/>
    <w:rsid w:val="00481C96"/>
    <w:rsid w:val="00481EDA"/>
    <w:rsid w:val="004824DD"/>
    <w:rsid w:val="00482632"/>
    <w:rsid w:val="00482706"/>
    <w:rsid w:val="0048303A"/>
    <w:rsid w:val="004832B9"/>
    <w:rsid w:val="004832D1"/>
    <w:rsid w:val="004833C4"/>
    <w:rsid w:val="00483665"/>
    <w:rsid w:val="00483742"/>
    <w:rsid w:val="004847DA"/>
    <w:rsid w:val="00484B40"/>
    <w:rsid w:val="00484DA7"/>
    <w:rsid w:val="00484EB2"/>
    <w:rsid w:val="00484F23"/>
    <w:rsid w:val="00485110"/>
    <w:rsid w:val="00485260"/>
    <w:rsid w:val="004854A9"/>
    <w:rsid w:val="004854CC"/>
    <w:rsid w:val="00485982"/>
    <w:rsid w:val="00485E3B"/>
    <w:rsid w:val="00486720"/>
    <w:rsid w:val="00486E93"/>
    <w:rsid w:val="00486F48"/>
    <w:rsid w:val="00487214"/>
    <w:rsid w:val="00487389"/>
    <w:rsid w:val="00487589"/>
    <w:rsid w:val="00487C70"/>
    <w:rsid w:val="004903CD"/>
    <w:rsid w:val="00490609"/>
    <w:rsid w:val="00490E8B"/>
    <w:rsid w:val="00491038"/>
    <w:rsid w:val="004910E1"/>
    <w:rsid w:val="0049123F"/>
    <w:rsid w:val="00491AE4"/>
    <w:rsid w:val="00491E3F"/>
    <w:rsid w:val="00491EC5"/>
    <w:rsid w:val="00492490"/>
    <w:rsid w:val="004930D8"/>
    <w:rsid w:val="00493169"/>
    <w:rsid w:val="004932CC"/>
    <w:rsid w:val="004934CF"/>
    <w:rsid w:val="004936CF"/>
    <w:rsid w:val="004938CC"/>
    <w:rsid w:val="00493EF8"/>
    <w:rsid w:val="00494153"/>
    <w:rsid w:val="004942D9"/>
    <w:rsid w:val="004947F5"/>
    <w:rsid w:val="00494C21"/>
    <w:rsid w:val="00494DBC"/>
    <w:rsid w:val="0049501A"/>
    <w:rsid w:val="0049535C"/>
    <w:rsid w:val="00495524"/>
    <w:rsid w:val="00495C7E"/>
    <w:rsid w:val="004962B0"/>
    <w:rsid w:val="00496612"/>
    <w:rsid w:val="00497228"/>
    <w:rsid w:val="00497440"/>
    <w:rsid w:val="00497A50"/>
    <w:rsid w:val="00497B17"/>
    <w:rsid w:val="00497DEB"/>
    <w:rsid w:val="004A0110"/>
    <w:rsid w:val="004A0D50"/>
    <w:rsid w:val="004A0E2B"/>
    <w:rsid w:val="004A1237"/>
    <w:rsid w:val="004A13F6"/>
    <w:rsid w:val="004A16D7"/>
    <w:rsid w:val="004A18E6"/>
    <w:rsid w:val="004A1903"/>
    <w:rsid w:val="004A1D0B"/>
    <w:rsid w:val="004A2298"/>
    <w:rsid w:val="004A244F"/>
    <w:rsid w:val="004A28DC"/>
    <w:rsid w:val="004A2C64"/>
    <w:rsid w:val="004A2E8A"/>
    <w:rsid w:val="004A2ED8"/>
    <w:rsid w:val="004A30A2"/>
    <w:rsid w:val="004A3246"/>
    <w:rsid w:val="004A33B4"/>
    <w:rsid w:val="004A382A"/>
    <w:rsid w:val="004A3B31"/>
    <w:rsid w:val="004A3C00"/>
    <w:rsid w:val="004A3CF5"/>
    <w:rsid w:val="004A3E53"/>
    <w:rsid w:val="004A4202"/>
    <w:rsid w:val="004A426A"/>
    <w:rsid w:val="004A4272"/>
    <w:rsid w:val="004A43E7"/>
    <w:rsid w:val="004A45B7"/>
    <w:rsid w:val="004A461D"/>
    <w:rsid w:val="004A4723"/>
    <w:rsid w:val="004A488D"/>
    <w:rsid w:val="004A4923"/>
    <w:rsid w:val="004A4B42"/>
    <w:rsid w:val="004A4D31"/>
    <w:rsid w:val="004A52CF"/>
    <w:rsid w:val="004A545F"/>
    <w:rsid w:val="004A55EE"/>
    <w:rsid w:val="004A5974"/>
    <w:rsid w:val="004A5B22"/>
    <w:rsid w:val="004A5E36"/>
    <w:rsid w:val="004A5ECA"/>
    <w:rsid w:val="004A60C7"/>
    <w:rsid w:val="004A64E4"/>
    <w:rsid w:val="004A6574"/>
    <w:rsid w:val="004A65BA"/>
    <w:rsid w:val="004A6AE4"/>
    <w:rsid w:val="004A6F80"/>
    <w:rsid w:val="004A6FAF"/>
    <w:rsid w:val="004A73F2"/>
    <w:rsid w:val="004A7B5A"/>
    <w:rsid w:val="004B01BA"/>
    <w:rsid w:val="004B02DC"/>
    <w:rsid w:val="004B0731"/>
    <w:rsid w:val="004B07D9"/>
    <w:rsid w:val="004B0B5E"/>
    <w:rsid w:val="004B0F10"/>
    <w:rsid w:val="004B118B"/>
    <w:rsid w:val="004B19DA"/>
    <w:rsid w:val="004B1C38"/>
    <w:rsid w:val="004B1CBB"/>
    <w:rsid w:val="004B2559"/>
    <w:rsid w:val="004B283E"/>
    <w:rsid w:val="004B28EE"/>
    <w:rsid w:val="004B2DC4"/>
    <w:rsid w:val="004B2DDE"/>
    <w:rsid w:val="004B3026"/>
    <w:rsid w:val="004B31F7"/>
    <w:rsid w:val="004B3711"/>
    <w:rsid w:val="004B397D"/>
    <w:rsid w:val="004B49D3"/>
    <w:rsid w:val="004B4AD8"/>
    <w:rsid w:val="004B4C22"/>
    <w:rsid w:val="004B5051"/>
    <w:rsid w:val="004B59F7"/>
    <w:rsid w:val="004B626C"/>
    <w:rsid w:val="004B6422"/>
    <w:rsid w:val="004B66DD"/>
    <w:rsid w:val="004B6A3C"/>
    <w:rsid w:val="004B6E73"/>
    <w:rsid w:val="004B6FFD"/>
    <w:rsid w:val="004B7391"/>
    <w:rsid w:val="004B7903"/>
    <w:rsid w:val="004B7F4C"/>
    <w:rsid w:val="004C0047"/>
    <w:rsid w:val="004C0A83"/>
    <w:rsid w:val="004C0A88"/>
    <w:rsid w:val="004C0B8B"/>
    <w:rsid w:val="004C10AF"/>
    <w:rsid w:val="004C11E2"/>
    <w:rsid w:val="004C1519"/>
    <w:rsid w:val="004C1C53"/>
    <w:rsid w:val="004C25EE"/>
    <w:rsid w:val="004C2645"/>
    <w:rsid w:val="004C27A8"/>
    <w:rsid w:val="004C28B9"/>
    <w:rsid w:val="004C2C43"/>
    <w:rsid w:val="004C2E4D"/>
    <w:rsid w:val="004C31B9"/>
    <w:rsid w:val="004C48BF"/>
    <w:rsid w:val="004C4AC8"/>
    <w:rsid w:val="004C4B9C"/>
    <w:rsid w:val="004C50DE"/>
    <w:rsid w:val="004C5744"/>
    <w:rsid w:val="004C5B8A"/>
    <w:rsid w:val="004C5BEB"/>
    <w:rsid w:val="004C5D85"/>
    <w:rsid w:val="004C5D9A"/>
    <w:rsid w:val="004C5F54"/>
    <w:rsid w:val="004C6C7B"/>
    <w:rsid w:val="004C6DB4"/>
    <w:rsid w:val="004C6DDA"/>
    <w:rsid w:val="004C7418"/>
    <w:rsid w:val="004C76DC"/>
    <w:rsid w:val="004C7865"/>
    <w:rsid w:val="004C79D8"/>
    <w:rsid w:val="004C7C57"/>
    <w:rsid w:val="004D0007"/>
    <w:rsid w:val="004D08AA"/>
    <w:rsid w:val="004D0DD5"/>
    <w:rsid w:val="004D112E"/>
    <w:rsid w:val="004D15DA"/>
    <w:rsid w:val="004D172A"/>
    <w:rsid w:val="004D1977"/>
    <w:rsid w:val="004D1C69"/>
    <w:rsid w:val="004D1E17"/>
    <w:rsid w:val="004D27FF"/>
    <w:rsid w:val="004D28AA"/>
    <w:rsid w:val="004D2911"/>
    <w:rsid w:val="004D2DB9"/>
    <w:rsid w:val="004D3512"/>
    <w:rsid w:val="004D39C9"/>
    <w:rsid w:val="004D3DF6"/>
    <w:rsid w:val="004D4716"/>
    <w:rsid w:val="004D47BC"/>
    <w:rsid w:val="004D5322"/>
    <w:rsid w:val="004D53D9"/>
    <w:rsid w:val="004D584D"/>
    <w:rsid w:val="004D6156"/>
    <w:rsid w:val="004D66CC"/>
    <w:rsid w:val="004D74EE"/>
    <w:rsid w:val="004D75B5"/>
    <w:rsid w:val="004D7744"/>
    <w:rsid w:val="004D7958"/>
    <w:rsid w:val="004D7E77"/>
    <w:rsid w:val="004E092A"/>
    <w:rsid w:val="004E0E4C"/>
    <w:rsid w:val="004E0F43"/>
    <w:rsid w:val="004E104A"/>
    <w:rsid w:val="004E1493"/>
    <w:rsid w:val="004E2416"/>
    <w:rsid w:val="004E2546"/>
    <w:rsid w:val="004E272A"/>
    <w:rsid w:val="004E2E08"/>
    <w:rsid w:val="004E376C"/>
    <w:rsid w:val="004E38D2"/>
    <w:rsid w:val="004E42C4"/>
    <w:rsid w:val="004E4320"/>
    <w:rsid w:val="004E451D"/>
    <w:rsid w:val="004E4720"/>
    <w:rsid w:val="004E47E3"/>
    <w:rsid w:val="004E481A"/>
    <w:rsid w:val="004E48BD"/>
    <w:rsid w:val="004E49A6"/>
    <w:rsid w:val="004E49DD"/>
    <w:rsid w:val="004E4E13"/>
    <w:rsid w:val="004E53D8"/>
    <w:rsid w:val="004E5B1D"/>
    <w:rsid w:val="004E6CFB"/>
    <w:rsid w:val="004E7075"/>
    <w:rsid w:val="004F0C40"/>
    <w:rsid w:val="004F1103"/>
    <w:rsid w:val="004F1190"/>
    <w:rsid w:val="004F14DA"/>
    <w:rsid w:val="004F1718"/>
    <w:rsid w:val="004F1E0F"/>
    <w:rsid w:val="004F278E"/>
    <w:rsid w:val="004F28E5"/>
    <w:rsid w:val="004F2BDA"/>
    <w:rsid w:val="004F3228"/>
    <w:rsid w:val="004F329A"/>
    <w:rsid w:val="004F3638"/>
    <w:rsid w:val="004F3708"/>
    <w:rsid w:val="004F37D6"/>
    <w:rsid w:val="004F3BAF"/>
    <w:rsid w:val="004F3C1D"/>
    <w:rsid w:val="004F3C8F"/>
    <w:rsid w:val="004F3EE1"/>
    <w:rsid w:val="004F405E"/>
    <w:rsid w:val="004F42CB"/>
    <w:rsid w:val="004F45D6"/>
    <w:rsid w:val="004F4714"/>
    <w:rsid w:val="004F529B"/>
    <w:rsid w:val="004F54C2"/>
    <w:rsid w:val="004F583B"/>
    <w:rsid w:val="004F5EA9"/>
    <w:rsid w:val="004F6377"/>
    <w:rsid w:val="004F6F5F"/>
    <w:rsid w:val="004F70FE"/>
    <w:rsid w:val="004F7305"/>
    <w:rsid w:val="004F7D82"/>
    <w:rsid w:val="004F7F3E"/>
    <w:rsid w:val="005000C8"/>
    <w:rsid w:val="0050015E"/>
    <w:rsid w:val="00500370"/>
    <w:rsid w:val="00500609"/>
    <w:rsid w:val="00500A40"/>
    <w:rsid w:val="00500B10"/>
    <w:rsid w:val="00500FB4"/>
    <w:rsid w:val="0050126C"/>
    <w:rsid w:val="0050165B"/>
    <w:rsid w:val="00501922"/>
    <w:rsid w:val="0050194D"/>
    <w:rsid w:val="00501B67"/>
    <w:rsid w:val="00501E4F"/>
    <w:rsid w:val="005026E6"/>
    <w:rsid w:val="005027F7"/>
    <w:rsid w:val="00502867"/>
    <w:rsid w:val="00502EC0"/>
    <w:rsid w:val="00502F65"/>
    <w:rsid w:val="005030B1"/>
    <w:rsid w:val="00503136"/>
    <w:rsid w:val="0050353F"/>
    <w:rsid w:val="005035A4"/>
    <w:rsid w:val="0050382F"/>
    <w:rsid w:val="00503FB6"/>
    <w:rsid w:val="00504265"/>
    <w:rsid w:val="0050427C"/>
    <w:rsid w:val="0050465B"/>
    <w:rsid w:val="0050469C"/>
    <w:rsid w:val="005056B2"/>
    <w:rsid w:val="005057DE"/>
    <w:rsid w:val="00505883"/>
    <w:rsid w:val="00506303"/>
    <w:rsid w:val="005063D5"/>
    <w:rsid w:val="00506965"/>
    <w:rsid w:val="005072C7"/>
    <w:rsid w:val="005073DE"/>
    <w:rsid w:val="00507517"/>
    <w:rsid w:val="005076B5"/>
    <w:rsid w:val="0050770D"/>
    <w:rsid w:val="0050784B"/>
    <w:rsid w:val="005105EF"/>
    <w:rsid w:val="005106A2"/>
    <w:rsid w:val="00510727"/>
    <w:rsid w:val="005107A2"/>
    <w:rsid w:val="005112FF"/>
    <w:rsid w:val="005116EE"/>
    <w:rsid w:val="00511A7C"/>
    <w:rsid w:val="00511B45"/>
    <w:rsid w:val="00511BCB"/>
    <w:rsid w:val="00511C9D"/>
    <w:rsid w:val="00512420"/>
    <w:rsid w:val="005124D7"/>
    <w:rsid w:val="005127EF"/>
    <w:rsid w:val="00512A0E"/>
    <w:rsid w:val="00512A64"/>
    <w:rsid w:val="00512DF4"/>
    <w:rsid w:val="00512E01"/>
    <w:rsid w:val="00512FDA"/>
    <w:rsid w:val="00513032"/>
    <w:rsid w:val="00513A50"/>
    <w:rsid w:val="00513BA1"/>
    <w:rsid w:val="0051409F"/>
    <w:rsid w:val="00514197"/>
    <w:rsid w:val="00515520"/>
    <w:rsid w:val="0051622F"/>
    <w:rsid w:val="005163B8"/>
    <w:rsid w:val="0051664F"/>
    <w:rsid w:val="005170FB"/>
    <w:rsid w:val="00517274"/>
    <w:rsid w:val="0051762B"/>
    <w:rsid w:val="0052007B"/>
    <w:rsid w:val="00520095"/>
    <w:rsid w:val="00520159"/>
    <w:rsid w:val="00520960"/>
    <w:rsid w:val="00520C63"/>
    <w:rsid w:val="00521622"/>
    <w:rsid w:val="0052170D"/>
    <w:rsid w:val="00522624"/>
    <w:rsid w:val="00522A6A"/>
    <w:rsid w:val="00523F27"/>
    <w:rsid w:val="00524590"/>
    <w:rsid w:val="00524917"/>
    <w:rsid w:val="00524E3D"/>
    <w:rsid w:val="0052562F"/>
    <w:rsid w:val="00526826"/>
    <w:rsid w:val="005274FA"/>
    <w:rsid w:val="00527771"/>
    <w:rsid w:val="00527862"/>
    <w:rsid w:val="0053015D"/>
    <w:rsid w:val="005308A7"/>
    <w:rsid w:val="00530A54"/>
    <w:rsid w:val="00530D89"/>
    <w:rsid w:val="00530EA8"/>
    <w:rsid w:val="00531656"/>
    <w:rsid w:val="00531859"/>
    <w:rsid w:val="00531CDE"/>
    <w:rsid w:val="00531D8A"/>
    <w:rsid w:val="00531E35"/>
    <w:rsid w:val="00531EAF"/>
    <w:rsid w:val="0053202D"/>
    <w:rsid w:val="005324E0"/>
    <w:rsid w:val="00532572"/>
    <w:rsid w:val="00532A14"/>
    <w:rsid w:val="00532A83"/>
    <w:rsid w:val="00533998"/>
    <w:rsid w:val="005339F7"/>
    <w:rsid w:val="00533B2B"/>
    <w:rsid w:val="00533D31"/>
    <w:rsid w:val="005341C7"/>
    <w:rsid w:val="00534C81"/>
    <w:rsid w:val="00535416"/>
    <w:rsid w:val="005354BF"/>
    <w:rsid w:val="00535532"/>
    <w:rsid w:val="0053577F"/>
    <w:rsid w:val="00535CDF"/>
    <w:rsid w:val="00535D87"/>
    <w:rsid w:val="0053604B"/>
    <w:rsid w:val="005362A7"/>
    <w:rsid w:val="005364E5"/>
    <w:rsid w:val="00536794"/>
    <w:rsid w:val="00536CFE"/>
    <w:rsid w:val="00536D97"/>
    <w:rsid w:val="00536FE6"/>
    <w:rsid w:val="005373B9"/>
    <w:rsid w:val="00537927"/>
    <w:rsid w:val="0053797E"/>
    <w:rsid w:val="00537BFC"/>
    <w:rsid w:val="00537F57"/>
    <w:rsid w:val="00540367"/>
    <w:rsid w:val="0054050C"/>
    <w:rsid w:val="0054082F"/>
    <w:rsid w:val="00540AC4"/>
    <w:rsid w:val="00540B9F"/>
    <w:rsid w:val="00540EC7"/>
    <w:rsid w:val="00540EFE"/>
    <w:rsid w:val="0054102D"/>
    <w:rsid w:val="005410F4"/>
    <w:rsid w:val="005414AD"/>
    <w:rsid w:val="0054185D"/>
    <w:rsid w:val="00542A87"/>
    <w:rsid w:val="00543360"/>
    <w:rsid w:val="00543578"/>
    <w:rsid w:val="005435CE"/>
    <w:rsid w:val="00543EA8"/>
    <w:rsid w:val="005449FF"/>
    <w:rsid w:val="00544C72"/>
    <w:rsid w:val="00545455"/>
    <w:rsid w:val="005459E7"/>
    <w:rsid w:val="00545A06"/>
    <w:rsid w:val="00546A35"/>
    <w:rsid w:val="00546D70"/>
    <w:rsid w:val="0054760A"/>
    <w:rsid w:val="00547851"/>
    <w:rsid w:val="00547F3D"/>
    <w:rsid w:val="005508D6"/>
    <w:rsid w:val="005509CC"/>
    <w:rsid w:val="00550B84"/>
    <w:rsid w:val="005514CC"/>
    <w:rsid w:val="00551866"/>
    <w:rsid w:val="00552333"/>
    <w:rsid w:val="00552435"/>
    <w:rsid w:val="0055250F"/>
    <w:rsid w:val="005525C3"/>
    <w:rsid w:val="00552EE9"/>
    <w:rsid w:val="00553A59"/>
    <w:rsid w:val="00553DB6"/>
    <w:rsid w:val="005541DF"/>
    <w:rsid w:val="00554383"/>
    <w:rsid w:val="0055487A"/>
    <w:rsid w:val="00554B41"/>
    <w:rsid w:val="00554EB8"/>
    <w:rsid w:val="00555091"/>
    <w:rsid w:val="005554D5"/>
    <w:rsid w:val="0055558A"/>
    <w:rsid w:val="005556F3"/>
    <w:rsid w:val="005557F1"/>
    <w:rsid w:val="00555DD4"/>
    <w:rsid w:val="005567D2"/>
    <w:rsid w:val="0055692A"/>
    <w:rsid w:val="00556CA5"/>
    <w:rsid w:val="0055735C"/>
    <w:rsid w:val="005575A2"/>
    <w:rsid w:val="005577F4"/>
    <w:rsid w:val="005579E2"/>
    <w:rsid w:val="00557AC7"/>
    <w:rsid w:val="00557C7D"/>
    <w:rsid w:val="00557C81"/>
    <w:rsid w:val="00557D53"/>
    <w:rsid w:val="00557EDB"/>
    <w:rsid w:val="00560377"/>
    <w:rsid w:val="00560488"/>
    <w:rsid w:val="00560856"/>
    <w:rsid w:val="005608C2"/>
    <w:rsid w:val="005610E1"/>
    <w:rsid w:val="005613A9"/>
    <w:rsid w:val="005617E8"/>
    <w:rsid w:val="00561A9C"/>
    <w:rsid w:val="00561D51"/>
    <w:rsid w:val="0056226A"/>
    <w:rsid w:val="00562286"/>
    <w:rsid w:val="00562AE8"/>
    <w:rsid w:val="005631F2"/>
    <w:rsid w:val="00563A33"/>
    <w:rsid w:val="00563D27"/>
    <w:rsid w:val="00564195"/>
    <w:rsid w:val="005642C1"/>
    <w:rsid w:val="00564347"/>
    <w:rsid w:val="00564C9C"/>
    <w:rsid w:val="00564CDB"/>
    <w:rsid w:val="00564D21"/>
    <w:rsid w:val="00564D5E"/>
    <w:rsid w:val="005654EA"/>
    <w:rsid w:val="005656CC"/>
    <w:rsid w:val="00565899"/>
    <w:rsid w:val="00565D97"/>
    <w:rsid w:val="00565F13"/>
    <w:rsid w:val="005665A0"/>
    <w:rsid w:val="0056669D"/>
    <w:rsid w:val="005666C6"/>
    <w:rsid w:val="005668DB"/>
    <w:rsid w:val="00566C7F"/>
    <w:rsid w:val="00566D40"/>
    <w:rsid w:val="00566DCB"/>
    <w:rsid w:val="00566E65"/>
    <w:rsid w:val="00566E6B"/>
    <w:rsid w:val="0056771A"/>
    <w:rsid w:val="005678AB"/>
    <w:rsid w:val="00567971"/>
    <w:rsid w:val="005704DD"/>
    <w:rsid w:val="005705AD"/>
    <w:rsid w:val="0057063C"/>
    <w:rsid w:val="00570769"/>
    <w:rsid w:val="00570A40"/>
    <w:rsid w:val="00570E9F"/>
    <w:rsid w:val="005716BC"/>
    <w:rsid w:val="00571706"/>
    <w:rsid w:val="005717D1"/>
    <w:rsid w:val="00571904"/>
    <w:rsid w:val="00571E85"/>
    <w:rsid w:val="00571EA1"/>
    <w:rsid w:val="005720E6"/>
    <w:rsid w:val="005725A3"/>
    <w:rsid w:val="00572C1C"/>
    <w:rsid w:val="0057365B"/>
    <w:rsid w:val="00573E69"/>
    <w:rsid w:val="00573EE5"/>
    <w:rsid w:val="005746B9"/>
    <w:rsid w:val="00574ACF"/>
    <w:rsid w:val="00574C48"/>
    <w:rsid w:val="00575188"/>
    <w:rsid w:val="0057528F"/>
    <w:rsid w:val="00575B06"/>
    <w:rsid w:val="005761F7"/>
    <w:rsid w:val="0057640B"/>
    <w:rsid w:val="00576F2C"/>
    <w:rsid w:val="00577268"/>
    <w:rsid w:val="005773D5"/>
    <w:rsid w:val="00577437"/>
    <w:rsid w:val="00577D0A"/>
    <w:rsid w:val="00577FD3"/>
    <w:rsid w:val="005800F6"/>
    <w:rsid w:val="005807C4"/>
    <w:rsid w:val="00580C41"/>
    <w:rsid w:val="00580EC3"/>
    <w:rsid w:val="00580F97"/>
    <w:rsid w:val="005814FA"/>
    <w:rsid w:val="00581583"/>
    <w:rsid w:val="00581D19"/>
    <w:rsid w:val="00582257"/>
    <w:rsid w:val="005822E2"/>
    <w:rsid w:val="0058297A"/>
    <w:rsid w:val="00582AF1"/>
    <w:rsid w:val="00582BF9"/>
    <w:rsid w:val="00582E77"/>
    <w:rsid w:val="005831BA"/>
    <w:rsid w:val="00583B40"/>
    <w:rsid w:val="00583BCF"/>
    <w:rsid w:val="005840B4"/>
    <w:rsid w:val="005843E9"/>
    <w:rsid w:val="005847A1"/>
    <w:rsid w:val="00584CAD"/>
    <w:rsid w:val="00585280"/>
    <w:rsid w:val="0058545A"/>
    <w:rsid w:val="00585634"/>
    <w:rsid w:val="0058573C"/>
    <w:rsid w:val="00585BD2"/>
    <w:rsid w:val="00585C7C"/>
    <w:rsid w:val="0058605A"/>
    <w:rsid w:val="005863D2"/>
    <w:rsid w:val="00586633"/>
    <w:rsid w:val="005867EE"/>
    <w:rsid w:val="005869E7"/>
    <w:rsid w:val="0058718F"/>
    <w:rsid w:val="005872E5"/>
    <w:rsid w:val="00587724"/>
    <w:rsid w:val="00587943"/>
    <w:rsid w:val="00587C6F"/>
    <w:rsid w:val="00587F48"/>
    <w:rsid w:val="005900A3"/>
    <w:rsid w:val="005904DA"/>
    <w:rsid w:val="00590843"/>
    <w:rsid w:val="00590A3F"/>
    <w:rsid w:val="00590BE4"/>
    <w:rsid w:val="00590EE5"/>
    <w:rsid w:val="0059124A"/>
    <w:rsid w:val="00591436"/>
    <w:rsid w:val="005914E0"/>
    <w:rsid w:val="00591735"/>
    <w:rsid w:val="00591771"/>
    <w:rsid w:val="005926FF"/>
    <w:rsid w:val="0059276C"/>
    <w:rsid w:val="005931D5"/>
    <w:rsid w:val="00593A49"/>
    <w:rsid w:val="00593EDE"/>
    <w:rsid w:val="00593F03"/>
    <w:rsid w:val="0059424F"/>
    <w:rsid w:val="00594809"/>
    <w:rsid w:val="00594904"/>
    <w:rsid w:val="00594999"/>
    <w:rsid w:val="00594A11"/>
    <w:rsid w:val="00594B3E"/>
    <w:rsid w:val="00595299"/>
    <w:rsid w:val="00595367"/>
    <w:rsid w:val="005953ED"/>
    <w:rsid w:val="0059560D"/>
    <w:rsid w:val="005957A2"/>
    <w:rsid w:val="005958A1"/>
    <w:rsid w:val="0059637B"/>
    <w:rsid w:val="00596C91"/>
    <w:rsid w:val="00597151"/>
    <w:rsid w:val="005972DD"/>
    <w:rsid w:val="005976B9"/>
    <w:rsid w:val="00597964"/>
    <w:rsid w:val="005A0263"/>
    <w:rsid w:val="005A0462"/>
    <w:rsid w:val="005A097C"/>
    <w:rsid w:val="005A0E33"/>
    <w:rsid w:val="005A127A"/>
    <w:rsid w:val="005A13D0"/>
    <w:rsid w:val="005A164F"/>
    <w:rsid w:val="005A1766"/>
    <w:rsid w:val="005A2245"/>
    <w:rsid w:val="005A226E"/>
    <w:rsid w:val="005A240F"/>
    <w:rsid w:val="005A24A6"/>
    <w:rsid w:val="005A2E5D"/>
    <w:rsid w:val="005A330D"/>
    <w:rsid w:val="005A3964"/>
    <w:rsid w:val="005A3A03"/>
    <w:rsid w:val="005A44A5"/>
    <w:rsid w:val="005A4ED3"/>
    <w:rsid w:val="005A4F8E"/>
    <w:rsid w:val="005A51B0"/>
    <w:rsid w:val="005A55D0"/>
    <w:rsid w:val="005A585E"/>
    <w:rsid w:val="005A5B14"/>
    <w:rsid w:val="005A5CE4"/>
    <w:rsid w:val="005A621A"/>
    <w:rsid w:val="005A673A"/>
    <w:rsid w:val="005A67D7"/>
    <w:rsid w:val="005A76A9"/>
    <w:rsid w:val="005A77EE"/>
    <w:rsid w:val="005A7F6F"/>
    <w:rsid w:val="005B0421"/>
    <w:rsid w:val="005B04A5"/>
    <w:rsid w:val="005B0518"/>
    <w:rsid w:val="005B067D"/>
    <w:rsid w:val="005B089C"/>
    <w:rsid w:val="005B0CD7"/>
    <w:rsid w:val="005B1097"/>
    <w:rsid w:val="005B136C"/>
    <w:rsid w:val="005B1458"/>
    <w:rsid w:val="005B15F8"/>
    <w:rsid w:val="005B1760"/>
    <w:rsid w:val="005B194F"/>
    <w:rsid w:val="005B201F"/>
    <w:rsid w:val="005B23B9"/>
    <w:rsid w:val="005B24CE"/>
    <w:rsid w:val="005B24DC"/>
    <w:rsid w:val="005B286B"/>
    <w:rsid w:val="005B2C6D"/>
    <w:rsid w:val="005B2E59"/>
    <w:rsid w:val="005B3591"/>
    <w:rsid w:val="005B3720"/>
    <w:rsid w:val="005B379B"/>
    <w:rsid w:val="005B3B94"/>
    <w:rsid w:val="005B3D63"/>
    <w:rsid w:val="005B47CD"/>
    <w:rsid w:val="005B4AA9"/>
    <w:rsid w:val="005B52F9"/>
    <w:rsid w:val="005B5356"/>
    <w:rsid w:val="005B5558"/>
    <w:rsid w:val="005B5E00"/>
    <w:rsid w:val="005B69B0"/>
    <w:rsid w:val="005B6B09"/>
    <w:rsid w:val="005B6CE1"/>
    <w:rsid w:val="005B6DEC"/>
    <w:rsid w:val="005B6E57"/>
    <w:rsid w:val="005B76FF"/>
    <w:rsid w:val="005C0C5C"/>
    <w:rsid w:val="005C0FB7"/>
    <w:rsid w:val="005C10D8"/>
    <w:rsid w:val="005C16E8"/>
    <w:rsid w:val="005C1737"/>
    <w:rsid w:val="005C1887"/>
    <w:rsid w:val="005C1A1D"/>
    <w:rsid w:val="005C1B08"/>
    <w:rsid w:val="005C1BE6"/>
    <w:rsid w:val="005C1FF2"/>
    <w:rsid w:val="005C2970"/>
    <w:rsid w:val="005C2A6B"/>
    <w:rsid w:val="005C2B45"/>
    <w:rsid w:val="005C2FFD"/>
    <w:rsid w:val="005C3287"/>
    <w:rsid w:val="005C32F3"/>
    <w:rsid w:val="005C34A2"/>
    <w:rsid w:val="005C378C"/>
    <w:rsid w:val="005C3944"/>
    <w:rsid w:val="005C40E4"/>
    <w:rsid w:val="005C508F"/>
    <w:rsid w:val="005C5625"/>
    <w:rsid w:val="005C5959"/>
    <w:rsid w:val="005C5C94"/>
    <w:rsid w:val="005C5CC5"/>
    <w:rsid w:val="005C5D21"/>
    <w:rsid w:val="005C632B"/>
    <w:rsid w:val="005C637F"/>
    <w:rsid w:val="005C67A8"/>
    <w:rsid w:val="005C7414"/>
    <w:rsid w:val="005C779C"/>
    <w:rsid w:val="005C7A4C"/>
    <w:rsid w:val="005C7B60"/>
    <w:rsid w:val="005C7CBB"/>
    <w:rsid w:val="005C7F4E"/>
    <w:rsid w:val="005D00F1"/>
    <w:rsid w:val="005D079B"/>
    <w:rsid w:val="005D0A13"/>
    <w:rsid w:val="005D0D1D"/>
    <w:rsid w:val="005D1026"/>
    <w:rsid w:val="005D20F9"/>
    <w:rsid w:val="005D21CC"/>
    <w:rsid w:val="005D26FA"/>
    <w:rsid w:val="005D2895"/>
    <w:rsid w:val="005D2F6A"/>
    <w:rsid w:val="005D3294"/>
    <w:rsid w:val="005D3331"/>
    <w:rsid w:val="005D337A"/>
    <w:rsid w:val="005D33CB"/>
    <w:rsid w:val="005D386B"/>
    <w:rsid w:val="005D3C30"/>
    <w:rsid w:val="005D464E"/>
    <w:rsid w:val="005D4991"/>
    <w:rsid w:val="005D49FA"/>
    <w:rsid w:val="005D5233"/>
    <w:rsid w:val="005D5247"/>
    <w:rsid w:val="005D52BC"/>
    <w:rsid w:val="005D54CB"/>
    <w:rsid w:val="005D5AB1"/>
    <w:rsid w:val="005D61F6"/>
    <w:rsid w:val="005D6A35"/>
    <w:rsid w:val="005D6D90"/>
    <w:rsid w:val="005D7140"/>
    <w:rsid w:val="005D75C5"/>
    <w:rsid w:val="005D7678"/>
    <w:rsid w:val="005D7976"/>
    <w:rsid w:val="005D7ADB"/>
    <w:rsid w:val="005D7B11"/>
    <w:rsid w:val="005D7C39"/>
    <w:rsid w:val="005D7CAE"/>
    <w:rsid w:val="005D7CF0"/>
    <w:rsid w:val="005D7F48"/>
    <w:rsid w:val="005E0420"/>
    <w:rsid w:val="005E0618"/>
    <w:rsid w:val="005E0679"/>
    <w:rsid w:val="005E0D95"/>
    <w:rsid w:val="005E138B"/>
    <w:rsid w:val="005E15C8"/>
    <w:rsid w:val="005E1D99"/>
    <w:rsid w:val="005E1E85"/>
    <w:rsid w:val="005E263F"/>
    <w:rsid w:val="005E2648"/>
    <w:rsid w:val="005E2D3F"/>
    <w:rsid w:val="005E31E5"/>
    <w:rsid w:val="005E31F3"/>
    <w:rsid w:val="005E4B23"/>
    <w:rsid w:val="005E51D4"/>
    <w:rsid w:val="005E5413"/>
    <w:rsid w:val="005E5A53"/>
    <w:rsid w:val="005E5CBB"/>
    <w:rsid w:val="005E5E99"/>
    <w:rsid w:val="005E6687"/>
    <w:rsid w:val="005E67F7"/>
    <w:rsid w:val="005E6DD4"/>
    <w:rsid w:val="005E6E4F"/>
    <w:rsid w:val="005E6FDD"/>
    <w:rsid w:val="005E7013"/>
    <w:rsid w:val="005E7045"/>
    <w:rsid w:val="005E7FFC"/>
    <w:rsid w:val="005F0150"/>
    <w:rsid w:val="005F01D1"/>
    <w:rsid w:val="005F025E"/>
    <w:rsid w:val="005F0429"/>
    <w:rsid w:val="005F04B5"/>
    <w:rsid w:val="005F0756"/>
    <w:rsid w:val="005F0AA2"/>
    <w:rsid w:val="005F0CB1"/>
    <w:rsid w:val="005F0CDC"/>
    <w:rsid w:val="005F13F3"/>
    <w:rsid w:val="005F144A"/>
    <w:rsid w:val="005F1488"/>
    <w:rsid w:val="005F17BD"/>
    <w:rsid w:val="005F2091"/>
    <w:rsid w:val="005F2302"/>
    <w:rsid w:val="005F2332"/>
    <w:rsid w:val="005F2739"/>
    <w:rsid w:val="005F2C43"/>
    <w:rsid w:val="005F2C77"/>
    <w:rsid w:val="005F2CB1"/>
    <w:rsid w:val="005F2D0C"/>
    <w:rsid w:val="005F3894"/>
    <w:rsid w:val="005F3E47"/>
    <w:rsid w:val="005F3F87"/>
    <w:rsid w:val="005F44BF"/>
    <w:rsid w:val="005F4C2A"/>
    <w:rsid w:val="005F5036"/>
    <w:rsid w:val="005F522D"/>
    <w:rsid w:val="005F54D1"/>
    <w:rsid w:val="005F556D"/>
    <w:rsid w:val="005F55A8"/>
    <w:rsid w:val="005F5950"/>
    <w:rsid w:val="005F5C80"/>
    <w:rsid w:val="005F5F6C"/>
    <w:rsid w:val="005F6370"/>
    <w:rsid w:val="005F69C1"/>
    <w:rsid w:val="005F6C40"/>
    <w:rsid w:val="005F6D2D"/>
    <w:rsid w:val="005F6F2E"/>
    <w:rsid w:val="005F70A2"/>
    <w:rsid w:val="005F7384"/>
    <w:rsid w:val="005F7487"/>
    <w:rsid w:val="005F75F8"/>
    <w:rsid w:val="005F762B"/>
    <w:rsid w:val="005F789E"/>
    <w:rsid w:val="005F7B70"/>
    <w:rsid w:val="005F7B9B"/>
    <w:rsid w:val="005F7EB1"/>
    <w:rsid w:val="006005C0"/>
    <w:rsid w:val="006007A5"/>
    <w:rsid w:val="006009E6"/>
    <w:rsid w:val="00600D90"/>
    <w:rsid w:val="0060108E"/>
    <w:rsid w:val="00601CBC"/>
    <w:rsid w:val="00601D62"/>
    <w:rsid w:val="00601DB4"/>
    <w:rsid w:val="00601DCC"/>
    <w:rsid w:val="00601F34"/>
    <w:rsid w:val="006025F3"/>
    <w:rsid w:val="006027C7"/>
    <w:rsid w:val="00603A2E"/>
    <w:rsid w:val="00603A62"/>
    <w:rsid w:val="00603BFF"/>
    <w:rsid w:val="00603D78"/>
    <w:rsid w:val="006041B7"/>
    <w:rsid w:val="00604693"/>
    <w:rsid w:val="00605F54"/>
    <w:rsid w:val="00606175"/>
    <w:rsid w:val="00606AA5"/>
    <w:rsid w:val="00606E3E"/>
    <w:rsid w:val="006070C4"/>
    <w:rsid w:val="006100FC"/>
    <w:rsid w:val="00610C2F"/>
    <w:rsid w:val="00611002"/>
    <w:rsid w:val="00611331"/>
    <w:rsid w:val="0061152D"/>
    <w:rsid w:val="006115B9"/>
    <w:rsid w:val="006118B5"/>
    <w:rsid w:val="00611A56"/>
    <w:rsid w:val="00611A68"/>
    <w:rsid w:val="006124A3"/>
    <w:rsid w:val="00612A0C"/>
    <w:rsid w:val="00612D37"/>
    <w:rsid w:val="006135E7"/>
    <w:rsid w:val="0061364F"/>
    <w:rsid w:val="006138A8"/>
    <w:rsid w:val="00613D76"/>
    <w:rsid w:val="006143F6"/>
    <w:rsid w:val="006143FE"/>
    <w:rsid w:val="0061496E"/>
    <w:rsid w:val="006149C4"/>
    <w:rsid w:val="00614A3F"/>
    <w:rsid w:val="00614A65"/>
    <w:rsid w:val="00614E0F"/>
    <w:rsid w:val="00615602"/>
    <w:rsid w:val="00615BE3"/>
    <w:rsid w:val="0061602C"/>
    <w:rsid w:val="0061645B"/>
    <w:rsid w:val="006169FB"/>
    <w:rsid w:val="00616F73"/>
    <w:rsid w:val="00616F78"/>
    <w:rsid w:val="0061708C"/>
    <w:rsid w:val="0061729A"/>
    <w:rsid w:val="006172CA"/>
    <w:rsid w:val="00617578"/>
    <w:rsid w:val="006178C8"/>
    <w:rsid w:val="00617E20"/>
    <w:rsid w:val="006203B3"/>
    <w:rsid w:val="00620405"/>
    <w:rsid w:val="0062169F"/>
    <w:rsid w:val="00622065"/>
    <w:rsid w:val="0062226A"/>
    <w:rsid w:val="00622D52"/>
    <w:rsid w:val="00623275"/>
    <w:rsid w:val="006234EB"/>
    <w:rsid w:val="00623DB3"/>
    <w:rsid w:val="00623FA9"/>
    <w:rsid w:val="00624570"/>
    <w:rsid w:val="0062468C"/>
    <w:rsid w:val="006251A7"/>
    <w:rsid w:val="00625A7C"/>
    <w:rsid w:val="00626180"/>
    <w:rsid w:val="0062630D"/>
    <w:rsid w:val="00626626"/>
    <w:rsid w:val="00626789"/>
    <w:rsid w:val="00626B27"/>
    <w:rsid w:val="00626B8B"/>
    <w:rsid w:val="00626DEC"/>
    <w:rsid w:val="006274D8"/>
    <w:rsid w:val="006274E0"/>
    <w:rsid w:val="00627768"/>
    <w:rsid w:val="0062780D"/>
    <w:rsid w:val="0062785C"/>
    <w:rsid w:val="00627DC1"/>
    <w:rsid w:val="00627EF0"/>
    <w:rsid w:val="00630057"/>
    <w:rsid w:val="006307AD"/>
    <w:rsid w:val="00630ADE"/>
    <w:rsid w:val="00630EB6"/>
    <w:rsid w:val="006316E4"/>
    <w:rsid w:val="00631BDD"/>
    <w:rsid w:val="00631DE4"/>
    <w:rsid w:val="00632039"/>
    <w:rsid w:val="00632301"/>
    <w:rsid w:val="0063231D"/>
    <w:rsid w:val="00632823"/>
    <w:rsid w:val="0063296A"/>
    <w:rsid w:val="00632B4F"/>
    <w:rsid w:val="0063347A"/>
    <w:rsid w:val="006335EF"/>
    <w:rsid w:val="0063360D"/>
    <w:rsid w:val="00633B7B"/>
    <w:rsid w:val="00633ECD"/>
    <w:rsid w:val="00634294"/>
    <w:rsid w:val="00634B8F"/>
    <w:rsid w:val="00634C81"/>
    <w:rsid w:val="00634DBF"/>
    <w:rsid w:val="00634F45"/>
    <w:rsid w:val="00635126"/>
    <w:rsid w:val="00635228"/>
    <w:rsid w:val="00635B65"/>
    <w:rsid w:val="00636041"/>
    <w:rsid w:val="0063616B"/>
    <w:rsid w:val="006364F0"/>
    <w:rsid w:val="00637045"/>
    <w:rsid w:val="0063719E"/>
    <w:rsid w:val="0063733E"/>
    <w:rsid w:val="0063766E"/>
    <w:rsid w:val="00637985"/>
    <w:rsid w:val="00637D14"/>
    <w:rsid w:val="00640591"/>
    <w:rsid w:val="006407A9"/>
    <w:rsid w:val="00640D25"/>
    <w:rsid w:val="00640F75"/>
    <w:rsid w:val="00640FF8"/>
    <w:rsid w:val="00641106"/>
    <w:rsid w:val="006414B1"/>
    <w:rsid w:val="00642193"/>
    <w:rsid w:val="0064235F"/>
    <w:rsid w:val="00642BAF"/>
    <w:rsid w:val="00642FC6"/>
    <w:rsid w:val="00643546"/>
    <w:rsid w:val="00643F9F"/>
    <w:rsid w:val="00644488"/>
    <w:rsid w:val="006449C5"/>
    <w:rsid w:val="00644B35"/>
    <w:rsid w:val="00644EB2"/>
    <w:rsid w:val="00644EE8"/>
    <w:rsid w:val="006453CB"/>
    <w:rsid w:val="006455F7"/>
    <w:rsid w:val="00645748"/>
    <w:rsid w:val="006459C0"/>
    <w:rsid w:val="00645F87"/>
    <w:rsid w:val="00646A7C"/>
    <w:rsid w:val="00646AD1"/>
    <w:rsid w:val="00646ECE"/>
    <w:rsid w:val="00646F64"/>
    <w:rsid w:val="006470BF"/>
    <w:rsid w:val="00647405"/>
    <w:rsid w:val="0064768C"/>
    <w:rsid w:val="00647F99"/>
    <w:rsid w:val="00650367"/>
    <w:rsid w:val="006505DB"/>
    <w:rsid w:val="00650A88"/>
    <w:rsid w:val="006519A9"/>
    <w:rsid w:val="00651B0A"/>
    <w:rsid w:val="00651D2A"/>
    <w:rsid w:val="006522E7"/>
    <w:rsid w:val="0065269C"/>
    <w:rsid w:val="0065288F"/>
    <w:rsid w:val="00652A9C"/>
    <w:rsid w:val="00652B91"/>
    <w:rsid w:val="00652BF6"/>
    <w:rsid w:val="00652FBF"/>
    <w:rsid w:val="0065309E"/>
    <w:rsid w:val="00653165"/>
    <w:rsid w:val="00653169"/>
    <w:rsid w:val="00653559"/>
    <w:rsid w:val="00653B0D"/>
    <w:rsid w:val="00654687"/>
    <w:rsid w:val="00654F06"/>
    <w:rsid w:val="006552CB"/>
    <w:rsid w:val="00655399"/>
    <w:rsid w:val="00655973"/>
    <w:rsid w:val="006559EB"/>
    <w:rsid w:val="00655D19"/>
    <w:rsid w:val="00655D95"/>
    <w:rsid w:val="006563E2"/>
    <w:rsid w:val="006568B3"/>
    <w:rsid w:val="00656954"/>
    <w:rsid w:val="00657A05"/>
    <w:rsid w:val="00657B0E"/>
    <w:rsid w:val="00657D07"/>
    <w:rsid w:val="006603A9"/>
    <w:rsid w:val="00660872"/>
    <w:rsid w:val="006610DA"/>
    <w:rsid w:val="006611E0"/>
    <w:rsid w:val="0066149F"/>
    <w:rsid w:val="006615C5"/>
    <w:rsid w:val="0066162E"/>
    <w:rsid w:val="00661C92"/>
    <w:rsid w:val="006621B4"/>
    <w:rsid w:val="00662256"/>
    <w:rsid w:val="006624CA"/>
    <w:rsid w:val="006627C9"/>
    <w:rsid w:val="00662A21"/>
    <w:rsid w:val="00662C1B"/>
    <w:rsid w:val="00663224"/>
    <w:rsid w:val="00663F15"/>
    <w:rsid w:val="006640A4"/>
    <w:rsid w:val="00664675"/>
    <w:rsid w:val="00664C37"/>
    <w:rsid w:val="00664D8C"/>
    <w:rsid w:val="00664D8E"/>
    <w:rsid w:val="00664E28"/>
    <w:rsid w:val="00665114"/>
    <w:rsid w:val="00665366"/>
    <w:rsid w:val="006657B5"/>
    <w:rsid w:val="00665AFE"/>
    <w:rsid w:val="00665D26"/>
    <w:rsid w:val="00665DC5"/>
    <w:rsid w:val="00666043"/>
    <w:rsid w:val="006660F2"/>
    <w:rsid w:val="006662EB"/>
    <w:rsid w:val="006664BE"/>
    <w:rsid w:val="006666C0"/>
    <w:rsid w:val="00666EF8"/>
    <w:rsid w:val="00667105"/>
    <w:rsid w:val="00667602"/>
    <w:rsid w:val="00667962"/>
    <w:rsid w:val="00667F9E"/>
    <w:rsid w:val="006702A1"/>
    <w:rsid w:val="0067064F"/>
    <w:rsid w:val="0067085D"/>
    <w:rsid w:val="00670AF8"/>
    <w:rsid w:val="0067126C"/>
    <w:rsid w:val="00672137"/>
    <w:rsid w:val="006724DA"/>
    <w:rsid w:val="0067286A"/>
    <w:rsid w:val="00672A5C"/>
    <w:rsid w:val="00672D89"/>
    <w:rsid w:val="00673027"/>
    <w:rsid w:val="006733D8"/>
    <w:rsid w:val="00673752"/>
    <w:rsid w:val="00673E54"/>
    <w:rsid w:val="00673FBF"/>
    <w:rsid w:val="006740B8"/>
    <w:rsid w:val="00674852"/>
    <w:rsid w:val="00674929"/>
    <w:rsid w:val="00675173"/>
    <w:rsid w:val="006766D8"/>
    <w:rsid w:val="006766E3"/>
    <w:rsid w:val="0067697E"/>
    <w:rsid w:val="00676B46"/>
    <w:rsid w:val="00676D65"/>
    <w:rsid w:val="00676DE0"/>
    <w:rsid w:val="006770C8"/>
    <w:rsid w:val="00677273"/>
    <w:rsid w:val="006773AB"/>
    <w:rsid w:val="006775C4"/>
    <w:rsid w:val="00677836"/>
    <w:rsid w:val="00680947"/>
    <w:rsid w:val="00680E51"/>
    <w:rsid w:val="00681298"/>
    <w:rsid w:val="00681368"/>
    <w:rsid w:val="006813A8"/>
    <w:rsid w:val="0068166A"/>
    <w:rsid w:val="006817D2"/>
    <w:rsid w:val="006819E7"/>
    <w:rsid w:val="00682537"/>
    <w:rsid w:val="00682A04"/>
    <w:rsid w:val="00682F49"/>
    <w:rsid w:val="006832AA"/>
    <w:rsid w:val="006834CA"/>
    <w:rsid w:val="0068382E"/>
    <w:rsid w:val="00683DE8"/>
    <w:rsid w:val="006840C9"/>
    <w:rsid w:val="006846E2"/>
    <w:rsid w:val="00684D82"/>
    <w:rsid w:val="00684DB3"/>
    <w:rsid w:val="00684E49"/>
    <w:rsid w:val="00684F9B"/>
    <w:rsid w:val="0068516A"/>
    <w:rsid w:val="00685FE0"/>
    <w:rsid w:val="00686004"/>
    <w:rsid w:val="006864F0"/>
    <w:rsid w:val="00686B0F"/>
    <w:rsid w:val="00686F2A"/>
    <w:rsid w:val="00686F5C"/>
    <w:rsid w:val="006871C5"/>
    <w:rsid w:val="0068781B"/>
    <w:rsid w:val="00687F31"/>
    <w:rsid w:val="006904A9"/>
    <w:rsid w:val="00690CE3"/>
    <w:rsid w:val="00690D56"/>
    <w:rsid w:val="00691241"/>
    <w:rsid w:val="00691CB1"/>
    <w:rsid w:val="00691D28"/>
    <w:rsid w:val="006921A6"/>
    <w:rsid w:val="006924E5"/>
    <w:rsid w:val="0069262F"/>
    <w:rsid w:val="00692635"/>
    <w:rsid w:val="006928B6"/>
    <w:rsid w:val="0069390A"/>
    <w:rsid w:val="006939AA"/>
    <w:rsid w:val="006947D3"/>
    <w:rsid w:val="00694906"/>
    <w:rsid w:val="00694C44"/>
    <w:rsid w:val="00694DCF"/>
    <w:rsid w:val="00694EBB"/>
    <w:rsid w:val="00694FC8"/>
    <w:rsid w:val="006957F4"/>
    <w:rsid w:val="006958C4"/>
    <w:rsid w:val="00695FBC"/>
    <w:rsid w:val="0069690C"/>
    <w:rsid w:val="00696F66"/>
    <w:rsid w:val="00697B2F"/>
    <w:rsid w:val="00697EAA"/>
    <w:rsid w:val="00697FF0"/>
    <w:rsid w:val="006A0018"/>
    <w:rsid w:val="006A00EC"/>
    <w:rsid w:val="006A0684"/>
    <w:rsid w:val="006A1015"/>
    <w:rsid w:val="006A12E4"/>
    <w:rsid w:val="006A1368"/>
    <w:rsid w:val="006A1381"/>
    <w:rsid w:val="006A1574"/>
    <w:rsid w:val="006A1FA0"/>
    <w:rsid w:val="006A2009"/>
    <w:rsid w:val="006A2A3D"/>
    <w:rsid w:val="006A2C0B"/>
    <w:rsid w:val="006A2F0A"/>
    <w:rsid w:val="006A30E7"/>
    <w:rsid w:val="006A432A"/>
    <w:rsid w:val="006A435B"/>
    <w:rsid w:val="006A4DC9"/>
    <w:rsid w:val="006A5A98"/>
    <w:rsid w:val="006A5AEC"/>
    <w:rsid w:val="006A6121"/>
    <w:rsid w:val="006A62DD"/>
    <w:rsid w:val="006A66CF"/>
    <w:rsid w:val="006A728B"/>
    <w:rsid w:val="006A73CC"/>
    <w:rsid w:val="006A7D9A"/>
    <w:rsid w:val="006B0254"/>
    <w:rsid w:val="006B0522"/>
    <w:rsid w:val="006B086E"/>
    <w:rsid w:val="006B0A7D"/>
    <w:rsid w:val="006B0A93"/>
    <w:rsid w:val="006B11B6"/>
    <w:rsid w:val="006B1AB6"/>
    <w:rsid w:val="006B1DDE"/>
    <w:rsid w:val="006B2448"/>
    <w:rsid w:val="006B2453"/>
    <w:rsid w:val="006B25A1"/>
    <w:rsid w:val="006B2CA8"/>
    <w:rsid w:val="006B31A5"/>
    <w:rsid w:val="006B390B"/>
    <w:rsid w:val="006B390E"/>
    <w:rsid w:val="006B3D15"/>
    <w:rsid w:val="006B4132"/>
    <w:rsid w:val="006B4BB8"/>
    <w:rsid w:val="006B50B3"/>
    <w:rsid w:val="006B535A"/>
    <w:rsid w:val="006B561B"/>
    <w:rsid w:val="006B58C4"/>
    <w:rsid w:val="006B5935"/>
    <w:rsid w:val="006B5DAB"/>
    <w:rsid w:val="006B6366"/>
    <w:rsid w:val="006B6468"/>
    <w:rsid w:val="006B64A0"/>
    <w:rsid w:val="006B6717"/>
    <w:rsid w:val="006B6AA4"/>
    <w:rsid w:val="006B7117"/>
    <w:rsid w:val="006B746C"/>
    <w:rsid w:val="006B7DDC"/>
    <w:rsid w:val="006C04A5"/>
    <w:rsid w:val="006C0E28"/>
    <w:rsid w:val="006C10CB"/>
    <w:rsid w:val="006C1190"/>
    <w:rsid w:val="006C1817"/>
    <w:rsid w:val="006C1825"/>
    <w:rsid w:val="006C197B"/>
    <w:rsid w:val="006C1AFF"/>
    <w:rsid w:val="006C1ECC"/>
    <w:rsid w:val="006C1F33"/>
    <w:rsid w:val="006C2319"/>
    <w:rsid w:val="006C243C"/>
    <w:rsid w:val="006C26BF"/>
    <w:rsid w:val="006C2868"/>
    <w:rsid w:val="006C3404"/>
    <w:rsid w:val="006C34F9"/>
    <w:rsid w:val="006C415E"/>
    <w:rsid w:val="006C41C8"/>
    <w:rsid w:val="006C445E"/>
    <w:rsid w:val="006C458C"/>
    <w:rsid w:val="006C45C3"/>
    <w:rsid w:val="006C4775"/>
    <w:rsid w:val="006C4AD3"/>
    <w:rsid w:val="006C4BB3"/>
    <w:rsid w:val="006C4C2B"/>
    <w:rsid w:val="006C4C72"/>
    <w:rsid w:val="006C4DD8"/>
    <w:rsid w:val="006C59F4"/>
    <w:rsid w:val="006C5AB4"/>
    <w:rsid w:val="006C5B55"/>
    <w:rsid w:val="006C6818"/>
    <w:rsid w:val="006C6E9E"/>
    <w:rsid w:val="006C6FB1"/>
    <w:rsid w:val="006C728E"/>
    <w:rsid w:val="006C7B77"/>
    <w:rsid w:val="006D0176"/>
    <w:rsid w:val="006D09C8"/>
    <w:rsid w:val="006D0F2F"/>
    <w:rsid w:val="006D0F6C"/>
    <w:rsid w:val="006D1013"/>
    <w:rsid w:val="006D1585"/>
    <w:rsid w:val="006D15A7"/>
    <w:rsid w:val="006D17A7"/>
    <w:rsid w:val="006D1E27"/>
    <w:rsid w:val="006D1EBF"/>
    <w:rsid w:val="006D204E"/>
    <w:rsid w:val="006D2183"/>
    <w:rsid w:val="006D26C0"/>
    <w:rsid w:val="006D280D"/>
    <w:rsid w:val="006D3344"/>
    <w:rsid w:val="006D3414"/>
    <w:rsid w:val="006D3758"/>
    <w:rsid w:val="006D37AD"/>
    <w:rsid w:val="006D37BD"/>
    <w:rsid w:val="006D39BF"/>
    <w:rsid w:val="006D3A46"/>
    <w:rsid w:val="006D42BA"/>
    <w:rsid w:val="006D463D"/>
    <w:rsid w:val="006D4743"/>
    <w:rsid w:val="006D4CD9"/>
    <w:rsid w:val="006D4D1B"/>
    <w:rsid w:val="006D54C8"/>
    <w:rsid w:val="006D54FA"/>
    <w:rsid w:val="006D5601"/>
    <w:rsid w:val="006D5691"/>
    <w:rsid w:val="006D59BF"/>
    <w:rsid w:val="006D5B35"/>
    <w:rsid w:val="006D5BA8"/>
    <w:rsid w:val="006D5C12"/>
    <w:rsid w:val="006D5DB2"/>
    <w:rsid w:val="006D5E1C"/>
    <w:rsid w:val="006D63F9"/>
    <w:rsid w:val="006D6842"/>
    <w:rsid w:val="006D6DCA"/>
    <w:rsid w:val="006E00BF"/>
    <w:rsid w:val="006E0A05"/>
    <w:rsid w:val="006E10DC"/>
    <w:rsid w:val="006E163B"/>
    <w:rsid w:val="006E1A66"/>
    <w:rsid w:val="006E1D77"/>
    <w:rsid w:val="006E1DAE"/>
    <w:rsid w:val="006E259D"/>
    <w:rsid w:val="006E3081"/>
    <w:rsid w:val="006E32F6"/>
    <w:rsid w:val="006E3404"/>
    <w:rsid w:val="006E3410"/>
    <w:rsid w:val="006E34B6"/>
    <w:rsid w:val="006E3A07"/>
    <w:rsid w:val="006E3E80"/>
    <w:rsid w:val="006E3F95"/>
    <w:rsid w:val="006E41D7"/>
    <w:rsid w:val="006E4218"/>
    <w:rsid w:val="006E453D"/>
    <w:rsid w:val="006E4EA6"/>
    <w:rsid w:val="006E4EB2"/>
    <w:rsid w:val="006E50E0"/>
    <w:rsid w:val="006E5C6A"/>
    <w:rsid w:val="006E6344"/>
    <w:rsid w:val="006E6884"/>
    <w:rsid w:val="006E6928"/>
    <w:rsid w:val="006E6B56"/>
    <w:rsid w:val="006E6C37"/>
    <w:rsid w:val="006E6F26"/>
    <w:rsid w:val="006E7022"/>
    <w:rsid w:val="006E768E"/>
    <w:rsid w:val="006E76F4"/>
    <w:rsid w:val="006E7E04"/>
    <w:rsid w:val="006F0504"/>
    <w:rsid w:val="006F0A08"/>
    <w:rsid w:val="006F0A13"/>
    <w:rsid w:val="006F0BC9"/>
    <w:rsid w:val="006F0F0C"/>
    <w:rsid w:val="006F12A9"/>
    <w:rsid w:val="006F12C3"/>
    <w:rsid w:val="006F1A65"/>
    <w:rsid w:val="006F2251"/>
    <w:rsid w:val="006F22FA"/>
    <w:rsid w:val="006F2631"/>
    <w:rsid w:val="006F2715"/>
    <w:rsid w:val="006F2846"/>
    <w:rsid w:val="006F2A03"/>
    <w:rsid w:val="006F2B1B"/>
    <w:rsid w:val="006F31B7"/>
    <w:rsid w:val="006F324E"/>
    <w:rsid w:val="006F384B"/>
    <w:rsid w:val="006F3A7D"/>
    <w:rsid w:val="006F3DC6"/>
    <w:rsid w:val="006F42AA"/>
    <w:rsid w:val="006F4337"/>
    <w:rsid w:val="006F43FA"/>
    <w:rsid w:val="006F4621"/>
    <w:rsid w:val="006F50E6"/>
    <w:rsid w:val="006F5923"/>
    <w:rsid w:val="006F5E8E"/>
    <w:rsid w:val="006F6120"/>
    <w:rsid w:val="006F6478"/>
    <w:rsid w:val="006F6D16"/>
    <w:rsid w:val="006F6F86"/>
    <w:rsid w:val="006F7391"/>
    <w:rsid w:val="006F7C46"/>
    <w:rsid w:val="00700374"/>
    <w:rsid w:val="0070096C"/>
    <w:rsid w:val="00700AB2"/>
    <w:rsid w:val="00700B00"/>
    <w:rsid w:val="007017D2"/>
    <w:rsid w:val="007018AD"/>
    <w:rsid w:val="00701D48"/>
    <w:rsid w:val="007021C4"/>
    <w:rsid w:val="0070261E"/>
    <w:rsid w:val="00702739"/>
    <w:rsid w:val="007028C3"/>
    <w:rsid w:val="00702E17"/>
    <w:rsid w:val="00702E48"/>
    <w:rsid w:val="00703C9F"/>
    <w:rsid w:val="00703D1D"/>
    <w:rsid w:val="007042DB"/>
    <w:rsid w:val="007045F2"/>
    <w:rsid w:val="007050EA"/>
    <w:rsid w:val="007057BE"/>
    <w:rsid w:val="007057F8"/>
    <w:rsid w:val="00705E4C"/>
    <w:rsid w:val="00705E96"/>
    <w:rsid w:val="00705F52"/>
    <w:rsid w:val="00706369"/>
    <w:rsid w:val="00706493"/>
    <w:rsid w:val="007069DD"/>
    <w:rsid w:val="00706E36"/>
    <w:rsid w:val="00706E61"/>
    <w:rsid w:val="007073ED"/>
    <w:rsid w:val="00707518"/>
    <w:rsid w:val="007075EF"/>
    <w:rsid w:val="00707871"/>
    <w:rsid w:val="00710058"/>
    <w:rsid w:val="007104CA"/>
    <w:rsid w:val="00710BE2"/>
    <w:rsid w:val="00710E43"/>
    <w:rsid w:val="00710FC5"/>
    <w:rsid w:val="007123E2"/>
    <w:rsid w:val="00712784"/>
    <w:rsid w:val="007128B2"/>
    <w:rsid w:val="00712A38"/>
    <w:rsid w:val="00712AE0"/>
    <w:rsid w:val="00713651"/>
    <w:rsid w:val="00713A34"/>
    <w:rsid w:val="00713A92"/>
    <w:rsid w:val="00713FCB"/>
    <w:rsid w:val="007146C7"/>
    <w:rsid w:val="00714965"/>
    <w:rsid w:val="00714C13"/>
    <w:rsid w:val="00714D73"/>
    <w:rsid w:val="0071521E"/>
    <w:rsid w:val="007157FC"/>
    <w:rsid w:val="00715C49"/>
    <w:rsid w:val="00715E79"/>
    <w:rsid w:val="00716245"/>
    <w:rsid w:val="007165AF"/>
    <w:rsid w:val="0071664A"/>
    <w:rsid w:val="007169B2"/>
    <w:rsid w:val="00720197"/>
    <w:rsid w:val="007203BF"/>
    <w:rsid w:val="007204D8"/>
    <w:rsid w:val="0072105B"/>
    <w:rsid w:val="0072164F"/>
    <w:rsid w:val="00721953"/>
    <w:rsid w:val="007219BB"/>
    <w:rsid w:val="00721C54"/>
    <w:rsid w:val="0072241F"/>
    <w:rsid w:val="0072249E"/>
    <w:rsid w:val="0072325D"/>
    <w:rsid w:val="007235E8"/>
    <w:rsid w:val="00723A3F"/>
    <w:rsid w:val="00724241"/>
    <w:rsid w:val="0072433F"/>
    <w:rsid w:val="00724949"/>
    <w:rsid w:val="00724C35"/>
    <w:rsid w:val="00725191"/>
    <w:rsid w:val="0072591F"/>
    <w:rsid w:val="00726151"/>
    <w:rsid w:val="00726377"/>
    <w:rsid w:val="00726CE5"/>
    <w:rsid w:val="00726DC7"/>
    <w:rsid w:val="007276A5"/>
    <w:rsid w:val="007277AF"/>
    <w:rsid w:val="0073008A"/>
    <w:rsid w:val="007302E3"/>
    <w:rsid w:val="0073073C"/>
    <w:rsid w:val="00730956"/>
    <w:rsid w:val="00730B84"/>
    <w:rsid w:val="00730C52"/>
    <w:rsid w:val="00730C7C"/>
    <w:rsid w:val="00730F6E"/>
    <w:rsid w:val="007310B1"/>
    <w:rsid w:val="0073164F"/>
    <w:rsid w:val="007317AC"/>
    <w:rsid w:val="0073188D"/>
    <w:rsid w:val="00731B1F"/>
    <w:rsid w:val="00731BFE"/>
    <w:rsid w:val="00731E98"/>
    <w:rsid w:val="00733767"/>
    <w:rsid w:val="007338EF"/>
    <w:rsid w:val="00734480"/>
    <w:rsid w:val="007347DE"/>
    <w:rsid w:val="00734ED2"/>
    <w:rsid w:val="00735AF7"/>
    <w:rsid w:val="007365C1"/>
    <w:rsid w:val="007369A8"/>
    <w:rsid w:val="00736AA6"/>
    <w:rsid w:val="00736E24"/>
    <w:rsid w:val="007373DF"/>
    <w:rsid w:val="00737D32"/>
    <w:rsid w:val="007408A1"/>
    <w:rsid w:val="00740979"/>
    <w:rsid w:val="00740B5A"/>
    <w:rsid w:val="00740C17"/>
    <w:rsid w:val="00740E83"/>
    <w:rsid w:val="007410CC"/>
    <w:rsid w:val="00741BD1"/>
    <w:rsid w:val="00741ED2"/>
    <w:rsid w:val="00742194"/>
    <w:rsid w:val="00742F86"/>
    <w:rsid w:val="007431C2"/>
    <w:rsid w:val="00743382"/>
    <w:rsid w:val="00743535"/>
    <w:rsid w:val="0074386C"/>
    <w:rsid w:val="007439D4"/>
    <w:rsid w:val="00743A41"/>
    <w:rsid w:val="00744E50"/>
    <w:rsid w:val="007453DE"/>
    <w:rsid w:val="007454D2"/>
    <w:rsid w:val="0074558C"/>
    <w:rsid w:val="007456FD"/>
    <w:rsid w:val="00745843"/>
    <w:rsid w:val="00745A77"/>
    <w:rsid w:val="00745B60"/>
    <w:rsid w:val="00745DD4"/>
    <w:rsid w:val="00745EE7"/>
    <w:rsid w:val="0074608B"/>
    <w:rsid w:val="007461D5"/>
    <w:rsid w:val="0074624E"/>
    <w:rsid w:val="00746506"/>
    <w:rsid w:val="00746DF2"/>
    <w:rsid w:val="00747291"/>
    <w:rsid w:val="007472BA"/>
    <w:rsid w:val="007473ED"/>
    <w:rsid w:val="00747A77"/>
    <w:rsid w:val="00747BEC"/>
    <w:rsid w:val="00747C84"/>
    <w:rsid w:val="00750490"/>
    <w:rsid w:val="007513C3"/>
    <w:rsid w:val="00751809"/>
    <w:rsid w:val="00751822"/>
    <w:rsid w:val="007519C5"/>
    <w:rsid w:val="00751C94"/>
    <w:rsid w:val="00751FF8"/>
    <w:rsid w:val="00752204"/>
    <w:rsid w:val="0075224F"/>
    <w:rsid w:val="00752B34"/>
    <w:rsid w:val="0075361E"/>
    <w:rsid w:val="00753B12"/>
    <w:rsid w:val="00753DD3"/>
    <w:rsid w:val="00754089"/>
    <w:rsid w:val="007545AF"/>
    <w:rsid w:val="0075486C"/>
    <w:rsid w:val="00754E82"/>
    <w:rsid w:val="007552B8"/>
    <w:rsid w:val="00755395"/>
    <w:rsid w:val="0075548E"/>
    <w:rsid w:val="007555A5"/>
    <w:rsid w:val="00755A97"/>
    <w:rsid w:val="00755BAF"/>
    <w:rsid w:val="00755DEA"/>
    <w:rsid w:val="007563F7"/>
    <w:rsid w:val="00756F0E"/>
    <w:rsid w:val="007571C9"/>
    <w:rsid w:val="00757221"/>
    <w:rsid w:val="007577EF"/>
    <w:rsid w:val="00757DF3"/>
    <w:rsid w:val="00760350"/>
    <w:rsid w:val="00760516"/>
    <w:rsid w:val="00760AF2"/>
    <w:rsid w:val="00760B44"/>
    <w:rsid w:val="00760BB3"/>
    <w:rsid w:val="00760C6A"/>
    <w:rsid w:val="00761504"/>
    <w:rsid w:val="007615B6"/>
    <w:rsid w:val="007616D9"/>
    <w:rsid w:val="007618C8"/>
    <w:rsid w:val="00761B5E"/>
    <w:rsid w:val="00761D1B"/>
    <w:rsid w:val="00762263"/>
    <w:rsid w:val="007623A9"/>
    <w:rsid w:val="007628B4"/>
    <w:rsid w:val="007634EF"/>
    <w:rsid w:val="007636D2"/>
    <w:rsid w:val="0076373B"/>
    <w:rsid w:val="00763A87"/>
    <w:rsid w:val="007640D3"/>
    <w:rsid w:val="0076415B"/>
    <w:rsid w:val="007641E3"/>
    <w:rsid w:val="00764815"/>
    <w:rsid w:val="007652A5"/>
    <w:rsid w:val="00765A4D"/>
    <w:rsid w:val="00765ACA"/>
    <w:rsid w:val="00766317"/>
    <w:rsid w:val="00766709"/>
    <w:rsid w:val="00766A43"/>
    <w:rsid w:val="00767537"/>
    <w:rsid w:val="0077010E"/>
    <w:rsid w:val="0077012B"/>
    <w:rsid w:val="0077037A"/>
    <w:rsid w:val="00770806"/>
    <w:rsid w:val="00770A42"/>
    <w:rsid w:val="00771536"/>
    <w:rsid w:val="007719DF"/>
    <w:rsid w:val="007719FF"/>
    <w:rsid w:val="00771A38"/>
    <w:rsid w:val="00771D25"/>
    <w:rsid w:val="00772406"/>
    <w:rsid w:val="00772429"/>
    <w:rsid w:val="00772CBE"/>
    <w:rsid w:val="00773532"/>
    <w:rsid w:val="00773565"/>
    <w:rsid w:val="00773D09"/>
    <w:rsid w:val="00773E96"/>
    <w:rsid w:val="00773FA1"/>
    <w:rsid w:val="00773FBB"/>
    <w:rsid w:val="0077422A"/>
    <w:rsid w:val="00774426"/>
    <w:rsid w:val="007746EA"/>
    <w:rsid w:val="00774A11"/>
    <w:rsid w:val="00774F3E"/>
    <w:rsid w:val="00775C35"/>
    <w:rsid w:val="00776469"/>
    <w:rsid w:val="0077658E"/>
    <w:rsid w:val="00776660"/>
    <w:rsid w:val="00776D1E"/>
    <w:rsid w:val="00777111"/>
    <w:rsid w:val="00777447"/>
    <w:rsid w:val="0077763D"/>
    <w:rsid w:val="007778ED"/>
    <w:rsid w:val="00777DD0"/>
    <w:rsid w:val="00777E2B"/>
    <w:rsid w:val="00777FA2"/>
    <w:rsid w:val="007802F0"/>
    <w:rsid w:val="00780A66"/>
    <w:rsid w:val="007816FB"/>
    <w:rsid w:val="00781C8A"/>
    <w:rsid w:val="00781CB9"/>
    <w:rsid w:val="00781E44"/>
    <w:rsid w:val="00782350"/>
    <w:rsid w:val="007823D8"/>
    <w:rsid w:val="00782819"/>
    <w:rsid w:val="00782A4D"/>
    <w:rsid w:val="00783014"/>
    <w:rsid w:val="0078340F"/>
    <w:rsid w:val="00783440"/>
    <w:rsid w:val="00783590"/>
    <w:rsid w:val="007839B3"/>
    <w:rsid w:val="007839BA"/>
    <w:rsid w:val="00784335"/>
    <w:rsid w:val="007846A4"/>
    <w:rsid w:val="00785137"/>
    <w:rsid w:val="007856AC"/>
    <w:rsid w:val="007856C7"/>
    <w:rsid w:val="00786E3C"/>
    <w:rsid w:val="00787308"/>
    <w:rsid w:val="007873C6"/>
    <w:rsid w:val="00787561"/>
    <w:rsid w:val="00787AC3"/>
    <w:rsid w:val="00790246"/>
    <w:rsid w:val="007902A3"/>
    <w:rsid w:val="007904AE"/>
    <w:rsid w:val="007904D2"/>
    <w:rsid w:val="00790631"/>
    <w:rsid w:val="007907CD"/>
    <w:rsid w:val="007917BA"/>
    <w:rsid w:val="00791FE6"/>
    <w:rsid w:val="007920E5"/>
    <w:rsid w:val="00792B7A"/>
    <w:rsid w:val="00792CB7"/>
    <w:rsid w:val="00792CBF"/>
    <w:rsid w:val="00792E15"/>
    <w:rsid w:val="0079330D"/>
    <w:rsid w:val="00793694"/>
    <w:rsid w:val="007936FB"/>
    <w:rsid w:val="00793AA7"/>
    <w:rsid w:val="00793BCB"/>
    <w:rsid w:val="00793E73"/>
    <w:rsid w:val="007946E0"/>
    <w:rsid w:val="00794DED"/>
    <w:rsid w:val="007957BE"/>
    <w:rsid w:val="00796019"/>
    <w:rsid w:val="00796294"/>
    <w:rsid w:val="007968B8"/>
    <w:rsid w:val="007968BC"/>
    <w:rsid w:val="00796B40"/>
    <w:rsid w:val="00796D21"/>
    <w:rsid w:val="007970C7"/>
    <w:rsid w:val="00797313"/>
    <w:rsid w:val="007975A7"/>
    <w:rsid w:val="007978A2"/>
    <w:rsid w:val="0079798B"/>
    <w:rsid w:val="007A0552"/>
    <w:rsid w:val="007A0585"/>
    <w:rsid w:val="007A0622"/>
    <w:rsid w:val="007A066E"/>
    <w:rsid w:val="007A06C7"/>
    <w:rsid w:val="007A070F"/>
    <w:rsid w:val="007A0AF3"/>
    <w:rsid w:val="007A0BBF"/>
    <w:rsid w:val="007A0C7F"/>
    <w:rsid w:val="007A14A9"/>
    <w:rsid w:val="007A162E"/>
    <w:rsid w:val="007A1820"/>
    <w:rsid w:val="007A1FD3"/>
    <w:rsid w:val="007A2020"/>
    <w:rsid w:val="007A21E6"/>
    <w:rsid w:val="007A22F5"/>
    <w:rsid w:val="007A23DF"/>
    <w:rsid w:val="007A26F4"/>
    <w:rsid w:val="007A2D5A"/>
    <w:rsid w:val="007A3229"/>
    <w:rsid w:val="007A3E0F"/>
    <w:rsid w:val="007A3FB2"/>
    <w:rsid w:val="007A3FF5"/>
    <w:rsid w:val="007A41C1"/>
    <w:rsid w:val="007A421C"/>
    <w:rsid w:val="007A4274"/>
    <w:rsid w:val="007A42B6"/>
    <w:rsid w:val="007A447D"/>
    <w:rsid w:val="007A4B39"/>
    <w:rsid w:val="007A4C48"/>
    <w:rsid w:val="007A4E69"/>
    <w:rsid w:val="007A4F30"/>
    <w:rsid w:val="007A53B5"/>
    <w:rsid w:val="007A543E"/>
    <w:rsid w:val="007A5B37"/>
    <w:rsid w:val="007A6309"/>
    <w:rsid w:val="007A6541"/>
    <w:rsid w:val="007A6865"/>
    <w:rsid w:val="007A6D00"/>
    <w:rsid w:val="007A71A0"/>
    <w:rsid w:val="007A772C"/>
    <w:rsid w:val="007A777C"/>
    <w:rsid w:val="007A7868"/>
    <w:rsid w:val="007A7AC0"/>
    <w:rsid w:val="007A7B64"/>
    <w:rsid w:val="007A7FF3"/>
    <w:rsid w:val="007B00A9"/>
    <w:rsid w:val="007B01CF"/>
    <w:rsid w:val="007B0542"/>
    <w:rsid w:val="007B06EA"/>
    <w:rsid w:val="007B0C10"/>
    <w:rsid w:val="007B0D62"/>
    <w:rsid w:val="007B19A7"/>
    <w:rsid w:val="007B2035"/>
    <w:rsid w:val="007B23D4"/>
    <w:rsid w:val="007B25C1"/>
    <w:rsid w:val="007B2678"/>
    <w:rsid w:val="007B26B9"/>
    <w:rsid w:val="007B29E5"/>
    <w:rsid w:val="007B29F3"/>
    <w:rsid w:val="007B383F"/>
    <w:rsid w:val="007B3886"/>
    <w:rsid w:val="007B3B6C"/>
    <w:rsid w:val="007B3CA6"/>
    <w:rsid w:val="007B3D99"/>
    <w:rsid w:val="007B3DAD"/>
    <w:rsid w:val="007B4A83"/>
    <w:rsid w:val="007B4AA1"/>
    <w:rsid w:val="007B4E06"/>
    <w:rsid w:val="007B51EE"/>
    <w:rsid w:val="007B55A5"/>
    <w:rsid w:val="007B57FD"/>
    <w:rsid w:val="007B5B25"/>
    <w:rsid w:val="007B5E5A"/>
    <w:rsid w:val="007B60F0"/>
    <w:rsid w:val="007B66BF"/>
    <w:rsid w:val="007B697B"/>
    <w:rsid w:val="007B6DC6"/>
    <w:rsid w:val="007B6FBC"/>
    <w:rsid w:val="007B7723"/>
    <w:rsid w:val="007B78A8"/>
    <w:rsid w:val="007B7F19"/>
    <w:rsid w:val="007C0384"/>
    <w:rsid w:val="007C054A"/>
    <w:rsid w:val="007C0576"/>
    <w:rsid w:val="007C05C3"/>
    <w:rsid w:val="007C0724"/>
    <w:rsid w:val="007C0974"/>
    <w:rsid w:val="007C0A06"/>
    <w:rsid w:val="007C0B18"/>
    <w:rsid w:val="007C0BE3"/>
    <w:rsid w:val="007C0E70"/>
    <w:rsid w:val="007C1173"/>
    <w:rsid w:val="007C1549"/>
    <w:rsid w:val="007C1930"/>
    <w:rsid w:val="007C1D8A"/>
    <w:rsid w:val="007C24C1"/>
    <w:rsid w:val="007C25CB"/>
    <w:rsid w:val="007C28CF"/>
    <w:rsid w:val="007C342C"/>
    <w:rsid w:val="007C39A4"/>
    <w:rsid w:val="007C3F72"/>
    <w:rsid w:val="007C42C6"/>
    <w:rsid w:val="007C4BA8"/>
    <w:rsid w:val="007C4CBD"/>
    <w:rsid w:val="007C50A1"/>
    <w:rsid w:val="007C566F"/>
    <w:rsid w:val="007C5CA3"/>
    <w:rsid w:val="007C5D5D"/>
    <w:rsid w:val="007C5EA7"/>
    <w:rsid w:val="007C61A5"/>
    <w:rsid w:val="007C6887"/>
    <w:rsid w:val="007C702D"/>
    <w:rsid w:val="007D0467"/>
    <w:rsid w:val="007D08B7"/>
    <w:rsid w:val="007D0B14"/>
    <w:rsid w:val="007D15BA"/>
    <w:rsid w:val="007D1ED8"/>
    <w:rsid w:val="007D220D"/>
    <w:rsid w:val="007D25E4"/>
    <w:rsid w:val="007D275E"/>
    <w:rsid w:val="007D2BA7"/>
    <w:rsid w:val="007D3378"/>
    <w:rsid w:val="007D3A33"/>
    <w:rsid w:val="007D3AE9"/>
    <w:rsid w:val="007D4079"/>
    <w:rsid w:val="007D468A"/>
    <w:rsid w:val="007D4805"/>
    <w:rsid w:val="007D4909"/>
    <w:rsid w:val="007D5421"/>
    <w:rsid w:val="007D59ED"/>
    <w:rsid w:val="007D5CC1"/>
    <w:rsid w:val="007D5F24"/>
    <w:rsid w:val="007D5FA5"/>
    <w:rsid w:val="007D62BB"/>
    <w:rsid w:val="007D6670"/>
    <w:rsid w:val="007D6795"/>
    <w:rsid w:val="007D6856"/>
    <w:rsid w:val="007D69CA"/>
    <w:rsid w:val="007D7437"/>
    <w:rsid w:val="007D7733"/>
    <w:rsid w:val="007D781F"/>
    <w:rsid w:val="007D7C5D"/>
    <w:rsid w:val="007E0A17"/>
    <w:rsid w:val="007E1A9A"/>
    <w:rsid w:val="007E1CB1"/>
    <w:rsid w:val="007E1D4F"/>
    <w:rsid w:val="007E1D51"/>
    <w:rsid w:val="007E1E3B"/>
    <w:rsid w:val="007E1EAA"/>
    <w:rsid w:val="007E2590"/>
    <w:rsid w:val="007E2B8E"/>
    <w:rsid w:val="007E31EA"/>
    <w:rsid w:val="007E3636"/>
    <w:rsid w:val="007E3793"/>
    <w:rsid w:val="007E391B"/>
    <w:rsid w:val="007E396F"/>
    <w:rsid w:val="007E3983"/>
    <w:rsid w:val="007E402E"/>
    <w:rsid w:val="007E454C"/>
    <w:rsid w:val="007E4BA7"/>
    <w:rsid w:val="007E4BCC"/>
    <w:rsid w:val="007E4D3D"/>
    <w:rsid w:val="007E53F7"/>
    <w:rsid w:val="007E541F"/>
    <w:rsid w:val="007E5484"/>
    <w:rsid w:val="007E578B"/>
    <w:rsid w:val="007E6561"/>
    <w:rsid w:val="007E6DC6"/>
    <w:rsid w:val="007E71E9"/>
    <w:rsid w:val="007E7242"/>
    <w:rsid w:val="007E72D3"/>
    <w:rsid w:val="007E76D6"/>
    <w:rsid w:val="007E7B19"/>
    <w:rsid w:val="007E7E3B"/>
    <w:rsid w:val="007F03AE"/>
    <w:rsid w:val="007F07D6"/>
    <w:rsid w:val="007F09CA"/>
    <w:rsid w:val="007F1051"/>
    <w:rsid w:val="007F1688"/>
    <w:rsid w:val="007F1813"/>
    <w:rsid w:val="007F18DE"/>
    <w:rsid w:val="007F1D3B"/>
    <w:rsid w:val="007F2462"/>
    <w:rsid w:val="007F2667"/>
    <w:rsid w:val="007F2C49"/>
    <w:rsid w:val="007F2EF7"/>
    <w:rsid w:val="007F366C"/>
    <w:rsid w:val="007F3C72"/>
    <w:rsid w:val="007F45C0"/>
    <w:rsid w:val="007F489B"/>
    <w:rsid w:val="007F5175"/>
    <w:rsid w:val="007F57D6"/>
    <w:rsid w:val="007F5E09"/>
    <w:rsid w:val="007F66A9"/>
    <w:rsid w:val="007F6C48"/>
    <w:rsid w:val="007F6DB3"/>
    <w:rsid w:val="007F76AC"/>
    <w:rsid w:val="007F7E9D"/>
    <w:rsid w:val="00800091"/>
    <w:rsid w:val="00800455"/>
    <w:rsid w:val="008004B8"/>
    <w:rsid w:val="008006BB"/>
    <w:rsid w:val="00800959"/>
    <w:rsid w:val="00800AFC"/>
    <w:rsid w:val="00800CBD"/>
    <w:rsid w:val="00800CEE"/>
    <w:rsid w:val="00801249"/>
    <w:rsid w:val="0080136D"/>
    <w:rsid w:val="008016E2"/>
    <w:rsid w:val="00801859"/>
    <w:rsid w:val="00801A0C"/>
    <w:rsid w:val="00801BF9"/>
    <w:rsid w:val="00801D24"/>
    <w:rsid w:val="00801F6A"/>
    <w:rsid w:val="0080234F"/>
    <w:rsid w:val="00802EB6"/>
    <w:rsid w:val="008031CD"/>
    <w:rsid w:val="008038DF"/>
    <w:rsid w:val="00803D2A"/>
    <w:rsid w:val="0080401A"/>
    <w:rsid w:val="008044CC"/>
    <w:rsid w:val="0080490B"/>
    <w:rsid w:val="00804F01"/>
    <w:rsid w:val="0080553D"/>
    <w:rsid w:val="0080595D"/>
    <w:rsid w:val="00805D15"/>
    <w:rsid w:val="00806350"/>
    <w:rsid w:val="008065C4"/>
    <w:rsid w:val="008066D6"/>
    <w:rsid w:val="00806BB8"/>
    <w:rsid w:val="0080743D"/>
    <w:rsid w:val="008079E0"/>
    <w:rsid w:val="00807A5C"/>
    <w:rsid w:val="00810B1D"/>
    <w:rsid w:val="00811266"/>
    <w:rsid w:val="008115EA"/>
    <w:rsid w:val="00811D63"/>
    <w:rsid w:val="00811EBC"/>
    <w:rsid w:val="00812107"/>
    <w:rsid w:val="008121B0"/>
    <w:rsid w:val="0081233D"/>
    <w:rsid w:val="008123A9"/>
    <w:rsid w:val="00812510"/>
    <w:rsid w:val="008126C1"/>
    <w:rsid w:val="00812FD3"/>
    <w:rsid w:val="008132FF"/>
    <w:rsid w:val="00813874"/>
    <w:rsid w:val="00813CEF"/>
    <w:rsid w:val="0081405E"/>
    <w:rsid w:val="00814376"/>
    <w:rsid w:val="008147A9"/>
    <w:rsid w:val="00815E18"/>
    <w:rsid w:val="008160F0"/>
    <w:rsid w:val="008163C9"/>
    <w:rsid w:val="0081640E"/>
    <w:rsid w:val="00816E95"/>
    <w:rsid w:val="0081782B"/>
    <w:rsid w:val="0082002B"/>
    <w:rsid w:val="008200F8"/>
    <w:rsid w:val="00820150"/>
    <w:rsid w:val="00820320"/>
    <w:rsid w:val="008203D2"/>
    <w:rsid w:val="0082048F"/>
    <w:rsid w:val="008205C1"/>
    <w:rsid w:val="008208B9"/>
    <w:rsid w:val="008208C2"/>
    <w:rsid w:val="0082092F"/>
    <w:rsid w:val="00820E47"/>
    <w:rsid w:val="0082202E"/>
    <w:rsid w:val="00822587"/>
    <w:rsid w:val="00822E40"/>
    <w:rsid w:val="00822FB7"/>
    <w:rsid w:val="0082327A"/>
    <w:rsid w:val="00823384"/>
    <w:rsid w:val="00823596"/>
    <w:rsid w:val="008238E0"/>
    <w:rsid w:val="00823BB2"/>
    <w:rsid w:val="00824476"/>
    <w:rsid w:val="00824665"/>
    <w:rsid w:val="00824811"/>
    <w:rsid w:val="00824966"/>
    <w:rsid w:val="00824E73"/>
    <w:rsid w:val="008256E1"/>
    <w:rsid w:val="00825704"/>
    <w:rsid w:val="00825916"/>
    <w:rsid w:val="008259FC"/>
    <w:rsid w:val="00825A3C"/>
    <w:rsid w:val="00825A4E"/>
    <w:rsid w:val="00825C73"/>
    <w:rsid w:val="008261BB"/>
    <w:rsid w:val="008261C8"/>
    <w:rsid w:val="008264B7"/>
    <w:rsid w:val="008267F0"/>
    <w:rsid w:val="00826A58"/>
    <w:rsid w:val="00827253"/>
    <w:rsid w:val="0082729D"/>
    <w:rsid w:val="00827515"/>
    <w:rsid w:val="00827DA0"/>
    <w:rsid w:val="00827FA0"/>
    <w:rsid w:val="008304A3"/>
    <w:rsid w:val="008307D2"/>
    <w:rsid w:val="00830932"/>
    <w:rsid w:val="008309CA"/>
    <w:rsid w:val="008309E3"/>
    <w:rsid w:val="0083166C"/>
    <w:rsid w:val="0083269D"/>
    <w:rsid w:val="00832B30"/>
    <w:rsid w:val="00832C05"/>
    <w:rsid w:val="00832E40"/>
    <w:rsid w:val="00832EDB"/>
    <w:rsid w:val="00833860"/>
    <w:rsid w:val="00833C00"/>
    <w:rsid w:val="00833EF3"/>
    <w:rsid w:val="008340AB"/>
    <w:rsid w:val="0083419F"/>
    <w:rsid w:val="008347A5"/>
    <w:rsid w:val="00834CD7"/>
    <w:rsid w:val="00834DD9"/>
    <w:rsid w:val="00835439"/>
    <w:rsid w:val="00835EEE"/>
    <w:rsid w:val="00836208"/>
    <w:rsid w:val="008362D0"/>
    <w:rsid w:val="008365BA"/>
    <w:rsid w:val="008367D0"/>
    <w:rsid w:val="00836AFB"/>
    <w:rsid w:val="00836B79"/>
    <w:rsid w:val="00836D9D"/>
    <w:rsid w:val="00837014"/>
    <w:rsid w:val="00837335"/>
    <w:rsid w:val="00837337"/>
    <w:rsid w:val="008376EE"/>
    <w:rsid w:val="00837747"/>
    <w:rsid w:val="00837DB6"/>
    <w:rsid w:val="00837FD8"/>
    <w:rsid w:val="00840A2F"/>
    <w:rsid w:val="00840AF3"/>
    <w:rsid w:val="0084132A"/>
    <w:rsid w:val="00841355"/>
    <w:rsid w:val="008413E4"/>
    <w:rsid w:val="0084175D"/>
    <w:rsid w:val="0084194E"/>
    <w:rsid w:val="00841C0E"/>
    <w:rsid w:val="00841CBD"/>
    <w:rsid w:val="00841D09"/>
    <w:rsid w:val="008421C4"/>
    <w:rsid w:val="00842440"/>
    <w:rsid w:val="00842CAB"/>
    <w:rsid w:val="00842F1E"/>
    <w:rsid w:val="008437B6"/>
    <w:rsid w:val="0084397B"/>
    <w:rsid w:val="00844468"/>
    <w:rsid w:val="0084495A"/>
    <w:rsid w:val="00844B37"/>
    <w:rsid w:val="00844D1C"/>
    <w:rsid w:val="00844DA6"/>
    <w:rsid w:val="0084572F"/>
    <w:rsid w:val="00845C45"/>
    <w:rsid w:val="00845DF9"/>
    <w:rsid w:val="008467E5"/>
    <w:rsid w:val="00846D51"/>
    <w:rsid w:val="00846DE4"/>
    <w:rsid w:val="00847B88"/>
    <w:rsid w:val="00847BB0"/>
    <w:rsid w:val="00847D57"/>
    <w:rsid w:val="00847EF7"/>
    <w:rsid w:val="00850082"/>
    <w:rsid w:val="008503D3"/>
    <w:rsid w:val="00850507"/>
    <w:rsid w:val="0085087E"/>
    <w:rsid w:val="00850AB3"/>
    <w:rsid w:val="0085118E"/>
    <w:rsid w:val="00851410"/>
    <w:rsid w:val="00851485"/>
    <w:rsid w:val="00851878"/>
    <w:rsid w:val="00851893"/>
    <w:rsid w:val="00851DE6"/>
    <w:rsid w:val="0085265F"/>
    <w:rsid w:val="00852677"/>
    <w:rsid w:val="00852F39"/>
    <w:rsid w:val="00853248"/>
    <w:rsid w:val="00853413"/>
    <w:rsid w:val="00853760"/>
    <w:rsid w:val="0085474E"/>
    <w:rsid w:val="00855486"/>
    <w:rsid w:val="00855541"/>
    <w:rsid w:val="00855729"/>
    <w:rsid w:val="00855C58"/>
    <w:rsid w:val="0085626E"/>
    <w:rsid w:val="008562BB"/>
    <w:rsid w:val="008564AE"/>
    <w:rsid w:val="00856664"/>
    <w:rsid w:val="00856928"/>
    <w:rsid w:val="00856BBD"/>
    <w:rsid w:val="00856CAF"/>
    <w:rsid w:val="00856DA3"/>
    <w:rsid w:val="00857190"/>
    <w:rsid w:val="00857286"/>
    <w:rsid w:val="0085742B"/>
    <w:rsid w:val="0085774A"/>
    <w:rsid w:val="0085796C"/>
    <w:rsid w:val="00857EA8"/>
    <w:rsid w:val="0086004D"/>
    <w:rsid w:val="00860C0C"/>
    <w:rsid w:val="0086102C"/>
    <w:rsid w:val="00861B8B"/>
    <w:rsid w:val="00861E35"/>
    <w:rsid w:val="008622B7"/>
    <w:rsid w:val="00862558"/>
    <w:rsid w:val="00862A2A"/>
    <w:rsid w:val="00862E44"/>
    <w:rsid w:val="00862EA5"/>
    <w:rsid w:val="0086305F"/>
    <w:rsid w:val="0086308A"/>
    <w:rsid w:val="008632B9"/>
    <w:rsid w:val="00863799"/>
    <w:rsid w:val="00863ACA"/>
    <w:rsid w:val="00863BA8"/>
    <w:rsid w:val="00863E48"/>
    <w:rsid w:val="0086436F"/>
    <w:rsid w:val="0086486E"/>
    <w:rsid w:val="00864CA9"/>
    <w:rsid w:val="00864F17"/>
    <w:rsid w:val="008651BF"/>
    <w:rsid w:val="00866165"/>
    <w:rsid w:val="0086626A"/>
    <w:rsid w:val="00866C76"/>
    <w:rsid w:val="00866F30"/>
    <w:rsid w:val="00866FC9"/>
    <w:rsid w:val="00866FFE"/>
    <w:rsid w:val="00867389"/>
    <w:rsid w:val="00867CFB"/>
    <w:rsid w:val="00867EDA"/>
    <w:rsid w:val="0087039C"/>
    <w:rsid w:val="00870506"/>
    <w:rsid w:val="0087054E"/>
    <w:rsid w:val="00870821"/>
    <w:rsid w:val="00870ABA"/>
    <w:rsid w:val="00870BCB"/>
    <w:rsid w:val="00870E50"/>
    <w:rsid w:val="00870F78"/>
    <w:rsid w:val="008711EE"/>
    <w:rsid w:val="008712AB"/>
    <w:rsid w:val="008716FD"/>
    <w:rsid w:val="0087213A"/>
    <w:rsid w:val="008721D3"/>
    <w:rsid w:val="0087243F"/>
    <w:rsid w:val="008731E7"/>
    <w:rsid w:val="008735EA"/>
    <w:rsid w:val="00874102"/>
    <w:rsid w:val="00874668"/>
    <w:rsid w:val="008746B0"/>
    <w:rsid w:val="00874770"/>
    <w:rsid w:val="00875D99"/>
    <w:rsid w:val="00876518"/>
    <w:rsid w:val="00876CB5"/>
    <w:rsid w:val="00877264"/>
    <w:rsid w:val="00877520"/>
    <w:rsid w:val="0087796B"/>
    <w:rsid w:val="008779AC"/>
    <w:rsid w:val="00877BC5"/>
    <w:rsid w:val="00877F11"/>
    <w:rsid w:val="00880182"/>
    <w:rsid w:val="008805AC"/>
    <w:rsid w:val="008809DD"/>
    <w:rsid w:val="00880F8E"/>
    <w:rsid w:val="008811C9"/>
    <w:rsid w:val="00881B83"/>
    <w:rsid w:val="00881E5D"/>
    <w:rsid w:val="00882565"/>
    <w:rsid w:val="00882575"/>
    <w:rsid w:val="00882C7C"/>
    <w:rsid w:val="0088305B"/>
    <w:rsid w:val="008833FD"/>
    <w:rsid w:val="00883500"/>
    <w:rsid w:val="00883574"/>
    <w:rsid w:val="008835C1"/>
    <w:rsid w:val="00883769"/>
    <w:rsid w:val="0088390C"/>
    <w:rsid w:val="00883E25"/>
    <w:rsid w:val="00883FC2"/>
    <w:rsid w:val="008842AE"/>
    <w:rsid w:val="00884755"/>
    <w:rsid w:val="00884C25"/>
    <w:rsid w:val="00885170"/>
    <w:rsid w:val="008859C3"/>
    <w:rsid w:val="00885B00"/>
    <w:rsid w:val="00885C0B"/>
    <w:rsid w:val="00885D67"/>
    <w:rsid w:val="008869DC"/>
    <w:rsid w:val="00887140"/>
    <w:rsid w:val="00887D91"/>
    <w:rsid w:val="00887DE5"/>
    <w:rsid w:val="00887E82"/>
    <w:rsid w:val="00887F13"/>
    <w:rsid w:val="008902B4"/>
    <w:rsid w:val="00890869"/>
    <w:rsid w:val="00890A50"/>
    <w:rsid w:val="0089105A"/>
    <w:rsid w:val="008911E8"/>
    <w:rsid w:val="008916C2"/>
    <w:rsid w:val="00891B68"/>
    <w:rsid w:val="008931F0"/>
    <w:rsid w:val="0089382F"/>
    <w:rsid w:val="00893B39"/>
    <w:rsid w:val="00893F00"/>
    <w:rsid w:val="00893FAA"/>
    <w:rsid w:val="008941B3"/>
    <w:rsid w:val="0089512C"/>
    <w:rsid w:val="008956A8"/>
    <w:rsid w:val="00895C4B"/>
    <w:rsid w:val="00896017"/>
    <w:rsid w:val="00896468"/>
    <w:rsid w:val="008965A5"/>
    <w:rsid w:val="008965B8"/>
    <w:rsid w:val="0089722D"/>
    <w:rsid w:val="00897C0D"/>
    <w:rsid w:val="008A08F5"/>
    <w:rsid w:val="008A1142"/>
    <w:rsid w:val="008A1451"/>
    <w:rsid w:val="008A17A6"/>
    <w:rsid w:val="008A1AD9"/>
    <w:rsid w:val="008A1C66"/>
    <w:rsid w:val="008A1DB7"/>
    <w:rsid w:val="008A1E7F"/>
    <w:rsid w:val="008A21BA"/>
    <w:rsid w:val="008A238C"/>
    <w:rsid w:val="008A29B3"/>
    <w:rsid w:val="008A2C7A"/>
    <w:rsid w:val="008A33C3"/>
    <w:rsid w:val="008A3A40"/>
    <w:rsid w:val="008A3C04"/>
    <w:rsid w:val="008A3F9B"/>
    <w:rsid w:val="008A3FD3"/>
    <w:rsid w:val="008A45CB"/>
    <w:rsid w:val="008A48F9"/>
    <w:rsid w:val="008A4B3F"/>
    <w:rsid w:val="008A4C97"/>
    <w:rsid w:val="008A4CE5"/>
    <w:rsid w:val="008A5252"/>
    <w:rsid w:val="008A5516"/>
    <w:rsid w:val="008A59DD"/>
    <w:rsid w:val="008A5AA9"/>
    <w:rsid w:val="008A5BF2"/>
    <w:rsid w:val="008A5E54"/>
    <w:rsid w:val="008A5FF0"/>
    <w:rsid w:val="008A67F9"/>
    <w:rsid w:val="008A6945"/>
    <w:rsid w:val="008A6BA6"/>
    <w:rsid w:val="008A7237"/>
    <w:rsid w:val="008A7331"/>
    <w:rsid w:val="008A76C0"/>
    <w:rsid w:val="008A791C"/>
    <w:rsid w:val="008A7AB2"/>
    <w:rsid w:val="008B0533"/>
    <w:rsid w:val="008B0B28"/>
    <w:rsid w:val="008B11FA"/>
    <w:rsid w:val="008B1769"/>
    <w:rsid w:val="008B176A"/>
    <w:rsid w:val="008B1AF5"/>
    <w:rsid w:val="008B1FDD"/>
    <w:rsid w:val="008B22AC"/>
    <w:rsid w:val="008B26E7"/>
    <w:rsid w:val="008B2922"/>
    <w:rsid w:val="008B2C77"/>
    <w:rsid w:val="008B2FAB"/>
    <w:rsid w:val="008B30A6"/>
    <w:rsid w:val="008B3198"/>
    <w:rsid w:val="008B3283"/>
    <w:rsid w:val="008B3C39"/>
    <w:rsid w:val="008B3E51"/>
    <w:rsid w:val="008B476F"/>
    <w:rsid w:val="008B506D"/>
    <w:rsid w:val="008B520E"/>
    <w:rsid w:val="008B54C7"/>
    <w:rsid w:val="008B5914"/>
    <w:rsid w:val="008B5A6F"/>
    <w:rsid w:val="008B5A84"/>
    <w:rsid w:val="008B657F"/>
    <w:rsid w:val="008B67F8"/>
    <w:rsid w:val="008B736F"/>
    <w:rsid w:val="008B76CA"/>
    <w:rsid w:val="008B779C"/>
    <w:rsid w:val="008C0692"/>
    <w:rsid w:val="008C06CA"/>
    <w:rsid w:val="008C077D"/>
    <w:rsid w:val="008C0BAB"/>
    <w:rsid w:val="008C104E"/>
    <w:rsid w:val="008C1BD9"/>
    <w:rsid w:val="008C1FDB"/>
    <w:rsid w:val="008C27BE"/>
    <w:rsid w:val="008C3256"/>
    <w:rsid w:val="008C3306"/>
    <w:rsid w:val="008C3411"/>
    <w:rsid w:val="008C3472"/>
    <w:rsid w:val="008C348A"/>
    <w:rsid w:val="008C3B6D"/>
    <w:rsid w:val="008C3D0D"/>
    <w:rsid w:val="008C453A"/>
    <w:rsid w:val="008C47A9"/>
    <w:rsid w:val="008C4ADE"/>
    <w:rsid w:val="008C4DF8"/>
    <w:rsid w:val="008C51FE"/>
    <w:rsid w:val="008C58E3"/>
    <w:rsid w:val="008C5F9B"/>
    <w:rsid w:val="008C6788"/>
    <w:rsid w:val="008C758D"/>
    <w:rsid w:val="008C7661"/>
    <w:rsid w:val="008C76A7"/>
    <w:rsid w:val="008C7812"/>
    <w:rsid w:val="008C78A2"/>
    <w:rsid w:val="008C7A4A"/>
    <w:rsid w:val="008C7CE4"/>
    <w:rsid w:val="008D0091"/>
    <w:rsid w:val="008D00A7"/>
    <w:rsid w:val="008D038D"/>
    <w:rsid w:val="008D042A"/>
    <w:rsid w:val="008D047F"/>
    <w:rsid w:val="008D0919"/>
    <w:rsid w:val="008D0A2E"/>
    <w:rsid w:val="008D0ADB"/>
    <w:rsid w:val="008D112A"/>
    <w:rsid w:val="008D121A"/>
    <w:rsid w:val="008D140D"/>
    <w:rsid w:val="008D1522"/>
    <w:rsid w:val="008D15D2"/>
    <w:rsid w:val="008D1645"/>
    <w:rsid w:val="008D17F1"/>
    <w:rsid w:val="008D18CC"/>
    <w:rsid w:val="008D22EE"/>
    <w:rsid w:val="008D233E"/>
    <w:rsid w:val="008D23EE"/>
    <w:rsid w:val="008D24B1"/>
    <w:rsid w:val="008D2B8E"/>
    <w:rsid w:val="008D2C7E"/>
    <w:rsid w:val="008D2CC8"/>
    <w:rsid w:val="008D33D7"/>
    <w:rsid w:val="008D356A"/>
    <w:rsid w:val="008D3622"/>
    <w:rsid w:val="008D3D42"/>
    <w:rsid w:val="008D4286"/>
    <w:rsid w:val="008D4426"/>
    <w:rsid w:val="008D4973"/>
    <w:rsid w:val="008D501A"/>
    <w:rsid w:val="008D5232"/>
    <w:rsid w:val="008D5595"/>
    <w:rsid w:val="008D55A3"/>
    <w:rsid w:val="008D57D4"/>
    <w:rsid w:val="008D5CD5"/>
    <w:rsid w:val="008D5DDA"/>
    <w:rsid w:val="008D601F"/>
    <w:rsid w:val="008D60CF"/>
    <w:rsid w:val="008D652C"/>
    <w:rsid w:val="008D688E"/>
    <w:rsid w:val="008D7026"/>
    <w:rsid w:val="008D795A"/>
    <w:rsid w:val="008D7AF0"/>
    <w:rsid w:val="008D7BE7"/>
    <w:rsid w:val="008E0045"/>
    <w:rsid w:val="008E0071"/>
    <w:rsid w:val="008E04C4"/>
    <w:rsid w:val="008E0FF3"/>
    <w:rsid w:val="008E13C4"/>
    <w:rsid w:val="008E14AA"/>
    <w:rsid w:val="008E1AB4"/>
    <w:rsid w:val="008E1B17"/>
    <w:rsid w:val="008E1B2F"/>
    <w:rsid w:val="008E26F1"/>
    <w:rsid w:val="008E3A4B"/>
    <w:rsid w:val="008E3E5C"/>
    <w:rsid w:val="008E48AE"/>
    <w:rsid w:val="008E4A43"/>
    <w:rsid w:val="008E4C9B"/>
    <w:rsid w:val="008E5350"/>
    <w:rsid w:val="008E5A22"/>
    <w:rsid w:val="008E5C83"/>
    <w:rsid w:val="008E5D51"/>
    <w:rsid w:val="008E6087"/>
    <w:rsid w:val="008E6210"/>
    <w:rsid w:val="008E6301"/>
    <w:rsid w:val="008E632E"/>
    <w:rsid w:val="008E654B"/>
    <w:rsid w:val="008E675A"/>
    <w:rsid w:val="008E69EE"/>
    <w:rsid w:val="008E6F36"/>
    <w:rsid w:val="008E6F71"/>
    <w:rsid w:val="008E7471"/>
    <w:rsid w:val="008E7E53"/>
    <w:rsid w:val="008F015C"/>
    <w:rsid w:val="008F0501"/>
    <w:rsid w:val="008F0DE8"/>
    <w:rsid w:val="008F1064"/>
    <w:rsid w:val="008F1099"/>
    <w:rsid w:val="008F15F3"/>
    <w:rsid w:val="008F1698"/>
    <w:rsid w:val="008F16B5"/>
    <w:rsid w:val="008F1705"/>
    <w:rsid w:val="008F1BB7"/>
    <w:rsid w:val="008F1C43"/>
    <w:rsid w:val="008F1D2D"/>
    <w:rsid w:val="008F1F4A"/>
    <w:rsid w:val="008F20D5"/>
    <w:rsid w:val="008F27A9"/>
    <w:rsid w:val="008F2BF4"/>
    <w:rsid w:val="008F2E8F"/>
    <w:rsid w:val="008F3000"/>
    <w:rsid w:val="008F3233"/>
    <w:rsid w:val="008F33FA"/>
    <w:rsid w:val="008F34FE"/>
    <w:rsid w:val="008F3679"/>
    <w:rsid w:val="008F3BC5"/>
    <w:rsid w:val="008F45B5"/>
    <w:rsid w:val="008F45CC"/>
    <w:rsid w:val="008F45F8"/>
    <w:rsid w:val="008F519C"/>
    <w:rsid w:val="008F54F5"/>
    <w:rsid w:val="008F55FD"/>
    <w:rsid w:val="008F5BC7"/>
    <w:rsid w:val="008F5C93"/>
    <w:rsid w:val="008F607E"/>
    <w:rsid w:val="008F6BB0"/>
    <w:rsid w:val="008F6BE7"/>
    <w:rsid w:val="008F71AA"/>
    <w:rsid w:val="008F721D"/>
    <w:rsid w:val="008F721E"/>
    <w:rsid w:val="008F723C"/>
    <w:rsid w:val="008F7DC8"/>
    <w:rsid w:val="0090005D"/>
    <w:rsid w:val="00900116"/>
    <w:rsid w:val="0090011A"/>
    <w:rsid w:val="0090052E"/>
    <w:rsid w:val="00900595"/>
    <w:rsid w:val="00900A11"/>
    <w:rsid w:val="00900C56"/>
    <w:rsid w:val="0090127B"/>
    <w:rsid w:val="009012DE"/>
    <w:rsid w:val="0090146B"/>
    <w:rsid w:val="0090222A"/>
    <w:rsid w:val="0090239F"/>
    <w:rsid w:val="0090270E"/>
    <w:rsid w:val="0090279B"/>
    <w:rsid w:val="00904688"/>
    <w:rsid w:val="00904EC2"/>
    <w:rsid w:val="00905121"/>
    <w:rsid w:val="009056BF"/>
    <w:rsid w:val="009069AD"/>
    <w:rsid w:val="0090740E"/>
    <w:rsid w:val="0090744D"/>
    <w:rsid w:val="009076AC"/>
    <w:rsid w:val="009103AF"/>
    <w:rsid w:val="009105A6"/>
    <w:rsid w:val="00910F14"/>
    <w:rsid w:val="00911815"/>
    <w:rsid w:val="009118E4"/>
    <w:rsid w:val="00911CA2"/>
    <w:rsid w:val="0091205B"/>
    <w:rsid w:val="00912342"/>
    <w:rsid w:val="009123DB"/>
    <w:rsid w:val="00912461"/>
    <w:rsid w:val="00912CD6"/>
    <w:rsid w:val="00912E46"/>
    <w:rsid w:val="0091327A"/>
    <w:rsid w:val="00913400"/>
    <w:rsid w:val="0091377F"/>
    <w:rsid w:val="009139A1"/>
    <w:rsid w:val="00913BCD"/>
    <w:rsid w:val="00913DEA"/>
    <w:rsid w:val="0091487B"/>
    <w:rsid w:val="00914B6C"/>
    <w:rsid w:val="00914D5E"/>
    <w:rsid w:val="009152BD"/>
    <w:rsid w:val="00915AB3"/>
    <w:rsid w:val="00915B97"/>
    <w:rsid w:val="00915BCD"/>
    <w:rsid w:val="00916285"/>
    <w:rsid w:val="009175B3"/>
    <w:rsid w:val="009202B0"/>
    <w:rsid w:val="00920B6A"/>
    <w:rsid w:val="00920FEF"/>
    <w:rsid w:val="00921057"/>
    <w:rsid w:val="0092143E"/>
    <w:rsid w:val="009215DB"/>
    <w:rsid w:val="00921631"/>
    <w:rsid w:val="0092187B"/>
    <w:rsid w:val="00921FAE"/>
    <w:rsid w:val="009223D2"/>
    <w:rsid w:val="0092250E"/>
    <w:rsid w:val="009229F8"/>
    <w:rsid w:val="00922A63"/>
    <w:rsid w:val="00922AFB"/>
    <w:rsid w:val="009245B5"/>
    <w:rsid w:val="009245D0"/>
    <w:rsid w:val="009249C8"/>
    <w:rsid w:val="00924A70"/>
    <w:rsid w:val="0092512F"/>
    <w:rsid w:val="009256B5"/>
    <w:rsid w:val="009258E0"/>
    <w:rsid w:val="009263BB"/>
    <w:rsid w:val="00926787"/>
    <w:rsid w:val="00927287"/>
    <w:rsid w:val="00927B2B"/>
    <w:rsid w:val="00927EF9"/>
    <w:rsid w:val="009300FE"/>
    <w:rsid w:val="00930409"/>
    <w:rsid w:val="00930808"/>
    <w:rsid w:val="00930C9E"/>
    <w:rsid w:val="00931A93"/>
    <w:rsid w:val="00932E9D"/>
    <w:rsid w:val="00932ECB"/>
    <w:rsid w:val="009333D5"/>
    <w:rsid w:val="0093340D"/>
    <w:rsid w:val="00933A35"/>
    <w:rsid w:val="00933D08"/>
    <w:rsid w:val="00933E0B"/>
    <w:rsid w:val="00933E2B"/>
    <w:rsid w:val="00933F61"/>
    <w:rsid w:val="0093436B"/>
    <w:rsid w:val="0093450D"/>
    <w:rsid w:val="00934758"/>
    <w:rsid w:val="00934823"/>
    <w:rsid w:val="009348C7"/>
    <w:rsid w:val="00934B7A"/>
    <w:rsid w:val="00934ED0"/>
    <w:rsid w:val="00935675"/>
    <w:rsid w:val="00935F76"/>
    <w:rsid w:val="009364DF"/>
    <w:rsid w:val="00936F67"/>
    <w:rsid w:val="009372A0"/>
    <w:rsid w:val="009378E4"/>
    <w:rsid w:val="00940189"/>
    <w:rsid w:val="009402C1"/>
    <w:rsid w:val="009405BF"/>
    <w:rsid w:val="00940873"/>
    <w:rsid w:val="0094092A"/>
    <w:rsid w:val="00941643"/>
    <w:rsid w:val="009419AA"/>
    <w:rsid w:val="00941A39"/>
    <w:rsid w:val="00942318"/>
    <w:rsid w:val="0094238B"/>
    <w:rsid w:val="009424E5"/>
    <w:rsid w:val="0094299D"/>
    <w:rsid w:val="00942F2C"/>
    <w:rsid w:val="0094315D"/>
    <w:rsid w:val="0094325A"/>
    <w:rsid w:val="0094355F"/>
    <w:rsid w:val="0094399E"/>
    <w:rsid w:val="00943AD7"/>
    <w:rsid w:val="00944078"/>
    <w:rsid w:val="0094433D"/>
    <w:rsid w:val="0094447C"/>
    <w:rsid w:val="00944C7D"/>
    <w:rsid w:val="00945189"/>
    <w:rsid w:val="0094548F"/>
    <w:rsid w:val="00945680"/>
    <w:rsid w:val="009456C7"/>
    <w:rsid w:val="00945730"/>
    <w:rsid w:val="0094588B"/>
    <w:rsid w:val="009458BB"/>
    <w:rsid w:val="00946138"/>
    <w:rsid w:val="00947450"/>
    <w:rsid w:val="00950810"/>
    <w:rsid w:val="00950A6E"/>
    <w:rsid w:val="00950B09"/>
    <w:rsid w:val="00950E98"/>
    <w:rsid w:val="00950F46"/>
    <w:rsid w:val="0095133D"/>
    <w:rsid w:val="009513E2"/>
    <w:rsid w:val="0095151B"/>
    <w:rsid w:val="00951BF0"/>
    <w:rsid w:val="00952848"/>
    <w:rsid w:val="00952C64"/>
    <w:rsid w:val="00952CF9"/>
    <w:rsid w:val="0095328C"/>
    <w:rsid w:val="00953EC6"/>
    <w:rsid w:val="00954058"/>
    <w:rsid w:val="009544D2"/>
    <w:rsid w:val="009548DF"/>
    <w:rsid w:val="00955267"/>
    <w:rsid w:val="0095573F"/>
    <w:rsid w:val="009558D6"/>
    <w:rsid w:val="00955C82"/>
    <w:rsid w:val="0095622A"/>
    <w:rsid w:val="0095641F"/>
    <w:rsid w:val="009567BE"/>
    <w:rsid w:val="00956A67"/>
    <w:rsid w:val="009575D0"/>
    <w:rsid w:val="00957858"/>
    <w:rsid w:val="00957D1D"/>
    <w:rsid w:val="009604B7"/>
    <w:rsid w:val="00960642"/>
    <w:rsid w:val="00962AF2"/>
    <w:rsid w:val="00963588"/>
    <w:rsid w:val="0096359C"/>
    <w:rsid w:val="009642E8"/>
    <w:rsid w:val="0096435E"/>
    <w:rsid w:val="0096451E"/>
    <w:rsid w:val="0096470E"/>
    <w:rsid w:val="00964A7F"/>
    <w:rsid w:val="00964F79"/>
    <w:rsid w:val="009656AE"/>
    <w:rsid w:val="00965882"/>
    <w:rsid w:val="00965B80"/>
    <w:rsid w:val="0096617E"/>
    <w:rsid w:val="00966235"/>
    <w:rsid w:val="009662A4"/>
    <w:rsid w:val="00966A60"/>
    <w:rsid w:val="00966F54"/>
    <w:rsid w:val="009675E8"/>
    <w:rsid w:val="009675F4"/>
    <w:rsid w:val="00967FA5"/>
    <w:rsid w:val="00970097"/>
    <w:rsid w:val="00970358"/>
    <w:rsid w:val="00970445"/>
    <w:rsid w:val="0097063C"/>
    <w:rsid w:val="009706C0"/>
    <w:rsid w:val="00970A8B"/>
    <w:rsid w:val="00970D0E"/>
    <w:rsid w:val="00970D71"/>
    <w:rsid w:val="00970F3C"/>
    <w:rsid w:val="00971278"/>
    <w:rsid w:val="009712C0"/>
    <w:rsid w:val="009715FE"/>
    <w:rsid w:val="00971695"/>
    <w:rsid w:val="00971B9B"/>
    <w:rsid w:val="009720D2"/>
    <w:rsid w:val="009724DE"/>
    <w:rsid w:val="00972644"/>
    <w:rsid w:val="00972826"/>
    <w:rsid w:val="00972B33"/>
    <w:rsid w:val="00972B6C"/>
    <w:rsid w:val="00972BE5"/>
    <w:rsid w:val="00973085"/>
    <w:rsid w:val="00973264"/>
    <w:rsid w:val="0097347B"/>
    <w:rsid w:val="0097394B"/>
    <w:rsid w:val="00973E02"/>
    <w:rsid w:val="00974055"/>
    <w:rsid w:val="009743CF"/>
    <w:rsid w:val="00974597"/>
    <w:rsid w:val="00974901"/>
    <w:rsid w:val="00974A2D"/>
    <w:rsid w:val="00974F50"/>
    <w:rsid w:val="00974FF8"/>
    <w:rsid w:val="00975165"/>
    <w:rsid w:val="009754FC"/>
    <w:rsid w:val="009755B5"/>
    <w:rsid w:val="00975601"/>
    <w:rsid w:val="0097574E"/>
    <w:rsid w:val="00975875"/>
    <w:rsid w:val="009758E4"/>
    <w:rsid w:val="00975A9B"/>
    <w:rsid w:val="00975ADE"/>
    <w:rsid w:val="009760EE"/>
    <w:rsid w:val="00977347"/>
    <w:rsid w:val="00977366"/>
    <w:rsid w:val="00977511"/>
    <w:rsid w:val="009778C5"/>
    <w:rsid w:val="00977C97"/>
    <w:rsid w:val="00977E70"/>
    <w:rsid w:val="00977EB7"/>
    <w:rsid w:val="0098022F"/>
    <w:rsid w:val="009803F5"/>
    <w:rsid w:val="00980510"/>
    <w:rsid w:val="0098097D"/>
    <w:rsid w:val="00981354"/>
    <w:rsid w:val="009816F9"/>
    <w:rsid w:val="00981D4D"/>
    <w:rsid w:val="00981E6A"/>
    <w:rsid w:val="00981E77"/>
    <w:rsid w:val="009822F7"/>
    <w:rsid w:val="0098256B"/>
    <w:rsid w:val="009827A3"/>
    <w:rsid w:val="009827CA"/>
    <w:rsid w:val="00982AFB"/>
    <w:rsid w:val="00983011"/>
    <w:rsid w:val="009836B7"/>
    <w:rsid w:val="009838F8"/>
    <w:rsid w:val="00983955"/>
    <w:rsid w:val="00983E81"/>
    <w:rsid w:val="009843F7"/>
    <w:rsid w:val="0098444F"/>
    <w:rsid w:val="00984691"/>
    <w:rsid w:val="00984BDA"/>
    <w:rsid w:val="009853D1"/>
    <w:rsid w:val="00985712"/>
    <w:rsid w:val="0098587E"/>
    <w:rsid w:val="00985C9C"/>
    <w:rsid w:val="00986768"/>
    <w:rsid w:val="00986A59"/>
    <w:rsid w:val="009870C9"/>
    <w:rsid w:val="00987A9A"/>
    <w:rsid w:val="00990D26"/>
    <w:rsid w:val="0099179A"/>
    <w:rsid w:val="00991F98"/>
    <w:rsid w:val="0099213F"/>
    <w:rsid w:val="0099230E"/>
    <w:rsid w:val="00992935"/>
    <w:rsid w:val="00993704"/>
    <w:rsid w:val="00993DB5"/>
    <w:rsid w:val="00993E97"/>
    <w:rsid w:val="0099476F"/>
    <w:rsid w:val="009956CD"/>
    <w:rsid w:val="009957C5"/>
    <w:rsid w:val="00996750"/>
    <w:rsid w:val="00997208"/>
    <w:rsid w:val="009975AD"/>
    <w:rsid w:val="0099768F"/>
    <w:rsid w:val="009979C4"/>
    <w:rsid w:val="00997D4C"/>
    <w:rsid w:val="009A064F"/>
    <w:rsid w:val="009A073F"/>
    <w:rsid w:val="009A0850"/>
    <w:rsid w:val="009A0924"/>
    <w:rsid w:val="009A0953"/>
    <w:rsid w:val="009A1269"/>
    <w:rsid w:val="009A15D6"/>
    <w:rsid w:val="009A18D9"/>
    <w:rsid w:val="009A207E"/>
    <w:rsid w:val="009A20DE"/>
    <w:rsid w:val="009A22C0"/>
    <w:rsid w:val="009A283E"/>
    <w:rsid w:val="009A2A17"/>
    <w:rsid w:val="009A2E5D"/>
    <w:rsid w:val="009A32B1"/>
    <w:rsid w:val="009A33E2"/>
    <w:rsid w:val="009A3412"/>
    <w:rsid w:val="009A349C"/>
    <w:rsid w:val="009A359A"/>
    <w:rsid w:val="009A44AF"/>
    <w:rsid w:val="009A45EC"/>
    <w:rsid w:val="009A4CFC"/>
    <w:rsid w:val="009A4D2A"/>
    <w:rsid w:val="009A4DD2"/>
    <w:rsid w:val="009A4F17"/>
    <w:rsid w:val="009A5354"/>
    <w:rsid w:val="009A5B98"/>
    <w:rsid w:val="009A5E12"/>
    <w:rsid w:val="009A6F00"/>
    <w:rsid w:val="009A7015"/>
    <w:rsid w:val="009A72C7"/>
    <w:rsid w:val="009B0577"/>
    <w:rsid w:val="009B0638"/>
    <w:rsid w:val="009B0EE3"/>
    <w:rsid w:val="009B1140"/>
    <w:rsid w:val="009B118E"/>
    <w:rsid w:val="009B1396"/>
    <w:rsid w:val="009B15D6"/>
    <w:rsid w:val="009B1B93"/>
    <w:rsid w:val="009B1D9D"/>
    <w:rsid w:val="009B25CE"/>
    <w:rsid w:val="009B26B4"/>
    <w:rsid w:val="009B273D"/>
    <w:rsid w:val="009B295A"/>
    <w:rsid w:val="009B2BB2"/>
    <w:rsid w:val="009B2CED"/>
    <w:rsid w:val="009B3399"/>
    <w:rsid w:val="009B36A7"/>
    <w:rsid w:val="009B3C4C"/>
    <w:rsid w:val="009B3CF8"/>
    <w:rsid w:val="009B3D73"/>
    <w:rsid w:val="009B3FE4"/>
    <w:rsid w:val="009B433E"/>
    <w:rsid w:val="009B4776"/>
    <w:rsid w:val="009B5086"/>
    <w:rsid w:val="009B5D55"/>
    <w:rsid w:val="009B5EBF"/>
    <w:rsid w:val="009B65D4"/>
    <w:rsid w:val="009B6804"/>
    <w:rsid w:val="009B6A75"/>
    <w:rsid w:val="009B6F44"/>
    <w:rsid w:val="009B71E9"/>
    <w:rsid w:val="009B73C7"/>
    <w:rsid w:val="009B78FD"/>
    <w:rsid w:val="009C0214"/>
    <w:rsid w:val="009C03B3"/>
    <w:rsid w:val="009C0606"/>
    <w:rsid w:val="009C11F7"/>
    <w:rsid w:val="009C1440"/>
    <w:rsid w:val="009C1521"/>
    <w:rsid w:val="009C1696"/>
    <w:rsid w:val="009C17E4"/>
    <w:rsid w:val="009C1C74"/>
    <w:rsid w:val="009C216E"/>
    <w:rsid w:val="009C24D6"/>
    <w:rsid w:val="009C278C"/>
    <w:rsid w:val="009C29CD"/>
    <w:rsid w:val="009C2B5E"/>
    <w:rsid w:val="009C36BA"/>
    <w:rsid w:val="009C42AB"/>
    <w:rsid w:val="009C439E"/>
    <w:rsid w:val="009C4412"/>
    <w:rsid w:val="009C4A49"/>
    <w:rsid w:val="009C6944"/>
    <w:rsid w:val="009C6A25"/>
    <w:rsid w:val="009C785B"/>
    <w:rsid w:val="009C78EC"/>
    <w:rsid w:val="009C7D88"/>
    <w:rsid w:val="009D0537"/>
    <w:rsid w:val="009D1033"/>
    <w:rsid w:val="009D1035"/>
    <w:rsid w:val="009D1252"/>
    <w:rsid w:val="009D12CE"/>
    <w:rsid w:val="009D13A3"/>
    <w:rsid w:val="009D1B18"/>
    <w:rsid w:val="009D1B9F"/>
    <w:rsid w:val="009D2151"/>
    <w:rsid w:val="009D22C5"/>
    <w:rsid w:val="009D23A1"/>
    <w:rsid w:val="009D24E6"/>
    <w:rsid w:val="009D2BEE"/>
    <w:rsid w:val="009D2E64"/>
    <w:rsid w:val="009D2FBD"/>
    <w:rsid w:val="009D3139"/>
    <w:rsid w:val="009D333D"/>
    <w:rsid w:val="009D3380"/>
    <w:rsid w:val="009D3C0C"/>
    <w:rsid w:val="009D3D2C"/>
    <w:rsid w:val="009D40A9"/>
    <w:rsid w:val="009D41B5"/>
    <w:rsid w:val="009D47A7"/>
    <w:rsid w:val="009D49AE"/>
    <w:rsid w:val="009D4B4F"/>
    <w:rsid w:val="009D4BE6"/>
    <w:rsid w:val="009D4C90"/>
    <w:rsid w:val="009D4C91"/>
    <w:rsid w:val="009D4D9E"/>
    <w:rsid w:val="009D4EDF"/>
    <w:rsid w:val="009D513D"/>
    <w:rsid w:val="009D53AB"/>
    <w:rsid w:val="009D5725"/>
    <w:rsid w:val="009D5EB2"/>
    <w:rsid w:val="009D605F"/>
    <w:rsid w:val="009D616E"/>
    <w:rsid w:val="009D6D1B"/>
    <w:rsid w:val="009D7559"/>
    <w:rsid w:val="009D7717"/>
    <w:rsid w:val="009D780F"/>
    <w:rsid w:val="009D790A"/>
    <w:rsid w:val="009D7B66"/>
    <w:rsid w:val="009D7DDC"/>
    <w:rsid w:val="009E01FA"/>
    <w:rsid w:val="009E023B"/>
    <w:rsid w:val="009E05C4"/>
    <w:rsid w:val="009E0661"/>
    <w:rsid w:val="009E0928"/>
    <w:rsid w:val="009E0BB2"/>
    <w:rsid w:val="009E0E67"/>
    <w:rsid w:val="009E0FB7"/>
    <w:rsid w:val="009E1011"/>
    <w:rsid w:val="009E127F"/>
    <w:rsid w:val="009E12C8"/>
    <w:rsid w:val="009E19A6"/>
    <w:rsid w:val="009E1BD3"/>
    <w:rsid w:val="009E258C"/>
    <w:rsid w:val="009E280C"/>
    <w:rsid w:val="009E2864"/>
    <w:rsid w:val="009E30E9"/>
    <w:rsid w:val="009E3620"/>
    <w:rsid w:val="009E4805"/>
    <w:rsid w:val="009E4900"/>
    <w:rsid w:val="009E4EB6"/>
    <w:rsid w:val="009E5B75"/>
    <w:rsid w:val="009E6014"/>
    <w:rsid w:val="009E64FA"/>
    <w:rsid w:val="009E6790"/>
    <w:rsid w:val="009E6902"/>
    <w:rsid w:val="009E6946"/>
    <w:rsid w:val="009E6A85"/>
    <w:rsid w:val="009F03CA"/>
    <w:rsid w:val="009F0CD6"/>
    <w:rsid w:val="009F0F83"/>
    <w:rsid w:val="009F15C9"/>
    <w:rsid w:val="009F1A22"/>
    <w:rsid w:val="009F1E8C"/>
    <w:rsid w:val="009F1EB0"/>
    <w:rsid w:val="009F21B4"/>
    <w:rsid w:val="009F26FD"/>
    <w:rsid w:val="009F28D8"/>
    <w:rsid w:val="009F2B0A"/>
    <w:rsid w:val="009F31CD"/>
    <w:rsid w:val="009F3342"/>
    <w:rsid w:val="009F35A3"/>
    <w:rsid w:val="009F396F"/>
    <w:rsid w:val="009F3DC2"/>
    <w:rsid w:val="009F3DD5"/>
    <w:rsid w:val="009F42C7"/>
    <w:rsid w:val="009F47DF"/>
    <w:rsid w:val="009F48C6"/>
    <w:rsid w:val="009F48D2"/>
    <w:rsid w:val="009F4929"/>
    <w:rsid w:val="009F4E7B"/>
    <w:rsid w:val="009F56DB"/>
    <w:rsid w:val="009F577C"/>
    <w:rsid w:val="009F5AD4"/>
    <w:rsid w:val="009F5EA0"/>
    <w:rsid w:val="009F6116"/>
    <w:rsid w:val="009F6203"/>
    <w:rsid w:val="009F6407"/>
    <w:rsid w:val="009F68BF"/>
    <w:rsid w:val="009F6E2E"/>
    <w:rsid w:val="009F6E40"/>
    <w:rsid w:val="009F6E56"/>
    <w:rsid w:val="009F6E66"/>
    <w:rsid w:val="009F6EB4"/>
    <w:rsid w:val="009F73FE"/>
    <w:rsid w:val="009F74D2"/>
    <w:rsid w:val="009F7541"/>
    <w:rsid w:val="00A00D01"/>
    <w:rsid w:val="00A016E7"/>
    <w:rsid w:val="00A02223"/>
    <w:rsid w:val="00A023D3"/>
    <w:rsid w:val="00A02469"/>
    <w:rsid w:val="00A0250A"/>
    <w:rsid w:val="00A02888"/>
    <w:rsid w:val="00A02E10"/>
    <w:rsid w:val="00A03648"/>
    <w:rsid w:val="00A03D01"/>
    <w:rsid w:val="00A03EFD"/>
    <w:rsid w:val="00A04594"/>
    <w:rsid w:val="00A045D7"/>
    <w:rsid w:val="00A04972"/>
    <w:rsid w:val="00A049C1"/>
    <w:rsid w:val="00A04B7B"/>
    <w:rsid w:val="00A05106"/>
    <w:rsid w:val="00A05A50"/>
    <w:rsid w:val="00A05B9D"/>
    <w:rsid w:val="00A06751"/>
    <w:rsid w:val="00A06789"/>
    <w:rsid w:val="00A06B5C"/>
    <w:rsid w:val="00A06BA6"/>
    <w:rsid w:val="00A06BF3"/>
    <w:rsid w:val="00A06F7C"/>
    <w:rsid w:val="00A07BD6"/>
    <w:rsid w:val="00A10A60"/>
    <w:rsid w:val="00A10B6F"/>
    <w:rsid w:val="00A10D03"/>
    <w:rsid w:val="00A10EC1"/>
    <w:rsid w:val="00A11D08"/>
    <w:rsid w:val="00A12031"/>
    <w:rsid w:val="00A129BD"/>
    <w:rsid w:val="00A12ABF"/>
    <w:rsid w:val="00A1323B"/>
    <w:rsid w:val="00A136C1"/>
    <w:rsid w:val="00A14023"/>
    <w:rsid w:val="00A14277"/>
    <w:rsid w:val="00A14342"/>
    <w:rsid w:val="00A1455C"/>
    <w:rsid w:val="00A14609"/>
    <w:rsid w:val="00A1482E"/>
    <w:rsid w:val="00A153B9"/>
    <w:rsid w:val="00A156DB"/>
    <w:rsid w:val="00A15808"/>
    <w:rsid w:val="00A15936"/>
    <w:rsid w:val="00A15A5D"/>
    <w:rsid w:val="00A1611E"/>
    <w:rsid w:val="00A169F8"/>
    <w:rsid w:val="00A16C3A"/>
    <w:rsid w:val="00A17BF3"/>
    <w:rsid w:val="00A17C42"/>
    <w:rsid w:val="00A17F93"/>
    <w:rsid w:val="00A20122"/>
    <w:rsid w:val="00A20650"/>
    <w:rsid w:val="00A20852"/>
    <w:rsid w:val="00A2096E"/>
    <w:rsid w:val="00A209F8"/>
    <w:rsid w:val="00A210B4"/>
    <w:rsid w:val="00A21129"/>
    <w:rsid w:val="00A21A22"/>
    <w:rsid w:val="00A21DBA"/>
    <w:rsid w:val="00A21F1C"/>
    <w:rsid w:val="00A2290A"/>
    <w:rsid w:val="00A235CE"/>
    <w:rsid w:val="00A23D01"/>
    <w:rsid w:val="00A242C4"/>
    <w:rsid w:val="00A24A24"/>
    <w:rsid w:val="00A24CBE"/>
    <w:rsid w:val="00A24CC4"/>
    <w:rsid w:val="00A24D58"/>
    <w:rsid w:val="00A24E17"/>
    <w:rsid w:val="00A25336"/>
    <w:rsid w:val="00A2562B"/>
    <w:rsid w:val="00A25993"/>
    <w:rsid w:val="00A25EF5"/>
    <w:rsid w:val="00A262F5"/>
    <w:rsid w:val="00A2637F"/>
    <w:rsid w:val="00A2664D"/>
    <w:rsid w:val="00A26758"/>
    <w:rsid w:val="00A26E37"/>
    <w:rsid w:val="00A27690"/>
    <w:rsid w:val="00A2778A"/>
    <w:rsid w:val="00A27B79"/>
    <w:rsid w:val="00A27ED6"/>
    <w:rsid w:val="00A309AB"/>
    <w:rsid w:val="00A30AD8"/>
    <w:rsid w:val="00A30C7D"/>
    <w:rsid w:val="00A31058"/>
    <w:rsid w:val="00A311F7"/>
    <w:rsid w:val="00A3123A"/>
    <w:rsid w:val="00A31364"/>
    <w:rsid w:val="00A314B5"/>
    <w:rsid w:val="00A316ED"/>
    <w:rsid w:val="00A31772"/>
    <w:rsid w:val="00A318A6"/>
    <w:rsid w:val="00A31A4A"/>
    <w:rsid w:val="00A32146"/>
    <w:rsid w:val="00A324A9"/>
    <w:rsid w:val="00A32889"/>
    <w:rsid w:val="00A329DC"/>
    <w:rsid w:val="00A32A7D"/>
    <w:rsid w:val="00A32EFB"/>
    <w:rsid w:val="00A33AC7"/>
    <w:rsid w:val="00A33E67"/>
    <w:rsid w:val="00A34112"/>
    <w:rsid w:val="00A34334"/>
    <w:rsid w:val="00A34978"/>
    <w:rsid w:val="00A34E0C"/>
    <w:rsid w:val="00A352D7"/>
    <w:rsid w:val="00A35391"/>
    <w:rsid w:val="00A35493"/>
    <w:rsid w:val="00A3610F"/>
    <w:rsid w:val="00A36339"/>
    <w:rsid w:val="00A402C1"/>
    <w:rsid w:val="00A406B2"/>
    <w:rsid w:val="00A4085E"/>
    <w:rsid w:val="00A409B7"/>
    <w:rsid w:val="00A40CFC"/>
    <w:rsid w:val="00A4111A"/>
    <w:rsid w:val="00A412A0"/>
    <w:rsid w:val="00A41361"/>
    <w:rsid w:val="00A417D3"/>
    <w:rsid w:val="00A41F76"/>
    <w:rsid w:val="00A4202F"/>
    <w:rsid w:val="00A42053"/>
    <w:rsid w:val="00A42444"/>
    <w:rsid w:val="00A42AAF"/>
    <w:rsid w:val="00A4314D"/>
    <w:rsid w:val="00A43201"/>
    <w:rsid w:val="00A433C2"/>
    <w:rsid w:val="00A434A7"/>
    <w:rsid w:val="00A435BB"/>
    <w:rsid w:val="00A43ED8"/>
    <w:rsid w:val="00A444AA"/>
    <w:rsid w:val="00A44FEC"/>
    <w:rsid w:val="00A4518A"/>
    <w:rsid w:val="00A4537B"/>
    <w:rsid w:val="00A4564D"/>
    <w:rsid w:val="00A4585B"/>
    <w:rsid w:val="00A45F6C"/>
    <w:rsid w:val="00A4679C"/>
    <w:rsid w:val="00A47177"/>
    <w:rsid w:val="00A473DF"/>
    <w:rsid w:val="00A473E3"/>
    <w:rsid w:val="00A479B5"/>
    <w:rsid w:val="00A47D72"/>
    <w:rsid w:val="00A47FE2"/>
    <w:rsid w:val="00A5092C"/>
    <w:rsid w:val="00A50CC3"/>
    <w:rsid w:val="00A50CE3"/>
    <w:rsid w:val="00A515E0"/>
    <w:rsid w:val="00A51F5E"/>
    <w:rsid w:val="00A52857"/>
    <w:rsid w:val="00A52D73"/>
    <w:rsid w:val="00A52F1C"/>
    <w:rsid w:val="00A52F81"/>
    <w:rsid w:val="00A532FC"/>
    <w:rsid w:val="00A53396"/>
    <w:rsid w:val="00A53489"/>
    <w:rsid w:val="00A535AB"/>
    <w:rsid w:val="00A53FDF"/>
    <w:rsid w:val="00A54B48"/>
    <w:rsid w:val="00A54E4A"/>
    <w:rsid w:val="00A5517B"/>
    <w:rsid w:val="00A55431"/>
    <w:rsid w:val="00A55586"/>
    <w:rsid w:val="00A55AA2"/>
    <w:rsid w:val="00A55C5A"/>
    <w:rsid w:val="00A56055"/>
    <w:rsid w:val="00A562AB"/>
    <w:rsid w:val="00A562C0"/>
    <w:rsid w:val="00A5640E"/>
    <w:rsid w:val="00A56699"/>
    <w:rsid w:val="00A566E5"/>
    <w:rsid w:val="00A56740"/>
    <w:rsid w:val="00A56DA4"/>
    <w:rsid w:val="00A57202"/>
    <w:rsid w:val="00A5751E"/>
    <w:rsid w:val="00A6001D"/>
    <w:rsid w:val="00A60041"/>
    <w:rsid w:val="00A6013C"/>
    <w:rsid w:val="00A608BE"/>
    <w:rsid w:val="00A609FA"/>
    <w:rsid w:val="00A60B30"/>
    <w:rsid w:val="00A60CF9"/>
    <w:rsid w:val="00A60DA5"/>
    <w:rsid w:val="00A6114C"/>
    <w:rsid w:val="00A61532"/>
    <w:rsid w:val="00A6170F"/>
    <w:rsid w:val="00A6180B"/>
    <w:rsid w:val="00A61C27"/>
    <w:rsid w:val="00A61EAC"/>
    <w:rsid w:val="00A620FF"/>
    <w:rsid w:val="00A62AA6"/>
    <w:rsid w:val="00A63019"/>
    <w:rsid w:val="00A6315B"/>
    <w:rsid w:val="00A631C7"/>
    <w:rsid w:val="00A63594"/>
    <w:rsid w:val="00A635AB"/>
    <w:rsid w:val="00A63D1B"/>
    <w:rsid w:val="00A642AB"/>
    <w:rsid w:val="00A64332"/>
    <w:rsid w:val="00A64401"/>
    <w:rsid w:val="00A645A8"/>
    <w:rsid w:val="00A64731"/>
    <w:rsid w:val="00A647B0"/>
    <w:rsid w:val="00A64FF9"/>
    <w:rsid w:val="00A65476"/>
    <w:rsid w:val="00A6586B"/>
    <w:rsid w:val="00A66497"/>
    <w:rsid w:val="00A664B8"/>
    <w:rsid w:val="00A66F92"/>
    <w:rsid w:val="00A67302"/>
    <w:rsid w:val="00A677EF"/>
    <w:rsid w:val="00A678A9"/>
    <w:rsid w:val="00A679F0"/>
    <w:rsid w:val="00A67B84"/>
    <w:rsid w:val="00A67CA4"/>
    <w:rsid w:val="00A7016A"/>
    <w:rsid w:val="00A70C9A"/>
    <w:rsid w:val="00A70CB5"/>
    <w:rsid w:val="00A72492"/>
    <w:rsid w:val="00A72D3A"/>
    <w:rsid w:val="00A73287"/>
    <w:rsid w:val="00A73782"/>
    <w:rsid w:val="00A7404F"/>
    <w:rsid w:val="00A74453"/>
    <w:rsid w:val="00A74AAE"/>
    <w:rsid w:val="00A74FF4"/>
    <w:rsid w:val="00A75210"/>
    <w:rsid w:val="00A75494"/>
    <w:rsid w:val="00A758F8"/>
    <w:rsid w:val="00A75F79"/>
    <w:rsid w:val="00A76770"/>
    <w:rsid w:val="00A771CD"/>
    <w:rsid w:val="00A7734C"/>
    <w:rsid w:val="00A77570"/>
    <w:rsid w:val="00A777F4"/>
    <w:rsid w:val="00A7785B"/>
    <w:rsid w:val="00A778AE"/>
    <w:rsid w:val="00A77964"/>
    <w:rsid w:val="00A779F0"/>
    <w:rsid w:val="00A77AA5"/>
    <w:rsid w:val="00A77CB1"/>
    <w:rsid w:val="00A80786"/>
    <w:rsid w:val="00A80B8F"/>
    <w:rsid w:val="00A80EB0"/>
    <w:rsid w:val="00A81372"/>
    <w:rsid w:val="00A824D4"/>
    <w:rsid w:val="00A82832"/>
    <w:rsid w:val="00A82C68"/>
    <w:rsid w:val="00A82CB1"/>
    <w:rsid w:val="00A82EE7"/>
    <w:rsid w:val="00A83023"/>
    <w:rsid w:val="00A830B0"/>
    <w:rsid w:val="00A837AE"/>
    <w:rsid w:val="00A84852"/>
    <w:rsid w:val="00A84D5C"/>
    <w:rsid w:val="00A84EE3"/>
    <w:rsid w:val="00A85146"/>
    <w:rsid w:val="00A85934"/>
    <w:rsid w:val="00A859C1"/>
    <w:rsid w:val="00A85D9C"/>
    <w:rsid w:val="00A85DB6"/>
    <w:rsid w:val="00A8606F"/>
    <w:rsid w:val="00A86341"/>
    <w:rsid w:val="00A864FC"/>
    <w:rsid w:val="00A867FE"/>
    <w:rsid w:val="00A8685F"/>
    <w:rsid w:val="00A86948"/>
    <w:rsid w:val="00A86F37"/>
    <w:rsid w:val="00A86F96"/>
    <w:rsid w:val="00A877E5"/>
    <w:rsid w:val="00A8791F"/>
    <w:rsid w:val="00A87B84"/>
    <w:rsid w:val="00A90121"/>
    <w:rsid w:val="00A903D1"/>
    <w:rsid w:val="00A9081D"/>
    <w:rsid w:val="00A908E6"/>
    <w:rsid w:val="00A91CDA"/>
    <w:rsid w:val="00A92271"/>
    <w:rsid w:val="00A93F90"/>
    <w:rsid w:val="00A94155"/>
    <w:rsid w:val="00A941B5"/>
    <w:rsid w:val="00A9420D"/>
    <w:rsid w:val="00A94492"/>
    <w:rsid w:val="00A945D8"/>
    <w:rsid w:val="00A9460C"/>
    <w:rsid w:val="00A94C6A"/>
    <w:rsid w:val="00A95429"/>
    <w:rsid w:val="00A95462"/>
    <w:rsid w:val="00A9606E"/>
    <w:rsid w:val="00A964CA"/>
    <w:rsid w:val="00A979AF"/>
    <w:rsid w:val="00A97ED8"/>
    <w:rsid w:val="00A97F8C"/>
    <w:rsid w:val="00AA0266"/>
    <w:rsid w:val="00AA02AF"/>
    <w:rsid w:val="00AA066C"/>
    <w:rsid w:val="00AA0D1A"/>
    <w:rsid w:val="00AA1257"/>
    <w:rsid w:val="00AA176D"/>
    <w:rsid w:val="00AA1A05"/>
    <w:rsid w:val="00AA1ABD"/>
    <w:rsid w:val="00AA1FF4"/>
    <w:rsid w:val="00AA24C0"/>
    <w:rsid w:val="00AA27AB"/>
    <w:rsid w:val="00AA287C"/>
    <w:rsid w:val="00AA2DF4"/>
    <w:rsid w:val="00AA2EB0"/>
    <w:rsid w:val="00AA2F87"/>
    <w:rsid w:val="00AA3108"/>
    <w:rsid w:val="00AA31A3"/>
    <w:rsid w:val="00AA32E2"/>
    <w:rsid w:val="00AA3413"/>
    <w:rsid w:val="00AA4165"/>
    <w:rsid w:val="00AA42E1"/>
    <w:rsid w:val="00AA4425"/>
    <w:rsid w:val="00AA55FC"/>
    <w:rsid w:val="00AA5F80"/>
    <w:rsid w:val="00AA5FFF"/>
    <w:rsid w:val="00AA628D"/>
    <w:rsid w:val="00AA6872"/>
    <w:rsid w:val="00AA6B47"/>
    <w:rsid w:val="00AA7302"/>
    <w:rsid w:val="00AA736C"/>
    <w:rsid w:val="00AA7575"/>
    <w:rsid w:val="00AA7743"/>
    <w:rsid w:val="00AA79E3"/>
    <w:rsid w:val="00AA7A1B"/>
    <w:rsid w:val="00AB0883"/>
    <w:rsid w:val="00AB0AD0"/>
    <w:rsid w:val="00AB1827"/>
    <w:rsid w:val="00AB197A"/>
    <w:rsid w:val="00AB21EF"/>
    <w:rsid w:val="00AB2460"/>
    <w:rsid w:val="00AB33D8"/>
    <w:rsid w:val="00AB340F"/>
    <w:rsid w:val="00AB346D"/>
    <w:rsid w:val="00AB34EC"/>
    <w:rsid w:val="00AB3840"/>
    <w:rsid w:val="00AB3E83"/>
    <w:rsid w:val="00AB3EBD"/>
    <w:rsid w:val="00AB46D1"/>
    <w:rsid w:val="00AB4B09"/>
    <w:rsid w:val="00AB4E48"/>
    <w:rsid w:val="00AB54B7"/>
    <w:rsid w:val="00AB5501"/>
    <w:rsid w:val="00AB5647"/>
    <w:rsid w:val="00AB56F8"/>
    <w:rsid w:val="00AB57E8"/>
    <w:rsid w:val="00AB5CA6"/>
    <w:rsid w:val="00AB5EFB"/>
    <w:rsid w:val="00AB5F00"/>
    <w:rsid w:val="00AB6078"/>
    <w:rsid w:val="00AB620C"/>
    <w:rsid w:val="00AB6847"/>
    <w:rsid w:val="00AB6B03"/>
    <w:rsid w:val="00AB6FEA"/>
    <w:rsid w:val="00AB7315"/>
    <w:rsid w:val="00AB7392"/>
    <w:rsid w:val="00AB7397"/>
    <w:rsid w:val="00AB75ED"/>
    <w:rsid w:val="00AB7FEE"/>
    <w:rsid w:val="00AC0118"/>
    <w:rsid w:val="00AC0485"/>
    <w:rsid w:val="00AC0719"/>
    <w:rsid w:val="00AC0987"/>
    <w:rsid w:val="00AC0A78"/>
    <w:rsid w:val="00AC0DF9"/>
    <w:rsid w:val="00AC1C83"/>
    <w:rsid w:val="00AC20D8"/>
    <w:rsid w:val="00AC2156"/>
    <w:rsid w:val="00AC2322"/>
    <w:rsid w:val="00AC25EF"/>
    <w:rsid w:val="00AC2836"/>
    <w:rsid w:val="00AC2C01"/>
    <w:rsid w:val="00AC2D1E"/>
    <w:rsid w:val="00AC2FC3"/>
    <w:rsid w:val="00AC371B"/>
    <w:rsid w:val="00AC376A"/>
    <w:rsid w:val="00AC3A30"/>
    <w:rsid w:val="00AC3C39"/>
    <w:rsid w:val="00AC3DE9"/>
    <w:rsid w:val="00AC4318"/>
    <w:rsid w:val="00AC4362"/>
    <w:rsid w:val="00AC48D1"/>
    <w:rsid w:val="00AC49F8"/>
    <w:rsid w:val="00AC4C8A"/>
    <w:rsid w:val="00AC50B5"/>
    <w:rsid w:val="00AC5626"/>
    <w:rsid w:val="00AC56FE"/>
    <w:rsid w:val="00AC5961"/>
    <w:rsid w:val="00AC5BC5"/>
    <w:rsid w:val="00AC61B2"/>
    <w:rsid w:val="00AC65BE"/>
    <w:rsid w:val="00AC66A3"/>
    <w:rsid w:val="00AC70E4"/>
    <w:rsid w:val="00AC72B8"/>
    <w:rsid w:val="00AC7472"/>
    <w:rsid w:val="00AC7957"/>
    <w:rsid w:val="00AD0284"/>
    <w:rsid w:val="00AD0514"/>
    <w:rsid w:val="00AD0773"/>
    <w:rsid w:val="00AD0921"/>
    <w:rsid w:val="00AD0A8E"/>
    <w:rsid w:val="00AD0CDA"/>
    <w:rsid w:val="00AD1AA2"/>
    <w:rsid w:val="00AD204D"/>
    <w:rsid w:val="00AD2050"/>
    <w:rsid w:val="00AD2110"/>
    <w:rsid w:val="00AD260B"/>
    <w:rsid w:val="00AD319B"/>
    <w:rsid w:val="00AD355E"/>
    <w:rsid w:val="00AD40A9"/>
    <w:rsid w:val="00AD4179"/>
    <w:rsid w:val="00AD45A3"/>
    <w:rsid w:val="00AD4638"/>
    <w:rsid w:val="00AD4680"/>
    <w:rsid w:val="00AD4748"/>
    <w:rsid w:val="00AD4872"/>
    <w:rsid w:val="00AD488B"/>
    <w:rsid w:val="00AD4D94"/>
    <w:rsid w:val="00AD5201"/>
    <w:rsid w:val="00AD55BC"/>
    <w:rsid w:val="00AD55BE"/>
    <w:rsid w:val="00AD5D20"/>
    <w:rsid w:val="00AD61A9"/>
    <w:rsid w:val="00AD707F"/>
    <w:rsid w:val="00AD7091"/>
    <w:rsid w:val="00AD7225"/>
    <w:rsid w:val="00AD727D"/>
    <w:rsid w:val="00AD7665"/>
    <w:rsid w:val="00AD79E9"/>
    <w:rsid w:val="00AD7E8E"/>
    <w:rsid w:val="00AD7F20"/>
    <w:rsid w:val="00AE04A0"/>
    <w:rsid w:val="00AE0772"/>
    <w:rsid w:val="00AE0AD2"/>
    <w:rsid w:val="00AE1153"/>
    <w:rsid w:val="00AE2411"/>
    <w:rsid w:val="00AE29CC"/>
    <w:rsid w:val="00AE2D13"/>
    <w:rsid w:val="00AE3422"/>
    <w:rsid w:val="00AE3D4E"/>
    <w:rsid w:val="00AE438A"/>
    <w:rsid w:val="00AE452F"/>
    <w:rsid w:val="00AE47AC"/>
    <w:rsid w:val="00AE4F93"/>
    <w:rsid w:val="00AE558D"/>
    <w:rsid w:val="00AE57EA"/>
    <w:rsid w:val="00AE5AE1"/>
    <w:rsid w:val="00AE606D"/>
    <w:rsid w:val="00AE6546"/>
    <w:rsid w:val="00AE65A7"/>
    <w:rsid w:val="00AE7321"/>
    <w:rsid w:val="00AE7804"/>
    <w:rsid w:val="00AE7AF9"/>
    <w:rsid w:val="00AE7B21"/>
    <w:rsid w:val="00AE7EFA"/>
    <w:rsid w:val="00AF1168"/>
    <w:rsid w:val="00AF14C0"/>
    <w:rsid w:val="00AF1CF7"/>
    <w:rsid w:val="00AF23E3"/>
    <w:rsid w:val="00AF2C96"/>
    <w:rsid w:val="00AF2CD9"/>
    <w:rsid w:val="00AF3352"/>
    <w:rsid w:val="00AF35B6"/>
    <w:rsid w:val="00AF37B1"/>
    <w:rsid w:val="00AF385D"/>
    <w:rsid w:val="00AF3E07"/>
    <w:rsid w:val="00AF49BE"/>
    <w:rsid w:val="00AF4A05"/>
    <w:rsid w:val="00AF4A65"/>
    <w:rsid w:val="00AF4C6F"/>
    <w:rsid w:val="00AF4FD1"/>
    <w:rsid w:val="00AF53DF"/>
    <w:rsid w:val="00AF5579"/>
    <w:rsid w:val="00AF63E3"/>
    <w:rsid w:val="00AF683F"/>
    <w:rsid w:val="00AF6860"/>
    <w:rsid w:val="00AF6EF8"/>
    <w:rsid w:val="00AF7490"/>
    <w:rsid w:val="00AF77C9"/>
    <w:rsid w:val="00AF781F"/>
    <w:rsid w:val="00AF79EC"/>
    <w:rsid w:val="00AF7B18"/>
    <w:rsid w:val="00B00388"/>
    <w:rsid w:val="00B006E2"/>
    <w:rsid w:val="00B00B09"/>
    <w:rsid w:val="00B00BC5"/>
    <w:rsid w:val="00B00D55"/>
    <w:rsid w:val="00B01431"/>
    <w:rsid w:val="00B01537"/>
    <w:rsid w:val="00B01996"/>
    <w:rsid w:val="00B01AE4"/>
    <w:rsid w:val="00B01C1D"/>
    <w:rsid w:val="00B026A8"/>
    <w:rsid w:val="00B02A35"/>
    <w:rsid w:val="00B02B11"/>
    <w:rsid w:val="00B02C33"/>
    <w:rsid w:val="00B02F48"/>
    <w:rsid w:val="00B0305D"/>
    <w:rsid w:val="00B0439B"/>
    <w:rsid w:val="00B04555"/>
    <w:rsid w:val="00B04B69"/>
    <w:rsid w:val="00B04C80"/>
    <w:rsid w:val="00B05373"/>
    <w:rsid w:val="00B055A7"/>
    <w:rsid w:val="00B05857"/>
    <w:rsid w:val="00B05D9C"/>
    <w:rsid w:val="00B06668"/>
    <w:rsid w:val="00B06905"/>
    <w:rsid w:val="00B06976"/>
    <w:rsid w:val="00B07BF3"/>
    <w:rsid w:val="00B07D44"/>
    <w:rsid w:val="00B1064D"/>
    <w:rsid w:val="00B10717"/>
    <w:rsid w:val="00B109F7"/>
    <w:rsid w:val="00B10B01"/>
    <w:rsid w:val="00B10DA4"/>
    <w:rsid w:val="00B10DCD"/>
    <w:rsid w:val="00B113FF"/>
    <w:rsid w:val="00B11886"/>
    <w:rsid w:val="00B1210B"/>
    <w:rsid w:val="00B124DB"/>
    <w:rsid w:val="00B12651"/>
    <w:rsid w:val="00B12665"/>
    <w:rsid w:val="00B12714"/>
    <w:rsid w:val="00B12812"/>
    <w:rsid w:val="00B12A48"/>
    <w:rsid w:val="00B12E1C"/>
    <w:rsid w:val="00B13129"/>
    <w:rsid w:val="00B13D08"/>
    <w:rsid w:val="00B14172"/>
    <w:rsid w:val="00B141C4"/>
    <w:rsid w:val="00B1471B"/>
    <w:rsid w:val="00B15697"/>
    <w:rsid w:val="00B15AF6"/>
    <w:rsid w:val="00B15BC9"/>
    <w:rsid w:val="00B16A8C"/>
    <w:rsid w:val="00B17A6C"/>
    <w:rsid w:val="00B17BDD"/>
    <w:rsid w:val="00B2018D"/>
    <w:rsid w:val="00B2047E"/>
    <w:rsid w:val="00B20507"/>
    <w:rsid w:val="00B20AF4"/>
    <w:rsid w:val="00B20B36"/>
    <w:rsid w:val="00B20C42"/>
    <w:rsid w:val="00B20DC0"/>
    <w:rsid w:val="00B21254"/>
    <w:rsid w:val="00B21E52"/>
    <w:rsid w:val="00B229BD"/>
    <w:rsid w:val="00B22EA8"/>
    <w:rsid w:val="00B23AFB"/>
    <w:rsid w:val="00B23B3D"/>
    <w:rsid w:val="00B23CEC"/>
    <w:rsid w:val="00B24565"/>
    <w:rsid w:val="00B2523E"/>
    <w:rsid w:val="00B25385"/>
    <w:rsid w:val="00B2568C"/>
    <w:rsid w:val="00B26102"/>
    <w:rsid w:val="00B26DDB"/>
    <w:rsid w:val="00B26E28"/>
    <w:rsid w:val="00B2705C"/>
    <w:rsid w:val="00B27748"/>
    <w:rsid w:val="00B27C45"/>
    <w:rsid w:val="00B27EA9"/>
    <w:rsid w:val="00B27F00"/>
    <w:rsid w:val="00B303B9"/>
    <w:rsid w:val="00B30489"/>
    <w:rsid w:val="00B304E8"/>
    <w:rsid w:val="00B305E1"/>
    <w:rsid w:val="00B308EB"/>
    <w:rsid w:val="00B30E1B"/>
    <w:rsid w:val="00B3101F"/>
    <w:rsid w:val="00B311EC"/>
    <w:rsid w:val="00B31216"/>
    <w:rsid w:val="00B313EF"/>
    <w:rsid w:val="00B3153A"/>
    <w:rsid w:val="00B31976"/>
    <w:rsid w:val="00B31F4D"/>
    <w:rsid w:val="00B3221B"/>
    <w:rsid w:val="00B32A63"/>
    <w:rsid w:val="00B32C21"/>
    <w:rsid w:val="00B32F05"/>
    <w:rsid w:val="00B3359E"/>
    <w:rsid w:val="00B33685"/>
    <w:rsid w:val="00B33749"/>
    <w:rsid w:val="00B33A75"/>
    <w:rsid w:val="00B33A83"/>
    <w:rsid w:val="00B33B98"/>
    <w:rsid w:val="00B34760"/>
    <w:rsid w:val="00B34E9A"/>
    <w:rsid w:val="00B34F25"/>
    <w:rsid w:val="00B34FA9"/>
    <w:rsid w:val="00B358C2"/>
    <w:rsid w:val="00B36702"/>
    <w:rsid w:val="00B36839"/>
    <w:rsid w:val="00B37158"/>
    <w:rsid w:val="00B37E6A"/>
    <w:rsid w:val="00B40CC7"/>
    <w:rsid w:val="00B40D38"/>
    <w:rsid w:val="00B421D1"/>
    <w:rsid w:val="00B42225"/>
    <w:rsid w:val="00B42376"/>
    <w:rsid w:val="00B428A9"/>
    <w:rsid w:val="00B42F62"/>
    <w:rsid w:val="00B4344D"/>
    <w:rsid w:val="00B4367F"/>
    <w:rsid w:val="00B436BD"/>
    <w:rsid w:val="00B438FB"/>
    <w:rsid w:val="00B4392A"/>
    <w:rsid w:val="00B43969"/>
    <w:rsid w:val="00B43A99"/>
    <w:rsid w:val="00B43C2E"/>
    <w:rsid w:val="00B445F0"/>
    <w:rsid w:val="00B446D5"/>
    <w:rsid w:val="00B448AD"/>
    <w:rsid w:val="00B4510A"/>
    <w:rsid w:val="00B45452"/>
    <w:rsid w:val="00B45C9F"/>
    <w:rsid w:val="00B46089"/>
    <w:rsid w:val="00B4666B"/>
    <w:rsid w:val="00B469AA"/>
    <w:rsid w:val="00B46DF9"/>
    <w:rsid w:val="00B46E1F"/>
    <w:rsid w:val="00B46F7A"/>
    <w:rsid w:val="00B47719"/>
    <w:rsid w:val="00B47B36"/>
    <w:rsid w:val="00B504B2"/>
    <w:rsid w:val="00B506E4"/>
    <w:rsid w:val="00B50EBD"/>
    <w:rsid w:val="00B51108"/>
    <w:rsid w:val="00B518A9"/>
    <w:rsid w:val="00B51BE0"/>
    <w:rsid w:val="00B52060"/>
    <w:rsid w:val="00B520ED"/>
    <w:rsid w:val="00B522B5"/>
    <w:rsid w:val="00B522FC"/>
    <w:rsid w:val="00B529D1"/>
    <w:rsid w:val="00B52CEF"/>
    <w:rsid w:val="00B52F3B"/>
    <w:rsid w:val="00B534B3"/>
    <w:rsid w:val="00B535B0"/>
    <w:rsid w:val="00B536A7"/>
    <w:rsid w:val="00B5378F"/>
    <w:rsid w:val="00B5416E"/>
    <w:rsid w:val="00B54609"/>
    <w:rsid w:val="00B547EB"/>
    <w:rsid w:val="00B54B6C"/>
    <w:rsid w:val="00B54F8D"/>
    <w:rsid w:val="00B55479"/>
    <w:rsid w:val="00B555AF"/>
    <w:rsid w:val="00B55651"/>
    <w:rsid w:val="00B559F5"/>
    <w:rsid w:val="00B55C31"/>
    <w:rsid w:val="00B55E45"/>
    <w:rsid w:val="00B5641D"/>
    <w:rsid w:val="00B5690E"/>
    <w:rsid w:val="00B56A0D"/>
    <w:rsid w:val="00B56BD5"/>
    <w:rsid w:val="00B570FF"/>
    <w:rsid w:val="00B57184"/>
    <w:rsid w:val="00B57496"/>
    <w:rsid w:val="00B57698"/>
    <w:rsid w:val="00B5794A"/>
    <w:rsid w:val="00B5795F"/>
    <w:rsid w:val="00B57B48"/>
    <w:rsid w:val="00B57FDB"/>
    <w:rsid w:val="00B60A2B"/>
    <w:rsid w:val="00B60FDE"/>
    <w:rsid w:val="00B6144F"/>
    <w:rsid w:val="00B61BDD"/>
    <w:rsid w:val="00B61E6E"/>
    <w:rsid w:val="00B63513"/>
    <w:rsid w:val="00B636B1"/>
    <w:rsid w:val="00B63AA6"/>
    <w:rsid w:val="00B63C27"/>
    <w:rsid w:val="00B63FE1"/>
    <w:rsid w:val="00B64143"/>
    <w:rsid w:val="00B64423"/>
    <w:rsid w:val="00B645F6"/>
    <w:rsid w:val="00B646B4"/>
    <w:rsid w:val="00B64A1D"/>
    <w:rsid w:val="00B64CAB"/>
    <w:rsid w:val="00B64CC8"/>
    <w:rsid w:val="00B651D4"/>
    <w:rsid w:val="00B6534B"/>
    <w:rsid w:val="00B653D0"/>
    <w:rsid w:val="00B65491"/>
    <w:rsid w:val="00B654D0"/>
    <w:rsid w:val="00B6640F"/>
    <w:rsid w:val="00B6672C"/>
    <w:rsid w:val="00B676EE"/>
    <w:rsid w:val="00B67B4F"/>
    <w:rsid w:val="00B67D00"/>
    <w:rsid w:val="00B70346"/>
    <w:rsid w:val="00B706FD"/>
    <w:rsid w:val="00B70B8E"/>
    <w:rsid w:val="00B70C17"/>
    <w:rsid w:val="00B713B7"/>
    <w:rsid w:val="00B7152C"/>
    <w:rsid w:val="00B71DF4"/>
    <w:rsid w:val="00B71E5F"/>
    <w:rsid w:val="00B72346"/>
    <w:rsid w:val="00B72421"/>
    <w:rsid w:val="00B72514"/>
    <w:rsid w:val="00B72928"/>
    <w:rsid w:val="00B729A9"/>
    <w:rsid w:val="00B72FFB"/>
    <w:rsid w:val="00B7321D"/>
    <w:rsid w:val="00B7322E"/>
    <w:rsid w:val="00B73336"/>
    <w:rsid w:val="00B7340B"/>
    <w:rsid w:val="00B7389F"/>
    <w:rsid w:val="00B73DE2"/>
    <w:rsid w:val="00B742A4"/>
    <w:rsid w:val="00B744AE"/>
    <w:rsid w:val="00B74B68"/>
    <w:rsid w:val="00B74FA3"/>
    <w:rsid w:val="00B753E4"/>
    <w:rsid w:val="00B757E2"/>
    <w:rsid w:val="00B75D03"/>
    <w:rsid w:val="00B764D5"/>
    <w:rsid w:val="00B76A6B"/>
    <w:rsid w:val="00B76BD4"/>
    <w:rsid w:val="00B76F56"/>
    <w:rsid w:val="00B7777B"/>
    <w:rsid w:val="00B802B0"/>
    <w:rsid w:val="00B80CFC"/>
    <w:rsid w:val="00B81017"/>
    <w:rsid w:val="00B81421"/>
    <w:rsid w:val="00B819A2"/>
    <w:rsid w:val="00B81CAB"/>
    <w:rsid w:val="00B81F75"/>
    <w:rsid w:val="00B82195"/>
    <w:rsid w:val="00B82293"/>
    <w:rsid w:val="00B82654"/>
    <w:rsid w:val="00B826E9"/>
    <w:rsid w:val="00B82B9B"/>
    <w:rsid w:val="00B8303A"/>
    <w:rsid w:val="00B83429"/>
    <w:rsid w:val="00B83B36"/>
    <w:rsid w:val="00B83C74"/>
    <w:rsid w:val="00B83EE1"/>
    <w:rsid w:val="00B84A43"/>
    <w:rsid w:val="00B84AF1"/>
    <w:rsid w:val="00B858FC"/>
    <w:rsid w:val="00B85EA4"/>
    <w:rsid w:val="00B85FF9"/>
    <w:rsid w:val="00B863FB"/>
    <w:rsid w:val="00B86517"/>
    <w:rsid w:val="00B86534"/>
    <w:rsid w:val="00B86563"/>
    <w:rsid w:val="00B87BAE"/>
    <w:rsid w:val="00B87CAE"/>
    <w:rsid w:val="00B87D7C"/>
    <w:rsid w:val="00B903A6"/>
    <w:rsid w:val="00B9069A"/>
    <w:rsid w:val="00B90780"/>
    <w:rsid w:val="00B90873"/>
    <w:rsid w:val="00B90CEC"/>
    <w:rsid w:val="00B90D01"/>
    <w:rsid w:val="00B91095"/>
    <w:rsid w:val="00B91D16"/>
    <w:rsid w:val="00B91E92"/>
    <w:rsid w:val="00B92628"/>
    <w:rsid w:val="00B92B22"/>
    <w:rsid w:val="00B92D53"/>
    <w:rsid w:val="00B93ADC"/>
    <w:rsid w:val="00B93B2E"/>
    <w:rsid w:val="00B93C1C"/>
    <w:rsid w:val="00B93CE6"/>
    <w:rsid w:val="00B950A7"/>
    <w:rsid w:val="00B95334"/>
    <w:rsid w:val="00B95586"/>
    <w:rsid w:val="00B956C1"/>
    <w:rsid w:val="00B95C4D"/>
    <w:rsid w:val="00B95FFA"/>
    <w:rsid w:val="00B96329"/>
    <w:rsid w:val="00B96444"/>
    <w:rsid w:val="00B965DC"/>
    <w:rsid w:val="00B9697F"/>
    <w:rsid w:val="00B96FC8"/>
    <w:rsid w:val="00B97307"/>
    <w:rsid w:val="00B97329"/>
    <w:rsid w:val="00B97EF9"/>
    <w:rsid w:val="00B97F67"/>
    <w:rsid w:val="00BA00C9"/>
    <w:rsid w:val="00BA0141"/>
    <w:rsid w:val="00BA02D4"/>
    <w:rsid w:val="00BA1016"/>
    <w:rsid w:val="00BA1025"/>
    <w:rsid w:val="00BA1479"/>
    <w:rsid w:val="00BA1557"/>
    <w:rsid w:val="00BA1A42"/>
    <w:rsid w:val="00BA1A92"/>
    <w:rsid w:val="00BA1C17"/>
    <w:rsid w:val="00BA1D40"/>
    <w:rsid w:val="00BA1FB4"/>
    <w:rsid w:val="00BA368A"/>
    <w:rsid w:val="00BA3E97"/>
    <w:rsid w:val="00BA4860"/>
    <w:rsid w:val="00BA4CD5"/>
    <w:rsid w:val="00BA53CA"/>
    <w:rsid w:val="00BA592B"/>
    <w:rsid w:val="00BA5BAF"/>
    <w:rsid w:val="00BA5FDE"/>
    <w:rsid w:val="00BA6312"/>
    <w:rsid w:val="00BA67EF"/>
    <w:rsid w:val="00BA681B"/>
    <w:rsid w:val="00BA69FB"/>
    <w:rsid w:val="00BA746C"/>
    <w:rsid w:val="00BA7559"/>
    <w:rsid w:val="00BA7761"/>
    <w:rsid w:val="00BB01C1"/>
    <w:rsid w:val="00BB0A81"/>
    <w:rsid w:val="00BB0B3D"/>
    <w:rsid w:val="00BB153A"/>
    <w:rsid w:val="00BB19FE"/>
    <w:rsid w:val="00BB1B4A"/>
    <w:rsid w:val="00BB2110"/>
    <w:rsid w:val="00BB2192"/>
    <w:rsid w:val="00BB246A"/>
    <w:rsid w:val="00BB2B4D"/>
    <w:rsid w:val="00BB2D5E"/>
    <w:rsid w:val="00BB2DC8"/>
    <w:rsid w:val="00BB3D08"/>
    <w:rsid w:val="00BB3D8B"/>
    <w:rsid w:val="00BB3DE1"/>
    <w:rsid w:val="00BB4317"/>
    <w:rsid w:val="00BB451A"/>
    <w:rsid w:val="00BB47CA"/>
    <w:rsid w:val="00BB487F"/>
    <w:rsid w:val="00BB4F6D"/>
    <w:rsid w:val="00BB5A8D"/>
    <w:rsid w:val="00BB5AE9"/>
    <w:rsid w:val="00BB5C05"/>
    <w:rsid w:val="00BB5C69"/>
    <w:rsid w:val="00BB6F64"/>
    <w:rsid w:val="00BB7640"/>
    <w:rsid w:val="00BB7CE0"/>
    <w:rsid w:val="00BB7EE6"/>
    <w:rsid w:val="00BB7F4E"/>
    <w:rsid w:val="00BC0037"/>
    <w:rsid w:val="00BC0309"/>
    <w:rsid w:val="00BC05D1"/>
    <w:rsid w:val="00BC0722"/>
    <w:rsid w:val="00BC0739"/>
    <w:rsid w:val="00BC0931"/>
    <w:rsid w:val="00BC098F"/>
    <w:rsid w:val="00BC0D39"/>
    <w:rsid w:val="00BC109D"/>
    <w:rsid w:val="00BC15FA"/>
    <w:rsid w:val="00BC176C"/>
    <w:rsid w:val="00BC218D"/>
    <w:rsid w:val="00BC29A3"/>
    <w:rsid w:val="00BC2C7A"/>
    <w:rsid w:val="00BC320B"/>
    <w:rsid w:val="00BC394A"/>
    <w:rsid w:val="00BC4902"/>
    <w:rsid w:val="00BC4A4F"/>
    <w:rsid w:val="00BC4B82"/>
    <w:rsid w:val="00BC4F73"/>
    <w:rsid w:val="00BC4F74"/>
    <w:rsid w:val="00BC4FEB"/>
    <w:rsid w:val="00BC5AB5"/>
    <w:rsid w:val="00BC5C3D"/>
    <w:rsid w:val="00BC6131"/>
    <w:rsid w:val="00BC61F3"/>
    <w:rsid w:val="00BC68F9"/>
    <w:rsid w:val="00BC69F0"/>
    <w:rsid w:val="00BC77A7"/>
    <w:rsid w:val="00BD01F9"/>
    <w:rsid w:val="00BD0396"/>
    <w:rsid w:val="00BD1027"/>
    <w:rsid w:val="00BD149F"/>
    <w:rsid w:val="00BD2158"/>
    <w:rsid w:val="00BD244B"/>
    <w:rsid w:val="00BD2774"/>
    <w:rsid w:val="00BD2F6C"/>
    <w:rsid w:val="00BD2F82"/>
    <w:rsid w:val="00BD301F"/>
    <w:rsid w:val="00BD32A8"/>
    <w:rsid w:val="00BD32C1"/>
    <w:rsid w:val="00BD346A"/>
    <w:rsid w:val="00BD395F"/>
    <w:rsid w:val="00BD426D"/>
    <w:rsid w:val="00BD464A"/>
    <w:rsid w:val="00BD480E"/>
    <w:rsid w:val="00BD48B4"/>
    <w:rsid w:val="00BD5281"/>
    <w:rsid w:val="00BD5B81"/>
    <w:rsid w:val="00BD6163"/>
    <w:rsid w:val="00BD61C4"/>
    <w:rsid w:val="00BD6434"/>
    <w:rsid w:val="00BD6922"/>
    <w:rsid w:val="00BD6A7C"/>
    <w:rsid w:val="00BD6C80"/>
    <w:rsid w:val="00BD6FB8"/>
    <w:rsid w:val="00BD7934"/>
    <w:rsid w:val="00BD7D9B"/>
    <w:rsid w:val="00BE074B"/>
    <w:rsid w:val="00BE08B3"/>
    <w:rsid w:val="00BE0F2D"/>
    <w:rsid w:val="00BE1AEF"/>
    <w:rsid w:val="00BE1B83"/>
    <w:rsid w:val="00BE1CC5"/>
    <w:rsid w:val="00BE2500"/>
    <w:rsid w:val="00BE26E3"/>
    <w:rsid w:val="00BE2911"/>
    <w:rsid w:val="00BE2934"/>
    <w:rsid w:val="00BE3CCF"/>
    <w:rsid w:val="00BE3E11"/>
    <w:rsid w:val="00BE3F72"/>
    <w:rsid w:val="00BE4636"/>
    <w:rsid w:val="00BE4A73"/>
    <w:rsid w:val="00BE549C"/>
    <w:rsid w:val="00BE550D"/>
    <w:rsid w:val="00BE5C33"/>
    <w:rsid w:val="00BE61B9"/>
    <w:rsid w:val="00BE64F0"/>
    <w:rsid w:val="00BE6505"/>
    <w:rsid w:val="00BE658F"/>
    <w:rsid w:val="00BE6634"/>
    <w:rsid w:val="00BE66CC"/>
    <w:rsid w:val="00BE68F6"/>
    <w:rsid w:val="00BE6B63"/>
    <w:rsid w:val="00BE71F8"/>
    <w:rsid w:val="00BE726C"/>
    <w:rsid w:val="00BE75B6"/>
    <w:rsid w:val="00BE798C"/>
    <w:rsid w:val="00BE7CEF"/>
    <w:rsid w:val="00BF0664"/>
    <w:rsid w:val="00BF0BF5"/>
    <w:rsid w:val="00BF10C6"/>
    <w:rsid w:val="00BF1609"/>
    <w:rsid w:val="00BF19CC"/>
    <w:rsid w:val="00BF1F6D"/>
    <w:rsid w:val="00BF2111"/>
    <w:rsid w:val="00BF21DB"/>
    <w:rsid w:val="00BF22CC"/>
    <w:rsid w:val="00BF24FD"/>
    <w:rsid w:val="00BF2704"/>
    <w:rsid w:val="00BF29A5"/>
    <w:rsid w:val="00BF2C69"/>
    <w:rsid w:val="00BF2DBA"/>
    <w:rsid w:val="00BF32DB"/>
    <w:rsid w:val="00BF419A"/>
    <w:rsid w:val="00BF421A"/>
    <w:rsid w:val="00BF45D7"/>
    <w:rsid w:val="00BF4986"/>
    <w:rsid w:val="00BF49E1"/>
    <w:rsid w:val="00BF4F98"/>
    <w:rsid w:val="00BF52BD"/>
    <w:rsid w:val="00BF5635"/>
    <w:rsid w:val="00BF5755"/>
    <w:rsid w:val="00BF5778"/>
    <w:rsid w:val="00BF5B4A"/>
    <w:rsid w:val="00BF6297"/>
    <w:rsid w:val="00BF7340"/>
    <w:rsid w:val="00BF741D"/>
    <w:rsid w:val="00BF7DDA"/>
    <w:rsid w:val="00BF7E7A"/>
    <w:rsid w:val="00C0035D"/>
    <w:rsid w:val="00C003B4"/>
    <w:rsid w:val="00C007D7"/>
    <w:rsid w:val="00C00C8D"/>
    <w:rsid w:val="00C00DBB"/>
    <w:rsid w:val="00C00EB9"/>
    <w:rsid w:val="00C0148B"/>
    <w:rsid w:val="00C01992"/>
    <w:rsid w:val="00C01C63"/>
    <w:rsid w:val="00C01CAA"/>
    <w:rsid w:val="00C01E43"/>
    <w:rsid w:val="00C01E58"/>
    <w:rsid w:val="00C01FAE"/>
    <w:rsid w:val="00C02B37"/>
    <w:rsid w:val="00C02CBC"/>
    <w:rsid w:val="00C03395"/>
    <w:rsid w:val="00C03B78"/>
    <w:rsid w:val="00C0431B"/>
    <w:rsid w:val="00C048A2"/>
    <w:rsid w:val="00C04D6E"/>
    <w:rsid w:val="00C04FE1"/>
    <w:rsid w:val="00C05018"/>
    <w:rsid w:val="00C05647"/>
    <w:rsid w:val="00C057C9"/>
    <w:rsid w:val="00C05903"/>
    <w:rsid w:val="00C059BB"/>
    <w:rsid w:val="00C05B54"/>
    <w:rsid w:val="00C05C40"/>
    <w:rsid w:val="00C05DAA"/>
    <w:rsid w:val="00C0607A"/>
    <w:rsid w:val="00C06464"/>
    <w:rsid w:val="00C06B3D"/>
    <w:rsid w:val="00C06B7A"/>
    <w:rsid w:val="00C06F48"/>
    <w:rsid w:val="00C07187"/>
    <w:rsid w:val="00C071C9"/>
    <w:rsid w:val="00C073B4"/>
    <w:rsid w:val="00C073EE"/>
    <w:rsid w:val="00C07CBA"/>
    <w:rsid w:val="00C10801"/>
    <w:rsid w:val="00C10FFB"/>
    <w:rsid w:val="00C11266"/>
    <w:rsid w:val="00C112AB"/>
    <w:rsid w:val="00C11EA8"/>
    <w:rsid w:val="00C11F26"/>
    <w:rsid w:val="00C121BE"/>
    <w:rsid w:val="00C121F8"/>
    <w:rsid w:val="00C12A78"/>
    <w:rsid w:val="00C139AB"/>
    <w:rsid w:val="00C13A10"/>
    <w:rsid w:val="00C13DFE"/>
    <w:rsid w:val="00C13E54"/>
    <w:rsid w:val="00C1443D"/>
    <w:rsid w:val="00C14742"/>
    <w:rsid w:val="00C147D1"/>
    <w:rsid w:val="00C14961"/>
    <w:rsid w:val="00C14AB0"/>
    <w:rsid w:val="00C14FB7"/>
    <w:rsid w:val="00C153CF"/>
    <w:rsid w:val="00C158E9"/>
    <w:rsid w:val="00C15A2B"/>
    <w:rsid w:val="00C15ABC"/>
    <w:rsid w:val="00C15B41"/>
    <w:rsid w:val="00C15F25"/>
    <w:rsid w:val="00C15FB0"/>
    <w:rsid w:val="00C16481"/>
    <w:rsid w:val="00C164A0"/>
    <w:rsid w:val="00C16768"/>
    <w:rsid w:val="00C16903"/>
    <w:rsid w:val="00C16C14"/>
    <w:rsid w:val="00C17225"/>
    <w:rsid w:val="00C17865"/>
    <w:rsid w:val="00C20862"/>
    <w:rsid w:val="00C20AF6"/>
    <w:rsid w:val="00C20E10"/>
    <w:rsid w:val="00C214C4"/>
    <w:rsid w:val="00C216B8"/>
    <w:rsid w:val="00C21784"/>
    <w:rsid w:val="00C2224D"/>
    <w:rsid w:val="00C22351"/>
    <w:rsid w:val="00C22DB4"/>
    <w:rsid w:val="00C22E15"/>
    <w:rsid w:val="00C23B09"/>
    <w:rsid w:val="00C23B79"/>
    <w:rsid w:val="00C23ECE"/>
    <w:rsid w:val="00C2481B"/>
    <w:rsid w:val="00C24F27"/>
    <w:rsid w:val="00C25120"/>
    <w:rsid w:val="00C25356"/>
    <w:rsid w:val="00C25866"/>
    <w:rsid w:val="00C25883"/>
    <w:rsid w:val="00C25C6B"/>
    <w:rsid w:val="00C26521"/>
    <w:rsid w:val="00C2667E"/>
    <w:rsid w:val="00C266D1"/>
    <w:rsid w:val="00C2698F"/>
    <w:rsid w:val="00C26C29"/>
    <w:rsid w:val="00C270AF"/>
    <w:rsid w:val="00C27343"/>
    <w:rsid w:val="00C27A55"/>
    <w:rsid w:val="00C27EDC"/>
    <w:rsid w:val="00C3017F"/>
    <w:rsid w:val="00C30403"/>
    <w:rsid w:val="00C3068B"/>
    <w:rsid w:val="00C30718"/>
    <w:rsid w:val="00C30BC8"/>
    <w:rsid w:val="00C313BE"/>
    <w:rsid w:val="00C314FF"/>
    <w:rsid w:val="00C31966"/>
    <w:rsid w:val="00C3198E"/>
    <w:rsid w:val="00C31A80"/>
    <w:rsid w:val="00C31D41"/>
    <w:rsid w:val="00C32006"/>
    <w:rsid w:val="00C32DB4"/>
    <w:rsid w:val="00C330AA"/>
    <w:rsid w:val="00C33337"/>
    <w:rsid w:val="00C34132"/>
    <w:rsid w:val="00C3489D"/>
    <w:rsid w:val="00C34990"/>
    <w:rsid w:val="00C34A09"/>
    <w:rsid w:val="00C34AC6"/>
    <w:rsid w:val="00C34B83"/>
    <w:rsid w:val="00C350B2"/>
    <w:rsid w:val="00C354AD"/>
    <w:rsid w:val="00C358A4"/>
    <w:rsid w:val="00C35A2A"/>
    <w:rsid w:val="00C35A61"/>
    <w:rsid w:val="00C35B63"/>
    <w:rsid w:val="00C360B6"/>
    <w:rsid w:val="00C363A7"/>
    <w:rsid w:val="00C3648D"/>
    <w:rsid w:val="00C364AD"/>
    <w:rsid w:val="00C36761"/>
    <w:rsid w:val="00C36F61"/>
    <w:rsid w:val="00C37070"/>
    <w:rsid w:val="00C37394"/>
    <w:rsid w:val="00C37473"/>
    <w:rsid w:val="00C377E6"/>
    <w:rsid w:val="00C4025C"/>
    <w:rsid w:val="00C40512"/>
    <w:rsid w:val="00C4070A"/>
    <w:rsid w:val="00C40879"/>
    <w:rsid w:val="00C40E14"/>
    <w:rsid w:val="00C412EA"/>
    <w:rsid w:val="00C41436"/>
    <w:rsid w:val="00C41780"/>
    <w:rsid w:val="00C4199C"/>
    <w:rsid w:val="00C41C49"/>
    <w:rsid w:val="00C41FE2"/>
    <w:rsid w:val="00C42091"/>
    <w:rsid w:val="00C4295C"/>
    <w:rsid w:val="00C42AA0"/>
    <w:rsid w:val="00C42D79"/>
    <w:rsid w:val="00C430D5"/>
    <w:rsid w:val="00C433DF"/>
    <w:rsid w:val="00C43698"/>
    <w:rsid w:val="00C44DEA"/>
    <w:rsid w:val="00C4543C"/>
    <w:rsid w:val="00C45473"/>
    <w:rsid w:val="00C45624"/>
    <w:rsid w:val="00C45BC7"/>
    <w:rsid w:val="00C45E4C"/>
    <w:rsid w:val="00C46624"/>
    <w:rsid w:val="00C46A2A"/>
    <w:rsid w:val="00C46B42"/>
    <w:rsid w:val="00C46D6E"/>
    <w:rsid w:val="00C471FF"/>
    <w:rsid w:val="00C473E5"/>
    <w:rsid w:val="00C47460"/>
    <w:rsid w:val="00C474BD"/>
    <w:rsid w:val="00C4755A"/>
    <w:rsid w:val="00C47B7E"/>
    <w:rsid w:val="00C47DF5"/>
    <w:rsid w:val="00C47F2B"/>
    <w:rsid w:val="00C5026A"/>
    <w:rsid w:val="00C5095F"/>
    <w:rsid w:val="00C510B3"/>
    <w:rsid w:val="00C5113E"/>
    <w:rsid w:val="00C51456"/>
    <w:rsid w:val="00C51701"/>
    <w:rsid w:val="00C51943"/>
    <w:rsid w:val="00C51C1A"/>
    <w:rsid w:val="00C52CD1"/>
    <w:rsid w:val="00C52D26"/>
    <w:rsid w:val="00C52DAB"/>
    <w:rsid w:val="00C53046"/>
    <w:rsid w:val="00C530A5"/>
    <w:rsid w:val="00C5323B"/>
    <w:rsid w:val="00C53561"/>
    <w:rsid w:val="00C535B0"/>
    <w:rsid w:val="00C53A9C"/>
    <w:rsid w:val="00C53D4E"/>
    <w:rsid w:val="00C54247"/>
    <w:rsid w:val="00C549DF"/>
    <w:rsid w:val="00C55533"/>
    <w:rsid w:val="00C55A9B"/>
    <w:rsid w:val="00C56703"/>
    <w:rsid w:val="00C56851"/>
    <w:rsid w:val="00C56C27"/>
    <w:rsid w:val="00C578CB"/>
    <w:rsid w:val="00C57C5F"/>
    <w:rsid w:val="00C57F47"/>
    <w:rsid w:val="00C604C5"/>
    <w:rsid w:val="00C60AFE"/>
    <w:rsid w:val="00C60B85"/>
    <w:rsid w:val="00C60D9B"/>
    <w:rsid w:val="00C60EE6"/>
    <w:rsid w:val="00C61DCF"/>
    <w:rsid w:val="00C625C8"/>
    <w:rsid w:val="00C62A4A"/>
    <w:rsid w:val="00C632CF"/>
    <w:rsid w:val="00C6340A"/>
    <w:rsid w:val="00C6368A"/>
    <w:rsid w:val="00C6370F"/>
    <w:rsid w:val="00C64229"/>
    <w:rsid w:val="00C64493"/>
    <w:rsid w:val="00C64BEB"/>
    <w:rsid w:val="00C65269"/>
    <w:rsid w:val="00C6606A"/>
    <w:rsid w:val="00C6620E"/>
    <w:rsid w:val="00C66305"/>
    <w:rsid w:val="00C66E67"/>
    <w:rsid w:val="00C66E9A"/>
    <w:rsid w:val="00C67010"/>
    <w:rsid w:val="00C671F0"/>
    <w:rsid w:val="00C67575"/>
    <w:rsid w:val="00C6792A"/>
    <w:rsid w:val="00C67A0A"/>
    <w:rsid w:val="00C67BA9"/>
    <w:rsid w:val="00C70476"/>
    <w:rsid w:val="00C707C4"/>
    <w:rsid w:val="00C70F70"/>
    <w:rsid w:val="00C71238"/>
    <w:rsid w:val="00C7141E"/>
    <w:rsid w:val="00C71F60"/>
    <w:rsid w:val="00C72714"/>
    <w:rsid w:val="00C72A2C"/>
    <w:rsid w:val="00C72D69"/>
    <w:rsid w:val="00C72D7A"/>
    <w:rsid w:val="00C72F01"/>
    <w:rsid w:val="00C72F13"/>
    <w:rsid w:val="00C72FF8"/>
    <w:rsid w:val="00C7350A"/>
    <w:rsid w:val="00C7359E"/>
    <w:rsid w:val="00C73625"/>
    <w:rsid w:val="00C737AF"/>
    <w:rsid w:val="00C73DF1"/>
    <w:rsid w:val="00C73EE0"/>
    <w:rsid w:val="00C74196"/>
    <w:rsid w:val="00C74355"/>
    <w:rsid w:val="00C745F3"/>
    <w:rsid w:val="00C74AC0"/>
    <w:rsid w:val="00C751DA"/>
    <w:rsid w:val="00C75232"/>
    <w:rsid w:val="00C758AC"/>
    <w:rsid w:val="00C75A0A"/>
    <w:rsid w:val="00C75BCB"/>
    <w:rsid w:val="00C76600"/>
    <w:rsid w:val="00C769E4"/>
    <w:rsid w:val="00C77177"/>
    <w:rsid w:val="00C772F9"/>
    <w:rsid w:val="00C77C07"/>
    <w:rsid w:val="00C77FFD"/>
    <w:rsid w:val="00C806C8"/>
    <w:rsid w:val="00C80BF7"/>
    <w:rsid w:val="00C80ED6"/>
    <w:rsid w:val="00C8111D"/>
    <w:rsid w:val="00C81754"/>
    <w:rsid w:val="00C81DDB"/>
    <w:rsid w:val="00C82015"/>
    <w:rsid w:val="00C82016"/>
    <w:rsid w:val="00C825F1"/>
    <w:rsid w:val="00C82943"/>
    <w:rsid w:val="00C82A93"/>
    <w:rsid w:val="00C83F00"/>
    <w:rsid w:val="00C8414D"/>
    <w:rsid w:val="00C8445B"/>
    <w:rsid w:val="00C84857"/>
    <w:rsid w:val="00C84914"/>
    <w:rsid w:val="00C84D13"/>
    <w:rsid w:val="00C850C5"/>
    <w:rsid w:val="00C8527F"/>
    <w:rsid w:val="00C8550F"/>
    <w:rsid w:val="00C8583C"/>
    <w:rsid w:val="00C85A00"/>
    <w:rsid w:val="00C85A0C"/>
    <w:rsid w:val="00C85BFC"/>
    <w:rsid w:val="00C861AF"/>
    <w:rsid w:val="00C86612"/>
    <w:rsid w:val="00C86794"/>
    <w:rsid w:val="00C868C4"/>
    <w:rsid w:val="00C86B2A"/>
    <w:rsid w:val="00C87029"/>
    <w:rsid w:val="00C878DE"/>
    <w:rsid w:val="00C87C3A"/>
    <w:rsid w:val="00C87C6D"/>
    <w:rsid w:val="00C87EE3"/>
    <w:rsid w:val="00C900F0"/>
    <w:rsid w:val="00C9114A"/>
    <w:rsid w:val="00C915DB"/>
    <w:rsid w:val="00C91A30"/>
    <w:rsid w:val="00C91F7E"/>
    <w:rsid w:val="00C92DD8"/>
    <w:rsid w:val="00C92F74"/>
    <w:rsid w:val="00C93F65"/>
    <w:rsid w:val="00C945C1"/>
    <w:rsid w:val="00C94CF9"/>
    <w:rsid w:val="00C94EDD"/>
    <w:rsid w:val="00C95023"/>
    <w:rsid w:val="00C95A6D"/>
    <w:rsid w:val="00C95B06"/>
    <w:rsid w:val="00C95FE8"/>
    <w:rsid w:val="00C9605C"/>
    <w:rsid w:val="00C962CD"/>
    <w:rsid w:val="00C964E2"/>
    <w:rsid w:val="00C96632"/>
    <w:rsid w:val="00C96911"/>
    <w:rsid w:val="00C96987"/>
    <w:rsid w:val="00C96A18"/>
    <w:rsid w:val="00C97099"/>
    <w:rsid w:val="00C979FC"/>
    <w:rsid w:val="00C97E03"/>
    <w:rsid w:val="00CA098F"/>
    <w:rsid w:val="00CA0AA3"/>
    <w:rsid w:val="00CA0E2E"/>
    <w:rsid w:val="00CA101C"/>
    <w:rsid w:val="00CA1100"/>
    <w:rsid w:val="00CA135A"/>
    <w:rsid w:val="00CA1FDA"/>
    <w:rsid w:val="00CA29FE"/>
    <w:rsid w:val="00CA2A8D"/>
    <w:rsid w:val="00CA30D9"/>
    <w:rsid w:val="00CA3B17"/>
    <w:rsid w:val="00CA3C0F"/>
    <w:rsid w:val="00CA404D"/>
    <w:rsid w:val="00CA4ABF"/>
    <w:rsid w:val="00CA56F9"/>
    <w:rsid w:val="00CA5C42"/>
    <w:rsid w:val="00CA5DF0"/>
    <w:rsid w:val="00CA66C7"/>
    <w:rsid w:val="00CA6850"/>
    <w:rsid w:val="00CA6E81"/>
    <w:rsid w:val="00CA6ED1"/>
    <w:rsid w:val="00CA7193"/>
    <w:rsid w:val="00CA7314"/>
    <w:rsid w:val="00CA77AF"/>
    <w:rsid w:val="00CA78D7"/>
    <w:rsid w:val="00CA7A0F"/>
    <w:rsid w:val="00CA7D47"/>
    <w:rsid w:val="00CB00B2"/>
    <w:rsid w:val="00CB02DC"/>
    <w:rsid w:val="00CB06A7"/>
    <w:rsid w:val="00CB073B"/>
    <w:rsid w:val="00CB0808"/>
    <w:rsid w:val="00CB08E1"/>
    <w:rsid w:val="00CB0A14"/>
    <w:rsid w:val="00CB0DA6"/>
    <w:rsid w:val="00CB125F"/>
    <w:rsid w:val="00CB12ED"/>
    <w:rsid w:val="00CB14DF"/>
    <w:rsid w:val="00CB15E3"/>
    <w:rsid w:val="00CB169D"/>
    <w:rsid w:val="00CB18F6"/>
    <w:rsid w:val="00CB1EE6"/>
    <w:rsid w:val="00CB21E6"/>
    <w:rsid w:val="00CB2283"/>
    <w:rsid w:val="00CB2A08"/>
    <w:rsid w:val="00CB2BA2"/>
    <w:rsid w:val="00CB3043"/>
    <w:rsid w:val="00CB3560"/>
    <w:rsid w:val="00CB35CB"/>
    <w:rsid w:val="00CB37C2"/>
    <w:rsid w:val="00CB402B"/>
    <w:rsid w:val="00CB4083"/>
    <w:rsid w:val="00CB4162"/>
    <w:rsid w:val="00CB44D4"/>
    <w:rsid w:val="00CB48CD"/>
    <w:rsid w:val="00CB50B3"/>
    <w:rsid w:val="00CB5650"/>
    <w:rsid w:val="00CB5825"/>
    <w:rsid w:val="00CB5FDD"/>
    <w:rsid w:val="00CB612C"/>
    <w:rsid w:val="00CB61EB"/>
    <w:rsid w:val="00CB6A7D"/>
    <w:rsid w:val="00CB6ADA"/>
    <w:rsid w:val="00CB6C30"/>
    <w:rsid w:val="00CB6FE3"/>
    <w:rsid w:val="00CB733C"/>
    <w:rsid w:val="00CB73B4"/>
    <w:rsid w:val="00CB779B"/>
    <w:rsid w:val="00CB7E24"/>
    <w:rsid w:val="00CC0024"/>
    <w:rsid w:val="00CC0143"/>
    <w:rsid w:val="00CC0292"/>
    <w:rsid w:val="00CC094D"/>
    <w:rsid w:val="00CC0ADC"/>
    <w:rsid w:val="00CC0D56"/>
    <w:rsid w:val="00CC0D66"/>
    <w:rsid w:val="00CC183B"/>
    <w:rsid w:val="00CC1B7C"/>
    <w:rsid w:val="00CC1F51"/>
    <w:rsid w:val="00CC1FA3"/>
    <w:rsid w:val="00CC24E2"/>
    <w:rsid w:val="00CC2925"/>
    <w:rsid w:val="00CC29EF"/>
    <w:rsid w:val="00CC2B5B"/>
    <w:rsid w:val="00CC2C79"/>
    <w:rsid w:val="00CC2D18"/>
    <w:rsid w:val="00CC318E"/>
    <w:rsid w:val="00CC3285"/>
    <w:rsid w:val="00CC4370"/>
    <w:rsid w:val="00CC4A01"/>
    <w:rsid w:val="00CC570B"/>
    <w:rsid w:val="00CC578B"/>
    <w:rsid w:val="00CC59C9"/>
    <w:rsid w:val="00CC609F"/>
    <w:rsid w:val="00CC6269"/>
    <w:rsid w:val="00CC626C"/>
    <w:rsid w:val="00CC6A44"/>
    <w:rsid w:val="00CC6C0A"/>
    <w:rsid w:val="00CC7516"/>
    <w:rsid w:val="00CC761D"/>
    <w:rsid w:val="00CC7A89"/>
    <w:rsid w:val="00CC7C2B"/>
    <w:rsid w:val="00CC7ECF"/>
    <w:rsid w:val="00CD06E5"/>
    <w:rsid w:val="00CD0756"/>
    <w:rsid w:val="00CD098C"/>
    <w:rsid w:val="00CD0A8D"/>
    <w:rsid w:val="00CD0F88"/>
    <w:rsid w:val="00CD1081"/>
    <w:rsid w:val="00CD139C"/>
    <w:rsid w:val="00CD17D6"/>
    <w:rsid w:val="00CD1ACA"/>
    <w:rsid w:val="00CD1ADB"/>
    <w:rsid w:val="00CD1BBE"/>
    <w:rsid w:val="00CD1FCE"/>
    <w:rsid w:val="00CD214D"/>
    <w:rsid w:val="00CD25F1"/>
    <w:rsid w:val="00CD2E59"/>
    <w:rsid w:val="00CD300E"/>
    <w:rsid w:val="00CD3146"/>
    <w:rsid w:val="00CD3203"/>
    <w:rsid w:val="00CD34ED"/>
    <w:rsid w:val="00CD3A81"/>
    <w:rsid w:val="00CD41FC"/>
    <w:rsid w:val="00CD442D"/>
    <w:rsid w:val="00CD49D0"/>
    <w:rsid w:val="00CD4AAD"/>
    <w:rsid w:val="00CD56D8"/>
    <w:rsid w:val="00CD572A"/>
    <w:rsid w:val="00CD5917"/>
    <w:rsid w:val="00CD6275"/>
    <w:rsid w:val="00CD66E5"/>
    <w:rsid w:val="00CD67EC"/>
    <w:rsid w:val="00CD69B9"/>
    <w:rsid w:val="00CD6B5C"/>
    <w:rsid w:val="00CD6FB2"/>
    <w:rsid w:val="00CD7162"/>
    <w:rsid w:val="00CD788F"/>
    <w:rsid w:val="00CD7898"/>
    <w:rsid w:val="00CE02E5"/>
    <w:rsid w:val="00CE0BAE"/>
    <w:rsid w:val="00CE0F78"/>
    <w:rsid w:val="00CE1D60"/>
    <w:rsid w:val="00CE1D9F"/>
    <w:rsid w:val="00CE1F4A"/>
    <w:rsid w:val="00CE2052"/>
    <w:rsid w:val="00CE2178"/>
    <w:rsid w:val="00CE265C"/>
    <w:rsid w:val="00CE2BAB"/>
    <w:rsid w:val="00CE2F26"/>
    <w:rsid w:val="00CE300D"/>
    <w:rsid w:val="00CE33D5"/>
    <w:rsid w:val="00CE3896"/>
    <w:rsid w:val="00CE3E87"/>
    <w:rsid w:val="00CE423A"/>
    <w:rsid w:val="00CE4A0B"/>
    <w:rsid w:val="00CE4A7F"/>
    <w:rsid w:val="00CE4CE0"/>
    <w:rsid w:val="00CE4D16"/>
    <w:rsid w:val="00CE50DC"/>
    <w:rsid w:val="00CE52CB"/>
    <w:rsid w:val="00CE53CD"/>
    <w:rsid w:val="00CE584B"/>
    <w:rsid w:val="00CE5946"/>
    <w:rsid w:val="00CE61E3"/>
    <w:rsid w:val="00CE6942"/>
    <w:rsid w:val="00CF0027"/>
    <w:rsid w:val="00CF0479"/>
    <w:rsid w:val="00CF0589"/>
    <w:rsid w:val="00CF09DB"/>
    <w:rsid w:val="00CF0B33"/>
    <w:rsid w:val="00CF0D85"/>
    <w:rsid w:val="00CF0F1B"/>
    <w:rsid w:val="00CF14F4"/>
    <w:rsid w:val="00CF15EA"/>
    <w:rsid w:val="00CF1810"/>
    <w:rsid w:val="00CF21DE"/>
    <w:rsid w:val="00CF23B2"/>
    <w:rsid w:val="00CF2B17"/>
    <w:rsid w:val="00CF2BF5"/>
    <w:rsid w:val="00CF305A"/>
    <w:rsid w:val="00CF3416"/>
    <w:rsid w:val="00CF3733"/>
    <w:rsid w:val="00CF3CD0"/>
    <w:rsid w:val="00CF3D79"/>
    <w:rsid w:val="00CF4698"/>
    <w:rsid w:val="00CF47B9"/>
    <w:rsid w:val="00CF47BF"/>
    <w:rsid w:val="00CF482C"/>
    <w:rsid w:val="00CF4E79"/>
    <w:rsid w:val="00CF527F"/>
    <w:rsid w:val="00CF544D"/>
    <w:rsid w:val="00CF5708"/>
    <w:rsid w:val="00CF5A01"/>
    <w:rsid w:val="00CF5B50"/>
    <w:rsid w:val="00CF5E13"/>
    <w:rsid w:val="00CF606E"/>
    <w:rsid w:val="00CF61D4"/>
    <w:rsid w:val="00CF63C7"/>
    <w:rsid w:val="00CF6505"/>
    <w:rsid w:val="00CF6755"/>
    <w:rsid w:val="00CF6822"/>
    <w:rsid w:val="00CF7177"/>
    <w:rsid w:val="00CF7189"/>
    <w:rsid w:val="00CF77C8"/>
    <w:rsid w:val="00D005F3"/>
    <w:rsid w:val="00D00607"/>
    <w:rsid w:val="00D00969"/>
    <w:rsid w:val="00D00CD2"/>
    <w:rsid w:val="00D00EC0"/>
    <w:rsid w:val="00D00EC1"/>
    <w:rsid w:val="00D01056"/>
    <w:rsid w:val="00D01A9C"/>
    <w:rsid w:val="00D01BD4"/>
    <w:rsid w:val="00D024BB"/>
    <w:rsid w:val="00D031D7"/>
    <w:rsid w:val="00D034E3"/>
    <w:rsid w:val="00D03622"/>
    <w:rsid w:val="00D03659"/>
    <w:rsid w:val="00D03F37"/>
    <w:rsid w:val="00D049C4"/>
    <w:rsid w:val="00D05190"/>
    <w:rsid w:val="00D051D5"/>
    <w:rsid w:val="00D05F0B"/>
    <w:rsid w:val="00D061E7"/>
    <w:rsid w:val="00D0622D"/>
    <w:rsid w:val="00D065A1"/>
    <w:rsid w:val="00D068C6"/>
    <w:rsid w:val="00D06E75"/>
    <w:rsid w:val="00D1014E"/>
    <w:rsid w:val="00D1088E"/>
    <w:rsid w:val="00D10926"/>
    <w:rsid w:val="00D10E48"/>
    <w:rsid w:val="00D111A0"/>
    <w:rsid w:val="00D119D5"/>
    <w:rsid w:val="00D11BBC"/>
    <w:rsid w:val="00D12154"/>
    <w:rsid w:val="00D1411A"/>
    <w:rsid w:val="00D148EC"/>
    <w:rsid w:val="00D148F5"/>
    <w:rsid w:val="00D14A08"/>
    <w:rsid w:val="00D14CA8"/>
    <w:rsid w:val="00D14F6B"/>
    <w:rsid w:val="00D15308"/>
    <w:rsid w:val="00D15653"/>
    <w:rsid w:val="00D15C77"/>
    <w:rsid w:val="00D15E54"/>
    <w:rsid w:val="00D15F67"/>
    <w:rsid w:val="00D1651A"/>
    <w:rsid w:val="00D16888"/>
    <w:rsid w:val="00D16A57"/>
    <w:rsid w:val="00D16A9B"/>
    <w:rsid w:val="00D1748B"/>
    <w:rsid w:val="00D1783C"/>
    <w:rsid w:val="00D17CDD"/>
    <w:rsid w:val="00D17D78"/>
    <w:rsid w:val="00D17E07"/>
    <w:rsid w:val="00D200A6"/>
    <w:rsid w:val="00D2072F"/>
    <w:rsid w:val="00D208E1"/>
    <w:rsid w:val="00D20A36"/>
    <w:rsid w:val="00D20D91"/>
    <w:rsid w:val="00D20F1D"/>
    <w:rsid w:val="00D211F3"/>
    <w:rsid w:val="00D21252"/>
    <w:rsid w:val="00D213FF"/>
    <w:rsid w:val="00D218A7"/>
    <w:rsid w:val="00D2195A"/>
    <w:rsid w:val="00D21BD5"/>
    <w:rsid w:val="00D21DD1"/>
    <w:rsid w:val="00D21DEA"/>
    <w:rsid w:val="00D2274A"/>
    <w:rsid w:val="00D234B4"/>
    <w:rsid w:val="00D234B7"/>
    <w:rsid w:val="00D23506"/>
    <w:rsid w:val="00D23C78"/>
    <w:rsid w:val="00D2591A"/>
    <w:rsid w:val="00D25B44"/>
    <w:rsid w:val="00D25B87"/>
    <w:rsid w:val="00D26063"/>
    <w:rsid w:val="00D261A2"/>
    <w:rsid w:val="00D264CD"/>
    <w:rsid w:val="00D26648"/>
    <w:rsid w:val="00D266BF"/>
    <w:rsid w:val="00D26CDE"/>
    <w:rsid w:val="00D27428"/>
    <w:rsid w:val="00D278DD"/>
    <w:rsid w:val="00D27A15"/>
    <w:rsid w:val="00D30481"/>
    <w:rsid w:val="00D30590"/>
    <w:rsid w:val="00D308F9"/>
    <w:rsid w:val="00D30E6E"/>
    <w:rsid w:val="00D312D3"/>
    <w:rsid w:val="00D319C0"/>
    <w:rsid w:val="00D321B8"/>
    <w:rsid w:val="00D32728"/>
    <w:rsid w:val="00D32896"/>
    <w:rsid w:val="00D32B99"/>
    <w:rsid w:val="00D32BA9"/>
    <w:rsid w:val="00D32E6B"/>
    <w:rsid w:val="00D33D8F"/>
    <w:rsid w:val="00D33F73"/>
    <w:rsid w:val="00D3425F"/>
    <w:rsid w:val="00D3488C"/>
    <w:rsid w:val="00D34C32"/>
    <w:rsid w:val="00D350E0"/>
    <w:rsid w:val="00D35101"/>
    <w:rsid w:val="00D35568"/>
    <w:rsid w:val="00D35CD7"/>
    <w:rsid w:val="00D3623C"/>
    <w:rsid w:val="00D3624C"/>
    <w:rsid w:val="00D37B99"/>
    <w:rsid w:val="00D37FAD"/>
    <w:rsid w:val="00D40616"/>
    <w:rsid w:val="00D40A52"/>
    <w:rsid w:val="00D40CAD"/>
    <w:rsid w:val="00D40F3B"/>
    <w:rsid w:val="00D40F87"/>
    <w:rsid w:val="00D41112"/>
    <w:rsid w:val="00D4127F"/>
    <w:rsid w:val="00D414A8"/>
    <w:rsid w:val="00D41692"/>
    <w:rsid w:val="00D41A3A"/>
    <w:rsid w:val="00D42087"/>
    <w:rsid w:val="00D428F2"/>
    <w:rsid w:val="00D4297E"/>
    <w:rsid w:val="00D42C36"/>
    <w:rsid w:val="00D42C91"/>
    <w:rsid w:val="00D42E9B"/>
    <w:rsid w:val="00D43264"/>
    <w:rsid w:val="00D4338D"/>
    <w:rsid w:val="00D43407"/>
    <w:rsid w:val="00D435EA"/>
    <w:rsid w:val="00D4363F"/>
    <w:rsid w:val="00D44068"/>
    <w:rsid w:val="00D444AF"/>
    <w:rsid w:val="00D444C7"/>
    <w:rsid w:val="00D45366"/>
    <w:rsid w:val="00D45AB1"/>
    <w:rsid w:val="00D45C74"/>
    <w:rsid w:val="00D45C8F"/>
    <w:rsid w:val="00D46007"/>
    <w:rsid w:val="00D4610E"/>
    <w:rsid w:val="00D46545"/>
    <w:rsid w:val="00D465EE"/>
    <w:rsid w:val="00D46F1B"/>
    <w:rsid w:val="00D46F39"/>
    <w:rsid w:val="00D47021"/>
    <w:rsid w:val="00D47817"/>
    <w:rsid w:val="00D50352"/>
    <w:rsid w:val="00D503F0"/>
    <w:rsid w:val="00D50B6A"/>
    <w:rsid w:val="00D50C64"/>
    <w:rsid w:val="00D50E20"/>
    <w:rsid w:val="00D511C1"/>
    <w:rsid w:val="00D51844"/>
    <w:rsid w:val="00D519C0"/>
    <w:rsid w:val="00D51E00"/>
    <w:rsid w:val="00D51E3C"/>
    <w:rsid w:val="00D51F37"/>
    <w:rsid w:val="00D523F4"/>
    <w:rsid w:val="00D524FD"/>
    <w:rsid w:val="00D526D2"/>
    <w:rsid w:val="00D52AE6"/>
    <w:rsid w:val="00D534DC"/>
    <w:rsid w:val="00D538D3"/>
    <w:rsid w:val="00D53FBA"/>
    <w:rsid w:val="00D53FE5"/>
    <w:rsid w:val="00D55182"/>
    <w:rsid w:val="00D55BD7"/>
    <w:rsid w:val="00D561C7"/>
    <w:rsid w:val="00D5625A"/>
    <w:rsid w:val="00D56E42"/>
    <w:rsid w:val="00D56F03"/>
    <w:rsid w:val="00D5797E"/>
    <w:rsid w:val="00D57B2C"/>
    <w:rsid w:val="00D57E62"/>
    <w:rsid w:val="00D602CD"/>
    <w:rsid w:val="00D6037F"/>
    <w:rsid w:val="00D60708"/>
    <w:rsid w:val="00D60810"/>
    <w:rsid w:val="00D60898"/>
    <w:rsid w:val="00D608EF"/>
    <w:rsid w:val="00D60F6B"/>
    <w:rsid w:val="00D61321"/>
    <w:rsid w:val="00D61549"/>
    <w:rsid w:val="00D616A7"/>
    <w:rsid w:val="00D61700"/>
    <w:rsid w:val="00D617A8"/>
    <w:rsid w:val="00D61D53"/>
    <w:rsid w:val="00D61F39"/>
    <w:rsid w:val="00D61F9F"/>
    <w:rsid w:val="00D6253C"/>
    <w:rsid w:val="00D62AFF"/>
    <w:rsid w:val="00D62F98"/>
    <w:rsid w:val="00D63386"/>
    <w:rsid w:val="00D63723"/>
    <w:rsid w:val="00D63819"/>
    <w:rsid w:val="00D63A9D"/>
    <w:rsid w:val="00D63C8F"/>
    <w:rsid w:val="00D63C94"/>
    <w:rsid w:val="00D63CAB"/>
    <w:rsid w:val="00D63CB5"/>
    <w:rsid w:val="00D6401E"/>
    <w:rsid w:val="00D642F3"/>
    <w:rsid w:val="00D64327"/>
    <w:rsid w:val="00D64336"/>
    <w:rsid w:val="00D64A7E"/>
    <w:rsid w:val="00D64D1A"/>
    <w:rsid w:val="00D64D2F"/>
    <w:rsid w:val="00D656D6"/>
    <w:rsid w:val="00D65AF8"/>
    <w:rsid w:val="00D664FC"/>
    <w:rsid w:val="00D6674C"/>
    <w:rsid w:val="00D66CC9"/>
    <w:rsid w:val="00D67018"/>
    <w:rsid w:val="00D6712D"/>
    <w:rsid w:val="00D67327"/>
    <w:rsid w:val="00D674DD"/>
    <w:rsid w:val="00D67610"/>
    <w:rsid w:val="00D678AC"/>
    <w:rsid w:val="00D67A80"/>
    <w:rsid w:val="00D67AB9"/>
    <w:rsid w:val="00D70187"/>
    <w:rsid w:val="00D7022C"/>
    <w:rsid w:val="00D71068"/>
    <w:rsid w:val="00D71441"/>
    <w:rsid w:val="00D71802"/>
    <w:rsid w:val="00D7182A"/>
    <w:rsid w:val="00D7211F"/>
    <w:rsid w:val="00D7247E"/>
    <w:rsid w:val="00D72C7B"/>
    <w:rsid w:val="00D72E7A"/>
    <w:rsid w:val="00D73B41"/>
    <w:rsid w:val="00D73BBB"/>
    <w:rsid w:val="00D746D7"/>
    <w:rsid w:val="00D7484C"/>
    <w:rsid w:val="00D74861"/>
    <w:rsid w:val="00D74E1E"/>
    <w:rsid w:val="00D754F2"/>
    <w:rsid w:val="00D76504"/>
    <w:rsid w:val="00D768C1"/>
    <w:rsid w:val="00D76D59"/>
    <w:rsid w:val="00D774E0"/>
    <w:rsid w:val="00D7750B"/>
    <w:rsid w:val="00D77511"/>
    <w:rsid w:val="00D77AC7"/>
    <w:rsid w:val="00D77C39"/>
    <w:rsid w:val="00D80162"/>
    <w:rsid w:val="00D80429"/>
    <w:rsid w:val="00D80886"/>
    <w:rsid w:val="00D80D7D"/>
    <w:rsid w:val="00D812A6"/>
    <w:rsid w:val="00D81309"/>
    <w:rsid w:val="00D81E73"/>
    <w:rsid w:val="00D81F5B"/>
    <w:rsid w:val="00D82243"/>
    <w:rsid w:val="00D823D1"/>
    <w:rsid w:val="00D82D0F"/>
    <w:rsid w:val="00D82DDA"/>
    <w:rsid w:val="00D83190"/>
    <w:rsid w:val="00D834B4"/>
    <w:rsid w:val="00D836B7"/>
    <w:rsid w:val="00D83702"/>
    <w:rsid w:val="00D838D0"/>
    <w:rsid w:val="00D83AC2"/>
    <w:rsid w:val="00D83C99"/>
    <w:rsid w:val="00D8440C"/>
    <w:rsid w:val="00D84960"/>
    <w:rsid w:val="00D84F85"/>
    <w:rsid w:val="00D85136"/>
    <w:rsid w:val="00D85661"/>
    <w:rsid w:val="00D858C3"/>
    <w:rsid w:val="00D85C48"/>
    <w:rsid w:val="00D85C70"/>
    <w:rsid w:val="00D86AC3"/>
    <w:rsid w:val="00D86DEE"/>
    <w:rsid w:val="00D86ED8"/>
    <w:rsid w:val="00D8727E"/>
    <w:rsid w:val="00D872FA"/>
    <w:rsid w:val="00D874B4"/>
    <w:rsid w:val="00D875E8"/>
    <w:rsid w:val="00D877DD"/>
    <w:rsid w:val="00D8791E"/>
    <w:rsid w:val="00D87C16"/>
    <w:rsid w:val="00D87F97"/>
    <w:rsid w:val="00D90157"/>
    <w:rsid w:val="00D9018A"/>
    <w:rsid w:val="00D90A43"/>
    <w:rsid w:val="00D90C83"/>
    <w:rsid w:val="00D90D7B"/>
    <w:rsid w:val="00D90DCD"/>
    <w:rsid w:val="00D90E8C"/>
    <w:rsid w:val="00D91747"/>
    <w:rsid w:val="00D9199F"/>
    <w:rsid w:val="00D91F5D"/>
    <w:rsid w:val="00D927B0"/>
    <w:rsid w:val="00D92ADB"/>
    <w:rsid w:val="00D92B07"/>
    <w:rsid w:val="00D92BCD"/>
    <w:rsid w:val="00D92D10"/>
    <w:rsid w:val="00D9306E"/>
    <w:rsid w:val="00D930BC"/>
    <w:rsid w:val="00D931FA"/>
    <w:rsid w:val="00D932B2"/>
    <w:rsid w:val="00D932C4"/>
    <w:rsid w:val="00D9349D"/>
    <w:rsid w:val="00D9461E"/>
    <w:rsid w:val="00D95283"/>
    <w:rsid w:val="00D95B99"/>
    <w:rsid w:val="00D95FD0"/>
    <w:rsid w:val="00D96982"/>
    <w:rsid w:val="00D96B42"/>
    <w:rsid w:val="00D96E84"/>
    <w:rsid w:val="00D97544"/>
    <w:rsid w:val="00DA006E"/>
    <w:rsid w:val="00DA0136"/>
    <w:rsid w:val="00DA0A74"/>
    <w:rsid w:val="00DA1342"/>
    <w:rsid w:val="00DA1398"/>
    <w:rsid w:val="00DA1CFD"/>
    <w:rsid w:val="00DA24B4"/>
    <w:rsid w:val="00DA294C"/>
    <w:rsid w:val="00DA31B5"/>
    <w:rsid w:val="00DA3667"/>
    <w:rsid w:val="00DA39CC"/>
    <w:rsid w:val="00DA3B79"/>
    <w:rsid w:val="00DA3D22"/>
    <w:rsid w:val="00DA3D8A"/>
    <w:rsid w:val="00DA3ECA"/>
    <w:rsid w:val="00DA3FE9"/>
    <w:rsid w:val="00DA43D8"/>
    <w:rsid w:val="00DA4CCE"/>
    <w:rsid w:val="00DA5375"/>
    <w:rsid w:val="00DA56D1"/>
    <w:rsid w:val="00DA5B85"/>
    <w:rsid w:val="00DA5BF3"/>
    <w:rsid w:val="00DA5E24"/>
    <w:rsid w:val="00DA5FC1"/>
    <w:rsid w:val="00DA6462"/>
    <w:rsid w:val="00DA7263"/>
    <w:rsid w:val="00DA7357"/>
    <w:rsid w:val="00DA7479"/>
    <w:rsid w:val="00DA7714"/>
    <w:rsid w:val="00DA79AB"/>
    <w:rsid w:val="00DA7CDE"/>
    <w:rsid w:val="00DA7D70"/>
    <w:rsid w:val="00DB0009"/>
    <w:rsid w:val="00DB065D"/>
    <w:rsid w:val="00DB065E"/>
    <w:rsid w:val="00DB074F"/>
    <w:rsid w:val="00DB09C8"/>
    <w:rsid w:val="00DB0AE4"/>
    <w:rsid w:val="00DB0E06"/>
    <w:rsid w:val="00DB1351"/>
    <w:rsid w:val="00DB13E7"/>
    <w:rsid w:val="00DB16B2"/>
    <w:rsid w:val="00DB1706"/>
    <w:rsid w:val="00DB1880"/>
    <w:rsid w:val="00DB1C10"/>
    <w:rsid w:val="00DB1DF5"/>
    <w:rsid w:val="00DB2581"/>
    <w:rsid w:val="00DB2A5F"/>
    <w:rsid w:val="00DB2B59"/>
    <w:rsid w:val="00DB3086"/>
    <w:rsid w:val="00DB39BE"/>
    <w:rsid w:val="00DB3AF1"/>
    <w:rsid w:val="00DB3D28"/>
    <w:rsid w:val="00DB3FE7"/>
    <w:rsid w:val="00DB41A8"/>
    <w:rsid w:val="00DB41B9"/>
    <w:rsid w:val="00DB4325"/>
    <w:rsid w:val="00DB4FD1"/>
    <w:rsid w:val="00DB5323"/>
    <w:rsid w:val="00DB5335"/>
    <w:rsid w:val="00DB5E18"/>
    <w:rsid w:val="00DB5EE9"/>
    <w:rsid w:val="00DB5F57"/>
    <w:rsid w:val="00DB640E"/>
    <w:rsid w:val="00DB643B"/>
    <w:rsid w:val="00DB6598"/>
    <w:rsid w:val="00DB673D"/>
    <w:rsid w:val="00DB6A25"/>
    <w:rsid w:val="00DB6C88"/>
    <w:rsid w:val="00DB6CC3"/>
    <w:rsid w:val="00DB6DDB"/>
    <w:rsid w:val="00DB6E6E"/>
    <w:rsid w:val="00DB7B7C"/>
    <w:rsid w:val="00DB7ED5"/>
    <w:rsid w:val="00DC055B"/>
    <w:rsid w:val="00DC09F8"/>
    <w:rsid w:val="00DC0CBF"/>
    <w:rsid w:val="00DC0E1C"/>
    <w:rsid w:val="00DC1230"/>
    <w:rsid w:val="00DC1848"/>
    <w:rsid w:val="00DC1CC4"/>
    <w:rsid w:val="00DC1ED5"/>
    <w:rsid w:val="00DC21CC"/>
    <w:rsid w:val="00DC2E13"/>
    <w:rsid w:val="00DC31B2"/>
    <w:rsid w:val="00DC32B2"/>
    <w:rsid w:val="00DC394E"/>
    <w:rsid w:val="00DC3B65"/>
    <w:rsid w:val="00DC3D5B"/>
    <w:rsid w:val="00DC402D"/>
    <w:rsid w:val="00DC40EE"/>
    <w:rsid w:val="00DC51D2"/>
    <w:rsid w:val="00DC5507"/>
    <w:rsid w:val="00DC5522"/>
    <w:rsid w:val="00DC6465"/>
    <w:rsid w:val="00DC702B"/>
    <w:rsid w:val="00DC71B4"/>
    <w:rsid w:val="00DC71F5"/>
    <w:rsid w:val="00DC7878"/>
    <w:rsid w:val="00DC79B3"/>
    <w:rsid w:val="00DC7AE7"/>
    <w:rsid w:val="00DD034D"/>
    <w:rsid w:val="00DD12A6"/>
    <w:rsid w:val="00DD13FF"/>
    <w:rsid w:val="00DD15D5"/>
    <w:rsid w:val="00DD164B"/>
    <w:rsid w:val="00DD1B51"/>
    <w:rsid w:val="00DD23D3"/>
    <w:rsid w:val="00DD2B12"/>
    <w:rsid w:val="00DD2E2C"/>
    <w:rsid w:val="00DD2EEE"/>
    <w:rsid w:val="00DD300C"/>
    <w:rsid w:val="00DD329E"/>
    <w:rsid w:val="00DD346E"/>
    <w:rsid w:val="00DD3503"/>
    <w:rsid w:val="00DD3F62"/>
    <w:rsid w:val="00DD3FCB"/>
    <w:rsid w:val="00DD4F60"/>
    <w:rsid w:val="00DD52E3"/>
    <w:rsid w:val="00DD55A6"/>
    <w:rsid w:val="00DD5A6A"/>
    <w:rsid w:val="00DD5CAF"/>
    <w:rsid w:val="00DD5CC2"/>
    <w:rsid w:val="00DD6248"/>
    <w:rsid w:val="00DD6252"/>
    <w:rsid w:val="00DD6431"/>
    <w:rsid w:val="00DD6E56"/>
    <w:rsid w:val="00DD6FF3"/>
    <w:rsid w:val="00DD7284"/>
    <w:rsid w:val="00DD72FF"/>
    <w:rsid w:val="00DD7428"/>
    <w:rsid w:val="00DD76C1"/>
    <w:rsid w:val="00DD792D"/>
    <w:rsid w:val="00DE03A5"/>
    <w:rsid w:val="00DE0434"/>
    <w:rsid w:val="00DE0656"/>
    <w:rsid w:val="00DE06D5"/>
    <w:rsid w:val="00DE0773"/>
    <w:rsid w:val="00DE0A1E"/>
    <w:rsid w:val="00DE0D26"/>
    <w:rsid w:val="00DE1090"/>
    <w:rsid w:val="00DE1393"/>
    <w:rsid w:val="00DE1948"/>
    <w:rsid w:val="00DE22FE"/>
    <w:rsid w:val="00DE233D"/>
    <w:rsid w:val="00DE2644"/>
    <w:rsid w:val="00DE26F5"/>
    <w:rsid w:val="00DE2AA3"/>
    <w:rsid w:val="00DE2EFD"/>
    <w:rsid w:val="00DE31D1"/>
    <w:rsid w:val="00DE31F8"/>
    <w:rsid w:val="00DE34A9"/>
    <w:rsid w:val="00DE3583"/>
    <w:rsid w:val="00DE3DBC"/>
    <w:rsid w:val="00DE4106"/>
    <w:rsid w:val="00DE4846"/>
    <w:rsid w:val="00DE4E40"/>
    <w:rsid w:val="00DE4E68"/>
    <w:rsid w:val="00DE5786"/>
    <w:rsid w:val="00DE645F"/>
    <w:rsid w:val="00DE646E"/>
    <w:rsid w:val="00DE67A4"/>
    <w:rsid w:val="00DE6C48"/>
    <w:rsid w:val="00DE6C7B"/>
    <w:rsid w:val="00DE6D8D"/>
    <w:rsid w:val="00DE74A2"/>
    <w:rsid w:val="00DE7B8B"/>
    <w:rsid w:val="00DF08F8"/>
    <w:rsid w:val="00DF0CB3"/>
    <w:rsid w:val="00DF0EE8"/>
    <w:rsid w:val="00DF0F6D"/>
    <w:rsid w:val="00DF174E"/>
    <w:rsid w:val="00DF1906"/>
    <w:rsid w:val="00DF21CA"/>
    <w:rsid w:val="00DF31B7"/>
    <w:rsid w:val="00DF322D"/>
    <w:rsid w:val="00DF32F5"/>
    <w:rsid w:val="00DF48EE"/>
    <w:rsid w:val="00DF4BAB"/>
    <w:rsid w:val="00DF4DEF"/>
    <w:rsid w:val="00DF4F4F"/>
    <w:rsid w:val="00DF5152"/>
    <w:rsid w:val="00DF5401"/>
    <w:rsid w:val="00DF54F8"/>
    <w:rsid w:val="00DF5A1E"/>
    <w:rsid w:val="00DF5A39"/>
    <w:rsid w:val="00DF5C77"/>
    <w:rsid w:val="00DF5EAB"/>
    <w:rsid w:val="00DF5F96"/>
    <w:rsid w:val="00DF607F"/>
    <w:rsid w:val="00DF6230"/>
    <w:rsid w:val="00DF641B"/>
    <w:rsid w:val="00DF7024"/>
    <w:rsid w:val="00DF7079"/>
    <w:rsid w:val="00DF734A"/>
    <w:rsid w:val="00DF76FD"/>
    <w:rsid w:val="00DF7965"/>
    <w:rsid w:val="00DF7A10"/>
    <w:rsid w:val="00DF7B75"/>
    <w:rsid w:val="00DF7D99"/>
    <w:rsid w:val="00E0002B"/>
    <w:rsid w:val="00E0009C"/>
    <w:rsid w:val="00E00154"/>
    <w:rsid w:val="00E0057A"/>
    <w:rsid w:val="00E005DF"/>
    <w:rsid w:val="00E00AB3"/>
    <w:rsid w:val="00E019E0"/>
    <w:rsid w:val="00E01A14"/>
    <w:rsid w:val="00E01B51"/>
    <w:rsid w:val="00E01EE3"/>
    <w:rsid w:val="00E01EE9"/>
    <w:rsid w:val="00E027B7"/>
    <w:rsid w:val="00E0282C"/>
    <w:rsid w:val="00E029A1"/>
    <w:rsid w:val="00E02C2C"/>
    <w:rsid w:val="00E02D37"/>
    <w:rsid w:val="00E0325A"/>
    <w:rsid w:val="00E03700"/>
    <w:rsid w:val="00E03747"/>
    <w:rsid w:val="00E04064"/>
    <w:rsid w:val="00E04915"/>
    <w:rsid w:val="00E04CE3"/>
    <w:rsid w:val="00E04E0D"/>
    <w:rsid w:val="00E050D7"/>
    <w:rsid w:val="00E0536A"/>
    <w:rsid w:val="00E05CAD"/>
    <w:rsid w:val="00E05F9A"/>
    <w:rsid w:val="00E05FB7"/>
    <w:rsid w:val="00E06258"/>
    <w:rsid w:val="00E06996"/>
    <w:rsid w:val="00E06C6A"/>
    <w:rsid w:val="00E06D3F"/>
    <w:rsid w:val="00E075D8"/>
    <w:rsid w:val="00E0768A"/>
    <w:rsid w:val="00E07B4E"/>
    <w:rsid w:val="00E10837"/>
    <w:rsid w:val="00E10AFA"/>
    <w:rsid w:val="00E110BA"/>
    <w:rsid w:val="00E1153B"/>
    <w:rsid w:val="00E1157C"/>
    <w:rsid w:val="00E11F5C"/>
    <w:rsid w:val="00E12A39"/>
    <w:rsid w:val="00E12BF0"/>
    <w:rsid w:val="00E12EE1"/>
    <w:rsid w:val="00E1306E"/>
    <w:rsid w:val="00E1355E"/>
    <w:rsid w:val="00E135E3"/>
    <w:rsid w:val="00E13644"/>
    <w:rsid w:val="00E13740"/>
    <w:rsid w:val="00E13780"/>
    <w:rsid w:val="00E13B28"/>
    <w:rsid w:val="00E13CE5"/>
    <w:rsid w:val="00E13F25"/>
    <w:rsid w:val="00E14018"/>
    <w:rsid w:val="00E144CC"/>
    <w:rsid w:val="00E150D7"/>
    <w:rsid w:val="00E15371"/>
    <w:rsid w:val="00E1546E"/>
    <w:rsid w:val="00E15A17"/>
    <w:rsid w:val="00E15A64"/>
    <w:rsid w:val="00E161BA"/>
    <w:rsid w:val="00E16282"/>
    <w:rsid w:val="00E1645C"/>
    <w:rsid w:val="00E16641"/>
    <w:rsid w:val="00E1666C"/>
    <w:rsid w:val="00E16E8D"/>
    <w:rsid w:val="00E16EEE"/>
    <w:rsid w:val="00E17039"/>
    <w:rsid w:val="00E17208"/>
    <w:rsid w:val="00E17237"/>
    <w:rsid w:val="00E17705"/>
    <w:rsid w:val="00E17899"/>
    <w:rsid w:val="00E2050F"/>
    <w:rsid w:val="00E20881"/>
    <w:rsid w:val="00E21CCD"/>
    <w:rsid w:val="00E21EBC"/>
    <w:rsid w:val="00E22568"/>
    <w:rsid w:val="00E22E8B"/>
    <w:rsid w:val="00E233BA"/>
    <w:rsid w:val="00E2389E"/>
    <w:rsid w:val="00E23D20"/>
    <w:rsid w:val="00E24114"/>
    <w:rsid w:val="00E243E5"/>
    <w:rsid w:val="00E24493"/>
    <w:rsid w:val="00E24DB3"/>
    <w:rsid w:val="00E24F80"/>
    <w:rsid w:val="00E2520A"/>
    <w:rsid w:val="00E25259"/>
    <w:rsid w:val="00E252A3"/>
    <w:rsid w:val="00E2578F"/>
    <w:rsid w:val="00E25A30"/>
    <w:rsid w:val="00E25B56"/>
    <w:rsid w:val="00E25FCF"/>
    <w:rsid w:val="00E26EED"/>
    <w:rsid w:val="00E2725C"/>
    <w:rsid w:val="00E27622"/>
    <w:rsid w:val="00E276E0"/>
    <w:rsid w:val="00E30355"/>
    <w:rsid w:val="00E308A1"/>
    <w:rsid w:val="00E30F23"/>
    <w:rsid w:val="00E31345"/>
    <w:rsid w:val="00E31447"/>
    <w:rsid w:val="00E315F0"/>
    <w:rsid w:val="00E31922"/>
    <w:rsid w:val="00E31E9D"/>
    <w:rsid w:val="00E320C0"/>
    <w:rsid w:val="00E32A13"/>
    <w:rsid w:val="00E32A96"/>
    <w:rsid w:val="00E32E9D"/>
    <w:rsid w:val="00E330A1"/>
    <w:rsid w:val="00E33260"/>
    <w:rsid w:val="00E332F3"/>
    <w:rsid w:val="00E3335B"/>
    <w:rsid w:val="00E33601"/>
    <w:rsid w:val="00E339FA"/>
    <w:rsid w:val="00E33A21"/>
    <w:rsid w:val="00E342CC"/>
    <w:rsid w:val="00E348F6"/>
    <w:rsid w:val="00E34B67"/>
    <w:rsid w:val="00E3517F"/>
    <w:rsid w:val="00E352D4"/>
    <w:rsid w:val="00E356D3"/>
    <w:rsid w:val="00E357AB"/>
    <w:rsid w:val="00E35EC6"/>
    <w:rsid w:val="00E35ED5"/>
    <w:rsid w:val="00E35F84"/>
    <w:rsid w:val="00E3641F"/>
    <w:rsid w:val="00E37507"/>
    <w:rsid w:val="00E377ED"/>
    <w:rsid w:val="00E40336"/>
    <w:rsid w:val="00E4055D"/>
    <w:rsid w:val="00E40C3A"/>
    <w:rsid w:val="00E40EDB"/>
    <w:rsid w:val="00E40F95"/>
    <w:rsid w:val="00E4136F"/>
    <w:rsid w:val="00E41C3E"/>
    <w:rsid w:val="00E41CF7"/>
    <w:rsid w:val="00E41E3F"/>
    <w:rsid w:val="00E420B1"/>
    <w:rsid w:val="00E42C07"/>
    <w:rsid w:val="00E43112"/>
    <w:rsid w:val="00E43179"/>
    <w:rsid w:val="00E43EB0"/>
    <w:rsid w:val="00E44509"/>
    <w:rsid w:val="00E44726"/>
    <w:rsid w:val="00E448C5"/>
    <w:rsid w:val="00E45696"/>
    <w:rsid w:val="00E45B20"/>
    <w:rsid w:val="00E45ED3"/>
    <w:rsid w:val="00E46565"/>
    <w:rsid w:val="00E4677F"/>
    <w:rsid w:val="00E46CDE"/>
    <w:rsid w:val="00E46DAB"/>
    <w:rsid w:val="00E46F09"/>
    <w:rsid w:val="00E46FCA"/>
    <w:rsid w:val="00E47433"/>
    <w:rsid w:val="00E47747"/>
    <w:rsid w:val="00E47810"/>
    <w:rsid w:val="00E47C08"/>
    <w:rsid w:val="00E47D92"/>
    <w:rsid w:val="00E50038"/>
    <w:rsid w:val="00E50195"/>
    <w:rsid w:val="00E502F4"/>
    <w:rsid w:val="00E507EE"/>
    <w:rsid w:val="00E50947"/>
    <w:rsid w:val="00E50A4D"/>
    <w:rsid w:val="00E50D3B"/>
    <w:rsid w:val="00E513FB"/>
    <w:rsid w:val="00E52711"/>
    <w:rsid w:val="00E52D96"/>
    <w:rsid w:val="00E53487"/>
    <w:rsid w:val="00E534D8"/>
    <w:rsid w:val="00E53584"/>
    <w:rsid w:val="00E53A71"/>
    <w:rsid w:val="00E53C4A"/>
    <w:rsid w:val="00E53D34"/>
    <w:rsid w:val="00E53E78"/>
    <w:rsid w:val="00E54069"/>
    <w:rsid w:val="00E5428F"/>
    <w:rsid w:val="00E5444C"/>
    <w:rsid w:val="00E546CD"/>
    <w:rsid w:val="00E54726"/>
    <w:rsid w:val="00E54BCB"/>
    <w:rsid w:val="00E54FAA"/>
    <w:rsid w:val="00E55325"/>
    <w:rsid w:val="00E55E34"/>
    <w:rsid w:val="00E561DB"/>
    <w:rsid w:val="00E569F5"/>
    <w:rsid w:val="00E56CC7"/>
    <w:rsid w:val="00E5721A"/>
    <w:rsid w:val="00E57A11"/>
    <w:rsid w:val="00E57C06"/>
    <w:rsid w:val="00E57F32"/>
    <w:rsid w:val="00E57F7E"/>
    <w:rsid w:val="00E60276"/>
    <w:rsid w:val="00E60676"/>
    <w:rsid w:val="00E609EE"/>
    <w:rsid w:val="00E60DF9"/>
    <w:rsid w:val="00E615BA"/>
    <w:rsid w:val="00E616AE"/>
    <w:rsid w:val="00E617D7"/>
    <w:rsid w:val="00E61D19"/>
    <w:rsid w:val="00E62325"/>
    <w:rsid w:val="00E62491"/>
    <w:rsid w:val="00E625D7"/>
    <w:rsid w:val="00E62C31"/>
    <w:rsid w:val="00E62C8E"/>
    <w:rsid w:val="00E63823"/>
    <w:rsid w:val="00E63E6E"/>
    <w:rsid w:val="00E63F1D"/>
    <w:rsid w:val="00E645D1"/>
    <w:rsid w:val="00E64945"/>
    <w:rsid w:val="00E65D5D"/>
    <w:rsid w:val="00E6626C"/>
    <w:rsid w:val="00E6633D"/>
    <w:rsid w:val="00E667A2"/>
    <w:rsid w:val="00E66DB2"/>
    <w:rsid w:val="00E66F4D"/>
    <w:rsid w:val="00E670CB"/>
    <w:rsid w:val="00E67824"/>
    <w:rsid w:val="00E67C97"/>
    <w:rsid w:val="00E705E3"/>
    <w:rsid w:val="00E70884"/>
    <w:rsid w:val="00E70B72"/>
    <w:rsid w:val="00E70C7C"/>
    <w:rsid w:val="00E70D8B"/>
    <w:rsid w:val="00E70F3A"/>
    <w:rsid w:val="00E70FD5"/>
    <w:rsid w:val="00E719C6"/>
    <w:rsid w:val="00E71A60"/>
    <w:rsid w:val="00E71E5D"/>
    <w:rsid w:val="00E72144"/>
    <w:rsid w:val="00E72220"/>
    <w:rsid w:val="00E72323"/>
    <w:rsid w:val="00E723E2"/>
    <w:rsid w:val="00E72F1C"/>
    <w:rsid w:val="00E72F39"/>
    <w:rsid w:val="00E7308E"/>
    <w:rsid w:val="00E73F91"/>
    <w:rsid w:val="00E74106"/>
    <w:rsid w:val="00E7436C"/>
    <w:rsid w:val="00E7478B"/>
    <w:rsid w:val="00E755F7"/>
    <w:rsid w:val="00E758F4"/>
    <w:rsid w:val="00E75B07"/>
    <w:rsid w:val="00E76027"/>
    <w:rsid w:val="00E764B1"/>
    <w:rsid w:val="00E764EC"/>
    <w:rsid w:val="00E76A3A"/>
    <w:rsid w:val="00E77196"/>
    <w:rsid w:val="00E77619"/>
    <w:rsid w:val="00E778B0"/>
    <w:rsid w:val="00E779C7"/>
    <w:rsid w:val="00E77BD0"/>
    <w:rsid w:val="00E804A7"/>
    <w:rsid w:val="00E80770"/>
    <w:rsid w:val="00E808D9"/>
    <w:rsid w:val="00E808F9"/>
    <w:rsid w:val="00E80CE7"/>
    <w:rsid w:val="00E819EE"/>
    <w:rsid w:val="00E82AAC"/>
    <w:rsid w:val="00E82BD2"/>
    <w:rsid w:val="00E8306C"/>
    <w:rsid w:val="00E83309"/>
    <w:rsid w:val="00E833D3"/>
    <w:rsid w:val="00E836BE"/>
    <w:rsid w:val="00E837DE"/>
    <w:rsid w:val="00E83A35"/>
    <w:rsid w:val="00E83AE2"/>
    <w:rsid w:val="00E83CDC"/>
    <w:rsid w:val="00E84653"/>
    <w:rsid w:val="00E847F9"/>
    <w:rsid w:val="00E85030"/>
    <w:rsid w:val="00E85196"/>
    <w:rsid w:val="00E853A0"/>
    <w:rsid w:val="00E85661"/>
    <w:rsid w:val="00E85D67"/>
    <w:rsid w:val="00E85EBF"/>
    <w:rsid w:val="00E8730A"/>
    <w:rsid w:val="00E875A6"/>
    <w:rsid w:val="00E8767A"/>
    <w:rsid w:val="00E90289"/>
    <w:rsid w:val="00E90D68"/>
    <w:rsid w:val="00E90DE1"/>
    <w:rsid w:val="00E91064"/>
    <w:rsid w:val="00E91459"/>
    <w:rsid w:val="00E9156D"/>
    <w:rsid w:val="00E91760"/>
    <w:rsid w:val="00E91BC4"/>
    <w:rsid w:val="00E91D74"/>
    <w:rsid w:val="00E91E07"/>
    <w:rsid w:val="00E92542"/>
    <w:rsid w:val="00E925FB"/>
    <w:rsid w:val="00E933ED"/>
    <w:rsid w:val="00E93D37"/>
    <w:rsid w:val="00E93F74"/>
    <w:rsid w:val="00E93F9F"/>
    <w:rsid w:val="00E9445D"/>
    <w:rsid w:val="00E94833"/>
    <w:rsid w:val="00E94D90"/>
    <w:rsid w:val="00E94DD1"/>
    <w:rsid w:val="00E9530F"/>
    <w:rsid w:val="00E95D8A"/>
    <w:rsid w:val="00E95E77"/>
    <w:rsid w:val="00E96EE2"/>
    <w:rsid w:val="00E97166"/>
    <w:rsid w:val="00E9725C"/>
    <w:rsid w:val="00E97B17"/>
    <w:rsid w:val="00E97BCD"/>
    <w:rsid w:val="00E97CEC"/>
    <w:rsid w:val="00E97E0C"/>
    <w:rsid w:val="00E97EA7"/>
    <w:rsid w:val="00EA010E"/>
    <w:rsid w:val="00EA0165"/>
    <w:rsid w:val="00EA0315"/>
    <w:rsid w:val="00EA1185"/>
    <w:rsid w:val="00EA15D4"/>
    <w:rsid w:val="00EA18C5"/>
    <w:rsid w:val="00EA1920"/>
    <w:rsid w:val="00EA1A2F"/>
    <w:rsid w:val="00EA1AC9"/>
    <w:rsid w:val="00EA1D71"/>
    <w:rsid w:val="00EA24AF"/>
    <w:rsid w:val="00EA294D"/>
    <w:rsid w:val="00EA3323"/>
    <w:rsid w:val="00EA352C"/>
    <w:rsid w:val="00EA37E1"/>
    <w:rsid w:val="00EA3EF4"/>
    <w:rsid w:val="00EA4CBB"/>
    <w:rsid w:val="00EA4DD9"/>
    <w:rsid w:val="00EA4F5A"/>
    <w:rsid w:val="00EA5A99"/>
    <w:rsid w:val="00EA5DE3"/>
    <w:rsid w:val="00EA6764"/>
    <w:rsid w:val="00EA68F8"/>
    <w:rsid w:val="00EA6B49"/>
    <w:rsid w:val="00EA7057"/>
    <w:rsid w:val="00EA7090"/>
    <w:rsid w:val="00EA74EB"/>
    <w:rsid w:val="00EA76CB"/>
    <w:rsid w:val="00EA77E4"/>
    <w:rsid w:val="00EA7890"/>
    <w:rsid w:val="00EA7C2D"/>
    <w:rsid w:val="00EB0308"/>
    <w:rsid w:val="00EB09BD"/>
    <w:rsid w:val="00EB0B9A"/>
    <w:rsid w:val="00EB0EBA"/>
    <w:rsid w:val="00EB0F0F"/>
    <w:rsid w:val="00EB143D"/>
    <w:rsid w:val="00EB14C1"/>
    <w:rsid w:val="00EB1B62"/>
    <w:rsid w:val="00EB1BF4"/>
    <w:rsid w:val="00EB351B"/>
    <w:rsid w:val="00EB3549"/>
    <w:rsid w:val="00EB36C2"/>
    <w:rsid w:val="00EB36CB"/>
    <w:rsid w:val="00EB3AB9"/>
    <w:rsid w:val="00EB48C3"/>
    <w:rsid w:val="00EB4E35"/>
    <w:rsid w:val="00EB4EFC"/>
    <w:rsid w:val="00EB55EF"/>
    <w:rsid w:val="00EB5912"/>
    <w:rsid w:val="00EB593A"/>
    <w:rsid w:val="00EB59EA"/>
    <w:rsid w:val="00EB5A07"/>
    <w:rsid w:val="00EB5AD5"/>
    <w:rsid w:val="00EB62E9"/>
    <w:rsid w:val="00EB660C"/>
    <w:rsid w:val="00EB67E6"/>
    <w:rsid w:val="00EB6CC2"/>
    <w:rsid w:val="00EB6DD5"/>
    <w:rsid w:val="00EB7431"/>
    <w:rsid w:val="00EB7492"/>
    <w:rsid w:val="00EB794C"/>
    <w:rsid w:val="00EB79D8"/>
    <w:rsid w:val="00EB7EDE"/>
    <w:rsid w:val="00EC05F1"/>
    <w:rsid w:val="00EC0D33"/>
    <w:rsid w:val="00EC1249"/>
    <w:rsid w:val="00EC1604"/>
    <w:rsid w:val="00EC16EC"/>
    <w:rsid w:val="00EC17FC"/>
    <w:rsid w:val="00EC19E8"/>
    <w:rsid w:val="00EC1B5C"/>
    <w:rsid w:val="00EC2A1C"/>
    <w:rsid w:val="00EC33DD"/>
    <w:rsid w:val="00EC34C9"/>
    <w:rsid w:val="00EC3520"/>
    <w:rsid w:val="00EC3DBA"/>
    <w:rsid w:val="00EC3EA0"/>
    <w:rsid w:val="00EC4187"/>
    <w:rsid w:val="00EC43ED"/>
    <w:rsid w:val="00EC45F4"/>
    <w:rsid w:val="00EC4793"/>
    <w:rsid w:val="00EC4847"/>
    <w:rsid w:val="00EC485A"/>
    <w:rsid w:val="00EC4D9E"/>
    <w:rsid w:val="00EC5040"/>
    <w:rsid w:val="00EC5AE2"/>
    <w:rsid w:val="00EC5FAA"/>
    <w:rsid w:val="00EC6358"/>
    <w:rsid w:val="00EC642F"/>
    <w:rsid w:val="00EC67DA"/>
    <w:rsid w:val="00EC6F4E"/>
    <w:rsid w:val="00EC707C"/>
    <w:rsid w:val="00EC71F7"/>
    <w:rsid w:val="00EC7714"/>
    <w:rsid w:val="00EC784C"/>
    <w:rsid w:val="00EC7884"/>
    <w:rsid w:val="00EC7C9E"/>
    <w:rsid w:val="00ED055D"/>
    <w:rsid w:val="00ED06E3"/>
    <w:rsid w:val="00ED0A93"/>
    <w:rsid w:val="00ED0CB1"/>
    <w:rsid w:val="00ED13AA"/>
    <w:rsid w:val="00ED20C3"/>
    <w:rsid w:val="00ED2175"/>
    <w:rsid w:val="00ED2400"/>
    <w:rsid w:val="00ED261D"/>
    <w:rsid w:val="00ED26B9"/>
    <w:rsid w:val="00ED2986"/>
    <w:rsid w:val="00ED2DB3"/>
    <w:rsid w:val="00ED30F9"/>
    <w:rsid w:val="00ED3271"/>
    <w:rsid w:val="00ED42F7"/>
    <w:rsid w:val="00ED43DD"/>
    <w:rsid w:val="00ED448C"/>
    <w:rsid w:val="00ED4FDE"/>
    <w:rsid w:val="00ED53A7"/>
    <w:rsid w:val="00ED5513"/>
    <w:rsid w:val="00ED566B"/>
    <w:rsid w:val="00ED5832"/>
    <w:rsid w:val="00ED5CC3"/>
    <w:rsid w:val="00ED5F72"/>
    <w:rsid w:val="00ED64B3"/>
    <w:rsid w:val="00ED75E8"/>
    <w:rsid w:val="00ED7F84"/>
    <w:rsid w:val="00EE00FD"/>
    <w:rsid w:val="00EE025A"/>
    <w:rsid w:val="00EE028D"/>
    <w:rsid w:val="00EE02D7"/>
    <w:rsid w:val="00EE08E1"/>
    <w:rsid w:val="00EE0DF0"/>
    <w:rsid w:val="00EE0E1B"/>
    <w:rsid w:val="00EE13A8"/>
    <w:rsid w:val="00EE1468"/>
    <w:rsid w:val="00EE1695"/>
    <w:rsid w:val="00EE1E25"/>
    <w:rsid w:val="00EE2103"/>
    <w:rsid w:val="00EE211B"/>
    <w:rsid w:val="00EE24E7"/>
    <w:rsid w:val="00EE256D"/>
    <w:rsid w:val="00EE2610"/>
    <w:rsid w:val="00EE266A"/>
    <w:rsid w:val="00EE3053"/>
    <w:rsid w:val="00EE3EE8"/>
    <w:rsid w:val="00EE455E"/>
    <w:rsid w:val="00EE4772"/>
    <w:rsid w:val="00EE4F11"/>
    <w:rsid w:val="00EE4F3F"/>
    <w:rsid w:val="00EE52D5"/>
    <w:rsid w:val="00EE5690"/>
    <w:rsid w:val="00EE593E"/>
    <w:rsid w:val="00EE5969"/>
    <w:rsid w:val="00EE5AD2"/>
    <w:rsid w:val="00EE5D69"/>
    <w:rsid w:val="00EE6000"/>
    <w:rsid w:val="00EE67AF"/>
    <w:rsid w:val="00EE6833"/>
    <w:rsid w:val="00EE69C2"/>
    <w:rsid w:val="00EE7563"/>
    <w:rsid w:val="00EE7BE4"/>
    <w:rsid w:val="00EE7C49"/>
    <w:rsid w:val="00EF0305"/>
    <w:rsid w:val="00EF04D5"/>
    <w:rsid w:val="00EF055D"/>
    <w:rsid w:val="00EF06D4"/>
    <w:rsid w:val="00EF086A"/>
    <w:rsid w:val="00EF0DBB"/>
    <w:rsid w:val="00EF12C4"/>
    <w:rsid w:val="00EF18C1"/>
    <w:rsid w:val="00EF1BC4"/>
    <w:rsid w:val="00EF1C56"/>
    <w:rsid w:val="00EF1D45"/>
    <w:rsid w:val="00EF1D92"/>
    <w:rsid w:val="00EF2353"/>
    <w:rsid w:val="00EF23E1"/>
    <w:rsid w:val="00EF35ED"/>
    <w:rsid w:val="00EF38BD"/>
    <w:rsid w:val="00EF3E12"/>
    <w:rsid w:val="00EF413C"/>
    <w:rsid w:val="00EF4177"/>
    <w:rsid w:val="00EF4874"/>
    <w:rsid w:val="00EF4CAD"/>
    <w:rsid w:val="00EF4DEC"/>
    <w:rsid w:val="00EF5005"/>
    <w:rsid w:val="00EF5066"/>
    <w:rsid w:val="00EF57F3"/>
    <w:rsid w:val="00EF5AA4"/>
    <w:rsid w:val="00EF5B08"/>
    <w:rsid w:val="00EF5BDA"/>
    <w:rsid w:val="00EF5C3C"/>
    <w:rsid w:val="00EF5DC6"/>
    <w:rsid w:val="00EF63D3"/>
    <w:rsid w:val="00EF666A"/>
    <w:rsid w:val="00EF6714"/>
    <w:rsid w:val="00EF693B"/>
    <w:rsid w:val="00EF76EF"/>
    <w:rsid w:val="00EF79F3"/>
    <w:rsid w:val="00EF7B68"/>
    <w:rsid w:val="00F0013C"/>
    <w:rsid w:val="00F0027F"/>
    <w:rsid w:val="00F00EB4"/>
    <w:rsid w:val="00F01642"/>
    <w:rsid w:val="00F01970"/>
    <w:rsid w:val="00F01DD1"/>
    <w:rsid w:val="00F021AA"/>
    <w:rsid w:val="00F02377"/>
    <w:rsid w:val="00F02548"/>
    <w:rsid w:val="00F02D42"/>
    <w:rsid w:val="00F02DB5"/>
    <w:rsid w:val="00F02E33"/>
    <w:rsid w:val="00F02F3E"/>
    <w:rsid w:val="00F031E6"/>
    <w:rsid w:val="00F035AA"/>
    <w:rsid w:val="00F04500"/>
    <w:rsid w:val="00F05344"/>
    <w:rsid w:val="00F0541C"/>
    <w:rsid w:val="00F05C16"/>
    <w:rsid w:val="00F0651B"/>
    <w:rsid w:val="00F067A7"/>
    <w:rsid w:val="00F1067F"/>
    <w:rsid w:val="00F108D7"/>
    <w:rsid w:val="00F10D77"/>
    <w:rsid w:val="00F113A2"/>
    <w:rsid w:val="00F114C6"/>
    <w:rsid w:val="00F11555"/>
    <w:rsid w:val="00F1187E"/>
    <w:rsid w:val="00F11977"/>
    <w:rsid w:val="00F11B0E"/>
    <w:rsid w:val="00F11B5A"/>
    <w:rsid w:val="00F1209A"/>
    <w:rsid w:val="00F120D1"/>
    <w:rsid w:val="00F126BF"/>
    <w:rsid w:val="00F12700"/>
    <w:rsid w:val="00F12745"/>
    <w:rsid w:val="00F12951"/>
    <w:rsid w:val="00F129C1"/>
    <w:rsid w:val="00F12F82"/>
    <w:rsid w:val="00F13B5A"/>
    <w:rsid w:val="00F14015"/>
    <w:rsid w:val="00F14305"/>
    <w:rsid w:val="00F14524"/>
    <w:rsid w:val="00F145EE"/>
    <w:rsid w:val="00F147DD"/>
    <w:rsid w:val="00F1490D"/>
    <w:rsid w:val="00F14BF7"/>
    <w:rsid w:val="00F14D41"/>
    <w:rsid w:val="00F1511D"/>
    <w:rsid w:val="00F15283"/>
    <w:rsid w:val="00F153B2"/>
    <w:rsid w:val="00F156EC"/>
    <w:rsid w:val="00F15DDF"/>
    <w:rsid w:val="00F15ED2"/>
    <w:rsid w:val="00F16114"/>
    <w:rsid w:val="00F162DA"/>
    <w:rsid w:val="00F164DD"/>
    <w:rsid w:val="00F169A1"/>
    <w:rsid w:val="00F16D99"/>
    <w:rsid w:val="00F16DDE"/>
    <w:rsid w:val="00F16E73"/>
    <w:rsid w:val="00F1700A"/>
    <w:rsid w:val="00F17230"/>
    <w:rsid w:val="00F17EA5"/>
    <w:rsid w:val="00F205E3"/>
    <w:rsid w:val="00F2074E"/>
    <w:rsid w:val="00F20818"/>
    <w:rsid w:val="00F20C2D"/>
    <w:rsid w:val="00F20C64"/>
    <w:rsid w:val="00F211F7"/>
    <w:rsid w:val="00F21886"/>
    <w:rsid w:val="00F21941"/>
    <w:rsid w:val="00F21E1A"/>
    <w:rsid w:val="00F22BB1"/>
    <w:rsid w:val="00F22D24"/>
    <w:rsid w:val="00F2309F"/>
    <w:rsid w:val="00F23864"/>
    <w:rsid w:val="00F24948"/>
    <w:rsid w:val="00F249BD"/>
    <w:rsid w:val="00F25179"/>
    <w:rsid w:val="00F25E50"/>
    <w:rsid w:val="00F25F94"/>
    <w:rsid w:val="00F26357"/>
    <w:rsid w:val="00F26521"/>
    <w:rsid w:val="00F269D4"/>
    <w:rsid w:val="00F26D22"/>
    <w:rsid w:val="00F26E99"/>
    <w:rsid w:val="00F2732E"/>
    <w:rsid w:val="00F275C9"/>
    <w:rsid w:val="00F278D5"/>
    <w:rsid w:val="00F303CE"/>
    <w:rsid w:val="00F308B7"/>
    <w:rsid w:val="00F30C1C"/>
    <w:rsid w:val="00F311F9"/>
    <w:rsid w:val="00F31883"/>
    <w:rsid w:val="00F31E93"/>
    <w:rsid w:val="00F3213B"/>
    <w:rsid w:val="00F32567"/>
    <w:rsid w:val="00F325BE"/>
    <w:rsid w:val="00F32668"/>
    <w:rsid w:val="00F326E8"/>
    <w:rsid w:val="00F32ADE"/>
    <w:rsid w:val="00F333DF"/>
    <w:rsid w:val="00F33ED8"/>
    <w:rsid w:val="00F340BE"/>
    <w:rsid w:val="00F34CD5"/>
    <w:rsid w:val="00F34EDF"/>
    <w:rsid w:val="00F3510A"/>
    <w:rsid w:val="00F356B4"/>
    <w:rsid w:val="00F357FB"/>
    <w:rsid w:val="00F3588B"/>
    <w:rsid w:val="00F35BFC"/>
    <w:rsid w:val="00F35C6C"/>
    <w:rsid w:val="00F35D1C"/>
    <w:rsid w:val="00F35EF2"/>
    <w:rsid w:val="00F361D3"/>
    <w:rsid w:val="00F36494"/>
    <w:rsid w:val="00F36507"/>
    <w:rsid w:val="00F36959"/>
    <w:rsid w:val="00F36D3B"/>
    <w:rsid w:val="00F36D8C"/>
    <w:rsid w:val="00F36E11"/>
    <w:rsid w:val="00F3728F"/>
    <w:rsid w:val="00F374B4"/>
    <w:rsid w:val="00F37811"/>
    <w:rsid w:val="00F37AD4"/>
    <w:rsid w:val="00F37F00"/>
    <w:rsid w:val="00F4054E"/>
    <w:rsid w:val="00F408EE"/>
    <w:rsid w:val="00F40B28"/>
    <w:rsid w:val="00F4146C"/>
    <w:rsid w:val="00F4208D"/>
    <w:rsid w:val="00F42153"/>
    <w:rsid w:val="00F421A4"/>
    <w:rsid w:val="00F423D5"/>
    <w:rsid w:val="00F424D5"/>
    <w:rsid w:val="00F42851"/>
    <w:rsid w:val="00F42D4C"/>
    <w:rsid w:val="00F42DA2"/>
    <w:rsid w:val="00F42EDF"/>
    <w:rsid w:val="00F43149"/>
    <w:rsid w:val="00F43332"/>
    <w:rsid w:val="00F43A75"/>
    <w:rsid w:val="00F43B7B"/>
    <w:rsid w:val="00F445DF"/>
    <w:rsid w:val="00F44EBD"/>
    <w:rsid w:val="00F45537"/>
    <w:rsid w:val="00F455E8"/>
    <w:rsid w:val="00F45D8C"/>
    <w:rsid w:val="00F46010"/>
    <w:rsid w:val="00F4618B"/>
    <w:rsid w:val="00F463EC"/>
    <w:rsid w:val="00F47216"/>
    <w:rsid w:val="00F474E6"/>
    <w:rsid w:val="00F476B7"/>
    <w:rsid w:val="00F4778E"/>
    <w:rsid w:val="00F4789E"/>
    <w:rsid w:val="00F47C26"/>
    <w:rsid w:val="00F47F4E"/>
    <w:rsid w:val="00F502F9"/>
    <w:rsid w:val="00F50700"/>
    <w:rsid w:val="00F50C7B"/>
    <w:rsid w:val="00F512CE"/>
    <w:rsid w:val="00F51A9B"/>
    <w:rsid w:val="00F51CDF"/>
    <w:rsid w:val="00F51D33"/>
    <w:rsid w:val="00F51E44"/>
    <w:rsid w:val="00F52077"/>
    <w:rsid w:val="00F521B3"/>
    <w:rsid w:val="00F52E9F"/>
    <w:rsid w:val="00F52FF9"/>
    <w:rsid w:val="00F53110"/>
    <w:rsid w:val="00F53173"/>
    <w:rsid w:val="00F531D0"/>
    <w:rsid w:val="00F533EE"/>
    <w:rsid w:val="00F534E5"/>
    <w:rsid w:val="00F53B85"/>
    <w:rsid w:val="00F545BB"/>
    <w:rsid w:val="00F549D9"/>
    <w:rsid w:val="00F54AF1"/>
    <w:rsid w:val="00F54B17"/>
    <w:rsid w:val="00F551A5"/>
    <w:rsid w:val="00F56007"/>
    <w:rsid w:val="00F561FA"/>
    <w:rsid w:val="00F56313"/>
    <w:rsid w:val="00F567BF"/>
    <w:rsid w:val="00F5690B"/>
    <w:rsid w:val="00F57480"/>
    <w:rsid w:val="00F57967"/>
    <w:rsid w:val="00F57975"/>
    <w:rsid w:val="00F57E5C"/>
    <w:rsid w:val="00F57EBB"/>
    <w:rsid w:val="00F57FD2"/>
    <w:rsid w:val="00F606C7"/>
    <w:rsid w:val="00F60BA8"/>
    <w:rsid w:val="00F60BD7"/>
    <w:rsid w:val="00F60D29"/>
    <w:rsid w:val="00F60FDC"/>
    <w:rsid w:val="00F61278"/>
    <w:rsid w:val="00F612B8"/>
    <w:rsid w:val="00F61A9E"/>
    <w:rsid w:val="00F62151"/>
    <w:rsid w:val="00F621D3"/>
    <w:rsid w:val="00F62283"/>
    <w:rsid w:val="00F6234B"/>
    <w:rsid w:val="00F6326A"/>
    <w:rsid w:val="00F6368B"/>
    <w:rsid w:val="00F6389B"/>
    <w:rsid w:val="00F63F3E"/>
    <w:rsid w:val="00F64015"/>
    <w:rsid w:val="00F6418A"/>
    <w:rsid w:val="00F644AB"/>
    <w:rsid w:val="00F64797"/>
    <w:rsid w:val="00F64C9D"/>
    <w:rsid w:val="00F65519"/>
    <w:rsid w:val="00F65920"/>
    <w:rsid w:val="00F659ED"/>
    <w:rsid w:val="00F65AEE"/>
    <w:rsid w:val="00F65D59"/>
    <w:rsid w:val="00F66158"/>
    <w:rsid w:val="00F665D8"/>
    <w:rsid w:val="00F6663D"/>
    <w:rsid w:val="00F66B8D"/>
    <w:rsid w:val="00F66C99"/>
    <w:rsid w:val="00F66DF7"/>
    <w:rsid w:val="00F66E0C"/>
    <w:rsid w:val="00F67663"/>
    <w:rsid w:val="00F6783D"/>
    <w:rsid w:val="00F701B1"/>
    <w:rsid w:val="00F7026E"/>
    <w:rsid w:val="00F70B99"/>
    <w:rsid w:val="00F70C4C"/>
    <w:rsid w:val="00F70E73"/>
    <w:rsid w:val="00F71057"/>
    <w:rsid w:val="00F71061"/>
    <w:rsid w:val="00F7131B"/>
    <w:rsid w:val="00F71B7F"/>
    <w:rsid w:val="00F71F81"/>
    <w:rsid w:val="00F7215F"/>
    <w:rsid w:val="00F724B2"/>
    <w:rsid w:val="00F7266A"/>
    <w:rsid w:val="00F72F83"/>
    <w:rsid w:val="00F734DC"/>
    <w:rsid w:val="00F739E0"/>
    <w:rsid w:val="00F73CCA"/>
    <w:rsid w:val="00F73F02"/>
    <w:rsid w:val="00F73FFF"/>
    <w:rsid w:val="00F74109"/>
    <w:rsid w:val="00F74EC7"/>
    <w:rsid w:val="00F75025"/>
    <w:rsid w:val="00F75491"/>
    <w:rsid w:val="00F75A9F"/>
    <w:rsid w:val="00F761CF"/>
    <w:rsid w:val="00F76402"/>
    <w:rsid w:val="00F76580"/>
    <w:rsid w:val="00F76865"/>
    <w:rsid w:val="00F76CE3"/>
    <w:rsid w:val="00F77056"/>
    <w:rsid w:val="00F777CE"/>
    <w:rsid w:val="00F8097A"/>
    <w:rsid w:val="00F809B0"/>
    <w:rsid w:val="00F80B9C"/>
    <w:rsid w:val="00F80F0D"/>
    <w:rsid w:val="00F81062"/>
    <w:rsid w:val="00F814C2"/>
    <w:rsid w:val="00F81CDA"/>
    <w:rsid w:val="00F81D17"/>
    <w:rsid w:val="00F826C4"/>
    <w:rsid w:val="00F826F5"/>
    <w:rsid w:val="00F82A72"/>
    <w:rsid w:val="00F82E78"/>
    <w:rsid w:val="00F83926"/>
    <w:rsid w:val="00F83B6B"/>
    <w:rsid w:val="00F83C2F"/>
    <w:rsid w:val="00F840E6"/>
    <w:rsid w:val="00F84B52"/>
    <w:rsid w:val="00F84BD2"/>
    <w:rsid w:val="00F84CAC"/>
    <w:rsid w:val="00F855AC"/>
    <w:rsid w:val="00F860C2"/>
    <w:rsid w:val="00F8610B"/>
    <w:rsid w:val="00F86726"/>
    <w:rsid w:val="00F8695E"/>
    <w:rsid w:val="00F86A30"/>
    <w:rsid w:val="00F871B0"/>
    <w:rsid w:val="00F87269"/>
    <w:rsid w:val="00F87603"/>
    <w:rsid w:val="00F90525"/>
    <w:rsid w:val="00F90B61"/>
    <w:rsid w:val="00F90B89"/>
    <w:rsid w:val="00F90E1A"/>
    <w:rsid w:val="00F90FFE"/>
    <w:rsid w:val="00F91042"/>
    <w:rsid w:val="00F91097"/>
    <w:rsid w:val="00F927D0"/>
    <w:rsid w:val="00F92FE5"/>
    <w:rsid w:val="00F93341"/>
    <w:rsid w:val="00F93877"/>
    <w:rsid w:val="00F93CE8"/>
    <w:rsid w:val="00F94270"/>
    <w:rsid w:val="00F945D5"/>
    <w:rsid w:val="00F9461A"/>
    <w:rsid w:val="00F947A6"/>
    <w:rsid w:val="00F94805"/>
    <w:rsid w:val="00F94EC9"/>
    <w:rsid w:val="00F95882"/>
    <w:rsid w:val="00F95B41"/>
    <w:rsid w:val="00F964BC"/>
    <w:rsid w:val="00F966C1"/>
    <w:rsid w:val="00F967D9"/>
    <w:rsid w:val="00F9787C"/>
    <w:rsid w:val="00F97B43"/>
    <w:rsid w:val="00FA01C4"/>
    <w:rsid w:val="00FA01FC"/>
    <w:rsid w:val="00FA0B8D"/>
    <w:rsid w:val="00FA1186"/>
    <w:rsid w:val="00FA1431"/>
    <w:rsid w:val="00FA1489"/>
    <w:rsid w:val="00FA1978"/>
    <w:rsid w:val="00FA1BFB"/>
    <w:rsid w:val="00FA1E34"/>
    <w:rsid w:val="00FA1EB9"/>
    <w:rsid w:val="00FA25EE"/>
    <w:rsid w:val="00FA2B2E"/>
    <w:rsid w:val="00FA35D9"/>
    <w:rsid w:val="00FA3E6E"/>
    <w:rsid w:val="00FA4498"/>
    <w:rsid w:val="00FA48E3"/>
    <w:rsid w:val="00FA4DE8"/>
    <w:rsid w:val="00FA515F"/>
    <w:rsid w:val="00FA61AA"/>
    <w:rsid w:val="00FA621E"/>
    <w:rsid w:val="00FA66B9"/>
    <w:rsid w:val="00FA6B2E"/>
    <w:rsid w:val="00FA6CEF"/>
    <w:rsid w:val="00FA7233"/>
    <w:rsid w:val="00FA7489"/>
    <w:rsid w:val="00FA750E"/>
    <w:rsid w:val="00FA799B"/>
    <w:rsid w:val="00FA7C8B"/>
    <w:rsid w:val="00FB1CC6"/>
    <w:rsid w:val="00FB1DE0"/>
    <w:rsid w:val="00FB263E"/>
    <w:rsid w:val="00FB2DBF"/>
    <w:rsid w:val="00FB3964"/>
    <w:rsid w:val="00FB3B89"/>
    <w:rsid w:val="00FB4785"/>
    <w:rsid w:val="00FB4AD1"/>
    <w:rsid w:val="00FB4DD7"/>
    <w:rsid w:val="00FB5013"/>
    <w:rsid w:val="00FB5148"/>
    <w:rsid w:val="00FB52F8"/>
    <w:rsid w:val="00FB5340"/>
    <w:rsid w:val="00FB5A50"/>
    <w:rsid w:val="00FB5C6C"/>
    <w:rsid w:val="00FB5FFF"/>
    <w:rsid w:val="00FB63E9"/>
    <w:rsid w:val="00FB64D7"/>
    <w:rsid w:val="00FB6AE3"/>
    <w:rsid w:val="00FB6EDB"/>
    <w:rsid w:val="00FB6FCE"/>
    <w:rsid w:val="00FB71BB"/>
    <w:rsid w:val="00FB734B"/>
    <w:rsid w:val="00FB766E"/>
    <w:rsid w:val="00FB79AD"/>
    <w:rsid w:val="00FB7ADA"/>
    <w:rsid w:val="00FB7D55"/>
    <w:rsid w:val="00FC03CD"/>
    <w:rsid w:val="00FC101E"/>
    <w:rsid w:val="00FC1140"/>
    <w:rsid w:val="00FC11B4"/>
    <w:rsid w:val="00FC122F"/>
    <w:rsid w:val="00FC12A2"/>
    <w:rsid w:val="00FC13C7"/>
    <w:rsid w:val="00FC1693"/>
    <w:rsid w:val="00FC16F1"/>
    <w:rsid w:val="00FC1D1F"/>
    <w:rsid w:val="00FC1F25"/>
    <w:rsid w:val="00FC1F3C"/>
    <w:rsid w:val="00FC1F50"/>
    <w:rsid w:val="00FC23D6"/>
    <w:rsid w:val="00FC2A56"/>
    <w:rsid w:val="00FC2ED2"/>
    <w:rsid w:val="00FC3184"/>
    <w:rsid w:val="00FC31BD"/>
    <w:rsid w:val="00FC34A7"/>
    <w:rsid w:val="00FC3530"/>
    <w:rsid w:val="00FC36AB"/>
    <w:rsid w:val="00FC3B5C"/>
    <w:rsid w:val="00FC3F3C"/>
    <w:rsid w:val="00FC41E8"/>
    <w:rsid w:val="00FC47BB"/>
    <w:rsid w:val="00FC498F"/>
    <w:rsid w:val="00FC4A22"/>
    <w:rsid w:val="00FC590B"/>
    <w:rsid w:val="00FC5ACA"/>
    <w:rsid w:val="00FC6079"/>
    <w:rsid w:val="00FC614C"/>
    <w:rsid w:val="00FC691E"/>
    <w:rsid w:val="00FC6D41"/>
    <w:rsid w:val="00FC6E1D"/>
    <w:rsid w:val="00FC6E40"/>
    <w:rsid w:val="00FC71A6"/>
    <w:rsid w:val="00FC7506"/>
    <w:rsid w:val="00FC777E"/>
    <w:rsid w:val="00FC7D7C"/>
    <w:rsid w:val="00FD0B2A"/>
    <w:rsid w:val="00FD1795"/>
    <w:rsid w:val="00FD19D7"/>
    <w:rsid w:val="00FD1C71"/>
    <w:rsid w:val="00FD29CB"/>
    <w:rsid w:val="00FD2C80"/>
    <w:rsid w:val="00FD3120"/>
    <w:rsid w:val="00FD4308"/>
    <w:rsid w:val="00FD5627"/>
    <w:rsid w:val="00FD691F"/>
    <w:rsid w:val="00FD75C5"/>
    <w:rsid w:val="00FD7646"/>
    <w:rsid w:val="00FD7701"/>
    <w:rsid w:val="00FD7AE5"/>
    <w:rsid w:val="00FD7DDB"/>
    <w:rsid w:val="00FE01E9"/>
    <w:rsid w:val="00FE039C"/>
    <w:rsid w:val="00FE0B73"/>
    <w:rsid w:val="00FE10CE"/>
    <w:rsid w:val="00FE14EE"/>
    <w:rsid w:val="00FE1663"/>
    <w:rsid w:val="00FE1B71"/>
    <w:rsid w:val="00FE1BF1"/>
    <w:rsid w:val="00FE1C6B"/>
    <w:rsid w:val="00FE216A"/>
    <w:rsid w:val="00FE216D"/>
    <w:rsid w:val="00FE241D"/>
    <w:rsid w:val="00FE252E"/>
    <w:rsid w:val="00FE27BD"/>
    <w:rsid w:val="00FE3395"/>
    <w:rsid w:val="00FE3C07"/>
    <w:rsid w:val="00FE3F36"/>
    <w:rsid w:val="00FE4296"/>
    <w:rsid w:val="00FE4370"/>
    <w:rsid w:val="00FE438E"/>
    <w:rsid w:val="00FE4508"/>
    <w:rsid w:val="00FE47AC"/>
    <w:rsid w:val="00FE4A59"/>
    <w:rsid w:val="00FE4C5F"/>
    <w:rsid w:val="00FE4DFA"/>
    <w:rsid w:val="00FE54F7"/>
    <w:rsid w:val="00FE5582"/>
    <w:rsid w:val="00FE5A5C"/>
    <w:rsid w:val="00FE5B6D"/>
    <w:rsid w:val="00FE61E3"/>
    <w:rsid w:val="00FE65DF"/>
    <w:rsid w:val="00FE66F9"/>
    <w:rsid w:val="00FE6A7E"/>
    <w:rsid w:val="00FE6A84"/>
    <w:rsid w:val="00FE753D"/>
    <w:rsid w:val="00FE7786"/>
    <w:rsid w:val="00FE7923"/>
    <w:rsid w:val="00FE7DA9"/>
    <w:rsid w:val="00FE7E91"/>
    <w:rsid w:val="00FF0884"/>
    <w:rsid w:val="00FF0965"/>
    <w:rsid w:val="00FF0AB8"/>
    <w:rsid w:val="00FF0AED"/>
    <w:rsid w:val="00FF0DCE"/>
    <w:rsid w:val="00FF0E80"/>
    <w:rsid w:val="00FF0F4B"/>
    <w:rsid w:val="00FF12C1"/>
    <w:rsid w:val="00FF175C"/>
    <w:rsid w:val="00FF1FED"/>
    <w:rsid w:val="00FF2F16"/>
    <w:rsid w:val="00FF3932"/>
    <w:rsid w:val="00FF3DD7"/>
    <w:rsid w:val="00FF41F0"/>
    <w:rsid w:val="00FF4435"/>
    <w:rsid w:val="00FF4B0E"/>
    <w:rsid w:val="00FF4D47"/>
    <w:rsid w:val="00FF4F92"/>
    <w:rsid w:val="00FF600E"/>
    <w:rsid w:val="00FF6843"/>
    <w:rsid w:val="00FF6BA3"/>
    <w:rsid w:val="00FF6EF2"/>
    <w:rsid w:val="00FF76C5"/>
    <w:rsid w:val="5224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5182"/>
  <w15:docId w15:val="{8BEF236B-795C-43BE-8A69-A9A84DCA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A7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49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CA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5">
    <w:name w:val="heading 5"/>
    <w:basedOn w:val="Normal"/>
    <w:next w:val="Normal"/>
    <w:link w:val="Heading5Char"/>
    <w:qFormat/>
    <w:rsid w:val="0063616B"/>
    <w:pPr>
      <w:keepNext/>
      <w:ind w:right="-177" w:hanging="72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CAB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616B"/>
    <w:rPr>
      <w:rFonts w:ascii="Times New Roman" w:eastAsia="SimSun" w:hAnsi="Times New Roman" w:cs="Mangal"/>
      <w:b/>
      <w:kern w:val="1"/>
      <w:sz w:val="24"/>
      <w:szCs w:val="24"/>
      <w:u w:val="single"/>
      <w:lang w:eastAsia="hi-IN" w:bidi="hi-IN"/>
    </w:rPr>
  </w:style>
  <w:style w:type="paragraph" w:styleId="BlockText">
    <w:name w:val="Block Text"/>
    <w:basedOn w:val="Normal"/>
    <w:rsid w:val="0063616B"/>
    <w:pPr>
      <w:ind w:left="-900" w:right="-720"/>
    </w:pPr>
  </w:style>
  <w:style w:type="paragraph" w:styleId="BodyTextIndent2">
    <w:name w:val="Body Text Indent 2"/>
    <w:basedOn w:val="Normal"/>
    <w:link w:val="BodyTextIndent2Char"/>
    <w:rsid w:val="0063616B"/>
    <w:pPr>
      <w:ind w:right="-3" w:firstLine="15"/>
    </w:pPr>
  </w:style>
  <w:style w:type="character" w:customStyle="1" w:styleId="BodyTextIndent2Char">
    <w:name w:val="Body Text Indent 2 Char"/>
    <w:basedOn w:val="DefaultParagraphFont"/>
    <w:link w:val="BodyTextIndent2"/>
    <w:rsid w:val="0063616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EC19E8"/>
    <w:pPr>
      <w:widowControl/>
      <w:suppressAutoHyphens w:val="0"/>
      <w:spacing w:after="160" w:line="252" w:lineRule="auto"/>
      <w:ind w:left="720"/>
      <w:contextualSpacing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EC19E8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90A7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unhideWhenUsed/>
    <w:rsid w:val="00390A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Strong">
    <w:name w:val="Strong"/>
    <w:basedOn w:val="DefaultParagraphFont"/>
    <w:qFormat/>
    <w:rsid w:val="00390A7A"/>
    <w:rPr>
      <w:b/>
      <w:bCs/>
    </w:rPr>
  </w:style>
  <w:style w:type="character" w:styleId="Hyperlink">
    <w:name w:val="Hyperlink"/>
    <w:basedOn w:val="DefaultParagraphFont"/>
    <w:unhideWhenUsed/>
    <w:rsid w:val="00390A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0A7A"/>
  </w:style>
  <w:style w:type="character" w:customStyle="1" w:styleId="Heading3Char">
    <w:name w:val="Heading 3 Char"/>
    <w:basedOn w:val="DefaultParagraphFont"/>
    <w:link w:val="Heading3"/>
    <w:uiPriority w:val="9"/>
    <w:semiHidden/>
    <w:rsid w:val="00206CA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CA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6CAB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6CAB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6CAB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6C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206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4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4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12AB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2AB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493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44D7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4D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44D7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4D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7BD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7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7A0585"/>
    <w:rPr>
      <w:color w:val="605E5C"/>
      <w:shd w:val="clear" w:color="auto" w:fill="E1DFDD"/>
    </w:rPr>
  </w:style>
  <w:style w:type="character" w:customStyle="1" w:styleId="ydpe482bfdapple-tab-span">
    <w:name w:val="ydpe482bfdapple-tab-span"/>
    <w:basedOn w:val="DefaultParagraphFont"/>
    <w:rsid w:val="00332E4B"/>
  </w:style>
  <w:style w:type="character" w:customStyle="1" w:styleId="ydp831e6daeapple-tab-span">
    <w:name w:val="ydp831e6daeapple-tab-span"/>
    <w:basedOn w:val="DefaultParagraphFont"/>
    <w:rsid w:val="002C4A4B"/>
  </w:style>
  <w:style w:type="character" w:customStyle="1" w:styleId="ydp5b72704dapple-tab-span">
    <w:name w:val="ydp5b72704dapple-tab-span"/>
    <w:basedOn w:val="DefaultParagraphFont"/>
    <w:rsid w:val="00C9605C"/>
  </w:style>
  <w:style w:type="character" w:customStyle="1" w:styleId="ydp5adf41c9apple-tab-span">
    <w:name w:val="ydp5adf41c9apple-tab-span"/>
    <w:basedOn w:val="DefaultParagraphFont"/>
    <w:rsid w:val="00573E69"/>
  </w:style>
  <w:style w:type="character" w:customStyle="1" w:styleId="ydp16131a74apple-tab-span">
    <w:name w:val="ydp16131a74apple-tab-span"/>
    <w:basedOn w:val="DefaultParagraphFont"/>
    <w:rsid w:val="0044468F"/>
  </w:style>
  <w:style w:type="character" w:customStyle="1" w:styleId="ydpfcd2c700apple-tab-span">
    <w:name w:val="ydpfcd2c700apple-tab-span"/>
    <w:basedOn w:val="DefaultParagraphFont"/>
    <w:rsid w:val="00CF4698"/>
  </w:style>
  <w:style w:type="character" w:customStyle="1" w:styleId="ydpb55f8077apple-tab-span">
    <w:name w:val="ydpb55f8077apple-tab-span"/>
    <w:basedOn w:val="DefaultParagraphFont"/>
    <w:rsid w:val="00BA53CA"/>
  </w:style>
  <w:style w:type="character" w:customStyle="1" w:styleId="ydp53d7a512apple-tab-span">
    <w:name w:val="ydp53d7a512apple-tab-span"/>
    <w:basedOn w:val="DefaultParagraphFont"/>
    <w:rsid w:val="00B5690E"/>
  </w:style>
  <w:style w:type="character" w:customStyle="1" w:styleId="WW-Absatz-Standardschriftart1111">
    <w:name w:val="WW-Absatz-Standardschriftart1111"/>
    <w:rsid w:val="001679C5"/>
  </w:style>
  <w:style w:type="character" w:styleId="SubtleEmphasis">
    <w:name w:val="Subtle Emphasis"/>
    <w:basedOn w:val="DefaultParagraphFont"/>
    <w:uiPriority w:val="19"/>
    <w:qFormat/>
    <w:rsid w:val="000F3347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9BD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9B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A12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94B12-40BD-4996-B7AC-7FE91E3E1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4510D-2E60-4172-8EA6-D85CBC323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69BDF-E78B-43B7-B121-E3A5B8BF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0FDD9-EDAA-42E7-916F-EC606D11A0D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50ce10ae-5467-4025-85a5-d93100aa4d99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28203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https://russrainger.wordpress.com/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Ruth Proctor</cp:lastModifiedBy>
  <cp:revision>672</cp:revision>
  <cp:lastPrinted>2018-11-12T11:03:00Z</cp:lastPrinted>
  <dcterms:created xsi:type="dcterms:W3CDTF">2021-05-05T14:16:00Z</dcterms:created>
  <dcterms:modified xsi:type="dcterms:W3CDTF">2021-06-18T10:52:00Z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Order">
    <vt:r8>1310000</vt:r8>
  </property>
</Properties>
</file>