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DFC0" w14:textId="1FB16F77" w:rsidR="00044CB3" w:rsidRDefault="003D7B7C" w:rsidP="009D333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23043F49" w14:textId="77777777" w:rsidR="00044CB3" w:rsidRDefault="00044CB3" w:rsidP="009D333D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6AC23910" w14:textId="47C60C1F" w:rsidR="00B5690E" w:rsidRPr="006063A3" w:rsidRDefault="005E0420" w:rsidP="006063A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MINUTES OF ALDEBURGH TOWN COUNCIL MEETING HELD</w:t>
      </w:r>
      <w:r w:rsidR="00D435EA">
        <w:rPr>
          <w:b/>
          <w:bCs/>
          <w:color w:val="000000"/>
        </w:rPr>
        <w:t xml:space="preserve"> </w:t>
      </w:r>
      <w:r w:rsidR="0080218D">
        <w:rPr>
          <w:b/>
          <w:bCs/>
          <w:color w:val="000000"/>
        </w:rPr>
        <w:t xml:space="preserve">IN THE </w:t>
      </w:r>
      <w:r w:rsidR="0075183E">
        <w:rPr>
          <w:b/>
          <w:bCs/>
          <w:color w:val="000000"/>
        </w:rPr>
        <w:t xml:space="preserve">CHURCH HALL ON MONDAY </w:t>
      </w:r>
      <w:r w:rsidR="006063A3">
        <w:rPr>
          <w:b/>
          <w:bCs/>
          <w:color w:val="000000"/>
        </w:rPr>
        <w:t>JUNE 21st</w:t>
      </w:r>
      <w:r>
        <w:rPr>
          <w:b/>
          <w:bCs/>
          <w:color w:val="000000"/>
        </w:rPr>
        <w:t xml:space="preserve"> </w:t>
      </w:r>
      <w:r w:rsidR="00FC13C7">
        <w:rPr>
          <w:b/>
          <w:bCs/>
          <w:color w:val="000000"/>
        </w:rPr>
        <w:t>2021</w:t>
      </w:r>
      <w:r w:rsidR="007C05C3">
        <w:rPr>
          <w:b/>
          <w:bCs/>
          <w:color w:val="000000"/>
        </w:rPr>
        <w:t xml:space="preserve"> AT 7.00</w:t>
      </w:r>
      <w:r w:rsidR="002E3A8E">
        <w:rPr>
          <w:b/>
          <w:bCs/>
          <w:color w:val="000000"/>
        </w:rPr>
        <w:t xml:space="preserve"> </w:t>
      </w:r>
      <w:r w:rsidR="00D435EA">
        <w:rPr>
          <w:b/>
          <w:bCs/>
          <w:color w:val="000000"/>
        </w:rPr>
        <w:t>pm</w:t>
      </w:r>
    </w:p>
    <w:p w14:paraId="381418D8" w14:textId="13CBE4EB" w:rsidR="00B5690E" w:rsidRDefault="00B5690E" w:rsidP="00C270A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     </w:t>
      </w:r>
    </w:p>
    <w:p w14:paraId="1019D52E" w14:textId="77777777" w:rsidR="006063A3" w:rsidRDefault="006063A3" w:rsidP="00C270AF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7609DDDF" w14:textId="1812251F" w:rsidR="00B5690E" w:rsidRPr="004847DA" w:rsidRDefault="00B5690E" w:rsidP="00C270A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           Present:     </w:t>
      </w:r>
      <w:r w:rsidR="008E6F36">
        <w:rPr>
          <w:color w:val="000000"/>
        </w:rPr>
        <w:t xml:space="preserve">Cllr </w:t>
      </w:r>
      <w:r w:rsidR="00BC6131">
        <w:rPr>
          <w:color w:val="000000"/>
        </w:rPr>
        <w:t>Webster</w:t>
      </w:r>
      <w:r w:rsidR="008E6F36">
        <w:rPr>
          <w:color w:val="000000"/>
        </w:rPr>
        <w:t xml:space="preserve"> – The Mayo</w:t>
      </w:r>
      <w:r w:rsidR="003F0C1B">
        <w:rPr>
          <w:color w:val="000000"/>
        </w:rPr>
        <w:t xml:space="preserve">r </w:t>
      </w:r>
      <w:r>
        <w:rPr>
          <w:color w:val="000000"/>
        </w:rPr>
        <w:t>took th</w:t>
      </w:r>
      <w:r w:rsidR="004847DA">
        <w:rPr>
          <w:color w:val="000000"/>
        </w:rPr>
        <w:t xml:space="preserve">e </w:t>
      </w:r>
      <w:r>
        <w:rPr>
          <w:color w:val="000000"/>
        </w:rPr>
        <w:t>Chair</w:t>
      </w:r>
      <w:r w:rsidR="00EC4187">
        <w:rPr>
          <w:color w:val="000000"/>
        </w:rPr>
        <w:t>.</w:t>
      </w:r>
      <w:r>
        <w:rPr>
          <w:color w:val="000000"/>
        </w:rPr>
        <w:t>   </w:t>
      </w:r>
    </w:p>
    <w:p w14:paraId="7391B82F" w14:textId="2CB6E410" w:rsidR="00B5690E" w:rsidRDefault="00B5690E" w:rsidP="006007A5">
      <w:pPr>
        <w:pStyle w:val="NormalWeb"/>
        <w:tabs>
          <w:tab w:val="center" w:pos="4513"/>
        </w:tabs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  </w:t>
      </w:r>
      <w:r w:rsidR="006007A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9DB380" w14:textId="495D9F39" w:rsidR="00A67302" w:rsidRDefault="00B5690E" w:rsidP="00BE4A9D">
      <w:pPr>
        <w:pStyle w:val="NormalWeb"/>
        <w:spacing w:before="0" w:beforeAutospacing="0" w:after="0" w:afterAutospacing="0"/>
        <w:ind w:firstLine="1440"/>
        <w:rPr>
          <w:color w:val="000000"/>
        </w:rPr>
      </w:pPr>
      <w:r>
        <w:rPr>
          <w:color w:val="000000"/>
        </w:rPr>
        <w:t xml:space="preserve">  </w:t>
      </w:r>
      <w:r w:rsidR="008D2C7E">
        <w:rPr>
          <w:color w:val="000000"/>
        </w:rPr>
        <w:t>Cllr Blackbourn</w:t>
      </w:r>
      <w:r w:rsidR="00993DB5">
        <w:rPr>
          <w:color w:val="000000"/>
        </w:rPr>
        <w:t xml:space="preserve">         </w:t>
      </w:r>
      <w:r w:rsidR="00A2096E">
        <w:rPr>
          <w:color w:val="000000"/>
        </w:rPr>
        <w:t xml:space="preserve">    </w:t>
      </w:r>
      <w:r w:rsidR="006007A5">
        <w:rPr>
          <w:color w:val="000000"/>
        </w:rPr>
        <w:t>Cll</w:t>
      </w:r>
      <w:r w:rsidR="00A67302">
        <w:rPr>
          <w:color w:val="000000"/>
        </w:rPr>
        <w:t>r Fox</w:t>
      </w:r>
    </w:p>
    <w:p w14:paraId="3CF0F59B" w14:textId="77777777" w:rsidR="008347A5" w:rsidRDefault="00D67018" w:rsidP="0022251E">
      <w:pPr>
        <w:pStyle w:val="NormalWeb"/>
        <w:spacing w:before="0" w:beforeAutospacing="0" w:after="0" w:afterAutospacing="0"/>
        <w:ind w:firstLine="1440"/>
      </w:pPr>
      <w:r>
        <w:t xml:space="preserve">  </w:t>
      </w:r>
      <w:r w:rsidR="00F76402">
        <w:t>Cllr Harris</w:t>
      </w:r>
      <w:r w:rsidR="005C3944">
        <w:t xml:space="preserve">                     </w:t>
      </w:r>
      <w:r w:rsidR="005D5247">
        <w:t xml:space="preserve">Cllr Howard-Dobson    </w:t>
      </w:r>
    </w:p>
    <w:p w14:paraId="45E0425B" w14:textId="02CB5ADA" w:rsidR="0001619B" w:rsidRPr="0022251E" w:rsidRDefault="008347A5" w:rsidP="0022251E">
      <w:pPr>
        <w:pStyle w:val="NormalWeb"/>
        <w:spacing w:before="0" w:beforeAutospacing="0" w:after="0" w:afterAutospacing="0"/>
        <w:ind w:firstLine="1440"/>
      </w:pPr>
      <w:r>
        <w:t xml:space="preserve">  </w:t>
      </w:r>
      <w:r w:rsidR="007B3886">
        <w:rPr>
          <w:color w:val="000000"/>
        </w:rPr>
        <w:t xml:space="preserve">Cllr </w:t>
      </w:r>
      <w:r w:rsidR="003E4870">
        <w:rPr>
          <w:color w:val="000000"/>
        </w:rPr>
        <w:t>Jones</w:t>
      </w:r>
      <w:r w:rsidR="00253904">
        <w:rPr>
          <w:color w:val="000000"/>
        </w:rPr>
        <w:t xml:space="preserve">              </w:t>
      </w:r>
      <w:r w:rsidR="00993DB5">
        <w:rPr>
          <w:color w:val="000000"/>
        </w:rPr>
        <w:t xml:space="preserve">    </w:t>
      </w:r>
      <w:r w:rsidR="003E4870">
        <w:rPr>
          <w:color w:val="000000"/>
        </w:rPr>
        <w:t xml:space="preserve">    Cllr Lewis</w:t>
      </w:r>
    </w:p>
    <w:p w14:paraId="7D4858C8" w14:textId="0B110C09" w:rsidR="005953ED" w:rsidRPr="00BE4A9D" w:rsidRDefault="006D42BA" w:rsidP="006D42BA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color w:val="000000"/>
        </w:rPr>
        <w:t xml:space="preserve">                          </w:t>
      </w:r>
      <w:r w:rsidR="00FC13C7">
        <w:rPr>
          <w:color w:val="000000"/>
        </w:rPr>
        <w:t>Cllr Palmer</w:t>
      </w:r>
      <w:r>
        <w:rPr>
          <w:rFonts w:ascii="Helvetica" w:hAnsi="Helvetica" w:cs="Helvetica"/>
          <w:sz w:val="20"/>
          <w:szCs w:val="20"/>
        </w:rPr>
        <w:tab/>
        <w:t xml:space="preserve">                 </w:t>
      </w:r>
      <w:r w:rsidR="00BE4A9D">
        <w:rPr>
          <w:rFonts w:ascii="Helvetica" w:hAnsi="Helvetica" w:cs="Helvetica"/>
          <w:sz w:val="20"/>
          <w:szCs w:val="20"/>
        </w:rPr>
        <w:t xml:space="preserve"> </w:t>
      </w:r>
      <w:r w:rsidR="00B5690E">
        <w:rPr>
          <w:color w:val="000000"/>
        </w:rPr>
        <w:t>Cllr Smith  </w:t>
      </w:r>
      <w:r w:rsidR="002C4B4F">
        <w:rPr>
          <w:color w:val="000000"/>
        </w:rPr>
        <w:t xml:space="preserve">                  </w:t>
      </w:r>
      <w:r w:rsidR="00B5690E">
        <w:rPr>
          <w:color w:val="000000"/>
        </w:rPr>
        <w:t>   </w:t>
      </w:r>
    </w:p>
    <w:p w14:paraId="7548080A" w14:textId="628C5BED" w:rsidR="005C1BE6" w:rsidRDefault="005C1BE6" w:rsidP="00045436">
      <w:pPr>
        <w:pStyle w:val="NormalWeb"/>
        <w:spacing w:before="0" w:beforeAutospacing="0" w:after="0" w:afterAutospacing="0"/>
        <w:ind w:firstLine="1440"/>
        <w:rPr>
          <w:color w:val="000000"/>
        </w:rPr>
      </w:pPr>
    </w:p>
    <w:p w14:paraId="472B4067" w14:textId="6B5A211A" w:rsidR="00325975" w:rsidRDefault="005B24CE" w:rsidP="00B5690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9B36A7">
        <w:rPr>
          <w:color w:val="000000"/>
        </w:rPr>
        <w:t xml:space="preserve"> </w:t>
      </w:r>
    </w:p>
    <w:p w14:paraId="0401AB03" w14:textId="74B9346C" w:rsidR="0059424F" w:rsidRDefault="0059424F" w:rsidP="001E55FC">
      <w:pPr>
        <w:pStyle w:val="NormalWeb"/>
        <w:spacing w:before="0" w:beforeAutospacing="0" w:after="0" w:afterAutospacing="0"/>
        <w:ind w:left="567" w:hanging="567"/>
        <w:rPr>
          <w:color w:val="000000"/>
        </w:rPr>
      </w:pPr>
      <w:r>
        <w:rPr>
          <w:b/>
          <w:bCs/>
          <w:color w:val="000000"/>
        </w:rPr>
        <w:t>1.</w:t>
      </w:r>
      <w:r w:rsidR="00B5690E">
        <w:rPr>
          <w:b/>
          <w:bCs/>
          <w:color w:val="000000"/>
        </w:rPr>
        <w:t>       Apologies:</w:t>
      </w:r>
      <w:r w:rsidR="00B5690E">
        <w:rPr>
          <w:color w:val="000000"/>
        </w:rPr>
        <w:t xml:space="preserve"> </w:t>
      </w:r>
      <w:r w:rsidR="00953EC6">
        <w:rPr>
          <w:color w:val="000000"/>
        </w:rPr>
        <w:t>Cll</w:t>
      </w:r>
      <w:r w:rsidR="00D20450">
        <w:rPr>
          <w:color w:val="000000"/>
        </w:rPr>
        <w:t xml:space="preserve">r </w:t>
      </w:r>
      <w:r w:rsidR="007552B8">
        <w:rPr>
          <w:color w:val="000000"/>
        </w:rPr>
        <w:t>H</w:t>
      </w:r>
      <w:r w:rsidR="00274F95">
        <w:rPr>
          <w:color w:val="000000"/>
        </w:rPr>
        <w:t>a</w:t>
      </w:r>
      <w:r w:rsidR="007552B8">
        <w:rPr>
          <w:color w:val="000000"/>
        </w:rPr>
        <w:t>w</w:t>
      </w:r>
      <w:r w:rsidR="00274F95">
        <w:rPr>
          <w:color w:val="000000"/>
        </w:rPr>
        <w:t>o</w:t>
      </w:r>
      <w:r w:rsidR="007552B8">
        <w:rPr>
          <w:color w:val="000000"/>
        </w:rPr>
        <w:t>rth-Culf</w:t>
      </w:r>
      <w:r w:rsidR="00D20450">
        <w:rPr>
          <w:color w:val="000000"/>
        </w:rPr>
        <w:t xml:space="preserve"> (</w:t>
      </w:r>
      <w:r w:rsidR="00BE6BC9">
        <w:rPr>
          <w:color w:val="000000"/>
        </w:rPr>
        <w:t xml:space="preserve">SCC), Cllr </w:t>
      </w:r>
      <w:r w:rsidR="00751C94">
        <w:rPr>
          <w:color w:val="000000"/>
        </w:rPr>
        <w:t>Cooper</w:t>
      </w:r>
      <w:r w:rsidR="001B2C41">
        <w:rPr>
          <w:color w:val="000000"/>
        </w:rPr>
        <w:t xml:space="preserve"> </w:t>
      </w:r>
      <w:r w:rsidR="003F007F">
        <w:rPr>
          <w:color w:val="000000"/>
        </w:rPr>
        <w:t>(E</w:t>
      </w:r>
      <w:r w:rsidR="00590BE4">
        <w:rPr>
          <w:color w:val="000000"/>
        </w:rPr>
        <w:t>SC)</w:t>
      </w:r>
      <w:r w:rsidR="00BE6BC9">
        <w:rPr>
          <w:color w:val="000000"/>
        </w:rPr>
        <w:t>, Cllrs Digby</w:t>
      </w:r>
      <w:r w:rsidR="00274F95">
        <w:rPr>
          <w:color w:val="000000"/>
        </w:rPr>
        <w:t xml:space="preserve">, Fellowes, Osben </w:t>
      </w:r>
      <w:r w:rsidR="00BE6BC9">
        <w:rPr>
          <w:color w:val="000000"/>
        </w:rPr>
        <w:t xml:space="preserve"> and </w:t>
      </w:r>
      <w:r w:rsidR="0028462E">
        <w:rPr>
          <w:color w:val="000000"/>
        </w:rPr>
        <w:t>Piers-Hall (ATC)</w:t>
      </w:r>
    </w:p>
    <w:p w14:paraId="1881D629" w14:textId="0569E158" w:rsidR="00B5690E" w:rsidRPr="00F1209A" w:rsidRDefault="006B746C" w:rsidP="0059424F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                                                       </w:t>
      </w:r>
      <w:r w:rsidR="00F1209A">
        <w:rPr>
          <w:color w:val="000000"/>
        </w:rPr>
        <w:t xml:space="preserve"> </w:t>
      </w:r>
      <w:r w:rsidR="006640A4">
        <w:rPr>
          <w:color w:val="000000"/>
        </w:rPr>
        <w:t xml:space="preserve"> </w:t>
      </w:r>
      <w:r w:rsidR="00F1209A">
        <w:rPr>
          <w:color w:val="000000"/>
        </w:rPr>
        <w:t xml:space="preserve">  </w:t>
      </w:r>
    </w:p>
    <w:p w14:paraId="4801AEA6" w14:textId="2DB6AA19" w:rsidR="00B5690E" w:rsidRDefault="00B5690E" w:rsidP="00B5690E">
      <w:pPr>
        <w:pStyle w:val="NormalWeb"/>
        <w:spacing w:before="0" w:beforeAutospacing="0" w:after="0" w:afterAutospacing="0"/>
        <w:ind w:right="20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000000"/>
        </w:rPr>
        <w:t>2.        Councillors’ Declaration of Interest:</w:t>
      </w:r>
      <w:r>
        <w:rPr>
          <w:color w:val="000000"/>
        </w:rPr>
        <w:t>   </w:t>
      </w:r>
    </w:p>
    <w:p w14:paraId="0395E249" w14:textId="5C70EDDC" w:rsidR="00B5690E" w:rsidRDefault="00B5690E" w:rsidP="00B5690E">
      <w:pPr>
        <w:pStyle w:val="NormalWeb"/>
        <w:spacing w:before="0" w:beforeAutospacing="0" w:after="0" w:afterAutospacing="0"/>
        <w:ind w:right="20"/>
        <w:rPr>
          <w:rFonts w:ascii="Helvetica" w:hAnsi="Helvetica" w:cs="Helvetica"/>
          <w:sz w:val="20"/>
          <w:szCs w:val="20"/>
        </w:rPr>
      </w:pPr>
      <w:r>
        <w:rPr>
          <w:color w:val="000000"/>
        </w:rPr>
        <w:t xml:space="preserve">           </w:t>
      </w:r>
      <w:r w:rsidR="000E15E9">
        <w:rPr>
          <w:color w:val="000000"/>
        </w:rPr>
        <w:t xml:space="preserve"> </w:t>
      </w:r>
      <w:r>
        <w:rPr>
          <w:color w:val="000000"/>
        </w:rPr>
        <w:t>There were no declarations of interest.   </w:t>
      </w:r>
    </w:p>
    <w:p w14:paraId="2816C50A" w14:textId="77777777" w:rsidR="00B5690E" w:rsidRDefault="00B5690E" w:rsidP="00B5690E">
      <w:pPr>
        <w:pStyle w:val="NormalWeb"/>
        <w:spacing w:before="0" w:beforeAutospacing="0" w:after="0" w:afterAutospacing="0"/>
        <w:ind w:right="2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   </w:t>
      </w:r>
    </w:p>
    <w:p w14:paraId="0C91E528" w14:textId="1FB57796" w:rsidR="00B5690E" w:rsidRPr="00723A3F" w:rsidRDefault="00B5690E" w:rsidP="00723A3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      </w:t>
      </w:r>
      <w:r w:rsidR="001C529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To Approve the Draft Minutes of the Council Meeting held on</w:t>
      </w:r>
      <w:r w:rsidR="00FB766E">
        <w:rPr>
          <w:b/>
          <w:bCs/>
          <w:color w:val="000000"/>
        </w:rPr>
        <w:t xml:space="preserve"> </w:t>
      </w:r>
      <w:r w:rsidR="00274F95">
        <w:rPr>
          <w:b/>
          <w:bCs/>
          <w:color w:val="000000"/>
        </w:rPr>
        <w:t>4 May</w:t>
      </w:r>
      <w:r w:rsidR="00ED75E8">
        <w:rPr>
          <w:b/>
          <w:bCs/>
          <w:color w:val="000000"/>
        </w:rPr>
        <w:t xml:space="preserve"> 2021</w:t>
      </w:r>
      <w:r>
        <w:rPr>
          <w:b/>
          <w:bCs/>
          <w:color w:val="000000"/>
        </w:rPr>
        <w:t>:</w:t>
      </w:r>
      <w:r>
        <w:rPr>
          <w:color w:val="000000"/>
        </w:rPr>
        <w:t>   </w:t>
      </w:r>
    </w:p>
    <w:p w14:paraId="5738EF17" w14:textId="1127FBE1" w:rsidR="00557AC7" w:rsidRDefault="00A837AE" w:rsidP="005F75F8">
      <w:pPr>
        <w:pStyle w:val="NormalWeb"/>
        <w:spacing w:before="0" w:beforeAutospacing="0" w:after="0" w:afterAutospacing="0"/>
        <w:ind w:left="600"/>
        <w:rPr>
          <w:color w:val="000000"/>
        </w:rPr>
      </w:pPr>
      <w:r>
        <w:rPr>
          <w:color w:val="000000"/>
        </w:rPr>
        <w:t xml:space="preserve">The draft minutes of the Council Meeting held on </w:t>
      </w:r>
      <w:r w:rsidR="00403046">
        <w:rPr>
          <w:color w:val="000000"/>
        </w:rPr>
        <w:t>May 4</w:t>
      </w:r>
      <w:r w:rsidR="00403046" w:rsidRPr="00403046">
        <w:rPr>
          <w:color w:val="000000"/>
          <w:vertAlign w:val="superscript"/>
        </w:rPr>
        <w:t>th</w:t>
      </w:r>
      <w:r w:rsidR="00403046">
        <w:rPr>
          <w:color w:val="000000"/>
        </w:rPr>
        <w:t xml:space="preserve"> 2021 </w:t>
      </w:r>
      <w:r>
        <w:rPr>
          <w:color w:val="000000"/>
        </w:rPr>
        <w:t>were</w:t>
      </w:r>
      <w:r w:rsidR="00E16641">
        <w:rPr>
          <w:color w:val="000000"/>
        </w:rPr>
        <w:t xml:space="preserve"> </w:t>
      </w:r>
      <w:r w:rsidR="00403046">
        <w:rPr>
          <w:color w:val="000000"/>
        </w:rPr>
        <w:t>approved</w:t>
      </w:r>
      <w:r w:rsidR="00E16641">
        <w:rPr>
          <w:color w:val="000000"/>
        </w:rPr>
        <w:t xml:space="preserve"> </w:t>
      </w:r>
      <w:r w:rsidR="00403046">
        <w:rPr>
          <w:color w:val="000000"/>
        </w:rPr>
        <w:t xml:space="preserve">by </w:t>
      </w:r>
      <w:r w:rsidR="00E16641">
        <w:rPr>
          <w:color w:val="000000"/>
        </w:rPr>
        <w:t>the Council</w:t>
      </w:r>
      <w:r w:rsidR="004A55EE">
        <w:rPr>
          <w:color w:val="000000"/>
        </w:rPr>
        <w:t xml:space="preserve"> on June 21</w:t>
      </w:r>
      <w:r w:rsidR="004A55EE" w:rsidRPr="004A55EE">
        <w:rPr>
          <w:color w:val="000000"/>
          <w:vertAlign w:val="superscript"/>
        </w:rPr>
        <w:t>st</w:t>
      </w:r>
      <w:r w:rsidR="004A55EE">
        <w:rPr>
          <w:color w:val="000000"/>
        </w:rPr>
        <w:t xml:space="preserve"> 2021. </w:t>
      </w:r>
      <w:r w:rsidR="00557AC7">
        <w:rPr>
          <w:color w:val="000000"/>
        </w:rPr>
        <w:t xml:space="preserve"> </w:t>
      </w:r>
      <w:r w:rsidR="0099768F">
        <w:rPr>
          <w:color w:val="000000"/>
        </w:rPr>
        <w:t xml:space="preserve"> </w:t>
      </w:r>
    </w:p>
    <w:p w14:paraId="30E46D89" w14:textId="77777777" w:rsidR="00557AC7" w:rsidRDefault="00557AC7" w:rsidP="00557AC7">
      <w:pPr>
        <w:pStyle w:val="NormalWeb"/>
        <w:spacing w:before="0" w:beforeAutospacing="0" w:after="0" w:afterAutospacing="0"/>
        <w:ind w:left="600"/>
        <w:rPr>
          <w:b/>
          <w:bCs/>
          <w:color w:val="000000"/>
        </w:rPr>
      </w:pPr>
    </w:p>
    <w:p w14:paraId="3B61A682" w14:textId="0AD49BBA" w:rsidR="00566C7F" w:rsidRDefault="00B5690E" w:rsidP="008D112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       </w:t>
      </w:r>
      <w:r>
        <w:rPr>
          <w:b/>
          <w:bCs/>
        </w:rPr>
        <w:t>SCC report and Correspondence</w:t>
      </w:r>
      <w:r>
        <w:t>: </w:t>
      </w:r>
      <w:r w:rsidR="0003529F">
        <w:t xml:space="preserve"> </w:t>
      </w:r>
      <w:r w:rsidR="00EE1E25">
        <w:t xml:space="preserve"> </w:t>
      </w:r>
      <w:r w:rsidR="00AE0772">
        <w:t xml:space="preserve">  </w:t>
      </w:r>
    </w:p>
    <w:p w14:paraId="15E169F5" w14:textId="1145812B" w:rsidR="006E3F95" w:rsidRPr="00017964" w:rsidRDefault="00A837AE" w:rsidP="00017964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t xml:space="preserve">Cllr </w:t>
      </w:r>
      <w:r w:rsidR="00403046">
        <w:t>H</w:t>
      </w:r>
      <w:r w:rsidR="00274F95">
        <w:t>a</w:t>
      </w:r>
      <w:r w:rsidR="00403046">
        <w:t>w</w:t>
      </w:r>
      <w:r w:rsidR="00274F95">
        <w:t>o</w:t>
      </w:r>
      <w:r w:rsidR="00403046">
        <w:t>rth-Culf’s</w:t>
      </w:r>
      <w:r>
        <w:t xml:space="preserve"> re</w:t>
      </w:r>
      <w:r w:rsidR="00AD55BC">
        <w:rPr>
          <w:color w:val="000000"/>
        </w:rPr>
        <w:t xml:space="preserve">port </w:t>
      </w:r>
      <w:r w:rsidR="00274F95">
        <w:rPr>
          <w:color w:val="000000"/>
        </w:rPr>
        <w:t>had previously been</w:t>
      </w:r>
      <w:r w:rsidR="004C53E7">
        <w:rPr>
          <w:color w:val="000000"/>
        </w:rPr>
        <w:t xml:space="preserve"> ci</w:t>
      </w:r>
      <w:r w:rsidR="0015597D">
        <w:rPr>
          <w:color w:val="000000"/>
        </w:rPr>
        <w:t>r</w:t>
      </w:r>
      <w:r w:rsidR="004C53E7">
        <w:rPr>
          <w:color w:val="000000"/>
        </w:rPr>
        <w:t xml:space="preserve">culated to all </w:t>
      </w:r>
      <w:r w:rsidR="0015597D">
        <w:rPr>
          <w:color w:val="000000"/>
        </w:rPr>
        <w:t>councillors.</w:t>
      </w:r>
      <w:r w:rsidR="00B5690E" w:rsidRPr="00F308B7">
        <w:rPr>
          <w:color w:val="000000"/>
        </w:rPr>
        <w:t> </w:t>
      </w:r>
      <w:r w:rsidR="00E02B84">
        <w:rPr>
          <w:color w:val="000000"/>
        </w:rPr>
        <w:t>Cllr Jones</w:t>
      </w:r>
      <w:r w:rsidR="008227CD">
        <w:rPr>
          <w:color w:val="000000"/>
        </w:rPr>
        <w:t xml:space="preserve"> </w:t>
      </w:r>
      <w:r w:rsidR="00274F95">
        <w:rPr>
          <w:color w:val="000000"/>
        </w:rPr>
        <w:t>suggested a briefer report focuss</w:t>
      </w:r>
      <w:r w:rsidR="005B41D2">
        <w:rPr>
          <w:color w:val="000000"/>
        </w:rPr>
        <w:t>ing</w:t>
      </w:r>
      <w:r w:rsidR="00274F95">
        <w:rPr>
          <w:color w:val="000000"/>
        </w:rPr>
        <w:t xml:space="preserve"> on matters pertaining to Aldeburgh would be helpful.</w:t>
      </w:r>
    </w:p>
    <w:p w14:paraId="411B75AF" w14:textId="77777777" w:rsidR="006E3F95" w:rsidRDefault="006E3F95" w:rsidP="00B5690E">
      <w:pPr>
        <w:pStyle w:val="NormalWeb"/>
        <w:spacing w:before="0" w:beforeAutospacing="0" w:after="0" w:afterAutospacing="0"/>
        <w:ind w:left="20"/>
        <w:jc w:val="both"/>
        <w:rPr>
          <w:b/>
          <w:bCs/>
        </w:rPr>
      </w:pPr>
    </w:p>
    <w:p w14:paraId="52303CB7" w14:textId="4B8AA71C" w:rsidR="00ED4FDE" w:rsidRDefault="00B5690E" w:rsidP="00ED4FDE">
      <w:pPr>
        <w:pStyle w:val="NormalWeb"/>
        <w:spacing w:before="0" w:beforeAutospacing="0" w:after="0" w:afterAutospacing="0"/>
        <w:ind w:left="20"/>
        <w:jc w:val="both"/>
      </w:pPr>
      <w:r>
        <w:rPr>
          <w:b/>
          <w:bCs/>
        </w:rPr>
        <w:t>5.    </w:t>
      </w:r>
      <w:r w:rsidR="00083088">
        <w:rPr>
          <w:b/>
          <w:bCs/>
        </w:rPr>
        <w:t xml:space="preserve"> </w:t>
      </w:r>
      <w:r w:rsidR="00921631">
        <w:rPr>
          <w:b/>
          <w:bCs/>
        </w:rPr>
        <w:t xml:space="preserve"> </w:t>
      </w:r>
      <w:r w:rsidR="009372A0">
        <w:rPr>
          <w:b/>
          <w:bCs/>
        </w:rPr>
        <w:t xml:space="preserve"> </w:t>
      </w:r>
      <w:r w:rsidRPr="005958A1">
        <w:rPr>
          <w:b/>
          <w:bCs/>
        </w:rPr>
        <w:t>ESC Report and Correspondence</w:t>
      </w:r>
      <w:r w:rsidRPr="005958A1">
        <w:t>:</w:t>
      </w:r>
    </w:p>
    <w:p w14:paraId="5564EC5D" w14:textId="7BF4893C" w:rsidR="009675E8" w:rsidRPr="005B41D2" w:rsidRDefault="00CE4CE0" w:rsidP="00F912F8">
      <w:pPr>
        <w:pStyle w:val="NormalWeb"/>
        <w:spacing w:before="0" w:beforeAutospacing="0" w:after="0" w:afterAutospacing="0"/>
        <w:ind w:left="567"/>
        <w:jc w:val="both"/>
      </w:pPr>
      <w:r w:rsidRPr="005B41D2">
        <w:t xml:space="preserve">A </w:t>
      </w:r>
      <w:r w:rsidR="005B41D2" w:rsidRPr="005B41D2">
        <w:t>w</w:t>
      </w:r>
      <w:r w:rsidR="00EA15D4" w:rsidRPr="005B41D2">
        <w:t>ard</w:t>
      </w:r>
      <w:r w:rsidR="009957C5" w:rsidRPr="005B41D2">
        <w:t xml:space="preserve"> report</w:t>
      </w:r>
      <w:r w:rsidR="005C1BE6" w:rsidRPr="005B41D2">
        <w:t xml:space="preserve"> had been submitted</w:t>
      </w:r>
      <w:r w:rsidR="009957C5" w:rsidRPr="005B41D2">
        <w:t xml:space="preserve"> by</w:t>
      </w:r>
      <w:r w:rsidR="00E53D34" w:rsidRPr="005B41D2">
        <w:t xml:space="preserve"> Cllr</w:t>
      </w:r>
      <w:r w:rsidR="00403046" w:rsidRPr="005B41D2">
        <w:t xml:space="preserve"> </w:t>
      </w:r>
      <w:r w:rsidR="005C7680" w:rsidRPr="005B41D2">
        <w:t>Cooper</w:t>
      </w:r>
      <w:r w:rsidR="005B41D2" w:rsidRPr="005B41D2">
        <w:t>, but several Cllrs expressed concern that it made no reference to the energy projects.</w:t>
      </w:r>
      <w:r w:rsidR="009151D9" w:rsidRPr="005B41D2">
        <w:t xml:space="preserve"> </w:t>
      </w:r>
    </w:p>
    <w:p w14:paraId="6F60B5F2" w14:textId="7F6D4D4C" w:rsidR="004D66CC" w:rsidRDefault="005B3591" w:rsidP="00CB73B4">
      <w:pPr>
        <w:pStyle w:val="NormalWeb"/>
        <w:spacing w:before="0" w:beforeAutospacing="0" w:after="0" w:afterAutospacing="0"/>
        <w:ind w:left="20"/>
        <w:jc w:val="both"/>
      </w:pPr>
      <w:r>
        <w:t xml:space="preserve"> </w:t>
      </w:r>
      <w:r w:rsidR="005F13F3">
        <w:t xml:space="preserve"> </w:t>
      </w:r>
      <w:r w:rsidR="00F4618B">
        <w:t xml:space="preserve">      </w:t>
      </w:r>
    </w:p>
    <w:p w14:paraId="07741F1A" w14:textId="1008F528" w:rsidR="00C36761" w:rsidRDefault="00B5690E" w:rsidP="00F86726">
      <w:pPr>
        <w:pStyle w:val="NormalWeb"/>
        <w:spacing w:before="0" w:beforeAutospacing="0" w:after="0" w:afterAutospacing="0"/>
        <w:ind w:right="170"/>
        <w:jc w:val="both"/>
        <w:rPr>
          <w:b/>
          <w:bCs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        </w:t>
      </w:r>
      <w:r>
        <w:rPr>
          <w:b/>
          <w:bCs/>
        </w:rPr>
        <w:t>Police Report:</w:t>
      </w:r>
    </w:p>
    <w:p w14:paraId="2F9A0433" w14:textId="73A5BDD5" w:rsidR="005D21CC" w:rsidRPr="005E7FFC" w:rsidRDefault="005E7FFC" w:rsidP="003F67D1">
      <w:pPr>
        <w:pStyle w:val="NormalWeb"/>
        <w:spacing w:before="0" w:beforeAutospacing="0" w:after="0" w:afterAutospacing="0"/>
        <w:ind w:left="57" w:right="170"/>
        <w:jc w:val="both"/>
      </w:pPr>
      <w:r>
        <w:rPr>
          <w:color w:val="000000"/>
        </w:rPr>
        <w:t xml:space="preserve">        </w:t>
      </w:r>
      <w:r w:rsidR="00490E8B">
        <w:rPr>
          <w:color w:val="000000"/>
        </w:rPr>
        <w:t xml:space="preserve"> </w:t>
      </w:r>
      <w:r w:rsidR="00DE03A5" w:rsidRPr="005E7FFC">
        <w:rPr>
          <w:color w:val="000000"/>
        </w:rPr>
        <w:t>There was no Police</w:t>
      </w:r>
      <w:r w:rsidRPr="005E7FFC">
        <w:rPr>
          <w:color w:val="000000"/>
        </w:rPr>
        <w:t xml:space="preserve"> Report this month.</w:t>
      </w:r>
    </w:p>
    <w:p w14:paraId="57C8A57D" w14:textId="77777777" w:rsidR="005D21CC" w:rsidRPr="005E7FFC" w:rsidRDefault="005D21CC" w:rsidP="003F67D1">
      <w:pPr>
        <w:pStyle w:val="NormalWeb"/>
        <w:spacing w:before="0" w:beforeAutospacing="0" w:after="0" w:afterAutospacing="0"/>
        <w:ind w:left="57" w:right="170"/>
        <w:jc w:val="both"/>
      </w:pPr>
    </w:p>
    <w:p w14:paraId="2260800A" w14:textId="7D645010" w:rsidR="00050107" w:rsidRDefault="004A65BA" w:rsidP="00B5690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 </w:t>
      </w:r>
      <w:r w:rsidR="00B5690E">
        <w:rPr>
          <w:b/>
          <w:bCs/>
          <w:color w:val="000000"/>
        </w:rPr>
        <w:t>7.</w:t>
      </w:r>
      <w:r w:rsidR="00B5690E">
        <w:rPr>
          <w:color w:val="000000"/>
        </w:rPr>
        <w:t xml:space="preserve">         </w:t>
      </w:r>
      <w:r w:rsidR="00B5690E">
        <w:rPr>
          <w:b/>
          <w:bCs/>
        </w:rPr>
        <w:t>Public Forum:</w:t>
      </w:r>
      <w:r w:rsidR="00B5690E">
        <w:t> </w:t>
      </w:r>
    </w:p>
    <w:p w14:paraId="7E49A0F3" w14:textId="3DD4CAC4" w:rsidR="002343ED" w:rsidRDefault="00364146" w:rsidP="002343ED">
      <w:pPr>
        <w:pStyle w:val="NormalWeb"/>
        <w:spacing w:before="0" w:beforeAutospacing="0" w:after="0" w:afterAutospacing="0"/>
        <w:ind w:left="600"/>
        <w:rPr>
          <w:color w:val="000000"/>
        </w:rPr>
      </w:pPr>
      <w:r>
        <w:rPr>
          <w:color w:val="000000"/>
        </w:rPr>
        <w:t xml:space="preserve"> </w:t>
      </w:r>
      <w:r w:rsidR="000F481F">
        <w:rPr>
          <w:color w:val="000000"/>
        </w:rPr>
        <w:t xml:space="preserve">Cllr </w:t>
      </w:r>
      <w:r w:rsidR="00F86726">
        <w:rPr>
          <w:color w:val="000000"/>
        </w:rPr>
        <w:t>Webster</w:t>
      </w:r>
      <w:r w:rsidR="00131FEE" w:rsidRPr="00CA4ABF">
        <w:rPr>
          <w:color w:val="000000"/>
        </w:rPr>
        <w:t xml:space="preserve"> suspended Standing Orders for the Public Forum</w:t>
      </w:r>
      <w:r w:rsidR="002343ED">
        <w:rPr>
          <w:color w:val="000000"/>
        </w:rPr>
        <w:t>.</w:t>
      </w:r>
    </w:p>
    <w:p w14:paraId="31A14FD4" w14:textId="77777777" w:rsidR="000102FD" w:rsidRDefault="000102FD" w:rsidP="002343ED">
      <w:pPr>
        <w:pStyle w:val="NormalWeb"/>
        <w:spacing w:before="0" w:beforeAutospacing="0" w:after="0" w:afterAutospacing="0"/>
        <w:ind w:left="600"/>
        <w:rPr>
          <w:b/>
          <w:bCs/>
          <w:color w:val="000000"/>
        </w:rPr>
      </w:pPr>
    </w:p>
    <w:p w14:paraId="40D56AE1" w14:textId="4962D808" w:rsidR="00131FEE" w:rsidRPr="000102FD" w:rsidRDefault="00274F95" w:rsidP="00364146">
      <w:pPr>
        <w:pStyle w:val="NormalWeb"/>
        <w:spacing w:before="0" w:beforeAutospacing="0" w:after="0" w:afterAutospacing="0"/>
        <w:ind w:left="660"/>
        <w:rPr>
          <w:color w:val="000000"/>
        </w:rPr>
      </w:pPr>
      <w:r>
        <w:rPr>
          <w:color w:val="000000"/>
        </w:rPr>
        <w:t xml:space="preserve">One </w:t>
      </w:r>
      <w:r w:rsidR="000102FD" w:rsidRPr="000102FD">
        <w:rPr>
          <w:color w:val="000000"/>
        </w:rPr>
        <w:t>member of the public w</w:t>
      </w:r>
      <w:r>
        <w:rPr>
          <w:color w:val="000000"/>
        </w:rPr>
        <w:t>as</w:t>
      </w:r>
      <w:r w:rsidR="000102FD" w:rsidRPr="000102FD">
        <w:rPr>
          <w:color w:val="000000"/>
        </w:rPr>
        <w:t xml:space="preserve"> in attendance</w:t>
      </w:r>
      <w:r>
        <w:rPr>
          <w:color w:val="000000"/>
        </w:rPr>
        <w:t>, but in the absence of any questions,</w:t>
      </w:r>
      <w:r w:rsidR="000102FD" w:rsidRPr="000102FD">
        <w:rPr>
          <w:color w:val="000000"/>
        </w:rPr>
        <w:t xml:space="preserve"> the Mayor reinstated</w:t>
      </w:r>
      <w:r w:rsidR="000102FD">
        <w:rPr>
          <w:color w:val="000000"/>
        </w:rPr>
        <w:t xml:space="preserve"> </w:t>
      </w:r>
      <w:r w:rsidR="002343ED">
        <w:rPr>
          <w:color w:val="000000"/>
        </w:rPr>
        <w:t>Standing Orders</w:t>
      </w:r>
      <w:r w:rsidR="007A23DF">
        <w:rPr>
          <w:color w:val="000000"/>
        </w:rPr>
        <w:t>.</w:t>
      </w:r>
    </w:p>
    <w:p w14:paraId="38DA5062" w14:textId="77777777" w:rsidR="00C36761" w:rsidRDefault="00C36761" w:rsidP="00B5690E">
      <w:pPr>
        <w:pStyle w:val="NormalWeb"/>
        <w:spacing w:before="0" w:beforeAutospacing="0" w:after="0" w:afterAutospacing="0"/>
        <w:ind w:firstLine="20"/>
        <w:rPr>
          <w:b/>
          <w:bCs/>
          <w:color w:val="000000"/>
        </w:rPr>
      </w:pPr>
    </w:p>
    <w:p w14:paraId="737A39B6" w14:textId="4D8D17E3" w:rsidR="00B5690E" w:rsidRPr="00AB346D" w:rsidRDefault="00B5690E" w:rsidP="00B5690E">
      <w:pPr>
        <w:pStyle w:val="NormalWeb"/>
        <w:spacing w:before="0" w:beforeAutospacing="0" w:after="0" w:afterAutospacing="0"/>
        <w:ind w:firstLine="20"/>
        <w:rPr>
          <w:sz w:val="20"/>
          <w:szCs w:val="20"/>
        </w:rPr>
      </w:pPr>
      <w:r w:rsidRPr="00AB346D">
        <w:rPr>
          <w:b/>
          <w:bCs/>
          <w:color w:val="000000"/>
        </w:rPr>
        <w:t>8</w:t>
      </w:r>
      <w:r w:rsidR="009A6F00">
        <w:rPr>
          <w:color w:val="000000"/>
        </w:rPr>
        <w:t>.</w:t>
      </w:r>
      <w:r w:rsidRPr="00AB346D">
        <w:rPr>
          <w:color w:val="000000"/>
        </w:rPr>
        <w:t>     </w:t>
      </w:r>
      <w:r w:rsidR="006603A9" w:rsidRPr="00AB346D">
        <w:rPr>
          <w:color w:val="000000"/>
        </w:rPr>
        <w:t xml:space="preserve">  </w:t>
      </w:r>
      <w:r w:rsidRPr="00AB346D">
        <w:rPr>
          <w:b/>
          <w:bCs/>
        </w:rPr>
        <w:t>COMMITTEES REPORTS:</w:t>
      </w:r>
      <w:r w:rsidRPr="00AB346D">
        <w:t>   </w:t>
      </w:r>
    </w:p>
    <w:p w14:paraId="3304E165" w14:textId="77777777" w:rsidR="00B5690E" w:rsidRPr="00AB346D" w:rsidRDefault="00B5690E" w:rsidP="00B5690E">
      <w:pPr>
        <w:pStyle w:val="NormalWeb"/>
        <w:spacing w:before="0" w:beforeAutospacing="0" w:after="0" w:afterAutospacing="0"/>
        <w:ind w:firstLine="20"/>
        <w:jc w:val="both"/>
        <w:rPr>
          <w:sz w:val="20"/>
          <w:szCs w:val="20"/>
        </w:rPr>
      </w:pPr>
      <w:r w:rsidRPr="00AB346D">
        <w:rPr>
          <w:color w:val="000000"/>
        </w:rPr>
        <w:t>   </w:t>
      </w:r>
    </w:p>
    <w:p w14:paraId="5D47B748" w14:textId="31757E64" w:rsidR="00B5690E" w:rsidRPr="00AB346D" w:rsidRDefault="00B5690E" w:rsidP="00B5690E">
      <w:pPr>
        <w:pStyle w:val="NormalWeb"/>
        <w:spacing w:before="0" w:beforeAutospacing="0" w:after="0" w:afterAutospacing="0"/>
        <w:ind w:firstLine="20"/>
        <w:jc w:val="both"/>
        <w:rPr>
          <w:sz w:val="20"/>
          <w:szCs w:val="20"/>
        </w:rPr>
      </w:pPr>
      <w:r w:rsidRPr="00AB346D">
        <w:rPr>
          <w:b/>
          <w:bCs/>
          <w:color w:val="000000"/>
        </w:rPr>
        <w:t>8a.      PROPERTY &amp; FINANCE COMMITTEE:</w:t>
      </w:r>
      <w:r w:rsidRPr="00AB346D">
        <w:rPr>
          <w:color w:val="000000"/>
        </w:rPr>
        <w:t>   </w:t>
      </w:r>
    </w:p>
    <w:p w14:paraId="269085FA" w14:textId="5E4FAB8F" w:rsidR="00B87250" w:rsidRDefault="00B5690E" w:rsidP="00E339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AB346D">
        <w:rPr>
          <w:b/>
          <w:bCs/>
          <w:color w:val="000000"/>
        </w:rPr>
        <w:t xml:space="preserve">8ai) </w:t>
      </w:r>
      <w:r w:rsidR="00282570">
        <w:rPr>
          <w:b/>
          <w:bCs/>
          <w:color w:val="000000"/>
        </w:rPr>
        <w:t xml:space="preserve">  </w:t>
      </w:r>
      <w:r w:rsidR="00707518">
        <w:rPr>
          <w:b/>
          <w:bCs/>
          <w:color w:val="000000"/>
        </w:rPr>
        <w:t xml:space="preserve"> </w:t>
      </w:r>
      <w:r w:rsidR="00C85BFC">
        <w:rPr>
          <w:b/>
          <w:bCs/>
          <w:color w:val="000000"/>
        </w:rPr>
        <w:t>Report from the Chairman of Pr</w:t>
      </w:r>
      <w:r w:rsidR="0046181F">
        <w:rPr>
          <w:b/>
          <w:bCs/>
          <w:color w:val="000000"/>
        </w:rPr>
        <w:t>o</w:t>
      </w:r>
      <w:r w:rsidR="00C85BFC">
        <w:rPr>
          <w:b/>
          <w:bCs/>
          <w:color w:val="000000"/>
        </w:rPr>
        <w:t>p</w:t>
      </w:r>
      <w:r w:rsidR="0046181F">
        <w:rPr>
          <w:b/>
          <w:bCs/>
          <w:color w:val="000000"/>
        </w:rPr>
        <w:t>e</w:t>
      </w:r>
      <w:r w:rsidR="00C85BFC">
        <w:rPr>
          <w:b/>
          <w:bCs/>
          <w:color w:val="000000"/>
        </w:rPr>
        <w:t xml:space="preserve">rty and </w:t>
      </w:r>
      <w:r w:rsidR="0046181F">
        <w:rPr>
          <w:b/>
          <w:bCs/>
          <w:color w:val="000000"/>
        </w:rPr>
        <w:t>Finance Com</w:t>
      </w:r>
      <w:r w:rsidR="00F476B7">
        <w:rPr>
          <w:b/>
          <w:bCs/>
          <w:color w:val="000000"/>
        </w:rPr>
        <w:t>mittee</w:t>
      </w:r>
    </w:p>
    <w:p w14:paraId="73C04D0E" w14:textId="441094D5" w:rsidR="00C71550" w:rsidRDefault="00220D4D" w:rsidP="00274F95">
      <w:pPr>
        <w:pStyle w:val="NormalWeb"/>
        <w:spacing w:before="0" w:beforeAutospacing="0" w:after="0" w:afterAutospacing="0"/>
        <w:ind w:left="627"/>
        <w:jc w:val="both"/>
        <w:rPr>
          <w:color w:val="000000"/>
        </w:rPr>
      </w:pPr>
      <w:r>
        <w:rPr>
          <w:color w:val="000000"/>
        </w:rPr>
        <w:t xml:space="preserve">Cllr Jones </w:t>
      </w:r>
      <w:r w:rsidR="00274F95">
        <w:rPr>
          <w:color w:val="000000"/>
        </w:rPr>
        <w:t>told t</w:t>
      </w:r>
      <w:r>
        <w:rPr>
          <w:color w:val="000000"/>
        </w:rPr>
        <w:t xml:space="preserve">he Council </w:t>
      </w:r>
      <w:r w:rsidR="00E06397">
        <w:rPr>
          <w:color w:val="000000"/>
        </w:rPr>
        <w:t>th</w:t>
      </w:r>
      <w:r w:rsidR="00274F95">
        <w:rPr>
          <w:color w:val="000000"/>
        </w:rPr>
        <w:t>at the i</w:t>
      </w:r>
      <w:r w:rsidR="00E06397">
        <w:rPr>
          <w:color w:val="000000"/>
        </w:rPr>
        <w:t>nternal audit</w:t>
      </w:r>
      <w:r w:rsidR="00274F95">
        <w:rPr>
          <w:color w:val="000000"/>
        </w:rPr>
        <w:t>or</w:t>
      </w:r>
      <w:r w:rsidR="005B41D2">
        <w:rPr>
          <w:color w:val="000000"/>
        </w:rPr>
        <w:t xml:space="preserve"> had completed her visit</w:t>
      </w:r>
      <w:r w:rsidR="00241C92">
        <w:rPr>
          <w:color w:val="000000"/>
        </w:rPr>
        <w:t xml:space="preserve"> and </w:t>
      </w:r>
      <w:r w:rsidR="008E4FFB">
        <w:rPr>
          <w:color w:val="000000"/>
        </w:rPr>
        <w:t xml:space="preserve">all </w:t>
      </w:r>
      <w:r w:rsidR="008E42F7">
        <w:rPr>
          <w:color w:val="000000"/>
        </w:rPr>
        <w:t>C</w:t>
      </w:r>
      <w:r w:rsidR="008E4FFB">
        <w:rPr>
          <w:color w:val="000000"/>
        </w:rPr>
        <w:t>llrs</w:t>
      </w:r>
      <w:r w:rsidR="008E42F7">
        <w:rPr>
          <w:color w:val="000000"/>
        </w:rPr>
        <w:t xml:space="preserve"> </w:t>
      </w:r>
      <w:r w:rsidR="005B41D2">
        <w:rPr>
          <w:color w:val="000000"/>
        </w:rPr>
        <w:t>were in receipt of</w:t>
      </w:r>
      <w:r w:rsidR="008E42F7">
        <w:rPr>
          <w:color w:val="000000"/>
        </w:rPr>
        <w:t xml:space="preserve"> a copy of the report.</w:t>
      </w:r>
      <w:r w:rsidR="007618C3">
        <w:rPr>
          <w:color w:val="000000"/>
        </w:rPr>
        <w:t xml:space="preserve"> </w:t>
      </w:r>
      <w:r w:rsidR="001828D8">
        <w:rPr>
          <w:color w:val="000000"/>
        </w:rPr>
        <w:t>Similarly,</w:t>
      </w:r>
      <w:r w:rsidR="000E2882">
        <w:rPr>
          <w:color w:val="000000"/>
        </w:rPr>
        <w:t xml:space="preserve"> a copy of the end-of-year</w:t>
      </w:r>
      <w:r w:rsidR="00B70386">
        <w:rPr>
          <w:color w:val="000000"/>
        </w:rPr>
        <w:t xml:space="preserve"> submissions ha</w:t>
      </w:r>
      <w:r w:rsidR="005B41D2">
        <w:rPr>
          <w:color w:val="000000"/>
        </w:rPr>
        <w:t>d</w:t>
      </w:r>
      <w:r w:rsidR="00B70386">
        <w:rPr>
          <w:color w:val="000000"/>
        </w:rPr>
        <w:t xml:space="preserve"> been </w:t>
      </w:r>
      <w:r w:rsidR="005B41D2">
        <w:rPr>
          <w:color w:val="000000"/>
        </w:rPr>
        <w:t>circulated and will be submitted to the external auditor before the end of June.</w:t>
      </w:r>
    </w:p>
    <w:p w14:paraId="3B042DD3" w14:textId="77777777" w:rsidR="005B41D2" w:rsidRDefault="005B41D2" w:rsidP="005B41D2">
      <w:pPr>
        <w:pStyle w:val="NormalWeb"/>
        <w:spacing w:before="0" w:beforeAutospacing="0" w:after="0" w:afterAutospacing="0"/>
        <w:ind w:left="567" w:firstLine="60"/>
        <w:jc w:val="both"/>
        <w:rPr>
          <w:color w:val="000000"/>
        </w:rPr>
      </w:pPr>
    </w:p>
    <w:p w14:paraId="1F63C596" w14:textId="28434960" w:rsidR="00315717" w:rsidRDefault="005B41D2" w:rsidP="005B41D2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lastRenderedPageBreak/>
        <w:t>Cllr Jones reported that p</w:t>
      </w:r>
      <w:r w:rsidR="00C71550">
        <w:rPr>
          <w:color w:val="000000"/>
        </w:rPr>
        <w:t xml:space="preserve">rogress </w:t>
      </w:r>
      <w:r w:rsidR="00634491">
        <w:rPr>
          <w:color w:val="000000"/>
        </w:rPr>
        <w:t>on the</w:t>
      </w:r>
      <w:r>
        <w:rPr>
          <w:color w:val="000000"/>
        </w:rPr>
        <w:t xml:space="preserve"> refurbishment of the</w:t>
      </w:r>
      <w:r w:rsidR="00634491">
        <w:rPr>
          <w:color w:val="000000"/>
        </w:rPr>
        <w:t xml:space="preserve"> toilets at King’s Field has been </w:t>
      </w:r>
      <w:r w:rsidR="00381A57">
        <w:rPr>
          <w:color w:val="000000"/>
        </w:rPr>
        <w:t>slower than hoped. Asbesto</w:t>
      </w:r>
      <w:r w:rsidR="00491A1B">
        <w:rPr>
          <w:color w:val="000000"/>
        </w:rPr>
        <w:t>s and structural surveys</w:t>
      </w:r>
      <w:r w:rsidR="005D2A2B">
        <w:rPr>
          <w:color w:val="000000"/>
        </w:rPr>
        <w:t xml:space="preserve"> were completed last week</w:t>
      </w:r>
      <w:r w:rsidR="005B3EF1">
        <w:rPr>
          <w:color w:val="000000"/>
        </w:rPr>
        <w:t xml:space="preserve"> and </w:t>
      </w:r>
      <w:r w:rsidR="007B4207">
        <w:rPr>
          <w:color w:val="000000"/>
        </w:rPr>
        <w:t xml:space="preserve">the focus is now </w:t>
      </w:r>
      <w:r>
        <w:rPr>
          <w:color w:val="000000"/>
        </w:rPr>
        <w:t>supplying</w:t>
      </w:r>
      <w:r w:rsidR="007B4207">
        <w:rPr>
          <w:color w:val="000000"/>
        </w:rPr>
        <w:t xml:space="preserve"> </w:t>
      </w:r>
      <w:r w:rsidR="0051142F">
        <w:rPr>
          <w:color w:val="000000"/>
        </w:rPr>
        <w:t xml:space="preserve">outstanding information to enable </w:t>
      </w:r>
      <w:r w:rsidR="00315717">
        <w:rPr>
          <w:color w:val="000000"/>
        </w:rPr>
        <w:t>tenders to be sought.</w:t>
      </w:r>
    </w:p>
    <w:p w14:paraId="2E31B60E" w14:textId="77777777" w:rsidR="005B41D2" w:rsidRDefault="005B41D2" w:rsidP="00C86628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2EAF4A4F" w14:textId="7EDA7850" w:rsidR="002618A0" w:rsidRDefault="00AA3860" w:rsidP="00C86628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 w:rsidRPr="005B41D2">
        <w:rPr>
          <w:color w:val="000000"/>
        </w:rPr>
        <w:t>Cllr Blackbourn</w:t>
      </w:r>
      <w:r w:rsidR="00FD635A">
        <w:rPr>
          <w:color w:val="000000"/>
        </w:rPr>
        <w:t xml:space="preserve"> </w:t>
      </w:r>
      <w:r w:rsidR="00E702B5">
        <w:rPr>
          <w:color w:val="000000"/>
        </w:rPr>
        <w:t>only ha</w:t>
      </w:r>
      <w:r w:rsidR="009A26DA">
        <w:rPr>
          <w:color w:val="000000"/>
        </w:rPr>
        <w:t>d</w:t>
      </w:r>
      <w:r w:rsidR="00E702B5">
        <w:rPr>
          <w:color w:val="000000"/>
        </w:rPr>
        <w:t xml:space="preserve"> one attendee</w:t>
      </w:r>
      <w:r w:rsidR="009A26DA">
        <w:rPr>
          <w:color w:val="000000"/>
        </w:rPr>
        <w:t xml:space="preserve"> at Kemp’s Field last Saturday</w:t>
      </w:r>
      <w:r w:rsidR="005821B1">
        <w:rPr>
          <w:color w:val="000000"/>
        </w:rPr>
        <w:t xml:space="preserve"> after overnight rain</w:t>
      </w:r>
      <w:r w:rsidR="005B3EF1">
        <w:rPr>
          <w:color w:val="000000"/>
        </w:rPr>
        <w:t xml:space="preserve"> </w:t>
      </w:r>
      <w:r w:rsidR="00DF2D07">
        <w:rPr>
          <w:color w:val="000000"/>
        </w:rPr>
        <w:t>the day b</w:t>
      </w:r>
      <w:r w:rsidR="00FD7AF6">
        <w:rPr>
          <w:color w:val="000000"/>
        </w:rPr>
        <w:t xml:space="preserve">efore. </w:t>
      </w:r>
      <w:r w:rsidR="002F79E1">
        <w:rPr>
          <w:color w:val="000000"/>
        </w:rPr>
        <w:t>Despite the efforts</w:t>
      </w:r>
      <w:r w:rsidR="00795C64">
        <w:rPr>
          <w:color w:val="000000"/>
        </w:rPr>
        <w:t xml:space="preserve"> </w:t>
      </w:r>
      <w:r w:rsidR="00097BA2">
        <w:rPr>
          <w:color w:val="000000"/>
        </w:rPr>
        <w:t xml:space="preserve">of </w:t>
      </w:r>
      <w:r w:rsidR="00731138">
        <w:rPr>
          <w:color w:val="000000"/>
        </w:rPr>
        <w:t xml:space="preserve">weed killers </w:t>
      </w:r>
      <w:r w:rsidR="00C86628">
        <w:rPr>
          <w:color w:val="000000"/>
        </w:rPr>
        <w:t>two weeks before,</w:t>
      </w:r>
      <w:r w:rsidR="00097BA2">
        <w:rPr>
          <w:color w:val="000000"/>
        </w:rPr>
        <w:t xml:space="preserve"> </w:t>
      </w:r>
      <w:r w:rsidR="00C86628">
        <w:rPr>
          <w:color w:val="000000"/>
        </w:rPr>
        <w:t>t</w:t>
      </w:r>
      <w:r w:rsidR="00515647">
        <w:rPr>
          <w:color w:val="000000"/>
        </w:rPr>
        <w:t>he bracken was growing again</w:t>
      </w:r>
      <w:r w:rsidR="001147DF">
        <w:rPr>
          <w:color w:val="000000"/>
        </w:rPr>
        <w:t xml:space="preserve"> and </w:t>
      </w:r>
      <w:r w:rsidR="00AA2B56">
        <w:rPr>
          <w:color w:val="000000"/>
        </w:rPr>
        <w:t>it still needs to</w:t>
      </w:r>
      <w:r w:rsidR="005B41D2">
        <w:rPr>
          <w:color w:val="000000"/>
        </w:rPr>
        <w:t xml:space="preserve"> be</w:t>
      </w:r>
      <w:r w:rsidR="00AA2B56">
        <w:rPr>
          <w:color w:val="000000"/>
        </w:rPr>
        <w:t xml:space="preserve"> rolled and crushed</w:t>
      </w:r>
      <w:r w:rsidR="00E00CA6">
        <w:rPr>
          <w:color w:val="000000"/>
        </w:rPr>
        <w:t>. With Cllr Blackbou</w:t>
      </w:r>
      <w:r w:rsidR="00FD4E90">
        <w:rPr>
          <w:color w:val="000000"/>
        </w:rPr>
        <w:t xml:space="preserve">rn, another </w:t>
      </w:r>
      <w:r w:rsidR="002618A0">
        <w:rPr>
          <w:color w:val="000000"/>
        </w:rPr>
        <w:t>update</w:t>
      </w:r>
      <w:r w:rsidR="00FD11A7">
        <w:rPr>
          <w:color w:val="000000"/>
        </w:rPr>
        <w:t xml:space="preserve"> for Pocket Parks</w:t>
      </w:r>
      <w:r w:rsidR="00225622">
        <w:rPr>
          <w:color w:val="000000"/>
        </w:rPr>
        <w:t xml:space="preserve"> is being </w:t>
      </w:r>
      <w:r w:rsidR="005B41D2">
        <w:rPr>
          <w:color w:val="000000"/>
        </w:rPr>
        <w:t>prepared</w:t>
      </w:r>
      <w:r w:rsidR="00225622">
        <w:rPr>
          <w:color w:val="000000"/>
        </w:rPr>
        <w:t xml:space="preserve"> and the landsc</w:t>
      </w:r>
      <w:r w:rsidR="008A6B0D">
        <w:rPr>
          <w:color w:val="000000"/>
        </w:rPr>
        <w:t xml:space="preserve">aper </w:t>
      </w:r>
      <w:r w:rsidR="005B41D2">
        <w:rPr>
          <w:color w:val="000000"/>
        </w:rPr>
        <w:t>has been</w:t>
      </w:r>
      <w:r w:rsidR="008A6B0D">
        <w:rPr>
          <w:color w:val="000000"/>
        </w:rPr>
        <w:t xml:space="preserve"> asked for a revis</w:t>
      </w:r>
      <w:r w:rsidR="00893F7F">
        <w:rPr>
          <w:color w:val="000000"/>
        </w:rPr>
        <w:t xml:space="preserve">ed </w:t>
      </w:r>
      <w:r w:rsidR="002618A0">
        <w:rPr>
          <w:color w:val="000000"/>
        </w:rPr>
        <w:t>plan.</w:t>
      </w:r>
    </w:p>
    <w:p w14:paraId="11D3E651" w14:textId="77777777" w:rsidR="005B41D2" w:rsidRDefault="005B41D2" w:rsidP="00C86628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3600A4B8" w14:textId="2FF2E0CE" w:rsidR="0064308E" w:rsidRDefault="00F90DC5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The project manager</w:t>
      </w:r>
      <w:r w:rsidR="0011730D">
        <w:rPr>
          <w:color w:val="000000"/>
        </w:rPr>
        <w:t xml:space="preserve"> f</w:t>
      </w:r>
      <w:r>
        <w:rPr>
          <w:color w:val="000000"/>
        </w:rPr>
        <w:t>or the Sport England</w:t>
      </w:r>
      <w:r w:rsidR="0011730D">
        <w:rPr>
          <w:color w:val="000000"/>
        </w:rPr>
        <w:t xml:space="preserve"> drainage pro</w:t>
      </w:r>
      <w:r w:rsidR="009629AF">
        <w:rPr>
          <w:color w:val="000000"/>
        </w:rPr>
        <w:t>ject</w:t>
      </w:r>
      <w:r w:rsidR="006F5CC3">
        <w:rPr>
          <w:color w:val="000000"/>
        </w:rPr>
        <w:t xml:space="preserve"> </w:t>
      </w:r>
      <w:r w:rsidR="002246F7">
        <w:rPr>
          <w:color w:val="000000"/>
        </w:rPr>
        <w:t>on King’s Field</w:t>
      </w:r>
      <w:r w:rsidR="00287169">
        <w:rPr>
          <w:color w:val="000000"/>
        </w:rPr>
        <w:t xml:space="preserve"> refused to sign-off </w:t>
      </w:r>
      <w:r w:rsidR="005B41D2">
        <w:rPr>
          <w:color w:val="000000"/>
        </w:rPr>
        <w:t>on the works</w:t>
      </w:r>
      <w:r w:rsidR="00B65636">
        <w:rPr>
          <w:color w:val="000000"/>
        </w:rPr>
        <w:t xml:space="preserve">. He wants </w:t>
      </w:r>
      <w:r w:rsidR="0053469D">
        <w:rPr>
          <w:color w:val="000000"/>
        </w:rPr>
        <w:t>the contractor to</w:t>
      </w:r>
      <w:r w:rsidR="00AB7CDF">
        <w:rPr>
          <w:color w:val="000000"/>
        </w:rPr>
        <w:t xml:space="preserve"> rectify a problem on the far side of the </w:t>
      </w:r>
      <w:r w:rsidR="002F687F">
        <w:rPr>
          <w:color w:val="000000"/>
        </w:rPr>
        <w:t xml:space="preserve">pitch where water </w:t>
      </w:r>
      <w:r w:rsidR="00373DA4">
        <w:rPr>
          <w:color w:val="000000"/>
        </w:rPr>
        <w:t>over the winter did not drain away</w:t>
      </w:r>
      <w:r w:rsidR="0064308E">
        <w:rPr>
          <w:color w:val="000000"/>
        </w:rPr>
        <w:t>.</w:t>
      </w:r>
    </w:p>
    <w:p w14:paraId="09A47677" w14:textId="77777777" w:rsidR="005B41D2" w:rsidRDefault="005B41D2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02D1642A" w14:textId="76CC29E2" w:rsidR="00937BF5" w:rsidRDefault="0064308E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An additional</w:t>
      </w:r>
      <w:r w:rsidR="00FA6CB6">
        <w:rPr>
          <w:color w:val="000000"/>
        </w:rPr>
        <w:t xml:space="preserve"> set of goalposts will be needed for the new pitch</w:t>
      </w:r>
      <w:r w:rsidR="00F2037A">
        <w:rPr>
          <w:color w:val="000000"/>
        </w:rPr>
        <w:t xml:space="preserve">. </w:t>
      </w:r>
      <w:r w:rsidR="000B1882">
        <w:rPr>
          <w:color w:val="000000"/>
        </w:rPr>
        <w:t xml:space="preserve">On the </w:t>
      </w:r>
      <w:r w:rsidR="00805C39">
        <w:rPr>
          <w:color w:val="000000"/>
        </w:rPr>
        <w:t>Football Foundation web</w:t>
      </w:r>
      <w:r w:rsidR="00685BC6">
        <w:rPr>
          <w:color w:val="000000"/>
        </w:rPr>
        <w:t xml:space="preserve"> </w:t>
      </w:r>
      <w:r w:rsidR="00805C39">
        <w:rPr>
          <w:color w:val="000000"/>
        </w:rPr>
        <w:t>site</w:t>
      </w:r>
      <w:r w:rsidR="000F7CB0">
        <w:rPr>
          <w:color w:val="000000"/>
        </w:rPr>
        <w:t>,</w:t>
      </w:r>
      <w:r w:rsidR="00A045E6">
        <w:rPr>
          <w:color w:val="000000"/>
        </w:rPr>
        <w:t xml:space="preserve"> they advertise </w:t>
      </w:r>
      <w:r w:rsidR="005B41D2">
        <w:rPr>
          <w:color w:val="000000"/>
        </w:rPr>
        <w:t>funding support</w:t>
      </w:r>
      <w:r w:rsidR="006478A7">
        <w:rPr>
          <w:color w:val="000000"/>
        </w:rPr>
        <w:t xml:space="preserve"> to a m</w:t>
      </w:r>
      <w:r w:rsidR="006478A7" w:rsidRPr="00B710E7">
        <w:rPr>
          <w:color w:val="000000"/>
        </w:rPr>
        <w:t xml:space="preserve">aximum value of </w:t>
      </w:r>
      <w:r w:rsidR="009105B9" w:rsidRPr="00B710E7">
        <w:rPr>
          <w:color w:val="000000"/>
        </w:rPr>
        <w:t>£1600, leaving a shortfall of £4</w:t>
      </w:r>
      <w:r w:rsidR="005D5A62" w:rsidRPr="00B710E7">
        <w:rPr>
          <w:color w:val="000000"/>
        </w:rPr>
        <w:t>00</w:t>
      </w:r>
      <w:r w:rsidR="00E57A94" w:rsidRPr="00B710E7">
        <w:rPr>
          <w:color w:val="000000"/>
        </w:rPr>
        <w:t xml:space="preserve"> which the Council will need to</w:t>
      </w:r>
      <w:r w:rsidR="00ED470F">
        <w:rPr>
          <w:color w:val="000000"/>
        </w:rPr>
        <w:t xml:space="preserve"> meet. </w:t>
      </w:r>
      <w:r w:rsidR="00685BC6">
        <w:rPr>
          <w:color w:val="000000"/>
        </w:rPr>
        <w:t>Cllr Jones</w:t>
      </w:r>
      <w:r w:rsidR="00937BF5">
        <w:rPr>
          <w:color w:val="000000"/>
        </w:rPr>
        <w:t xml:space="preserve"> asked for a resolution to cover this amount.</w:t>
      </w:r>
    </w:p>
    <w:p w14:paraId="081FF39A" w14:textId="77777777" w:rsidR="005B41D2" w:rsidRDefault="005B41D2" w:rsidP="00A84B26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5E23557" w14:textId="116FC687" w:rsidR="0032349E" w:rsidRDefault="00A84B26" w:rsidP="00A84B2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8a</w:t>
      </w:r>
      <w:r w:rsidR="0032349E">
        <w:rPr>
          <w:b/>
          <w:bCs/>
          <w:color w:val="000000"/>
        </w:rPr>
        <w:t xml:space="preserve">ii) </w:t>
      </w:r>
      <w:r w:rsidR="00AD7DB7" w:rsidRPr="003D4FB6">
        <w:rPr>
          <w:b/>
          <w:bCs/>
          <w:color w:val="000000"/>
        </w:rPr>
        <w:t>RESOLUTION</w:t>
      </w:r>
      <w:r w:rsidR="00AD7DB7">
        <w:rPr>
          <w:color w:val="000000"/>
        </w:rPr>
        <w:t xml:space="preserve"> to </w:t>
      </w:r>
      <w:r w:rsidR="00AD7DB7" w:rsidRPr="003D4FB6">
        <w:rPr>
          <w:b/>
          <w:bCs/>
          <w:color w:val="000000"/>
        </w:rPr>
        <w:t>APPROVE</w:t>
      </w:r>
      <w:r w:rsidR="00DE10EB">
        <w:rPr>
          <w:color w:val="000000"/>
        </w:rPr>
        <w:t xml:space="preserve"> the </w:t>
      </w:r>
      <w:r w:rsidR="00DE33FB">
        <w:rPr>
          <w:color w:val="000000"/>
        </w:rPr>
        <w:t>purchase of additional goal posts</w:t>
      </w:r>
      <w:r w:rsidR="00C21753">
        <w:rPr>
          <w:color w:val="000000"/>
        </w:rPr>
        <w:t xml:space="preserve"> for King’s Field </w:t>
      </w:r>
    </w:p>
    <w:p w14:paraId="32BE1EE8" w14:textId="43E4A6DD" w:rsidR="0064308E" w:rsidRDefault="00C21753" w:rsidP="0032349E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using ATC</w:t>
      </w:r>
      <w:r w:rsidR="004D3C33">
        <w:rPr>
          <w:color w:val="000000"/>
        </w:rPr>
        <w:t xml:space="preserve"> funds and up to 75</w:t>
      </w:r>
      <w:r w:rsidR="00D109E2">
        <w:rPr>
          <w:color w:val="000000"/>
        </w:rPr>
        <w:t>% funding from the Football Foundation</w:t>
      </w:r>
      <w:r w:rsidR="00685BC6">
        <w:rPr>
          <w:color w:val="000000"/>
        </w:rPr>
        <w:t xml:space="preserve"> </w:t>
      </w:r>
      <w:r w:rsidR="00CA6864">
        <w:rPr>
          <w:color w:val="000000"/>
        </w:rPr>
        <w:t>was</w:t>
      </w:r>
      <w:r w:rsidR="00E75724">
        <w:rPr>
          <w:color w:val="000000"/>
        </w:rPr>
        <w:t xml:space="preserve"> </w:t>
      </w:r>
      <w:r w:rsidR="00E75724" w:rsidRPr="003D4FB6">
        <w:rPr>
          <w:b/>
          <w:bCs/>
          <w:color w:val="000000"/>
        </w:rPr>
        <w:t>PROPOSED</w:t>
      </w:r>
      <w:r w:rsidR="00E75724">
        <w:rPr>
          <w:color w:val="000000"/>
        </w:rPr>
        <w:t xml:space="preserve"> by Cllr </w:t>
      </w:r>
      <w:r w:rsidR="00FC4676">
        <w:rPr>
          <w:color w:val="000000"/>
        </w:rPr>
        <w:t>Palmer</w:t>
      </w:r>
      <w:r w:rsidR="00E75724">
        <w:rPr>
          <w:color w:val="000000"/>
        </w:rPr>
        <w:t xml:space="preserve"> and </w:t>
      </w:r>
      <w:r w:rsidR="00E75724" w:rsidRPr="003D4FB6">
        <w:rPr>
          <w:b/>
          <w:bCs/>
          <w:color w:val="000000"/>
        </w:rPr>
        <w:t>SECONDED</w:t>
      </w:r>
      <w:r w:rsidR="00E75724">
        <w:rPr>
          <w:color w:val="000000"/>
        </w:rPr>
        <w:t xml:space="preserve"> by Cllr </w:t>
      </w:r>
      <w:r w:rsidR="00FC4676">
        <w:rPr>
          <w:color w:val="000000"/>
        </w:rPr>
        <w:t>Blackbo</w:t>
      </w:r>
      <w:r w:rsidR="001734A0">
        <w:rPr>
          <w:color w:val="000000"/>
        </w:rPr>
        <w:t>urn</w:t>
      </w:r>
      <w:r w:rsidR="00914C94">
        <w:rPr>
          <w:color w:val="000000"/>
        </w:rPr>
        <w:t>.</w:t>
      </w:r>
    </w:p>
    <w:p w14:paraId="3050058B" w14:textId="7BB0B92B" w:rsidR="00914C94" w:rsidRPr="003D4FB6" w:rsidRDefault="00914C94" w:rsidP="0011730D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3D4FB6">
        <w:rPr>
          <w:b/>
          <w:bCs/>
          <w:color w:val="000000"/>
        </w:rPr>
        <w:t>In favour</w:t>
      </w:r>
      <w:r w:rsidRPr="003D4FB6">
        <w:rPr>
          <w:b/>
          <w:bCs/>
          <w:color w:val="000000"/>
        </w:rPr>
        <w:tab/>
      </w:r>
      <w:r w:rsidRPr="003D4FB6">
        <w:rPr>
          <w:b/>
          <w:bCs/>
          <w:color w:val="000000"/>
        </w:rPr>
        <w:tab/>
        <w:t>9</w:t>
      </w:r>
    </w:p>
    <w:p w14:paraId="1C2C6125" w14:textId="77777777" w:rsidR="003D4FB6" w:rsidRPr="003D4FB6" w:rsidRDefault="00914C94" w:rsidP="0011730D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3D4FB6">
        <w:rPr>
          <w:b/>
          <w:bCs/>
          <w:color w:val="000000"/>
        </w:rPr>
        <w:t>Against</w:t>
      </w:r>
      <w:r w:rsidR="003D4FB6" w:rsidRPr="003D4FB6">
        <w:rPr>
          <w:b/>
          <w:bCs/>
          <w:color w:val="000000"/>
        </w:rPr>
        <w:tab/>
      </w:r>
      <w:r w:rsidR="003D4FB6" w:rsidRPr="003D4FB6">
        <w:rPr>
          <w:b/>
          <w:bCs/>
          <w:color w:val="000000"/>
        </w:rPr>
        <w:tab/>
      </w:r>
      <w:r w:rsidR="003D4FB6" w:rsidRPr="003D4FB6">
        <w:rPr>
          <w:b/>
          <w:bCs/>
          <w:color w:val="000000"/>
        </w:rPr>
        <w:tab/>
        <w:t>0</w:t>
      </w:r>
    </w:p>
    <w:p w14:paraId="2820E4F4" w14:textId="77777777" w:rsidR="003D4FB6" w:rsidRPr="003D4FB6" w:rsidRDefault="003D4FB6" w:rsidP="0011730D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3D4FB6">
        <w:rPr>
          <w:b/>
          <w:bCs/>
          <w:color w:val="000000"/>
        </w:rPr>
        <w:t>Abstentions</w:t>
      </w:r>
      <w:r w:rsidRPr="003D4FB6">
        <w:rPr>
          <w:b/>
          <w:bCs/>
          <w:color w:val="000000"/>
        </w:rPr>
        <w:tab/>
      </w:r>
      <w:r w:rsidRPr="003D4FB6">
        <w:rPr>
          <w:b/>
          <w:bCs/>
          <w:color w:val="000000"/>
        </w:rPr>
        <w:tab/>
        <w:t>0</w:t>
      </w:r>
    </w:p>
    <w:p w14:paraId="2B750269" w14:textId="1E3986E0" w:rsidR="00F90DC5" w:rsidRDefault="003D4FB6" w:rsidP="0011730D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3D4FB6">
        <w:rPr>
          <w:b/>
          <w:bCs/>
          <w:color w:val="000000"/>
        </w:rPr>
        <w:t>CARRIED UNANIMOUSLY</w:t>
      </w:r>
      <w:r w:rsidR="00F90DC5" w:rsidRPr="003D4FB6">
        <w:rPr>
          <w:b/>
          <w:bCs/>
          <w:color w:val="000000"/>
        </w:rPr>
        <w:t xml:space="preserve"> </w:t>
      </w:r>
    </w:p>
    <w:p w14:paraId="1FF7FA45" w14:textId="3CA32ED4" w:rsidR="00DD593C" w:rsidRPr="00846CBB" w:rsidRDefault="00DD593C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7EFC76E0" w14:textId="7580B3FF" w:rsidR="003C74B0" w:rsidRDefault="00846CBB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 w:rsidRPr="00846CBB">
        <w:rPr>
          <w:color w:val="000000"/>
        </w:rPr>
        <w:t>The Tennis C</w:t>
      </w:r>
      <w:r w:rsidR="005B41D2">
        <w:rPr>
          <w:color w:val="000000"/>
        </w:rPr>
        <w:t>ourts</w:t>
      </w:r>
      <w:r w:rsidR="00745845">
        <w:rPr>
          <w:color w:val="000000"/>
        </w:rPr>
        <w:t xml:space="preserve"> ha</w:t>
      </w:r>
      <w:r w:rsidR="005B41D2">
        <w:rPr>
          <w:color w:val="000000"/>
        </w:rPr>
        <w:t>ve</w:t>
      </w:r>
      <w:r w:rsidR="00745845">
        <w:rPr>
          <w:color w:val="000000"/>
        </w:rPr>
        <w:t xml:space="preserve"> recently had the</w:t>
      </w:r>
      <w:r w:rsidR="005B41D2">
        <w:rPr>
          <w:color w:val="000000"/>
        </w:rPr>
        <w:t>ir</w:t>
      </w:r>
      <w:r w:rsidR="00745845">
        <w:rPr>
          <w:color w:val="000000"/>
        </w:rPr>
        <w:t xml:space="preserve"> </w:t>
      </w:r>
      <w:r w:rsidR="00D56CC5">
        <w:rPr>
          <w:color w:val="000000"/>
        </w:rPr>
        <w:t xml:space="preserve">annual moss kill and pressure wash and Cllr Jones </w:t>
      </w:r>
      <w:r w:rsidR="005B41D2">
        <w:rPr>
          <w:color w:val="000000"/>
        </w:rPr>
        <w:t>continues to press</w:t>
      </w:r>
      <w:r w:rsidR="00D56CC5">
        <w:rPr>
          <w:color w:val="000000"/>
        </w:rPr>
        <w:t xml:space="preserve"> Peggs to pr</w:t>
      </w:r>
      <w:r w:rsidR="00D53A43">
        <w:rPr>
          <w:color w:val="000000"/>
        </w:rPr>
        <w:t xml:space="preserve">oduce a </w:t>
      </w:r>
      <w:r w:rsidR="005B41D2">
        <w:rPr>
          <w:color w:val="000000"/>
        </w:rPr>
        <w:t>new</w:t>
      </w:r>
      <w:r w:rsidR="00D53A43">
        <w:rPr>
          <w:color w:val="000000"/>
        </w:rPr>
        <w:t xml:space="preserve"> honesty box. Simil</w:t>
      </w:r>
      <w:r w:rsidR="00801085">
        <w:rPr>
          <w:color w:val="000000"/>
        </w:rPr>
        <w:t>arly,</w:t>
      </w:r>
      <w:r w:rsidR="007A3B27">
        <w:rPr>
          <w:color w:val="000000"/>
        </w:rPr>
        <w:t xml:space="preserve"> Cllr Jones</w:t>
      </w:r>
      <w:r w:rsidR="00E11EBA">
        <w:rPr>
          <w:color w:val="000000"/>
        </w:rPr>
        <w:t xml:space="preserve"> </w:t>
      </w:r>
      <w:r w:rsidR="00106E0B">
        <w:rPr>
          <w:color w:val="000000"/>
        </w:rPr>
        <w:t xml:space="preserve">was </w:t>
      </w:r>
      <w:r w:rsidR="005B41D2">
        <w:rPr>
          <w:color w:val="000000"/>
        </w:rPr>
        <w:t>becoming frustrated by the lack of contact with the preferred builder to carry out works on the Moot Hall.</w:t>
      </w:r>
    </w:p>
    <w:p w14:paraId="66FCD582" w14:textId="77777777" w:rsidR="005B41D2" w:rsidRDefault="005B41D2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5B483EAD" w14:textId="397B9D6D" w:rsidR="00DD593C" w:rsidRDefault="003C74B0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The Bowls Club</w:t>
      </w:r>
      <w:r w:rsidR="00756C2F">
        <w:rPr>
          <w:color w:val="000000"/>
        </w:rPr>
        <w:t xml:space="preserve">, who do </w:t>
      </w:r>
      <w:r w:rsidR="00B81172">
        <w:rPr>
          <w:color w:val="000000"/>
        </w:rPr>
        <w:t>a good job maintaining the</w:t>
      </w:r>
      <w:r w:rsidR="005B41D2">
        <w:rPr>
          <w:color w:val="000000"/>
        </w:rPr>
        <w:t>ir</w:t>
      </w:r>
      <w:r w:rsidR="00B81172">
        <w:rPr>
          <w:color w:val="000000"/>
        </w:rPr>
        <w:t xml:space="preserve"> greens,</w:t>
      </w:r>
      <w:r w:rsidR="002575BD">
        <w:rPr>
          <w:color w:val="000000"/>
        </w:rPr>
        <w:t xml:space="preserve"> has attracted</w:t>
      </w:r>
      <w:r w:rsidR="005B41D2">
        <w:rPr>
          <w:color w:val="000000"/>
        </w:rPr>
        <w:t xml:space="preserve"> several</w:t>
      </w:r>
      <w:r w:rsidR="002575BD">
        <w:rPr>
          <w:color w:val="000000"/>
        </w:rPr>
        <w:t xml:space="preserve"> new members</w:t>
      </w:r>
      <w:r w:rsidR="00A6510E">
        <w:rPr>
          <w:color w:val="000000"/>
        </w:rPr>
        <w:t>. G</w:t>
      </w:r>
      <w:r w:rsidR="00196DA0">
        <w:rPr>
          <w:color w:val="000000"/>
        </w:rPr>
        <w:t>iant hogweed plant</w:t>
      </w:r>
      <w:r w:rsidR="00A6510E">
        <w:rPr>
          <w:color w:val="000000"/>
        </w:rPr>
        <w:t>s</w:t>
      </w:r>
      <w:r w:rsidR="00EF1651">
        <w:rPr>
          <w:color w:val="000000"/>
        </w:rPr>
        <w:t xml:space="preserve"> along Jubilee Walk ha</w:t>
      </w:r>
      <w:r w:rsidR="00A6510E">
        <w:rPr>
          <w:color w:val="000000"/>
        </w:rPr>
        <w:t>d</w:t>
      </w:r>
      <w:r w:rsidR="00EF1651">
        <w:rPr>
          <w:color w:val="000000"/>
        </w:rPr>
        <w:t xml:space="preserve"> been removed.</w:t>
      </w:r>
    </w:p>
    <w:p w14:paraId="4EB4F45F" w14:textId="77777777" w:rsidR="00A6510E" w:rsidRDefault="00A6510E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58EA0971" w14:textId="565324BB" w:rsidR="005E0F33" w:rsidRPr="00FA2DA1" w:rsidRDefault="00FA2DA1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 w:rsidRPr="00FA2DA1">
        <w:rPr>
          <w:color w:val="000000"/>
        </w:rPr>
        <w:t xml:space="preserve">Cllr Jones </w:t>
      </w:r>
      <w:r>
        <w:rPr>
          <w:color w:val="000000"/>
        </w:rPr>
        <w:t>had been approached</w:t>
      </w:r>
      <w:r w:rsidR="00F530FC">
        <w:rPr>
          <w:color w:val="000000"/>
        </w:rPr>
        <w:t xml:space="preserve"> by residents of PRAM with a view to sorting out drainage p</w:t>
      </w:r>
      <w:r w:rsidR="00DB3CCE">
        <w:rPr>
          <w:color w:val="000000"/>
        </w:rPr>
        <w:t>roblems, in particular</w:t>
      </w:r>
      <w:r w:rsidR="0030493E">
        <w:rPr>
          <w:color w:val="000000"/>
        </w:rPr>
        <w:t xml:space="preserve"> a large </w:t>
      </w:r>
      <w:r w:rsidR="00EC444E">
        <w:rPr>
          <w:color w:val="000000"/>
        </w:rPr>
        <w:t>pool of water at the top near the tennis courts.</w:t>
      </w:r>
      <w:r w:rsidR="002A7DAD">
        <w:rPr>
          <w:color w:val="000000"/>
        </w:rPr>
        <w:t xml:space="preserve"> They</w:t>
      </w:r>
      <w:r w:rsidR="00493A3C">
        <w:rPr>
          <w:color w:val="000000"/>
        </w:rPr>
        <w:t xml:space="preserve"> have had a quote for the job which re</w:t>
      </w:r>
      <w:r w:rsidR="0057166B">
        <w:rPr>
          <w:color w:val="000000"/>
        </w:rPr>
        <w:t xml:space="preserve">quires </w:t>
      </w:r>
      <w:r w:rsidR="005F3132">
        <w:rPr>
          <w:color w:val="000000"/>
        </w:rPr>
        <w:t>a new trac</w:t>
      </w:r>
      <w:r w:rsidR="00612098">
        <w:rPr>
          <w:color w:val="000000"/>
        </w:rPr>
        <w:t>k</w:t>
      </w:r>
      <w:r w:rsidR="005F3132">
        <w:rPr>
          <w:color w:val="000000"/>
        </w:rPr>
        <w:t xml:space="preserve"> gully and</w:t>
      </w:r>
      <w:r w:rsidR="00612098">
        <w:rPr>
          <w:color w:val="000000"/>
        </w:rPr>
        <w:t xml:space="preserve"> a soakaway </w:t>
      </w:r>
      <w:r w:rsidR="007E1E54">
        <w:rPr>
          <w:color w:val="000000"/>
        </w:rPr>
        <w:t>near the car park for the tennis club.</w:t>
      </w:r>
      <w:r w:rsidR="005427B2">
        <w:rPr>
          <w:color w:val="000000"/>
        </w:rPr>
        <w:t xml:space="preserve"> The total amount for the work</w:t>
      </w:r>
      <w:r w:rsidR="00345949">
        <w:rPr>
          <w:color w:val="000000"/>
        </w:rPr>
        <w:t xml:space="preserve"> is just over £4000 and PRAM wondered whether ATC would help</w:t>
      </w:r>
      <w:r w:rsidR="009D0D37">
        <w:rPr>
          <w:color w:val="000000"/>
        </w:rPr>
        <w:t xml:space="preserve"> </w:t>
      </w:r>
      <w:r w:rsidR="00E121C8">
        <w:rPr>
          <w:color w:val="000000"/>
        </w:rPr>
        <w:t>meet the bill.</w:t>
      </w:r>
      <w:r w:rsidR="001873C3">
        <w:rPr>
          <w:color w:val="000000"/>
        </w:rPr>
        <w:t xml:space="preserve"> Cllrs were concerned that </w:t>
      </w:r>
      <w:r w:rsidR="00650C81">
        <w:rPr>
          <w:color w:val="000000"/>
        </w:rPr>
        <w:t>water from the top of the tennis courts coul</w:t>
      </w:r>
      <w:r w:rsidR="0026773F">
        <w:rPr>
          <w:color w:val="000000"/>
        </w:rPr>
        <w:t>d make its down to the bottom and flood the a</w:t>
      </w:r>
      <w:r w:rsidR="000E1A40">
        <w:rPr>
          <w:color w:val="000000"/>
        </w:rPr>
        <w:t>llotments.</w:t>
      </w:r>
    </w:p>
    <w:p w14:paraId="6ACE7075" w14:textId="77777777" w:rsidR="00A6510E" w:rsidRDefault="00A6510E" w:rsidP="005A544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7188D9F" w14:textId="77777777" w:rsidR="00E66B92" w:rsidRDefault="0032349E" w:rsidP="00E66B9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8a</w:t>
      </w:r>
      <w:r w:rsidR="005A544E">
        <w:rPr>
          <w:b/>
          <w:bCs/>
          <w:color w:val="000000"/>
        </w:rPr>
        <w:t>iii)</w:t>
      </w:r>
      <w:r w:rsidR="00A6510E">
        <w:rPr>
          <w:b/>
          <w:bCs/>
          <w:color w:val="000000"/>
        </w:rPr>
        <w:t xml:space="preserve"> </w:t>
      </w:r>
      <w:r w:rsidR="00332FCA" w:rsidRPr="005E0F33">
        <w:rPr>
          <w:b/>
          <w:bCs/>
          <w:color w:val="000000"/>
        </w:rPr>
        <w:t>RESO</w:t>
      </w:r>
      <w:r w:rsidR="00F663EC" w:rsidRPr="005E0F33">
        <w:rPr>
          <w:b/>
          <w:bCs/>
          <w:color w:val="000000"/>
        </w:rPr>
        <w:t>LUTION</w:t>
      </w:r>
      <w:r w:rsidR="00F663EC">
        <w:rPr>
          <w:color w:val="000000"/>
        </w:rPr>
        <w:t xml:space="preserve"> </w:t>
      </w:r>
      <w:r w:rsidR="00352327">
        <w:rPr>
          <w:color w:val="000000"/>
        </w:rPr>
        <w:t xml:space="preserve">to </w:t>
      </w:r>
      <w:r w:rsidR="00352327" w:rsidRPr="005E0F33">
        <w:rPr>
          <w:b/>
          <w:bCs/>
          <w:color w:val="000000"/>
        </w:rPr>
        <w:t>APPROVE</w:t>
      </w:r>
      <w:r w:rsidR="00352327">
        <w:rPr>
          <w:color w:val="000000"/>
        </w:rPr>
        <w:t xml:space="preserve"> in principle</w:t>
      </w:r>
      <w:r w:rsidR="00A85FDC">
        <w:rPr>
          <w:color w:val="000000"/>
        </w:rPr>
        <w:t xml:space="preserve"> to </w:t>
      </w:r>
      <w:r w:rsidR="00E66B92">
        <w:rPr>
          <w:color w:val="000000"/>
        </w:rPr>
        <w:t>contribute towards</w:t>
      </w:r>
      <w:r w:rsidR="00A6510E">
        <w:rPr>
          <w:color w:val="000000"/>
        </w:rPr>
        <w:t xml:space="preserve"> the costs of the </w:t>
      </w:r>
      <w:r w:rsidR="00E66B92">
        <w:rPr>
          <w:color w:val="000000"/>
        </w:rPr>
        <w:t xml:space="preserve">    </w:t>
      </w:r>
    </w:p>
    <w:p w14:paraId="1AABD25D" w14:textId="77777777" w:rsidR="00E66B92" w:rsidRDefault="00E66B92" w:rsidP="00A6510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6510E">
        <w:rPr>
          <w:color w:val="000000"/>
        </w:rPr>
        <w:t>proposed drainage works</w:t>
      </w:r>
      <w:r>
        <w:rPr>
          <w:color w:val="000000"/>
        </w:rPr>
        <w:t xml:space="preserve"> organised by PRAM</w:t>
      </w:r>
      <w:r w:rsidR="008629A6">
        <w:rPr>
          <w:color w:val="000000"/>
        </w:rPr>
        <w:t xml:space="preserve"> </w:t>
      </w:r>
      <w:r w:rsidR="00A6510E">
        <w:rPr>
          <w:color w:val="000000"/>
        </w:rPr>
        <w:t xml:space="preserve">to a maximum value of £2k </w:t>
      </w:r>
      <w:r w:rsidR="00F55D07">
        <w:rPr>
          <w:color w:val="000000"/>
        </w:rPr>
        <w:t xml:space="preserve">was </w:t>
      </w:r>
    </w:p>
    <w:p w14:paraId="246E66FF" w14:textId="64DFA73F" w:rsidR="0066621F" w:rsidRDefault="00E66B92" w:rsidP="00A6510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55D07" w:rsidRPr="005E0F33">
        <w:rPr>
          <w:b/>
          <w:bCs/>
          <w:color w:val="000000"/>
        </w:rPr>
        <w:t>PROPOSED</w:t>
      </w:r>
      <w:r w:rsidR="00F55D07">
        <w:rPr>
          <w:color w:val="000000"/>
        </w:rPr>
        <w:t xml:space="preserve"> by Cllr </w:t>
      </w:r>
      <w:r w:rsidR="002F0B27">
        <w:rPr>
          <w:color w:val="000000"/>
        </w:rPr>
        <w:t xml:space="preserve">Jones </w:t>
      </w:r>
      <w:r w:rsidR="00F55D07">
        <w:rPr>
          <w:color w:val="000000"/>
        </w:rPr>
        <w:t xml:space="preserve">and </w:t>
      </w:r>
      <w:r w:rsidR="00F55D07" w:rsidRPr="005E0F33">
        <w:rPr>
          <w:b/>
          <w:bCs/>
          <w:color w:val="000000"/>
        </w:rPr>
        <w:t>SECONDED</w:t>
      </w:r>
      <w:r w:rsidR="00F55D07">
        <w:rPr>
          <w:color w:val="000000"/>
        </w:rPr>
        <w:t xml:space="preserve"> </w:t>
      </w:r>
      <w:r w:rsidR="0066621F">
        <w:rPr>
          <w:color w:val="000000"/>
        </w:rPr>
        <w:t xml:space="preserve">by Cllr </w:t>
      </w:r>
      <w:r w:rsidR="002F0B27">
        <w:rPr>
          <w:color w:val="000000"/>
        </w:rPr>
        <w:t>Blackbourn</w:t>
      </w:r>
      <w:r w:rsidR="001734A0">
        <w:rPr>
          <w:color w:val="000000"/>
        </w:rPr>
        <w:t>.</w:t>
      </w:r>
    </w:p>
    <w:p w14:paraId="3499AA6B" w14:textId="77777777" w:rsidR="0066621F" w:rsidRPr="005E0F33" w:rsidRDefault="0066621F" w:rsidP="0011730D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5E0F33">
        <w:rPr>
          <w:b/>
          <w:bCs/>
          <w:color w:val="000000"/>
        </w:rPr>
        <w:t>In favour</w:t>
      </w:r>
      <w:r w:rsidRPr="005E0F33">
        <w:rPr>
          <w:b/>
          <w:bCs/>
          <w:color w:val="000000"/>
        </w:rPr>
        <w:tab/>
      </w:r>
      <w:r w:rsidRPr="005E0F33">
        <w:rPr>
          <w:b/>
          <w:bCs/>
          <w:color w:val="000000"/>
        </w:rPr>
        <w:tab/>
        <w:t>9</w:t>
      </w:r>
    </w:p>
    <w:p w14:paraId="38DB0E3A" w14:textId="77777777" w:rsidR="00D610E6" w:rsidRPr="005E0F33" w:rsidRDefault="0066621F" w:rsidP="0011730D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5E0F33">
        <w:rPr>
          <w:b/>
          <w:bCs/>
          <w:color w:val="000000"/>
        </w:rPr>
        <w:t>Against</w:t>
      </w:r>
      <w:r w:rsidRPr="005E0F33">
        <w:rPr>
          <w:b/>
          <w:bCs/>
          <w:color w:val="000000"/>
        </w:rPr>
        <w:tab/>
      </w:r>
      <w:r w:rsidRPr="005E0F33">
        <w:rPr>
          <w:b/>
          <w:bCs/>
          <w:color w:val="000000"/>
        </w:rPr>
        <w:tab/>
      </w:r>
      <w:r w:rsidRPr="005E0F33">
        <w:rPr>
          <w:b/>
          <w:bCs/>
          <w:color w:val="000000"/>
        </w:rPr>
        <w:tab/>
      </w:r>
      <w:r w:rsidR="00D610E6" w:rsidRPr="005E0F33">
        <w:rPr>
          <w:b/>
          <w:bCs/>
          <w:color w:val="000000"/>
        </w:rPr>
        <w:t>0</w:t>
      </w:r>
    </w:p>
    <w:p w14:paraId="2C3FB2D6" w14:textId="77777777" w:rsidR="00D610E6" w:rsidRPr="005E0F33" w:rsidRDefault="00D610E6" w:rsidP="0011730D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5E0F33">
        <w:rPr>
          <w:b/>
          <w:bCs/>
          <w:color w:val="000000"/>
        </w:rPr>
        <w:t>Abstentions</w:t>
      </w:r>
      <w:r w:rsidRPr="005E0F33">
        <w:rPr>
          <w:b/>
          <w:bCs/>
          <w:color w:val="000000"/>
        </w:rPr>
        <w:tab/>
      </w:r>
      <w:r w:rsidRPr="005E0F33">
        <w:rPr>
          <w:b/>
          <w:bCs/>
          <w:color w:val="000000"/>
        </w:rPr>
        <w:tab/>
        <w:t>0</w:t>
      </w:r>
    </w:p>
    <w:p w14:paraId="7AC7B446" w14:textId="429E127C" w:rsidR="00EA0044" w:rsidRPr="005E0F33" w:rsidRDefault="00D610E6" w:rsidP="0011730D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5E0F33">
        <w:rPr>
          <w:b/>
          <w:bCs/>
          <w:color w:val="000000"/>
        </w:rPr>
        <w:t>CARRIED UNANIMOUSLY</w:t>
      </w:r>
      <w:r w:rsidR="0066621F" w:rsidRPr="005E0F33">
        <w:rPr>
          <w:b/>
          <w:bCs/>
          <w:color w:val="000000"/>
        </w:rPr>
        <w:t xml:space="preserve"> </w:t>
      </w:r>
      <w:r w:rsidR="00F55D07" w:rsidRPr="005E0F33">
        <w:rPr>
          <w:b/>
          <w:bCs/>
          <w:color w:val="000000"/>
        </w:rPr>
        <w:t xml:space="preserve"> </w:t>
      </w:r>
    </w:p>
    <w:p w14:paraId="12C92B92" w14:textId="4643AA0E" w:rsidR="00EA0044" w:rsidRDefault="00EA0044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2CDFAD0F" w14:textId="77777777" w:rsidR="005E0F33" w:rsidRDefault="005E0F33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1F1D74DB" w14:textId="612447AE" w:rsidR="007854B2" w:rsidRDefault="00415CC5" w:rsidP="00CC0827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The Old Generator Station</w:t>
      </w:r>
      <w:r w:rsidR="00C42AE5">
        <w:rPr>
          <w:color w:val="000000"/>
        </w:rPr>
        <w:t xml:space="preserve"> </w:t>
      </w:r>
      <w:r w:rsidR="00E15FF6">
        <w:rPr>
          <w:color w:val="000000"/>
        </w:rPr>
        <w:t xml:space="preserve">is now open on </w:t>
      </w:r>
      <w:r w:rsidR="009B2016">
        <w:rPr>
          <w:color w:val="000000"/>
        </w:rPr>
        <w:t>Friday, Saturday, Sunday and Monday an</w:t>
      </w:r>
      <w:r w:rsidR="00165B0D">
        <w:rPr>
          <w:color w:val="000000"/>
        </w:rPr>
        <w:t>d has been doing exceptionally we</w:t>
      </w:r>
      <w:r w:rsidR="00647519">
        <w:rPr>
          <w:color w:val="000000"/>
        </w:rPr>
        <w:t xml:space="preserve">ll. </w:t>
      </w:r>
      <w:r w:rsidR="00CE6738">
        <w:rPr>
          <w:color w:val="000000"/>
        </w:rPr>
        <w:t xml:space="preserve">With Cllr Jones, </w:t>
      </w:r>
      <w:r w:rsidR="00647519">
        <w:rPr>
          <w:color w:val="000000"/>
        </w:rPr>
        <w:t>Cllr</w:t>
      </w:r>
      <w:r w:rsidR="004F5ADF">
        <w:rPr>
          <w:color w:val="000000"/>
        </w:rPr>
        <w:t>s Fox</w:t>
      </w:r>
      <w:r w:rsidR="004F7347">
        <w:rPr>
          <w:color w:val="000000"/>
        </w:rPr>
        <w:t>, Webster</w:t>
      </w:r>
      <w:r w:rsidR="00CE6738">
        <w:rPr>
          <w:color w:val="000000"/>
        </w:rPr>
        <w:t xml:space="preserve"> and </w:t>
      </w:r>
      <w:r w:rsidR="004F5ADF">
        <w:rPr>
          <w:color w:val="000000"/>
        </w:rPr>
        <w:t xml:space="preserve">Piers-Hall </w:t>
      </w:r>
      <w:r w:rsidR="002215F9">
        <w:rPr>
          <w:color w:val="000000"/>
        </w:rPr>
        <w:t>have attended several Trust meetings</w:t>
      </w:r>
      <w:r w:rsidR="00CC0827">
        <w:rPr>
          <w:color w:val="000000"/>
        </w:rPr>
        <w:t xml:space="preserve"> leading up to</w:t>
      </w:r>
      <w:r w:rsidR="009C4A3D">
        <w:rPr>
          <w:color w:val="000000"/>
        </w:rPr>
        <w:t xml:space="preserve"> the reopening of the King</w:t>
      </w:r>
      <w:r w:rsidR="00674896">
        <w:rPr>
          <w:color w:val="000000"/>
        </w:rPr>
        <w:t xml:space="preserve">’s Bar. </w:t>
      </w:r>
      <w:r w:rsidR="007854B2">
        <w:rPr>
          <w:color w:val="000000"/>
        </w:rPr>
        <w:t>A pro</w:t>
      </w:r>
      <w:r w:rsidR="009A7B28">
        <w:rPr>
          <w:color w:val="000000"/>
        </w:rPr>
        <w:t xml:space="preserve">gramme of events is being worked on, </w:t>
      </w:r>
      <w:r w:rsidR="00A529F9">
        <w:rPr>
          <w:color w:val="000000"/>
        </w:rPr>
        <w:t>including a funfair on King’s Field</w:t>
      </w:r>
      <w:r w:rsidR="00166534">
        <w:rPr>
          <w:color w:val="000000"/>
        </w:rPr>
        <w:t xml:space="preserve"> carpark on what would be the Saturday and Sunday of the postponed Aldeburgh Carnival</w:t>
      </w:r>
      <w:r w:rsidR="002606F8">
        <w:rPr>
          <w:color w:val="000000"/>
        </w:rPr>
        <w:t xml:space="preserve">. On the Saturday evening, the Old Generator </w:t>
      </w:r>
      <w:r w:rsidR="00970CB6">
        <w:rPr>
          <w:color w:val="000000"/>
        </w:rPr>
        <w:t>Station would host live entertainment.</w:t>
      </w:r>
    </w:p>
    <w:p w14:paraId="1EB9DE80" w14:textId="677C1ACF" w:rsidR="008D4D63" w:rsidRDefault="00CC0827" w:rsidP="00CC0827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60A1F">
        <w:rPr>
          <w:color w:val="000000"/>
        </w:rPr>
        <w:t xml:space="preserve"> </w:t>
      </w:r>
    </w:p>
    <w:p w14:paraId="0EFCACF6" w14:textId="77777777" w:rsidR="00801085" w:rsidRDefault="00801085" w:rsidP="0011730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47BD2B6F" w14:textId="7C8BFC03" w:rsidR="007235E8" w:rsidRPr="000E1A40" w:rsidRDefault="0025295B" w:rsidP="000E1A4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8bi)   </w:t>
      </w:r>
      <w:r w:rsidR="00827515">
        <w:rPr>
          <w:b/>
          <w:bCs/>
          <w:color w:val="000000"/>
        </w:rPr>
        <w:t>SERVICES COMMITTEE</w:t>
      </w:r>
    </w:p>
    <w:p w14:paraId="3733888A" w14:textId="3E554AAE" w:rsidR="005F2D0C" w:rsidRDefault="00B5690E" w:rsidP="00567971">
      <w:pPr>
        <w:pStyle w:val="NormalWeb"/>
        <w:spacing w:before="0" w:beforeAutospacing="0" w:after="0" w:afterAutospacing="0"/>
        <w:rPr>
          <w:b/>
          <w:bCs/>
        </w:rPr>
      </w:pPr>
      <w:r w:rsidRPr="0093340D">
        <w:rPr>
          <w:b/>
          <w:bCs/>
          <w:color w:val="000000"/>
        </w:rPr>
        <w:t>8bi)</w:t>
      </w:r>
      <w:r w:rsidRPr="0093340D">
        <w:rPr>
          <w:color w:val="000000"/>
        </w:rPr>
        <w:t xml:space="preserve">   </w:t>
      </w:r>
      <w:r w:rsidRPr="0093340D">
        <w:rPr>
          <w:b/>
          <w:bCs/>
        </w:rPr>
        <w:t>Report from Chairman of Services</w:t>
      </w:r>
    </w:p>
    <w:p w14:paraId="104FCBF0" w14:textId="7E658071" w:rsidR="002D65E7" w:rsidRDefault="00977A14" w:rsidP="004F7347">
      <w:pPr>
        <w:pStyle w:val="NormalWeb"/>
        <w:spacing w:before="0" w:beforeAutospacing="0" w:after="0" w:afterAutospacing="0"/>
        <w:ind w:left="567"/>
      </w:pPr>
      <w:r w:rsidRPr="00977A14">
        <w:t>Cllr</w:t>
      </w:r>
      <w:r>
        <w:t xml:space="preserve"> P</w:t>
      </w:r>
      <w:r w:rsidRPr="00977A14">
        <w:t>almer</w:t>
      </w:r>
      <w:r w:rsidR="00454C0C">
        <w:t xml:space="preserve"> </w:t>
      </w:r>
      <w:r w:rsidR="004B5C27">
        <w:t>reported on two previous meetings of the</w:t>
      </w:r>
      <w:r w:rsidR="006A6AB9">
        <w:t xml:space="preserve"> Whole Town Parking Scheme</w:t>
      </w:r>
      <w:r w:rsidR="00A14B2A">
        <w:t>. The</w:t>
      </w:r>
      <w:r w:rsidR="004F7347">
        <w:t xml:space="preserve"> group is</w:t>
      </w:r>
      <w:r w:rsidR="00A14B2A">
        <w:t xml:space="preserve"> currently wor</w:t>
      </w:r>
      <w:r w:rsidR="00B64F7F">
        <w:t>king on a st</w:t>
      </w:r>
      <w:r w:rsidR="007F131F">
        <w:t>r</w:t>
      </w:r>
      <w:r w:rsidR="00B64F7F">
        <w:t>eet</w:t>
      </w:r>
      <w:r w:rsidR="007F131F">
        <w:t>-by-street guide</w:t>
      </w:r>
      <w:r w:rsidR="004D196F">
        <w:t xml:space="preserve">, which </w:t>
      </w:r>
      <w:r w:rsidR="00614652">
        <w:t xml:space="preserve">would </w:t>
      </w:r>
      <w:r w:rsidR="004D196F">
        <w:t>take into account Blue Badges</w:t>
      </w:r>
      <w:r w:rsidR="007130D2">
        <w:t xml:space="preserve"> </w:t>
      </w:r>
      <w:r w:rsidR="00614652">
        <w:t>and Disabled Bays</w:t>
      </w:r>
      <w:r w:rsidR="000B41E3">
        <w:t>.</w:t>
      </w:r>
      <w:r w:rsidR="004F7347">
        <w:t xml:space="preserve"> </w:t>
      </w:r>
      <w:r w:rsidR="00B922A2">
        <w:t>Cllr Palmer</w:t>
      </w:r>
      <w:r w:rsidR="00106A89">
        <w:t xml:space="preserve"> indicated th</w:t>
      </w:r>
      <w:r w:rsidR="00E63CDB">
        <w:t>at</w:t>
      </w:r>
      <w:r w:rsidR="00106A89">
        <w:t xml:space="preserve"> he would</w:t>
      </w:r>
      <w:r w:rsidR="00E63CDB">
        <w:t xml:space="preserve"> be seeking a</w:t>
      </w:r>
      <w:r w:rsidR="00CF29E7">
        <w:t xml:space="preserve">uthorisation for </w:t>
      </w:r>
      <w:r w:rsidR="004F7347">
        <w:t>one</w:t>
      </w:r>
      <w:r w:rsidR="006033E1">
        <w:t xml:space="preserve"> speed limit change</w:t>
      </w:r>
      <w:r w:rsidR="004F7347">
        <w:t xml:space="preserve"> and a speed survey</w:t>
      </w:r>
      <w:r w:rsidR="006033E1">
        <w:t xml:space="preserve">, both </w:t>
      </w:r>
      <w:r w:rsidR="005275DA">
        <w:t xml:space="preserve">previously mentioned at Council. </w:t>
      </w:r>
    </w:p>
    <w:p w14:paraId="4783CE2B" w14:textId="77777777" w:rsidR="004F7347" w:rsidRDefault="004F7347" w:rsidP="00711E48">
      <w:pPr>
        <w:pStyle w:val="NormalWeb"/>
        <w:spacing w:before="0" w:beforeAutospacing="0" w:after="0" w:afterAutospacing="0"/>
        <w:rPr>
          <w:b/>
          <w:bCs/>
        </w:rPr>
      </w:pPr>
    </w:p>
    <w:p w14:paraId="6AE2C23F" w14:textId="47DEC04B" w:rsidR="00B04321" w:rsidRDefault="00711E48" w:rsidP="00711E48">
      <w:pPr>
        <w:pStyle w:val="NormalWeb"/>
        <w:spacing w:before="0" w:beforeAutospacing="0" w:after="0" w:afterAutospacing="0"/>
      </w:pPr>
      <w:r>
        <w:rPr>
          <w:b/>
          <w:bCs/>
        </w:rPr>
        <w:t xml:space="preserve">8bii)  </w:t>
      </w:r>
      <w:r w:rsidR="002D65E7" w:rsidRPr="000C08BD">
        <w:rPr>
          <w:b/>
          <w:bCs/>
        </w:rPr>
        <w:t>RESOLUTION</w:t>
      </w:r>
      <w:r w:rsidR="002D65E7">
        <w:t xml:space="preserve"> to </w:t>
      </w:r>
      <w:r w:rsidR="002D65E7" w:rsidRPr="000C08BD">
        <w:rPr>
          <w:b/>
          <w:bCs/>
        </w:rPr>
        <w:t>APPROVE</w:t>
      </w:r>
      <w:r w:rsidR="002D65E7">
        <w:t xml:space="preserve"> </w:t>
      </w:r>
      <w:r w:rsidR="00965FF9">
        <w:t xml:space="preserve">the estimate received from </w:t>
      </w:r>
      <w:r w:rsidR="00EE4B02">
        <w:t xml:space="preserve">SCC Highways for the </w:t>
      </w:r>
      <w:r>
        <w:t xml:space="preserve"> </w:t>
      </w:r>
      <w:r w:rsidR="00B04321">
        <w:t xml:space="preserve">     </w:t>
      </w:r>
    </w:p>
    <w:p w14:paraId="5494030B" w14:textId="1FB6A760" w:rsidR="00905A3B" w:rsidRDefault="00EE4B02" w:rsidP="00B04321">
      <w:pPr>
        <w:pStyle w:val="NormalWeb"/>
        <w:spacing w:before="0" w:beforeAutospacing="0" w:after="0" w:afterAutospacing="0"/>
        <w:ind w:left="567"/>
      </w:pPr>
      <w:r>
        <w:t>introduction</w:t>
      </w:r>
      <w:r w:rsidR="007558E1">
        <w:t xml:space="preserve"> of a 40-mph buffer zone</w:t>
      </w:r>
      <w:r w:rsidR="005408E1">
        <w:t xml:space="preserve"> on Saxmundham Road, which includes a gate</w:t>
      </w:r>
      <w:r w:rsidR="00CD371A">
        <w:t>way treatment</w:t>
      </w:r>
      <w:r w:rsidR="00264834">
        <w:t xml:space="preserve"> was </w:t>
      </w:r>
      <w:r w:rsidR="00264834" w:rsidRPr="000C08BD">
        <w:rPr>
          <w:b/>
          <w:bCs/>
        </w:rPr>
        <w:t>PROPOSED</w:t>
      </w:r>
      <w:r w:rsidR="00264834">
        <w:t xml:space="preserve"> by Cllr </w:t>
      </w:r>
      <w:r w:rsidR="0095459D">
        <w:t>Palmer</w:t>
      </w:r>
      <w:r w:rsidR="00264834">
        <w:t xml:space="preserve"> and </w:t>
      </w:r>
      <w:r w:rsidR="00264834" w:rsidRPr="000C08BD">
        <w:rPr>
          <w:b/>
          <w:bCs/>
        </w:rPr>
        <w:t>SECONDED</w:t>
      </w:r>
      <w:r w:rsidR="00905A3B" w:rsidRPr="000C08BD">
        <w:rPr>
          <w:b/>
          <w:bCs/>
        </w:rPr>
        <w:t xml:space="preserve"> </w:t>
      </w:r>
      <w:r w:rsidR="00905A3B">
        <w:t xml:space="preserve">by Cllr </w:t>
      </w:r>
      <w:r w:rsidR="0095459D">
        <w:t>Harris</w:t>
      </w:r>
      <w:r w:rsidR="00905A3B">
        <w:t>.</w:t>
      </w:r>
    </w:p>
    <w:p w14:paraId="01E9EE71" w14:textId="7F76063E" w:rsidR="00EF4DC7" w:rsidRPr="000C08BD" w:rsidRDefault="00905A3B" w:rsidP="000C08BD">
      <w:pPr>
        <w:pStyle w:val="NormalWeb"/>
        <w:spacing w:before="0" w:beforeAutospacing="0" w:after="0" w:afterAutospacing="0"/>
        <w:ind w:left="567"/>
        <w:rPr>
          <w:b/>
          <w:bCs/>
        </w:rPr>
      </w:pPr>
      <w:r w:rsidRPr="000C08BD">
        <w:rPr>
          <w:b/>
          <w:bCs/>
        </w:rPr>
        <w:t>In favour</w:t>
      </w:r>
      <w:r w:rsidRPr="000C08BD">
        <w:rPr>
          <w:b/>
          <w:bCs/>
        </w:rPr>
        <w:tab/>
        <w:t>9</w:t>
      </w:r>
    </w:p>
    <w:p w14:paraId="0AC83C78" w14:textId="77777777" w:rsidR="00EF4DC7" w:rsidRPr="000C08BD" w:rsidRDefault="00EF4DC7" w:rsidP="000C08BD">
      <w:pPr>
        <w:pStyle w:val="NormalWeb"/>
        <w:spacing w:before="0" w:beforeAutospacing="0" w:after="0" w:afterAutospacing="0"/>
        <w:ind w:left="567"/>
        <w:rPr>
          <w:b/>
          <w:bCs/>
        </w:rPr>
      </w:pPr>
      <w:r w:rsidRPr="000C08BD">
        <w:rPr>
          <w:b/>
          <w:bCs/>
        </w:rPr>
        <w:t>Against</w:t>
      </w:r>
      <w:r w:rsidRPr="000C08BD">
        <w:rPr>
          <w:b/>
          <w:bCs/>
        </w:rPr>
        <w:tab/>
      </w:r>
      <w:r w:rsidRPr="000C08BD">
        <w:rPr>
          <w:b/>
          <w:bCs/>
        </w:rPr>
        <w:tab/>
        <w:t>0</w:t>
      </w:r>
    </w:p>
    <w:p w14:paraId="275F3A34" w14:textId="6DDA8636" w:rsidR="00ED1696" w:rsidRPr="000C08BD" w:rsidRDefault="00EF4DC7" w:rsidP="000C08BD">
      <w:pPr>
        <w:pStyle w:val="NormalWeb"/>
        <w:spacing w:before="0" w:beforeAutospacing="0" w:after="0" w:afterAutospacing="0"/>
        <w:ind w:left="567"/>
        <w:rPr>
          <w:b/>
          <w:bCs/>
        </w:rPr>
      </w:pPr>
      <w:r w:rsidRPr="000C08BD">
        <w:rPr>
          <w:b/>
          <w:bCs/>
        </w:rPr>
        <w:t>Abstentions</w:t>
      </w:r>
      <w:r w:rsidRPr="000C08BD">
        <w:rPr>
          <w:b/>
          <w:bCs/>
        </w:rPr>
        <w:tab/>
        <w:t>0</w:t>
      </w:r>
    </w:p>
    <w:p w14:paraId="691ED08C" w14:textId="70D03FB5" w:rsidR="006E6A24" w:rsidRPr="000C08BD" w:rsidRDefault="00ED1696" w:rsidP="000C08BD">
      <w:pPr>
        <w:pStyle w:val="NormalWeb"/>
        <w:spacing w:before="0" w:beforeAutospacing="0" w:after="0" w:afterAutospacing="0"/>
        <w:ind w:left="567"/>
        <w:rPr>
          <w:b/>
          <w:bCs/>
        </w:rPr>
      </w:pPr>
      <w:r w:rsidRPr="000C08BD">
        <w:rPr>
          <w:b/>
          <w:bCs/>
        </w:rPr>
        <w:t>CARRIED UNA</w:t>
      </w:r>
      <w:r w:rsidR="000C08BD" w:rsidRPr="000C08BD">
        <w:rPr>
          <w:b/>
          <w:bCs/>
        </w:rPr>
        <w:t>NIMOUSLY</w:t>
      </w:r>
      <w:r w:rsidR="007F131F" w:rsidRPr="000C08BD">
        <w:rPr>
          <w:b/>
          <w:bCs/>
        </w:rPr>
        <w:t xml:space="preserve"> </w:t>
      </w:r>
    </w:p>
    <w:p w14:paraId="62FBF0AD" w14:textId="77777777" w:rsidR="00B04321" w:rsidRDefault="00B04321" w:rsidP="00B04321">
      <w:pPr>
        <w:pStyle w:val="NormalWeb"/>
        <w:spacing w:before="0" w:beforeAutospacing="0" w:after="0" w:afterAutospacing="0"/>
        <w:rPr>
          <w:b/>
          <w:bCs/>
        </w:rPr>
      </w:pPr>
    </w:p>
    <w:p w14:paraId="6CE68CC9" w14:textId="2689280E" w:rsidR="00A84B26" w:rsidRDefault="00A84B26" w:rsidP="00B04321">
      <w:pPr>
        <w:pStyle w:val="NormalWeb"/>
        <w:spacing w:before="0" w:beforeAutospacing="0" w:after="0" w:afterAutospacing="0"/>
      </w:pPr>
      <w:r>
        <w:rPr>
          <w:b/>
          <w:bCs/>
        </w:rPr>
        <w:t>8bii</w:t>
      </w:r>
      <w:r w:rsidR="004F7347">
        <w:rPr>
          <w:b/>
          <w:bCs/>
        </w:rPr>
        <w:t>i</w:t>
      </w:r>
      <w:r>
        <w:rPr>
          <w:b/>
          <w:bCs/>
        </w:rPr>
        <w:t xml:space="preserve">)  </w:t>
      </w:r>
      <w:r w:rsidR="005F6CF7">
        <w:rPr>
          <w:b/>
          <w:bCs/>
        </w:rPr>
        <w:t>RESOLUTION</w:t>
      </w:r>
      <w:r w:rsidR="005F6CF7" w:rsidRPr="009D5603">
        <w:t xml:space="preserve"> </w:t>
      </w:r>
      <w:r w:rsidR="009D5603" w:rsidRPr="009D5603">
        <w:t>to</w:t>
      </w:r>
      <w:r w:rsidR="009D5603">
        <w:t xml:space="preserve"> </w:t>
      </w:r>
      <w:r w:rsidR="00F256A9" w:rsidRPr="00C46A2D">
        <w:rPr>
          <w:b/>
          <w:bCs/>
        </w:rPr>
        <w:t>APPROVE</w:t>
      </w:r>
      <w:r w:rsidR="00F256A9">
        <w:t xml:space="preserve"> expenditure</w:t>
      </w:r>
      <w:r w:rsidR="002B0EE6">
        <w:t xml:space="preserve"> as indicated by SCC Highways</w:t>
      </w:r>
      <w:r w:rsidR="005F2635">
        <w:t xml:space="preserve"> </w:t>
      </w:r>
    </w:p>
    <w:p w14:paraId="0372B38E" w14:textId="1A93289D" w:rsidR="006E6A24" w:rsidRDefault="005F2635" w:rsidP="00A84B26">
      <w:pPr>
        <w:pStyle w:val="NormalWeb"/>
        <w:spacing w:before="0" w:beforeAutospacing="0" w:after="0" w:afterAutospacing="0"/>
        <w:ind w:left="567"/>
        <w:rPr>
          <w:b/>
          <w:bCs/>
        </w:rPr>
      </w:pPr>
      <w:r>
        <w:t>(approximately £1k)</w:t>
      </w:r>
      <w:r w:rsidR="00FF4E64">
        <w:t xml:space="preserve"> to undertake a speed survey along Thorpe</w:t>
      </w:r>
      <w:r w:rsidR="001B2DBC">
        <w:t>ness R</w:t>
      </w:r>
      <w:r w:rsidR="009E3211">
        <w:t xml:space="preserve">oad was </w:t>
      </w:r>
      <w:r w:rsidR="009E3211" w:rsidRPr="00C46A2D">
        <w:rPr>
          <w:b/>
          <w:bCs/>
        </w:rPr>
        <w:t xml:space="preserve">PROPOSED </w:t>
      </w:r>
      <w:r w:rsidR="009E3211">
        <w:t xml:space="preserve">by Cllr </w:t>
      </w:r>
      <w:r w:rsidR="008F1E6C">
        <w:t>Howard-Dobson</w:t>
      </w:r>
      <w:r w:rsidR="009E3211">
        <w:t xml:space="preserve"> and</w:t>
      </w:r>
      <w:r w:rsidR="00006D7A">
        <w:t xml:space="preserve"> </w:t>
      </w:r>
      <w:r w:rsidR="00006D7A" w:rsidRPr="00C46A2D">
        <w:rPr>
          <w:b/>
          <w:bCs/>
        </w:rPr>
        <w:t>SECONDED</w:t>
      </w:r>
      <w:r w:rsidR="00DA324E">
        <w:t xml:space="preserve"> by Cllr </w:t>
      </w:r>
      <w:r w:rsidR="00436C8B">
        <w:t>Lewis</w:t>
      </w:r>
      <w:r w:rsidR="00DA324E">
        <w:t>.</w:t>
      </w:r>
    </w:p>
    <w:p w14:paraId="707A8185" w14:textId="4A43F43B" w:rsidR="006E6A24" w:rsidRDefault="00DA324E" w:rsidP="00C46A2D">
      <w:pPr>
        <w:pStyle w:val="NormalWeb"/>
        <w:spacing w:before="0" w:beforeAutospacing="0" w:after="0" w:afterAutospacing="0"/>
        <w:ind w:left="567"/>
        <w:rPr>
          <w:b/>
          <w:bCs/>
        </w:rPr>
      </w:pPr>
      <w:r>
        <w:rPr>
          <w:b/>
          <w:bCs/>
        </w:rPr>
        <w:t>In favour</w:t>
      </w:r>
      <w:r w:rsidR="00AD0032">
        <w:rPr>
          <w:b/>
          <w:bCs/>
        </w:rPr>
        <w:tab/>
        <w:t>9</w:t>
      </w:r>
    </w:p>
    <w:p w14:paraId="2BFD57E6" w14:textId="1CCBF85B" w:rsidR="00AD0032" w:rsidRDefault="00AD0032" w:rsidP="00C46A2D">
      <w:pPr>
        <w:pStyle w:val="NormalWeb"/>
        <w:spacing w:before="0" w:beforeAutospacing="0" w:after="0" w:afterAutospacing="0"/>
        <w:ind w:left="567"/>
        <w:rPr>
          <w:b/>
          <w:bCs/>
        </w:rPr>
      </w:pPr>
      <w:r>
        <w:rPr>
          <w:b/>
          <w:bCs/>
        </w:rPr>
        <w:t>Against</w:t>
      </w:r>
      <w:r>
        <w:rPr>
          <w:b/>
          <w:bCs/>
        </w:rPr>
        <w:tab/>
      </w:r>
      <w:r w:rsidR="002F7E68">
        <w:rPr>
          <w:b/>
          <w:bCs/>
        </w:rPr>
        <w:tab/>
      </w:r>
      <w:r>
        <w:rPr>
          <w:b/>
          <w:bCs/>
        </w:rPr>
        <w:t>0</w:t>
      </w:r>
    </w:p>
    <w:p w14:paraId="64BF45FB" w14:textId="3A8FED16" w:rsidR="00773DD2" w:rsidRDefault="00773DD2" w:rsidP="00C46A2D">
      <w:pPr>
        <w:pStyle w:val="NormalWeb"/>
        <w:spacing w:before="0" w:beforeAutospacing="0" w:after="0" w:afterAutospacing="0"/>
        <w:ind w:left="567"/>
        <w:rPr>
          <w:b/>
          <w:bCs/>
        </w:rPr>
      </w:pPr>
      <w:r>
        <w:rPr>
          <w:b/>
          <w:bCs/>
        </w:rPr>
        <w:t>Abstentions</w:t>
      </w:r>
      <w:r>
        <w:rPr>
          <w:b/>
          <w:bCs/>
        </w:rPr>
        <w:tab/>
        <w:t>0</w:t>
      </w:r>
    </w:p>
    <w:p w14:paraId="3E874AF8" w14:textId="7D271C7B" w:rsidR="00773DD2" w:rsidRDefault="00773DD2" w:rsidP="00C46A2D">
      <w:pPr>
        <w:pStyle w:val="NormalWeb"/>
        <w:spacing w:before="0" w:beforeAutospacing="0" w:after="0" w:afterAutospacing="0"/>
        <w:ind w:left="567"/>
        <w:rPr>
          <w:b/>
          <w:bCs/>
        </w:rPr>
      </w:pPr>
      <w:r>
        <w:rPr>
          <w:b/>
          <w:bCs/>
        </w:rPr>
        <w:t>CARRIED UNANIMOUSLY</w:t>
      </w:r>
    </w:p>
    <w:p w14:paraId="55DDECD8" w14:textId="0E78A8A3" w:rsidR="006E6A24" w:rsidRDefault="00EA7B32" w:rsidP="00567971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</w:t>
      </w:r>
    </w:p>
    <w:p w14:paraId="08729F50" w14:textId="24E262C4" w:rsidR="006E6A24" w:rsidRDefault="00087CE0" w:rsidP="005778EC">
      <w:pPr>
        <w:pStyle w:val="NormalWeb"/>
        <w:spacing w:before="0" w:beforeAutospacing="0" w:after="0" w:afterAutospacing="0"/>
        <w:ind w:left="567"/>
      </w:pPr>
      <w:r w:rsidRPr="00087CE0">
        <w:t xml:space="preserve">The </w:t>
      </w:r>
      <w:r w:rsidR="00F77E7F">
        <w:t xml:space="preserve">new </w:t>
      </w:r>
      <w:r w:rsidRPr="00087CE0">
        <w:t>bus shelter</w:t>
      </w:r>
      <w:r>
        <w:t xml:space="preserve"> at</w:t>
      </w:r>
      <w:r w:rsidR="00005937">
        <w:t xml:space="preserve"> Linden Road</w:t>
      </w:r>
      <w:r w:rsidRPr="00087CE0">
        <w:t xml:space="preserve"> </w:t>
      </w:r>
      <w:r w:rsidR="00005937">
        <w:t xml:space="preserve">was going to be installed by a private </w:t>
      </w:r>
      <w:r w:rsidR="0082414D">
        <w:t xml:space="preserve">contractor, reported </w:t>
      </w:r>
      <w:r w:rsidR="005350B0" w:rsidRPr="00087CE0">
        <w:t>Cllr</w:t>
      </w:r>
      <w:r w:rsidR="005350B0" w:rsidRPr="005350B0">
        <w:t xml:space="preserve"> Palmer</w:t>
      </w:r>
      <w:r w:rsidR="00587D38">
        <w:t xml:space="preserve">. </w:t>
      </w:r>
      <w:r w:rsidR="00002771">
        <w:t xml:space="preserve">The shelter on the High Street </w:t>
      </w:r>
      <w:r w:rsidR="00552371">
        <w:t xml:space="preserve">will be carried </w:t>
      </w:r>
      <w:r w:rsidR="009F0492">
        <w:t>out in the autumn</w:t>
      </w:r>
      <w:r w:rsidR="00552371">
        <w:t xml:space="preserve"> as planned by SCC.</w:t>
      </w:r>
    </w:p>
    <w:p w14:paraId="6EA75BB5" w14:textId="77777777" w:rsidR="009F0492" w:rsidRDefault="009F0492" w:rsidP="005778EC">
      <w:pPr>
        <w:pStyle w:val="NormalWeb"/>
        <w:spacing w:before="0" w:beforeAutospacing="0" w:after="0" w:afterAutospacing="0"/>
        <w:ind w:left="567"/>
      </w:pPr>
    </w:p>
    <w:p w14:paraId="0F539B01" w14:textId="06F476FE" w:rsidR="0033771A" w:rsidRDefault="0092241F" w:rsidP="009F0492">
      <w:pPr>
        <w:pStyle w:val="NormalWeb"/>
        <w:spacing w:before="0" w:beforeAutospacing="0" w:after="0" w:afterAutospacing="0"/>
        <w:ind w:left="567"/>
      </w:pPr>
      <w:r>
        <w:t>SCC</w:t>
      </w:r>
      <w:r w:rsidR="009F0492">
        <w:t>’s</w:t>
      </w:r>
      <w:r>
        <w:t xml:space="preserve"> </w:t>
      </w:r>
      <w:r w:rsidR="00200252">
        <w:t>safety tea</w:t>
      </w:r>
      <w:r w:rsidR="00742986">
        <w:t>m</w:t>
      </w:r>
      <w:r w:rsidR="00992CD7">
        <w:t>,</w:t>
      </w:r>
      <w:r w:rsidR="00EF706A">
        <w:t xml:space="preserve"> </w:t>
      </w:r>
      <w:r w:rsidR="009F0492">
        <w:t>who turned down the proposals to introduce yellow lines along part of Leiston Road have</w:t>
      </w:r>
      <w:r w:rsidR="000B3D97">
        <w:t xml:space="preserve"> still not replied to </w:t>
      </w:r>
      <w:r w:rsidR="008E2C35">
        <w:t>ATC</w:t>
      </w:r>
      <w:r w:rsidR="009F0492">
        <w:t xml:space="preserve"> to discuss the merits of a revised scheme, particularly in the light of difficulties faced by the fire engine recently</w:t>
      </w:r>
      <w:r w:rsidR="00C014CF">
        <w:t xml:space="preserve"> </w:t>
      </w:r>
      <w:r w:rsidR="0082213C">
        <w:t xml:space="preserve">due to </w:t>
      </w:r>
      <w:r w:rsidR="00E25980">
        <w:t xml:space="preserve">the </w:t>
      </w:r>
      <w:r w:rsidR="009F0492">
        <w:t xml:space="preserve">inconsiderate </w:t>
      </w:r>
      <w:r w:rsidR="00E25980">
        <w:t>parking in Leiston Road.</w:t>
      </w:r>
    </w:p>
    <w:p w14:paraId="01672B3E" w14:textId="77777777" w:rsidR="009F0492" w:rsidRDefault="009F0492" w:rsidP="005778EC">
      <w:pPr>
        <w:pStyle w:val="NormalWeb"/>
        <w:spacing w:before="0" w:beforeAutospacing="0" w:after="0" w:afterAutospacing="0"/>
        <w:ind w:left="567"/>
      </w:pPr>
    </w:p>
    <w:p w14:paraId="5F04A1D4" w14:textId="6B85A711" w:rsidR="008A1D7C" w:rsidRDefault="0028621C" w:rsidP="005778EC">
      <w:pPr>
        <w:pStyle w:val="NormalWeb"/>
        <w:spacing w:before="0" w:beforeAutospacing="0" w:after="0" w:afterAutospacing="0"/>
        <w:ind w:left="567"/>
      </w:pPr>
      <w:r>
        <w:t>Crag Path si</w:t>
      </w:r>
      <w:r w:rsidR="00FD7F28">
        <w:t>gnage</w:t>
      </w:r>
      <w:r w:rsidR="009A7ADE">
        <w:t xml:space="preserve"> is still waiting </w:t>
      </w:r>
      <w:r w:rsidR="00EB07C6">
        <w:t xml:space="preserve">to be done, as </w:t>
      </w:r>
      <w:r w:rsidR="00E36627">
        <w:t>is the Slau</w:t>
      </w:r>
      <w:r w:rsidR="005F1B7A">
        <w:t>ghden Road resurfacing</w:t>
      </w:r>
      <w:r w:rsidR="000518FE">
        <w:t xml:space="preserve">. </w:t>
      </w:r>
      <w:r w:rsidR="00C44767">
        <w:t>Five off-street signs</w:t>
      </w:r>
      <w:r w:rsidR="00984F01">
        <w:t xml:space="preserve"> are now with ESC and </w:t>
      </w:r>
      <w:r w:rsidR="00CC5A57">
        <w:t>should be put up soon.</w:t>
      </w:r>
    </w:p>
    <w:p w14:paraId="1194829F" w14:textId="77777777" w:rsidR="009F0492" w:rsidRDefault="009F0492" w:rsidP="00DE47B1">
      <w:pPr>
        <w:pStyle w:val="NormalWeb"/>
        <w:spacing w:before="0" w:beforeAutospacing="0" w:after="0" w:afterAutospacing="0"/>
        <w:ind w:left="567"/>
      </w:pPr>
    </w:p>
    <w:p w14:paraId="30F1974B" w14:textId="6DF2AAEF" w:rsidR="00C6571B" w:rsidRDefault="003A34CF" w:rsidP="00DE47B1">
      <w:pPr>
        <w:pStyle w:val="NormalWeb"/>
        <w:spacing w:before="0" w:beforeAutospacing="0" w:after="0" w:afterAutospacing="0"/>
        <w:ind w:left="567"/>
        <w:rPr>
          <w:b/>
          <w:bCs/>
        </w:rPr>
      </w:pPr>
      <w:r>
        <w:t>Hangin</w:t>
      </w:r>
      <w:r w:rsidR="007F056C">
        <w:t>g</w:t>
      </w:r>
      <w:r>
        <w:t xml:space="preserve"> baskets are now</w:t>
      </w:r>
      <w:r w:rsidR="003C0D59">
        <w:t xml:space="preserve"> </w:t>
      </w:r>
      <w:r w:rsidR="00367FE7">
        <w:t>installed</w:t>
      </w:r>
      <w:r w:rsidR="003B674B">
        <w:t xml:space="preserve">, but the lights are going to have </w:t>
      </w:r>
      <w:r w:rsidR="005F64F5">
        <w:t>be checked for Christmas decorations.</w:t>
      </w:r>
      <w:r w:rsidR="00D9137B">
        <w:t xml:space="preserve"> It will be an expensive job, but it will </w:t>
      </w:r>
      <w:r w:rsidR="00D83AAB">
        <w:t>have to be done.</w:t>
      </w:r>
      <w:r w:rsidR="00CA0AA3">
        <w:rPr>
          <w:b/>
          <w:bCs/>
        </w:rPr>
        <w:t xml:space="preserve"> </w:t>
      </w:r>
    </w:p>
    <w:p w14:paraId="54BF3E66" w14:textId="77777777" w:rsidR="009F0492" w:rsidRDefault="009F0492" w:rsidP="008E4BB4">
      <w:pPr>
        <w:pStyle w:val="NormalWeb"/>
        <w:spacing w:before="0" w:beforeAutospacing="0" w:after="0" w:afterAutospacing="0"/>
        <w:ind w:left="567"/>
      </w:pPr>
    </w:p>
    <w:p w14:paraId="75D0AA13" w14:textId="0963CD14" w:rsidR="00ED39EC" w:rsidRPr="008E4BB4" w:rsidRDefault="00C6571B" w:rsidP="008E4BB4">
      <w:pPr>
        <w:pStyle w:val="NormalWeb"/>
        <w:spacing w:before="0" w:beforeAutospacing="0" w:after="0" w:afterAutospacing="0"/>
        <w:ind w:left="567"/>
      </w:pPr>
      <w:r w:rsidRPr="00C6571B">
        <w:t>Cllr</w:t>
      </w:r>
      <w:r>
        <w:t xml:space="preserve"> Palmer</w:t>
      </w:r>
      <w:r w:rsidR="00B230DB">
        <w:t xml:space="preserve"> reminded the Council that the Thorpe Road car park</w:t>
      </w:r>
      <w:r w:rsidR="00C92001">
        <w:t xml:space="preserve"> had flooded once again, a</w:t>
      </w:r>
      <w:r w:rsidR="008E4BB4">
        <w:t>n</w:t>
      </w:r>
      <w:r w:rsidR="00C92001">
        <w:t xml:space="preserve"> </w:t>
      </w:r>
      <w:r w:rsidR="007C4C4E">
        <w:t>issue</w:t>
      </w:r>
      <w:r w:rsidR="00E601D0">
        <w:t xml:space="preserve"> picked up by Cllr Digby</w:t>
      </w:r>
      <w:r w:rsidR="008E4BB4">
        <w:t>.</w:t>
      </w:r>
      <w:r w:rsidR="00BD5B81">
        <w:rPr>
          <w:b/>
          <w:bCs/>
        </w:rPr>
        <w:t xml:space="preserve"> </w:t>
      </w:r>
    </w:p>
    <w:p w14:paraId="2A413BF2" w14:textId="77777777" w:rsidR="00ED39EC" w:rsidRDefault="00ED39EC" w:rsidP="00DE47B1">
      <w:pPr>
        <w:pStyle w:val="NormalWeb"/>
        <w:spacing w:before="0" w:beforeAutospacing="0" w:after="0" w:afterAutospacing="0"/>
        <w:ind w:left="567"/>
        <w:rPr>
          <w:b/>
          <w:bCs/>
        </w:rPr>
      </w:pPr>
    </w:p>
    <w:p w14:paraId="1DC24ED3" w14:textId="3795A856" w:rsidR="00851410" w:rsidRDefault="00CA0AA3" w:rsidP="00DE47B1">
      <w:pPr>
        <w:pStyle w:val="NormalWeb"/>
        <w:spacing w:before="0" w:beforeAutospacing="0" w:after="0" w:afterAutospacing="0"/>
        <w:ind w:left="567"/>
        <w:rPr>
          <w:b/>
          <w:bCs/>
        </w:rPr>
      </w:pPr>
      <w:r>
        <w:rPr>
          <w:b/>
          <w:bCs/>
        </w:rPr>
        <w:t>NSIPs</w:t>
      </w:r>
      <w:r w:rsidR="00ED39EC">
        <w:rPr>
          <w:b/>
          <w:bCs/>
        </w:rPr>
        <w:t>:</w:t>
      </w:r>
    </w:p>
    <w:p w14:paraId="0367C828" w14:textId="77777777" w:rsidR="003E3C91" w:rsidRDefault="003E3C91" w:rsidP="00DE47B1">
      <w:pPr>
        <w:pStyle w:val="NormalWeb"/>
        <w:spacing w:before="0" w:beforeAutospacing="0" w:after="0" w:afterAutospacing="0"/>
        <w:ind w:left="567"/>
        <w:rPr>
          <w:b/>
          <w:bCs/>
        </w:rPr>
      </w:pPr>
    </w:p>
    <w:p w14:paraId="2BEF0C52" w14:textId="2E636E92" w:rsidR="00ED39EC" w:rsidRPr="00C13FD1" w:rsidRDefault="003E3C91" w:rsidP="00DE47B1">
      <w:pPr>
        <w:pStyle w:val="NormalWeb"/>
        <w:spacing w:before="0" w:beforeAutospacing="0" w:after="0" w:afterAutospacing="0"/>
        <w:ind w:left="567"/>
      </w:pPr>
      <w:r>
        <w:rPr>
          <w:b/>
          <w:bCs/>
        </w:rPr>
        <w:t xml:space="preserve">SPR: </w:t>
      </w:r>
    </w:p>
    <w:p w14:paraId="28179EA5" w14:textId="69C21719" w:rsidR="009C76D4" w:rsidRDefault="0048120A" w:rsidP="009F0492">
      <w:pPr>
        <w:pStyle w:val="NoSpacing"/>
        <w:ind w:left="567"/>
        <w:rPr>
          <w:lang w:eastAsia="en-GB" w:bidi="ar-SA"/>
        </w:rPr>
      </w:pPr>
      <w:r w:rsidRPr="008352C7">
        <w:rPr>
          <w:lang w:eastAsia="en-GB" w:bidi="ar-SA"/>
        </w:rPr>
        <w:t>In a</w:t>
      </w:r>
      <w:r w:rsidR="008352C7">
        <w:rPr>
          <w:lang w:eastAsia="en-GB" w:bidi="ar-SA"/>
        </w:rPr>
        <w:t xml:space="preserve"> pre-</w:t>
      </w:r>
      <w:r w:rsidRPr="008352C7">
        <w:rPr>
          <w:lang w:eastAsia="en-GB" w:bidi="ar-SA"/>
        </w:rPr>
        <w:t>prepared</w:t>
      </w:r>
      <w:r w:rsidR="008352C7">
        <w:rPr>
          <w:lang w:eastAsia="en-GB" w:bidi="ar-SA"/>
        </w:rPr>
        <w:t xml:space="preserve"> report</w:t>
      </w:r>
      <w:r w:rsidR="009F0492">
        <w:rPr>
          <w:lang w:eastAsia="en-GB" w:bidi="ar-SA"/>
        </w:rPr>
        <w:t xml:space="preserve"> (see attached)</w:t>
      </w:r>
      <w:r w:rsidR="008352C7">
        <w:rPr>
          <w:lang w:eastAsia="en-GB" w:bidi="ar-SA"/>
        </w:rPr>
        <w:t xml:space="preserve"> submitted by Cllr Fellowes</w:t>
      </w:r>
      <w:r w:rsidR="0020405F">
        <w:rPr>
          <w:lang w:eastAsia="en-GB" w:bidi="ar-SA"/>
        </w:rPr>
        <w:t>, the Council was told</w:t>
      </w:r>
      <w:r w:rsidR="009807A8">
        <w:rPr>
          <w:lang w:eastAsia="en-GB" w:bidi="ar-SA"/>
        </w:rPr>
        <w:t xml:space="preserve"> there had been further changes to the proposals</w:t>
      </w:r>
      <w:r w:rsidR="00E37252">
        <w:rPr>
          <w:lang w:eastAsia="en-GB" w:bidi="ar-SA"/>
        </w:rPr>
        <w:t xml:space="preserve">. </w:t>
      </w:r>
      <w:r w:rsidR="00E70690">
        <w:rPr>
          <w:lang w:eastAsia="en-GB" w:bidi="ar-SA"/>
        </w:rPr>
        <w:t>The Applicant</w:t>
      </w:r>
      <w:r w:rsidR="00C252FC">
        <w:rPr>
          <w:lang w:eastAsia="en-GB" w:bidi="ar-SA"/>
        </w:rPr>
        <w:t xml:space="preserve"> is facing further</w:t>
      </w:r>
      <w:r w:rsidR="003A2AC2">
        <w:rPr>
          <w:lang w:eastAsia="en-GB" w:bidi="ar-SA"/>
        </w:rPr>
        <w:t xml:space="preserve"> questions, with a deadline for re</w:t>
      </w:r>
      <w:r w:rsidR="00565995">
        <w:rPr>
          <w:lang w:eastAsia="en-GB" w:bidi="ar-SA"/>
        </w:rPr>
        <w:t>sponses on June 28</w:t>
      </w:r>
      <w:r w:rsidR="00565995" w:rsidRPr="00CF357E">
        <w:rPr>
          <w:vertAlign w:val="superscript"/>
          <w:lang w:eastAsia="en-GB" w:bidi="ar-SA"/>
        </w:rPr>
        <w:t>th</w:t>
      </w:r>
      <w:r w:rsidR="00CF357E">
        <w:rPr>
          <w:lang w:eastAsia="en-GB" w:bidi="ar-SA"/>
        </w:rPr>
        <w:t xml:space="preserve">, the final deadline is on </w:t>
      </w:r>
      <w:r w:rsidR="00F23B59">
        <w:rPr>
          <w:lang w:eastAsia="en-GB" w:bidi="ar-SA"/>
        </w:rPr>
        <w:t>July 5</w:t>
      </w:r>
      <w:r w:rsidR="00F23B59" w:rsidRPr="00F23B59">
        <w:rPr>
          <w:vertAlign w:val="superscript"/>
          <w:lang w:eastAsia="en-GB" w:bidi="ar-SA"/>
        </w:rPr>
        <w:t>th</w:t>
      </w:r>
      <w:r w:rsidR="00F23B59">
        <w:rPr>
          <w:lang w:eastAsia="en-GB" w:bidi="ar-SA"/>
        </w:rPr>
        <w:t xml:space="preserve"> and the examination</w:t>
      </w:r>
      <w:r w:rsidR="009F0492">
        <w:rPr>
          <w:lang w:eastAsia="en-GB" w:bidi="ar-SA"/>
        </w:rPr>
        <w:t xml:space="preserve"> closes</w:t>
      </w:r>
      <w:r w:rsidR="00F23B59">
        <w:rPr>
          <w:lang w:eastAsia="en-GB" w:bidi="ar-SA"/>
        </w:rPr>
        <w:t xml:space="preserve"> </w:t>
      </w:r>
      <w:r w:rsidR="00AB45C3">
        <w:rPr>
          <w:lang w:eastAsia="en-GB" w:bidi="ar-SA"/>
        </w:rPr>
        <w:t>on July 6</w:t>
      </w:r>
      <w:r w:rsidR="00AB45C3" w:rsidRPr="00AB45C3">
        <w:rPr>
          <w:vertAlign w:val="superscript"/>
          <w:lang w:eastAsia="en-GB" w:bidi="ar-SA"/>
        </w:rPr>
        <w:t>th</w:t>
      </w:r>
      <w:r w:rsidR="00AB45C3">
        <w:rPr>
          <w:lang w:eastAsia="en-GB" w:bidi="ar-SA"/>
        </w:rPr>
        <w:t>. Significant</w:t>
      </w:r>
      <w:r w:rsidR="00FF18E7">
        <w:rPr>
          <w:lang w:eastAsia="en-GB" w:bidi="ar-SA"/>
        </w:rPr>
        <w:t xml:space="preserve"> flooding occurred in the area</w:t>
      </w:r>
      <w:r w:rsidR="0049790B">
        <w:rPr>
          <w:lang w:eastAsia="en-GB" w:bidi="ar-SA"/>
        </w:rPr>
        <w:t xml:space="preserve"> recently and an accident </w:t>
      </w:r>
      <w:r w:rsidR="005F1857">
        <w:rPr>
          <w:lang w:eastAsia="en-GB" w:bidi="ar-SA"/>
        </w:rPr>
        <w:t xml:space="preserve">happened on Gypsy </w:t>
      </w:r>
      <w:r w:rsidR="009C76D4">
        <w:rPr>
          <w:lang w:eastAsia="en-GB" w:bidi="ar-SA"/>
        </w:rPr>
        <w:t>Lane, alongside Aldringham Road.</w:t>
      </w:r>
    </w:p>
    <w:p w14:paraId="26CB8BE2" w14:textId="77777777" w:rsidR="009F0492" w:rsidRDefault="009F0492" w:rsidP="00BE0055">
      <w:pPr>
        <w:pStyle w:val="NoSpacing"/>
        <w:ind w:left="567"/>
        <w:rPr>
          <w:lang w:eastAsia="en-GB" w:bidi="ar-SA"/>
        </w:rPr>
      </w:pPr>
    </w:p>
    <w:p w14:paraId="3DF73BFE" w14:textId="02197C8B" w:rsidR="00B87250" w:rsidRPr="008352C7" w:rsidRDefault="0037041C" w:rsidP="00BE0055">
      <w:pPr>
        <w:pStyle w:val="NoSpacing"/>
        <w:ind w:left="567"/>
        <w:rPr>
          <w:lang w:eastAsia="en-GB" w:bidi="ar-SA"/>
        </w:rPr>
      </w:pPr>
      <w:r>
        <w:rPr>
          <w:lang w:eastAsia="en-GB" w:bidi="ar-SA"/>
        </w:rPr>
        <w:t>SEAS is attempting to raise money</w:t>
      </w:r>
      <w:r w:rsidR="003E426D">
        <w:rPr>
          <w:lang w:eastAsia="en-GB" w:bidi="ar-SA"/>
        </w:rPr>
        <w:t xml:space="preserve"> to commission a hydrological</w:t>
      </w:r>
      <w:r w:rsidR="001C7D66">
        <w:rPr>
          <w:lang w:eastAsia="en-GB" w:bidi="ar-SA"/>
        </w:rPr>
        <w:t xml:space="preserve"> survey</w:t>
      </w:r>
      <w:r w:rsidR="00786F15">
        <w:rPr>
          <w:lang w:eastAsia="en-GB" w:bidi="ar-SA"/>
        </w:rPr>
        <w:t>. It has pledged to raise £2500</w:t>
      </w:r>
      <w:r w:rsidR="00EA1568">
        <w:rPr>
          <w:lang w:eastAsia="en-GB" w:bidi="ar-SA"/>
        </w:rPr>
        <w:t xml:space="preserve"> for this survey</w:t>
      </w:r>
      <w:r w:rsidR="00033A52">
        <w:rPr>
          <w:lang w:eastAsia="en-GB" w:bidi="ar-SA"/>
        </w:rPr>
        <w:t>. To commission further research</w:t>
      </w:r>
      <w:r w:rsidR="000179E7">
        <w:rPr>
          <w:lang w:eastAsia="en-GB" w:bidi="ar-SA"/>
        </w:rPr>
        <w:t xml:space="preserve"> into the impact these pr</w:t>
      </w:r>
      <w:r w:rsidR="00693416">
        <w:rPr>
          <w:lang w:eastAsia="en-GB" w:bidi="ar-SA"/>
        </w:rPr>
        <w:t>o</w:t>
      </w:r>
      <w:r w:rsidR="000179E7">
        <w:rPr>
          <w:lang w:eastAsia="en-GB" w:bidi="ar-SA"/>
        </w:rPr>
        <w:t>jects</w:t>
      </w:r>
      <w:r w:rsidR="007D0AE8">
        <w:rPr>
          <w:lang w:eastAsia="en-GB" w:bidi="ar-SA"/>
        </w:rPr>
        <w:t xml:space="preserve"> will have</w:t>
      </w:r>
      <w:r w:rsidR="00693416">
        <w:rPr>
          <w:lang w:eastAsia="en-GB" w:bidi="ar-SA"/>
        </w:rPr>
        <w:t xml:space="preserve"> on the local tourist industry</w:t>
      </w:r>
      <w:r w:rsidR="008121B1">
        <w:rPr>
          <w:lang w:eastAsia="en-GB" w:bidi="ar-SA"/>
        </w:rPr>
        <w:t>, air pollution and traffic forecasts</w:t>
      </w:r>
      <w:r w:rsidR="00BE0055">
        <w:rPr>
          <w:lang w:eastAsia="en-GB" w:bidi="ar-SA"/>
        </w:rPr>
        <w:t xml:space="preserve"> will cost £8000.</w:t>
      </w:r>
    </w:p>
    <w:p w14:paraId="40E3DEFB" w14:textId="00EE24F8" w:rsidR="008352C7" w:rsidRDefault="008352C7" w:rsidP="00CA0AA3">
      <w:pPr>
        <w:pStyle w:val="NoSpacing"/>
        <w:rPr>
          <w:b/>
          <w:bCs/>
          <w:lang w:eastAsia="en-GB" w:bidi="ar-SA"/>
        </w:rPr>
      </w:pPr>
    </w:p>
    <w:p w14:paraId="38EF5FFD" w14:textId="0961E79C" w:rsidR="005116EE" w:rsidRDefault="00D5797E" w:rsidP="00BE0055">
      <w:pPr>
        <w:pStyle w:val="NormalWeb"/>
        <w:spacing w:before="0" w:beforeAutospacing="0" w:after="0" w:afterAutospacing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SIZEWELL:</w:t>
      </w:r>
      <w:r w:rsidR="004A13F6">
        <w:rPr>
          <w:b/>
          <w:bCs/>
          <w:color w:val="000000"/>
        </w:rPr>
        <w:t xml:space="preserve"> </w:t>
      </w:r>
    </w:p>
    <w:p w14:paraId="0BFF067E" w14:textId="7BD5CD20" w:rsidR="00BE0055" w:rsidRDefault="009F0492" w:rsidP="00083751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In her absence, Cllr Lewis delivered</w:t>
      </w:r>
      <w:r w:rsidR="00237A90">
        <w:rPr>
          <w:color w:val="000000"/>
        </w:rPr>
        <w:t xml:space="preserve"> Cllr Fellowes</w:t>
      </w:r>
      <w:r>
        <w:rPr>
          <w:color w:val="000000"/>
        </w:rPr>
        <w:t>’ report</w:t>
      </w:r>
      <w:r w:rsidR="00C72196">
        <w:rPr>
          <w:color w:val="000000"/>
        </w:rPr>
        <w:t xml:space="preserve"> confirm</w:t>
      </w:r>
      <w:r>
        <w:rPr>
          <w:color w:val="000000"/>
        </w:rPr>
        <w:t>ing</w:t>
      </w:r>
      <w:r w:rsidR="00753B43">
        <w:rPr>
          <w:color w:val="000000"/>
        </w:rPr>
        <w:t xml:space="preserve"> that Open Floor</w:t>
      </w:r>
      <w:r w:rsidR="008B507D">
        <w:rPr>
          <w:color w:val="000000"/>
        </w:rPr>
        <w:t xml:space="preserve"> </w:t>
      </w:r>
      <w:r w:rsidR="00C34864">
        <w:rPr>
          <w:color w:val="000000"/>
        </w:rPr>
        <w:t xml:space="preserve">hearings </w:t>
      </w:r>
      <w:r w:rsidR="008B507D">
        <w:rPr>
          <w:color w:val="000000"/>
        </w:rPr>
        <w:t>took place in May</w:t>
      </w:r>
      <w:r w:rsidR="00C34864">
        <w:rPr>
          <w:color w:val="000000"/>
        </w:rPr>
        <w:t>,</w:t>
      </w:r>
      <w:r w:rsidR="008B507D">
        <w:rPr>
          <w:color w:val="000000"/>
        </w:rPr>
        <w:t xml:space="preserve"> with over</w:t>
      </w:r>
      <w:r w:rsidR="00915871">
        <w:rPr>
          <w:color w:val="000000"/>
        </w:rPr>
        <w:t xml:space="preserve"> 140 individuals, </w:t>
      </w:r>
      <w:r>
        <w:rPr>
          <w:color w:val="000000"/>
        </w:rPr>
        <w:t xml:space="preserve">organisations </w:t>
      </w:r>
      <w:r w:rsidR="00915871">
        <w:rPr>
          <w:color w:val="000000"/>
        </w:rPr>
        <w:t>and</w:t>
      </w:r>
      <w:r w:rsidR="00D41380">
        <w:rPr>
          <w:color w:val="000000"/>
        </w:rPr>
        <w:t xml:space="preserve"> 21 Parish/Town councils </w:t>
      </w:r>
      <w:r w:rsidR="003F011A">
        <w:rPr>
          <w:color w:val="000000"/>
        </w:rPr>
        <w:t>making representation</w:t>
      </w:r>
      <w:r w:rsidR="00D41380">
        <w:rPr>
          <w:color w:val="000000"/>
        </w:rPr>
        <w:t>.</w:t>
      </w:r>
      <w:r w:rsidR="00A62429">
        <w:rPr>
          <w:color w:val="000000"/>
        </w:rPr>
        <w:t xml:space="preserve"> PINS have issued 3000</w:t>
      </w:r>
      <w:r w:rsidR="00412F44">
        <w:rPr>
          <w:color w:val="000000"/>
        </w:rPr>
        <w:t xml:space="preserve"> questions to the Applicant</w:t>
      </w:r>
      <w:r w:rsidR="00CC635A">
        <w:rPr>
          <w:color w:val="000000"/>
        </w:rPr>
        <w:t xml:space="preserve"> and interested parties</w:t>
      </w:r>
      <w:r w:rsidR="00D75516">
        <w:rPr>
          <w:color w:val="000000"/>
        </w:rPr>
        <w:t>. A new consultation runs on the</w:t>
      </w:r>
      <w:r w:rsidR="001A4AC5">
        <w:rPr>
          <w:color w:val="000000"/>
        </w:rPr>
        <w:t>se</w:t>
      </w:r>
      <w:r w:rsidR="00D75516">
        <w:rPr>
          <w:color w:val="000000"/>
        </w:rPr>
        <w:t xml:space="preserve"> until</w:t>
      </w:r>
      <w:r w:rsidR="00F97C0E">
        <w:rPr>
          <w:color w:val="000000"/>
        </w:rPr>
        <w:t xml:space="preserve"> </w:t>
      </w:r>
      <w:r w:rsidR="00D75516">
        <w:rPr>
          <w:color w:val="000000"/>
        </w:rPr>
        <w:t>Jul</w:t>
      </w:r>
      <w:r w:rsidR="00F97C0E">
        <w:rPr>
          <w:color w:val="000000"/>
        </w:rPr>
        <w:t>y 12</w:t>
      </w:r>
      <w:r w:rsidR="00F97C0E" w:rsidRPr="00F97C0E">
        <w:rPr>
          <w:color w:val="000000"/>
          <w:vertAlign w:val="superscript"/>
        </w:rPr>
        <w:t>th</w:t>
      </w:r>
      <w:r w:rsidR="00F97C0E">
        <w:rPr>
          <w:color w:val="000000"/>
        </w:rPr>
        <w:t>.</w:t>
      </w:r>
    </w:p>
    <w:p w14:paraId="66280CB3" w14:textId="566D5A14" w:rsidR="00F97C0E" w:rsidRDefault="00546912" w:rsidP="00773FED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A </w:t>
      </w:r>
      <w:r w:rsidR="00704048">
        <w:rPr>
          <w:color w:val="000000"/>
        </w:rPr>
        <w:t>tour</w:t>
      </w:r>
      <w:r w:rsidR="000E040B">
        <w:rPr>
          <w:color w:val="000000"/>
        </w:rPr>
        <w:t xml:space="preserve"> of the area, sometimes </w:t>
      </w:r>
      <w:r w:rsidR="003F011A">
        <w:rPr>
          <w:color w:val="000000"/>
        </w:rPr>
        <w:t>accompanied</w:t>
      </w:r>
      <w:r w:rsidR="00231F33">
        <w:rPr>
          <w:color w:val="000000"/>
        </w:rPr>
        <w:t xml:space="preserve">, sometimes not, was </w:t>
      </w:r>
      <w:r w:rsidR="003662CC">
        <w:rPr>
          <w:color w:val="000000"/>
        </w:rPr>
        <w:t>conducted be</w:t>
      </w:r>
      <w:r w:rsidR="009A669D">
        <w:rPr>
          <w:color w:val="000000"/>
        </w:rPr>
        <w:t>tween June 7</w:t>
      </w:r>
      <w:r w:rsidR="009A669D" w:rsidRPr="009A669D">
        <w:rPr>
          <w:color w:val="000000"/>
          <w:vertAlign w:val="superscript"/>
        </w:rPr>
        <w:t>th</w:t>
      </w:r>
      <w:r w:rsidR="009A669D">
        <w:rPr>
          <w:color w:val="000000"/>
        </w:rPr>
        <w:t xml:space="preserve"> to the 10</w:t>
      </w:r>
      <w:r w:rsidR="009A669D" w:rsidRPr="009A669D">
        <w:rPr>
          <w:color w:val="000000"/>
          <w:vertAlign w:val="superscript"/>
        </w:rPr>
        <w:t>th</w:t>
      </w:r>
      <w:r w:rsidR="00F76EA1">
        <w:rPr>
          <w:color w:val="000000"/>
        </w:rPr>
        <w:t xml:space="preserve"> and the </w:t>
      </w:r>
      <w:r w:rsidR="003F011A">
        <w:rPr>
          <w:color w:val="000000"/>
        </w:rPr>
        <w:t>Planning Inspectorate</w:t>
      </w:r>
      <w:r w:rsidR="00F76EA1">
        <w:rPr>
          <w:color w:val="000000"/>
        </w:rPr>
        <w:t xml:space="preserve"> will go </w:t>
      </w:r>
      <w:r w:rsidR="004B0F1E">
        <w:rPr>
          <w:color w:val="000000"/>
        </w:rPr>
        <w:t>to Hinkley P</w:t>
      </w:r>
      <w:r w:rsidR="007C066A">
        <w:rPr>
          <w:color w:val="000000"/>
        </w:rPr>
        <w:t>oint C on June 22</w:t>
      </w:r>
      <w:r w:rsidR="009E45F9" w:rsidRPr="009E45F9">
        <w:rPr>
          <w:color w:val="000000"/>
          <w:vertAlign w:val="superscript"/>
        </w:rPr>
        <w:t>nd</w:t>
      </w:r>
      <w:r w:rsidR="009E45F9">
        <w:rPr>
          <w:color w:val="000000"/>
        </w:rPr>
        <w:t>.</w:t>
      </w:r>
    </w:p>
    <w:p w14:paraId="6BBB9694" w14:textId="273DCF90" w:rsidR="00C62B5D" w:rsidRDefault="00A659F4" w:rsidP="00773FED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Seven </w:t>
      </w:r>
      <w:r w:rsidR="00B7205E">
        <w:rPr>
          <w:color w:val="000000"/>
        </w:rPr>
        <w:t>Specific</w:t>
      </w:r>
      <w:r w:rsidR="00C05E85">
        <w:rPr>
          <w:color w:val="000000"/>
        </w:rPr>
        <w:t xml:space="preserve"> Hearings</w:t>
      </w:r>
      <w:r w:rsidR="00DE4E65">
        <w:rPr>
          <w:color w:val="000000"/>
        </w:rPr>
        <w:t xml:space="preserve"> are being conducted</w:t>
      </w:r>
      <w:r w:rsidR="007B7438">
        <w:rPr>
          <w:color w:val="000000"/>
        </w:rPr>
        <w:t xml:space="preserve"> between the June</w:t>
      </w:r>
      <w:r w:rsidR="00872A59">
        <w:rPr>
          <w:color w:val="000000"/>
        </w:rPr>
        <w:t xml:space="preserve"> 23</w:t>
      </w:r>
      <w:r w:rsidR="00872A59" w:rsidRPr="00872A59">
        <w:rPr>
          <w:color w:val="000000"/>
          <w:vertAlign w:val="superscript"/>
        </w:rPr>
        <w:t>rd</w:t>
      </w:r>
      <w:r w:rsidR="00872A59">
        <w:rPr>
          <w:color w:val="000000"/>
        </w:rPr>
        <w:t xml:space="preserve"> and</w:t>
      </w:r>
      <w:r w:rsidR="008572B3">
        <w:rPr>
          <w:color w:val="000000"/>
        </w:rPr>
        <w:t xml:space="preserve"> July 1</w:t>
      </w:r>
      <w:r w:rsidR="00AF04F1">
        <w:rPr>
          <w:color w:val="000000"/>
        </w:rPr>
        <w:t>6</w:t>
      </w:r>
      <w:r w:rsidR="008572B3" w:rsidRPr="008572B3">
        <w:rPr>
          <w:color w:val="000000"/>
          <w:vertAlign w:val="superscript"/>
        </w:rPr>
        <w:t>th</w:t>
      </w:r>
      <w:r w:rsidR="008572B3">
        <w:rPr>
          <w:color w:val="000000"/>
        </w:rPr>
        <w:t xml:space="preserve"> on various t</w:t>
      </w:r>
      <w:r w:rsidR="003F011A">
        <w:rPr>
          <w:color w:val="000000"/>
        </w:rPr>
        <w:t>opics</w:t>
      </w:r>
      <w:r w:rsidR="008572B3">
        <w:rPr>
          <w:color w:val="000000"/>
        </w:rPr>
        <w:t>, including</w:t>
      </w:r>
      <w:r w:rsidR="00D677EE">
        <w:rPr>
          <w:color w:val="000000"/>
        </w:rPr>
        <w:t xml:space="preserve"> traffic, commu</w:t>
      </w:r>
      <w:r w:rsidR="00372CFE">
        <w:rPr>
          <w:color w:val="000000"/>
        </w:rPr>
        <w:t>nity issues, visual impact</w:t>
      </w:r>
      <w:r w:rsidR="00646C28">
        <w:rPr>
          <w:color w:val="000000"/>
        </w:rPr>
        <w:t>, coastal geomorpholo</w:t>
      </w:r>
      <w:r w:rsidR="00AF04F1">
        <w:rPr>
          <w:color w:val="000000"/>
        </w:rPr>
        <w:t>gy</w:t>
      </w:r>
      <w:r w:rsidR="00F03A86">
        <w:rPr>
          <w:color w:val="000000"/>
        </w:rPr>
        <w:t xml:space="preserve"> and biodiversity.</w:t>
      </w:r>
    </w:p>
    <w:p w14:paraId="7088FD49" w14:textId="77777777" w:rsidR="003F011A" w:rsidRDefault="003F011A" w:rsidP="00C6571B">
      <w:pPr>
        <w:pStyle w:val="NormalWeb"/>
        <w:spacing w:before="0" w:beforeAutospacing="0" w:after="0" w:afterAutospacing="0"/>
        <w:ind w:left="567"/>
        <w:rPr>
          <w:color w:val="000000"/>
        </w:rPr>
      </w:pPr>
    </w:p>
    <w:p w14:paraId="460B173E" w14:textId="0950819C" w:rsidR="00AD1E19" w:rsidRDefault="00215E01" w:rsidP="00C6571B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ATC will request to speak at</w:t>
      </w:r>
      <w:r w:rsidR="001268FE">
        <w:rPr>
          <w:color w:val="000000"/>
        </w:rPr>
        <w:t xml:space="preserve"> </w:t>
      </w:r>
      <w:r>
        <w:rPr>
          <w:color w:val="000000"/>
        </w:rPr>
        <w:t>these</w:t>
      </w:r>
      <w:r w:rsidR="001268FE">
        <w:rPr>
          <w:color w:val="000000"/>
        </w:rPr>
        <w:t>, together</w:t>
      </w:r>
      <w:r w:rsidR="00B157A9">
        <w:rPr>
          <w:color w:val="000000"/>
        </w:rPr>
        <w:t xml:space="preserve"> with subjects not</w:t>
      </w:r>
      <w:r w:rsidR="00A96F5E">
        <w:rPr>
          <w:color w:val="000000"/>
        </w:rPr>
        <w:t xml:space="preserve"> been allocated</w:t>
      </w:r>
      <w:r w:rsidR="00514C86">
        <w:rPr>
          <w:color w:val="000000"/>
        </w:rPr>
        <w:t xml:space="preserve"> to Specific Hearings</w:t>
      </w:r>
      <w:r w:rsidR="00AE0F3B">
        <w:rPr>
          <w:color w:val="000000"/>
        </w:rPr>
        <w:t>,</w:t>
      </w:r>
      <w:r w:rsidR="00F31F99">
        <w:rPr>
          <w:color w:val="000000"/>
        </w:rPr>
        <w:t xml:space="preserve"> such as cumulative impact, financing</w:t>
      </w:r>
      <w:r w:rsidR="002628E1">
        <w:rPr>
          <w:color w:val="000000"/>
        </w:rPr>
        <w:t>, noise, light and air</w:t>
      </w:r>
      <w:r w:rsidR="005C66B6">
        <w:rPr>
          <w:color w:val="000000"/>
        </w:rPr>
        <w:t xml:space="preserve"> which will be dealt </w:t>
      </w:r>
      <w:r w:rsidR="009A447D">
        <w:rPr>
          <w:color w:val="000000"/>
        </w:rPr>
        <w:t>with in writing.</w:t>
      </w:r>
    </w:p>
    <w:p w14:paraId="3D4BF3FF" w14:textId="77777777" w:rsidR="003F011A" w:rsidRDefault="003F011A" w:rsidP="00C6571B">
      <w:pPr>
        <w:pStyle w:val="NormalWeb"/>
        <w:spacing w:before="0" w:beforeAutospacing="0" w:after="0" w:afterAutospacing="0"/>
        <w:ind w:left="567"/>
        <w:rPr>
          <w:color w:val="000000"/>
        </w:rPr>
      </w:pPr>
    </w:p>
    <w:p w14:paraId="680ED4E0" w14:textId="5269BB86" w:rsidR="004D700C" w:rsidRDefault="00AD1E19" w:rsidP="00C6571B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More information on the proposed</w:t>
      </w:r>
      <w:r w:rsidR="00FB1A30">
        <w:rPr>
          <w:color w:val="000000"/>
        </w:rPr>
        <w:t xml:space="preserve"> temporary</w:t>
      </w:r>
      <w:r w:rsidR="00217082">
        <w:rPr>
          <w:color w:val="000000"/>
        </w:rPr>
        <w:t xml:space="preserve"> and permanent beach landing facility</w:t>
      </w:r>
      <w:r w:rsidR="0086314D">
        <w:rPr>
          <w:color w:val="000000"/>
        </w:rPr>
        <w:t xml:space="preserve"> is also </w:t>
      </w:r>
      <w:r w:rsidR="004D700C">
        <w:rPr>
          <w:color w:val="000000"/>
        </w:rPr>
        <w:t>sought.</w:t>
      </w:r>
    </w:p>
    <w:p w14:paraId="7AB412A0" w14:textId="77777777" w:rsidR="00C6571B" w:rsidRDefault="00C6571B" w:rsidP="00BE0055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14:paraId="16CD9872" w14:textId="044768AC" w:rsidR="00117856" w:rsidRDefault="00971278" w:rsidP="00E339FA">
      <w:pPr>
        <w:pStyle w:val="NormalWeb"/>
        <w:spacing w:before="0" w:beforeAutospacing="0" w:after="0" w:afterAutospacing="0"/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7F82622C" w14:textId="5E4EC5D7" w:rsidR="00B5690E" w:rsidRDefault="00B5690E" w:rsidP="00B5690E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000000"/>
        </w:rPr>
        <w:t>8c.      PLANNING:</w:t>
      </w:r>
      <w:r>
        <w:rPr>
          <w:color w:val="000000"/>
        </w:rPr>
        <w:t>   </w:t>
      </w:r>
    </w:p>
    <w:p w14:paraId="26F89263" w14:textId="24997A37" w:rsidR="001A4D93" w:rsidRDefault="00B5690E" w:rsidP="00C962C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8ci)</w:t>
      </w:r>
      <w:r>
        <w:rPr>
          <w:color w:val="000000"/>
        </w:rPr>
        <w:t xml:space="preserve">    </w:t>
      </w:r>
      <w:r>
        <w:rPr>
          <w:b/>
          <w:bCs/>
        </w:rPr>
        <w:t>Report from Chairman of Planning</w:t>
      </w:r>
      <w:r w:rsidR="004D1E17">
        <w:t>:</w:t>
      </w:r>
    </w:p>
    <w:p w14:paraId="2EF26001" w14:textId="3EAA7324" w:rsidR="000B18CD" w:rsidRDefault="00180165" w:rsidP="00FB345A">
      <w:pPr>
        <w:pStyle w:val="NormalWeb"/>
        <w:spacing w:before="0" w:beforeAutospacing="0" w:after="0" w:afterAutospacing="0"/>
        <w:ind w:left="567"/>
        <w:jc w:val="both"/>
      </w:pPr>
      <w:r>
        <w:t xml:space="preserve">Cllr Webster </w:t>
      </w:r>
      <w:r w:rsidR="000B3A00">
        <w:t xml:space="preserve">reported that the </w:t>
      </w:r>
      <w:r w:rsidR="00423FF2">
        <w:t>consultation</w:t>
      </w:r>
      <w:r w:rsidR="00DC2133">
        <w:t xml:space="preserve"> </w:t>
      </w:r>
      <w:r w:rsidR="00423FF2">
        <w:t xml:space="preserve">for </w:t>
      </w:r>
      <w:r w:rsidR="00F534F5">
        <w:t xml:space="preserve">the </w:t>
      </w:r>
      <w:r w:rsidR="00423FF2">
        <w:t>Hist</w:t>
      </w:r>
      <w:r w:rsidR="00F534F5">
        <w:t>oric Environment</w:t>
      </w:r>
      <w:r w:rsidR="00DC2133">
        <w:t xml:space="preserve"> document</w:t>
      </w:r>
      <w:r w:rsidR="00866244">
        <w:t xml:space="preserve"> had been formally approved by ESC</w:t>
      </w:r>
      <w:r w:rsidR="00744564">
        <w:t xml:space="preserve">. Remarks from ATC had been sent to </w:t>
      </w:r>
      <w:r w:rsidR="004C796B">
        <w:t>the recipient.</w:t>
      </w:r>
    </w:p>
    <w:p w14:paraId="1DCE833F" w14:textId="6E893249" w:rsidR="004C796B" w:rsidRDefault="004C796B" w:rsidP="00FB345A">
      <w:pPr>
        <w:pStyle w:val="NormalWeb"/>
        <w:spacing w:before="0" w:beforeAutospacing="0" w:after="0" w:afterAutospacing="0"/>
        <w:ind w:left="567"/>
        <w:jc w:val="both"/>
      </w:pPr>
      <w:r>
        <w:t xml:space="preserve">A long list of Planning Applications </w:t>
      </w:r>
      <w:r w:rsidR="009338D4">
        <w:t xml:space="preserve">was awaiting the next meeting of the </w:t>
      </w:r>
      <w:r w:rsidR="0030595A">
        <w:t xml:space="preserve">ATC </w:t>
      </w:r>
      <w:r w:rsidR="009338D4">
        <w:t>Planning</w:t>
      </w:r>
      <w:r w:rsidR="0030595A">
        <w:t xml:space="preserve"> tomorrow.</w:t>
      </w:r>
      <w:r w:rsidR="009338D4">
        <w:t xml:space="preserve"> </w:t>
      </w:r>
    </w:p>
    <w:p w14:paraId="7B37E04A" w14:textId="77777777" w:rsidR="00D57B2C" w:rsidRPr="002F7FD7" w:rsidRDefault="00D57B2C" w:rsidP="00D57B2C">
      <w:pPr>
        <w:pStyle w:val="NormalWeb"/>
        <w:spacing w:before="0" w:beforeAutospacing="0" w:after="0" w:afterAutospacing="0"/>
        <w:ind w:left="510"/>
        <w:jc w:val="both"/>
        <w:rPr>
          <w:color w:val="000000"/>
        </w:rPr>
      </w:pPr>
    </w:p>
    <w:p w14:paraId="376A138D" w14:textId="77777777" w:rsidR="006B0522" w:rsidRDefault="006B0522" w:rsidP="00B5690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73C3745" w14:textId="646D4C43" w:rsidR="00B5690E" w:rsidRPr="006407A9" w:rsidRDefault="00B5690E" w:rsidP="00B5690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8d.     GRANTS, REQUESTS &amp; EVENTS:</w:t>
      </w:r>
      <w:r>
        <w:rPr>
          <w:color w:val="000000"/>
        </w:rPr>
        <w:t> </w:t>
      </w:r>
    </w:p>
    <w:p w14:paraId="3D82ADD6" w14:textId="61A010FE" w:rsidR="005D7678" w:rsidRDefault="00B5690E" w:rsidP="005D76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8di)    Report from </w:t>
      </w:r>
      <w:r w:rsidR="001C4892">
        <w:rPr>
          <w:b/>
          <w:bCs/>
          <w:color w:val="000000"/>
        </w:rPr>
        <w:t>Chai</w:t>
      </w:r>
      <w:r>
        <w:rPr>
          <w:b/>
          <w:bCs/>
          <w:color w:val="000000"/>
        </w:rPr>
        <w:t>rman of Grants, Requests and Events Committee</w:t>
      </w:r>
      <w:r w:rsidR="00745B60" w:rsidRPr="00745B60">
        <w:rPr>
          <w:color w:val="000000"/>
        </w:rPr>
        <w:t xml:space="preserve"> </w:t>
      </w:r>
    </w:p>
    <w:p w14:paraId="152D2C85" w14:textId="3B50B8A8" w:rsidR="00AC4AAC" w:rsidRDefault="00085991" w:rsidP="0037594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Cllr Webster</w:t>
      </w:r>
      <w:r w:rsidR="00FB4461">
        <w:rPr>
          <w:color w:val="000000"/>
        </w:rPr>
        <w:t xml:space="preserve"> </w:t>
      </w:r>
      <w:r w:rsidR="00517562">
        <w:rPr>
          <w:color w:val="000000"/>
        </w:rPr>
        <w:t>asked for the following</w:t>
      </w:r>
      <w:r w:rsidR="00AC4AAC">
        <w:rPr>
          <w:color w:val="000000"/>
        </w:rPr>
        <w:t xml:space="preserve"> to be given some thought:</w:t>
      </w:r>
    </w:p>
    <w:p w14:paraId="0E1162BA" w14:textId="3EC93D8D" w:rsidR="00051F70" w:rsidRPr="004A488D" w:rsidRDefault="00B5690E" w:rsidP="0037594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A488D">
        <w:rPr>
          <w:color w:val="000000"/>
        </w:rPr>
        <w:t> </w:t>
      </w:r>
    </w:p>
    <w:p w14:paraId="155E542A" w14:textId="77777777" w:rsidR="003F011A" w:rsidRDefault="003F011A" w:rsidP="003759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D5DCF5C" w14:textId="77777777" w:rsidR="003F011A" w:rsidRDefault="003F011A" w:rsidP="003759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AEC08F0" w14:textId="77777777" w:rsidR="003F011A" w:rsidRDefault="003F011A" w:rsidP="003759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82810FA" w14:textId="72E8E026" w:rsidR="00D41248" w:rsidRDefault="001C6387" w:rsidP="0037594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8dii)</w:t>
      </w:r>
      <w:r w:rsidR="00921D87">
        <w:rPr>
          <w:b/>
          <w:bCs/>
          <w:color w:val="000000"/>
        </w:rPr>
        <w:t xml:space="preserve">  Aldeburgh Primary Sc</w:t>
      </w:r>
      <w:r w:rsidR="00D12A06">
        <w:rPr>
          <w:b/>
          <w:bCs/>
          <w:color w:val="000000"/>
        </w:rPr>
        <w:t>hool:</w:t>
      </w:r>
      <w:r w:rsidR="0031676A">
        <w:rPr>
          <w:b/>
          <w:bCs/>
          <w:color w:val="000000"/>
        </w:rPr>
        <w:t xml:space="preserve"> </w:t>
      </w:r>
      <w:r w:rsidR="0031676A" w:rsidRPr="0031676A">
        <w:rPr>
          <w:color w:val="000000"/>
        </w:rPr>
        <w:t>The</w:t>
      </w:r>
      <w:r w:rsidR="0031676A">
        <w:rPr>
          <w:color w:val="000000"/>
        </w:rPr>
        <w:t xml:space="preserve"> </w:t>
      </w:r>
      <w:r w:rsidR="00C67E9F">
        <w:rPr>
          <w:color w:val="000000"/>
        </w:rPr>
        <w:t>Chair of Parent</w:t>
      </w:r>
      <w:r w:rsidR="003F17DB">
        <w:rPr>
          <w:color w:val="000000"/>
        </w:rPr>
        <w:t xml:space="preserve"> Teacher Friends Association</w:t>
      </w:r>
      <w:r w:rsidR="005D7C17">
        <w:rPr>
          <w:color w:val="000000"/>
        </w:rPr>
        <w:t xml:space="preserve"> has </w:t>
      </w:r>
    </w:p>
    <w:p w14:paraId="61A99D04" w14:textId="263153B7" w:rsidR="00E617A0" w:rsidRDefault="005D7C17" w:rsidP="00D41248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written </w:t>
      </w:r>
      <w:r w:rsidR="003F011A">
        <w:rPr>
          <w:color w:val="000000"/>
        </w:rPr>
        <w:t>requesting</w:t>
      </w:r>
      <w:r>
        <w:rPr>
          <w:color w:val="000000"/>
        </w:rPr>
        <w:t xml:space="preserve"> fund</w:t>
      </w:r>
      <w:r w:rsidR="003F011A">
        <w:rPr>
          <w:color w:val="000000"/>
        </w:rPr>
        <w:t>ing</w:t>
      </w:r>
      <w:r>
        <w:rPr>
          <w:color w:val="000000"/>
        </w:rPr>
        <w:t xml:space="preserve"> for</w:t>
      </w:r>
      <w:r w:rsidR="00877D39">
        <w:rPr>
          <w:color w:val="000000"/>
        </w:rPr>
        <w:t xml:space="preserve"> </w:t>
      </w:r>
      <w:r w:rsidR="00784CEE">
        <w:rPr>
          <w:color w:val="000000"/>
        </w:rPr>
        <w:t xml:space="preserve">a hoody for 13 </w:t>
      </w:r>
      <w:r w:rsidR="004E62F1">
        <w:rPr>
          <w:color w:val="000000"/>
        </w:rPr>
        <w:t>school leavers.</w:t>
      </w:r>
      <w:r w:rsidR="0011007D">
        <w:rPr>
          <w:color w:val="000000"/>
        </w:rPr>
        <w:t xml:space="preserve"> The total cost of the order is </w:t>
      </w:r>
      <w:r w:rsidR="00092724">
        <w:rPr>
          <w:color w:val="000000"/>
        </w:rPr>
        <w:t xml:space="preserve">£231.34. </w:t>
      </w:r>
      <w:r w:rsidR="00DC085D">
        <w:rPr>
          <w:color w:val="000000"/>
        </w:rPr>
        <w:t xml:space="preserve">A further cost of coaches for </w:t>
      </w:r>
      <w:r w:rsidR="001C609F">
        <w:rPr>
          <w:color w:val="000000"/>
        </w:rPr>
        <w:t>the leavers</w:t>
      </w:r>
      <w:r w:rsidR="00E86ECE">
        <w:rPr>
          <w:color w:val="000000"/>
        </w:rPr>
        <w:t xml:space="preserve"> was £140 and £180. Cllr</w:t>
      </w:r>
      <w:r w:rsidR="003B6A78">
        <w:rPr>
          <w:color w:val="000000"/>
        </w:rPr>
        <w:t xml:space="preserve"> </w:t>
      </w:r>
      <w:r w:rsidR="003F011A">
        <w:rPr>
          <w:color w:val="000000"/>
        </w:rPr>
        <w:t>F</w:t>
      </w:r>
      <w:r w:rsidR="003B6A78">
        <w:rPr>
          <w:color w:val="000000"/>
        </w:rPr>
        <w:t>ox</w:t>
      </w:r>
      <w:r w:rsidR="00851436">
        <w:rPr>
          <w:color w:val="000000"/>
        </w:rPr>
        <w:t xml:space="preserve"> suggested </w:t>
      </w:r>
      <w:r w:rsidR="003F011A">
        <w:rPr>
          <w:color w:val="000000"/>
        </w:rPr>
        <w:t>providing the funds to enable one of the requests,</w:t>
      </w:r>
      <w:r w:rsidR="00670A82">
        <w:rPr>
          <w:color w:val="000000"/>
        </w:rPr>
        <w:t xml:space="preserve"> </w:t>
      </w:r>
      <w:r w:rsidR="000E23C5">
        <w:rPr>
          <w:color w:val="000000"/>
        </w:rPr>
        <w:t>beli</w:t>
      </w:r>
      <w:r w:rsidR="003A46FA">
        <w:rPr>
          <w:color w:val="000000"/>
        </w:rPr>
        <w:t>e</w:t>
      </w:r>
      <w:r w:rsidR="000E23C5">
        <w:rPr>
          <w:color w:val="000000"/>
        </w:rPr>
        <w:t>v</w:t>
      </w:r>
      <w:r w:rsidR="003F011A">
        <w:rPr>
          <w:color w:val="000000"/>
        </w:rPr>
        <w:t>ing</w:t>
      </w:r>
      <w:r w:rsidR="003A46FA">
        <w:rPr>
          <w:color w:val="000000"/>
        </w:rPr>
        <w:t xml:space="preserve"> the cost of the hoodie</w:t>
      </w:r>
      <w:r w:rsidR="000807C9">
        <w:rPr>
          <w:color w:val="000000"/>
        </w:rPr>
        <w:t xml:space="preserve">s </w:t>
      </w:r>
      <w:r w:rsidR="003F011A">
        <w:rPr>
          <w:color w:val="000000"/>
        </w:rPr>
        <w:t>to be</w:t>
      </w:r>
      <w:r w:rsidR="000807C9">
        <w:rPr>
          <w:color w:val="000000"/>
        </w:rPr>
        <w:t xml:space="preserve"> appropriate.</w:t>
      </w:r>
    </w:p>
    <w:p w14:paraId="7B2E938E" w14:textId="6A4936B0" w:rsidR="005B6769" w:rsidRDefault="00E617A0" w:rsidP="00D41248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 w:rsidRPr="00D41248">
        <w:rPr>
          <w:b/>
          <w:bCs/>
          <w:color w:val="000000"/>
        </w:rPr>
        <w:t>RESOLU</w:t>
      </w:r>
      <w:r w:rsidR="006C6197" w:rsidRPr="00D41248">
        <w:rPr>
          <w:b/>
          <w:bCs/>
          <w:color w:val="000000"/>
        </w:rPr>
        <w:t>TION</w:t>
      </w:r>
      <w:r w:rsidR="006C6197">
        <w:rPr>
          <w:color w:val="000000"/>
        </w:rPr>
        <w:t xml:space="preserve"> to </w:t>
      </w:r>
      <w:r w:rsidR="006C6197" w:rsidRPr="00D41248">
        <w:rPr>
          <w:b/>
          <w:bCs/>
          <w:color w:val="000000"/>
        </w:rPr>
        <w:t>APPROVE</w:t>
      </w:r>
      <w:r w:rsidR="006C6197">
        <w:rPr>
          <w:color w:val="000000"/>
        </w:rPr>
        <w:t xml:space="preserve"> the cost of </w:t>
      </w:r>
      <w:r w:rsidR="009944DA">
        <w:rPr>
          <w:color w:val="000000"/>
        </w:rPr>
        <w:t xml:space="preserve">13 hoodies was </w:t>
      </w:r>
      <w:r w:rsidR="009944DA" w:rsidRPr="00D41248">
        <w:rPr>
          <w:b/>
          <w:bCs/>
          <w:color w:val="000000"/>
        </w:rPr>
        <w:t>PROPOSED</w:t>
      </w:r>
      <w:r w:rsidR="009944DA">
        <w:rPr>
          <w:color w:val="000000"/>
        </w:rPr>
        <w:t xml:space="preserve"> by Cllr</w:t>
      </w:r>
      <w:r w:rsidR="00D41248">
        <w:rPr>
          <w:color w:val="000000"/>
        </w:rPr>
        <w:t xml:space="preserve"> Fox</w:t>
      </w:r>
      <w:r w:rsidR="00CA6F1C">
        <w:rPr>
          <w:color w:val="000000"/>
        </w:rPr>
        <w:t xml:space="preserve"> and </w:t>
      </w:r>
      <w:r w:rsidR="00CA6F1C" w:rsidRPr="00D41248">
        <w:rPr>
          <w:b/>
          <w:bCs/>
          <w:color w:val="000000"/>
        </w:rPr>
        <w:t>SECON</w:t>
      </w:r>
      <w:r w:rsidR="005B6769" w:rsidRPr="00D41248">
        <w:rPr>
          <w:b/>
          <w:bCs/>
          <w:color w:val="000000"/>
        </w:rPr>
        <w:t>D</w:t>
      </w:r>
      <w:r w:rsidR="00CA6F1C" w:rsidRPr="00D41248">
        <w:rPr>
          <w:b/>
          <w:bCs/>
          <w:color w:val="000000"/>
        </w:rPr>
        <w:t>ED</w:t>
      </w:r>
      <w:r w:rsidR="005B6769">
        <w:rPr>
          <w:color w:val="000000"/>
        </w:rPr>
        <w:t xml:space="preserve"> by Cllr </w:t>
      </w:r>
      <w:r w:rsidR="009E5A19">
        <w:rPr>
          <w:color w:val="000000"/>
        </w:rPr>
        <w:t>Howard-Dobson</w:t>
      </w:r>
      <w:r w:rsidR="00D41248">
        <w:rPr>
          <w:color w:val="000000"/>
        </w:rPr>
        <w:t>.</w:t>
      </w:r>
    </w:p>
    <w:p w14:paraId="25F6F417" w14:textId="77777777" w:rsidR="005B6769" w:rsidRPr="00D41248" w:rsidRDefault="005B6769" w:rsidP="00D41248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D41248">
        <w:rPr>
          <w:b/>
          <w:bCs/>
          <w:color w:val="000000"/>
        </w:rPr>
        <w:t>In favour</w:t>
      </w:r>
      <w:r w:rsidRPr="00D41248">
        <w:rPr>
          <w:b/>
          <w:bCs/>
          <w:color w:val="000000"/>
        </w:rPr>
        <w:tab/>
      </w:r>
      <w:r w:rsidRPr="00D41248">
        <w:rPr>
          <w:b/>
          <w:bCs/>
          <w:color w:val="000000"/>
        </w:rPr>
        <w:tab/>
        <w:t>9</w:t>
      </w:r>
    </w:p>
    <w:p w14:paraId="778885FB" w14:textId="472B82F5" w:rsidR="00A1571A" w:rsidRPr="00D41248" w:rsidRDefault="005B6769" w:rsidP="00D41248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D41248">
        <w:rPr>
          <w:b/>
          <w:bCs/>
          <w:color w:val="000000"/>
        </w:rPr>
        <w:t>Agai</w:t>
      </w:r>
      <w:r w:rsidR="00A1571A" w:rsidRPr="00D41248">
        <w:rPr>
          <w:b/>
          <w:bCs/>
          <w:color w:val="000000"/>
        </w:rPr>
        <w:t>nst</w:t>
      </w:r>
      <w:r w:rsidR="00A1571A" w:rsidRPr="00D41248">
        <w:rPr>
          <w:b/>
          <w:bCs/>
          <w:color w:val="000000"/>
        </w:rPr>
        <w:tab/>
      </w:r>
      <w:r w:rsidR="00A1571A" w:rsidRPr="00D41248">
        <w:rPr>
          <w:b/>
          <w:bCs/>
          <w:color w:val="000000"/>
        </w:rPr>
        <w:tab/>
      </w:r>
      <w:r w:rsidR="00D41248">
        <w:rPr>
          <w:b/>
          <w:bCs/>
          <w:color w:val="000000"/>
        </w:rPr>
        <w:tab/>
      </w:r>
      <w:r w:rsidR="00A1571A" w:rsidRPr="00D41248">
        <w:rPr>
          <w:b/>
          <w:bCs/>
          <w:color w:val="000000"/>
        </w:rPr>
        <w:t>0</w:t>
      </w:r>
    </w:p>
    <w:p w14:paraId="5A253641" w14:textId="77777777" w:rsidR="00A1571A" w:rsidRPr="00D41248" w:rsidRDefault="00A1571A" w:rsidP="00D41248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D41248">
        <w:rPr>
          <w:b/>
          <w:bCs/>
          <w:color w:val="000000"/>
        </w:rPr>
        <w:t>Abstentions</w:t>
      </w:r>
      <w:r w:rsidRPr="00D41248">
        <w:rPr>
          <w:b/>
          <w:bCs/>
          <w:color w:val="000000"/>
        </w:rPr>
        <w:tab/>
      </w:r>
      <w:r w:rsidRPr="00D41248">
        <w:rPr>
          <w:b/>
          <w:bCs/>
          <w:color w:val="000000"/>
        </w:rPr>
        <w:tab/>
        <w:t>0</w:t>
      </w:r>
    </w:p>
    <w:p w14:paraId="29ECE2F8" w14:textId="7B20539E" w:rsidR="001C6387" w:rsidRPr="00D41248" w:rsidRDefault="001829C4" w:rsidP="00D41248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D41248">
        <w:rPr>
          <w:b/>
          <w:bCs/>
          <w:color w:val="000000"/>
        </w:rPr>
        <w:t>CARRIED UNANIMOUSLY</w:t>
      </w:r>
      <w:r w:rsidR="000E23C5" w:rsidRPr="00D41248">
        <w:rPr>
          <w:b/>
          <w:bCs/>
          <w:color w:val="000000"/>
        </w:rPr>
        <w:t xml:space="preserve"> </w:t>
      </w:r>
      <w:r w:rsidR="00DC085D" w:rsidRPr="00D41248">
        <w:rPr>
          <w:b/>
          <w:bCs/>
          <w:color w:val="000000"/>
        </w:rPr>
        <w:t xml:space="preserve">  </w:t>
      </w:r>
      <w:r w:rsidR="00877D39" w:rsidRPr="00D41248">
        <w:rPr>
          <w:b/>
          <w:bCs/>
          <w:color w:val="000000"/>
        </w:rPr>
        <w:t xml:space="preserve"> </w:t>
      </w:r>
    </w:p>
    <w:p w14:paraId="322D5EEB" w14:textId="77777777" w:rsidR="0031676A" w:rsidRDefault="0031676A" w:rsidP="0031676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2BA1F71" w14:textId="77777777" w:rsidR="0031676A" w:rsidRDefault="0031676A" w:rsidP="0031676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ACF13F5" w14:textId="0CFE78EC" w:rsidR="003F011A" w:rsidRDefault="00D12A06" w:rsidP="003F011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8diii) </w:t>
      </w:r>
      <w:r w:rsidR="00AD23DC">
        <w:rPr>
          <w:b/>
          <w:bCs/>
          <w:color w:val="000000"/>
        </w:rPr>
        <w:t>Artist on Moot Green:</w:t>
      </w:r>
      <w:r w:rsidR="00D41248">
        <w:rPr>
          <w:b/>
          <w:bCs/>
          <w:color w:val="000000"/>
        </w:rPr>
        <w:t xml:space="preserve"> </w:t>
      </w:r>
      <w:r w:rsidR="003F011A">
        <w:rPr>
          <w:b/>
          <w:bCs/>
          <w:color w:val="000000"/>
        </w:rPr>
        <w:t xml:space="preserve"> </w:t>
      </w:r>
      <w:r w:rsidR="003F011A">
        <w:rPr>
          <w:color w:val="000000"/>
        </w:rPr>
        <w:t>A local w</w:t>
      </w:r>
      <w:r w:rsidR="00E254B0" w:rsidRPr="00E254B0">
        <w:rPr>
          <w:color w:val="000000"/>
        </w:rPr>
        <w:t>ater</w:t>
      </w:r>
      <w:r w:rsidR="00CD0EAC">
        <w:rPr>
          <w:color w:val="000000"/>
        </w:rPr>
        <w:t>colour artist</w:t>
      </w:r>
      <w:r w:rsidR="00E254B0">
        <w:rPr>
          <w:b/>
          <w:bCs/>
          <w:color w:val="000000"/>
        </w:rPr>
        <w:t xml:space="preserve"> </w:t>
      </w:r>
      <w:r w:rsidR="00AC4356">
        <w:rPr>
          <w:color w:val="000000"/>
        </w:rPr>
        <w:t>w</w:t>
      </w:r>
      <w:r w:rsidR="00165F05">
        <w:rPr>
          <w:color w:val="000000"/>
        </w:rPr>
        <w:t xml:space="preserve">rote to </w:t>
      </w:r>
      <w:r w:rsidR="003F011A">
        <w:rPr>
          <w:color w:val="000000"/>
        </w:rPr>
        <w:t xml:space="preserve">request </w:t>
      </w:r>
      <w:r w:rsidR="00C54BDF">
        <w:rPr>
          <w:color w:val="000000"/>
        </w:rPr>
        <w:t xml:space="preserve">a </w:t>
      </w:r>
      <w:r w:rsidR="005777DC">
        <w:rPr>
          <w:color w:val="000000"/>
        </w:rPr>
        <w:t>small tableau</w:t>
      </w:r>
      <w:r w:rsidR="00A70287">
        <w:rPr>
          <w:color w:val="000000"/>
        </w:rPr>
        <w:t xml:space="preserve"> on </w:t>
      </w:r>
    </w:p>
    <w:p w14:paraId="4D020293" w14:textId="77777777" w:rsidR="003F011A" w:rsidRDefault="003F011A" w:rsidP="003F011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70287">
        <w:rPr>
          <w:color w:val="000000"/>
        </w:rPr>
        <w:t>land close to the Moot Green</w:t>
      </w:r>
      <w:r w:rsidR="00916C24">
        <w:rPr>
          <w:color w:val="000000"/>
        </w:rPr>
        <w:t xml:space="preserve"> to enable him to sell his </w:t>
      </w:r>
      <w:r w:rsidR="0095219C">
        <w:rPr>
          <w:color w:val="000000"/>
        </w:rPr>
        <w:t xml:space="preserve">work. He </w:t>
      </w:r>
      <w:r w:rsidR="00F7588D">
        <w:rPr>
          <w:color w:val="000000"/>
        </w:rPr>
        <w:t>would be selling</w:t>
      </w:r>
      <w:r w:rsidR="00036A03">
        <w:rPr>
          <w:color w:val="000000"/>
        </w:rPr>
        <w:t xml:space="preserve"> his </w:t>
      </w:r>
    </w:p>
    <w:p w14:paraId="0E64582D" w14:textId="20C75200" w:rsidR="0031676A" w:rsidRPr="0031676A" w:rsidRDefault="003F011A" w:rsidP="003F011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36A03">
        <w:rPr>
          <w:color w:val="000000"/>
        </w:rPr>
        <w:t>works between June and Sept</w:t>
      </w:r>
      <w:r w:rsidR="008F4C46">
        <w:rPr>
          <w:color w:val="000000"/>
        </w:rPr>
        <w:t>ember on either a weekday or at weekends</w:t>
      </w:r>
      <w:r w:rsidR="00B22050">
        <w:rPr>
          <w:color w:val="000000"/>
        </w:rPr>
        <w:t>.</w:t>
      </w:r>
    </w:p>
    <w:p w14:paraId="3A976D45" w14:textId="685E6A9E" w:rsidR="0031676A" w:rsidRPr="002F5F46" w:rsidRDefault="002F5F46" w:rsidP="002F5F46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2F5F46">
        <w:rPr>
          <w:b/>
          <w:bCs/>
          <w:color w:val="000000"/>
        </w:rPr>
        <w:t>Coun</w:t>
      </w:r>
      <w:r w:rsidR="00B22050" w:rsidRPr="002F5F46">
        <w:rPr>
          <w:b/>
          <w:bCs/>
          <w:color w:val="000000"/>
        </w:rPr>
        <w:t>cillors</w:t>
      </w:r>
      <w:r w:rsidRPr="002F5F46">
        <w:rPr>
          <w:b/>
          <w:bCs/>
          <w:color w:val="000000"/>
        </w:rPr>
        <w:t xml:space="preserve"> agreed</w:t>
      </w:r>
      <w:r w:rsidR="003F011A">
        <w:rPr>
          <w:b/>
          <w:bCs/>
          <w:color w:val="000000"/>
        </w:rPr>
        <w:t xml:space="preserve"> to this request by a show of hands</w:t>
      </w:r>
      <w:r w:rsidRPr="002F5F46">
        <w:rPr>
          <w:b/>
          <w:bCs/>
          <w:color w:val="000000"/>
        </w:rPr>
        <w:t>.</w:t>
      </w:r>
      <w:r w:rsidR="00B22050" w:rsidRPr="002F5F46">
        <w:rPr>
          <w:b/>
          <w:bCs/>
          <w:color w:val="000000"/>
        </w:rPr>
        <w:t xml:space="preserve"> </w:t>
      </w:r>
    </w:p>
    <w:p w14:paraId="57178C5D" w14:textId="3D70BAFB" w:rsidR="00AD23DC" w:rsidRDefault="00AD23DC" w:rsidP="003759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E8326B5" w14:textId="63E15EDD" w:rsidR="00C44F07" w:rsidRDefault="00AD23DC" w:rsidP="00C44F07">
      <w:pPr>
        <w:pStyle w:val="NormalWeb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="00455C67">
        <w:rPr>
          <w:b/>
          <w:bCs/>
          <w:color w:val="000000"/>
        </w:rPr>
        <w:t>div) Queen’s Plat</w:t>
      </w:r>
      <w:r w:rsidR="003E445E">
        <w:rPr>
          <w:b/>
          <w:bCs/>
          <w:color w:val="000000"/>
        </w:rPr>
        <w:t>inum Jubilee:</w:t>
      </w:r>
      <w:r w:rsidR="002F5F46">
        <w:rPr>
          <w:b/>
          <w:bCs/>
          <w:color w:val="000000"/>
        </w:rPr>
        <w:t xml:space="preserve"> </w:t>
      </w:r>
      <w:r w:rsidR="00AF7AC5">
        <w:rPr>
          <w:color w:val="000000"/>
        </w:rPr>
        <w:t>In anti</w:t>
      </w:r>
      <w:r w:rsidR="00EC0AE5">
        <w:rPr>
          <w:color w:val="000000"/>
        </w:rPr>
        <w:t>ci</w:t>
      </w:r>
      <w:r w:rsidR="00AF7AC5">
        <w:rPr>
          <w:color w:val="000000"/>
        </w:rPr>
        <w:t>pati</w:t>
      </w:r>
      <w:r w:rsidR="003F011A">
        <w:rPr>
          <w:color w:val="000000"/>
        </w:rPr>
        <w:t>on of</w:t>
      </w:r>
      <w:r w:rsidR="00AF7AC5">
        <w:rPr>
          <w:color w:val="000000"/>
        </w:rPr>
        <w:t xml:space="preserve"> </w:t>
      </w:r>
      <w:r w:rsidR="0071655E">
        <w:rPr>
          <w:color w:val="000000"/>
        </w:rPr>
        <w:t>t</w:t>
      </w:r>
      <w:r w:rsidR="00726EC1" w:rsidRPr="00594F11">
        <w:rPr>
          <w:color w:val="000000"/>
        </w:rPr>
        <w:t>he</w:t>
      </w:r>
      <w:r w:rsidR="00594F11">
        <w:rPr>
          <w:color w:val="000000"/>
        </w:rPr>
        <w:t xml:space="preserve"> </w:t>
      </w:r>
      <w:r w:rsidR="0071655E">
        <w:rPr>
          <w:color w:val="000000"/>
        </w:rPr>
        <w:t>Queen’s Pl</w:t>
      </w:r>
      <w:r w:rsidR="00620360">
        <w:rPr>
          <w:color w:val="000000"/>
        </w:rPr>
        <w:t>atinum Jubilee next year</w:t>
      </w:r>
      <w:r w:rsidR="00A520BE">
        <w:rPr>
          <w:color w:val="000000"/>
        </w:rPr>
        <w:t xml:space="preserve">, </w:t>
      </w:r>
    </w:p>
    <w:p w14:paraId="495A4801" w14:textId="3B0874B3" w:rsidR="00E9572F" w:rsidRDefault="00A520BE" w:rsidP="00C44F07">
      <w:pPr>
        <w:pStyle w:val="NormalWeb"/>
        <w:spacing w:before="0" w:beforeAutospacing="0" w:after="0" w:afterAutospacing="0"/>
        <w:ind w:left="567" w:right="283"/>
        <w:jc w:val="both"/>
        <w:rPr>
          <w:color w:val="000000"/>
        </w:rPr>
      </w:pPr>
      <w:r>
        <w:rPr>
          <w:color w:val="000000"/>
        </w:rPr>
        <w:t xml:space="preserve">the </w:t>
      </w:r>
      <w:r w:rsidR="00594F11">
        <w:rPr>
          <w:color w:val="000000"/>
        </w:rPr>
        <w:t>Garden</w:t>
      </w:r>
      <w:r w:rsidR="003F011A">
        <w:rPr>
          <w:color w:val="000000"/>
        </w:rPr>
        <w:t>ing</w:t>
      </w:r>
      <w:r w:rsidR="00594F11">
        <w:rPr>
          <w:color w:val="000000"/>
        </w:rPr>
        <w:t xml:space="preserve"> Club</w:t>
      </w:r>
      <w:r>
        <w:rPr>
          <w:color w:val="000000"/>
        </w:rPr>
        <w:t xml:space="preserve"> would like to </w:t>
      </w:r>
      <w:r w:rsidR="003F011A">
        <w:rPr>
          <w:color w:val="000000"/>
        </w:rPr>
        <w:t>work with ATC on a tree planting scheme</w:t>
      </w:r>
      <w:r w:rsidR="00E9572F">
        <w:rPr>
          <w:color w:val="000000"/>
        </w:rPr>
        <w:t xml:space="preserve"> </w:t>
      </w:r>
      <w:r w:rsidR="00003E32">
        <w:rPr>
          <w:color w:val="000000"/>
        </w:rPr>
        <w:t>for Her Majesty.</w:t>
      </w:r>
      <w:r w:rsidR="003F011A">
        <w:rPr>
          <w:color w:val="000000"/>
        </w:rPr>
        <w:t xml:space="preserve"> </w:t>
      </w:r>
      <w:r w:rsidR="008E101B">
        <w:rPr>
          <w:color w:val="000000"/>
        </w:rPr>
        <w:t xml:space="preserve">Cllr Blackbourn </w:t>
      </w:r>
      <w:r w:rsidR="00A34DCE">
        <w:rPr>
          <w:color w:val="000000"/>
        </w:rPr>
        <w:t>suggested that</w:t>
      </w:r>
      <w:r w:rsidR="000649DC">
        <w:rPr>
          <w:color w:val="000000"/>
        </w:rPr>
        <w:t xml:space="preserve"> Kemp’s Field could be included in the</w:t>
      </w:r>
      <w:r w:rsidR="0067327A">
        <w:rPr>
          <w:color w:val="000000"/>
        </w:rPr>
        <w:t xml:space="preserve"> plan</w:t>
      </w:r>
      <w:r w:rsidR="00BE2EEE">
        <w:rPr>
          <w:color w:val="000000"/>
        </w:rPr>
        <w:t>ting plan.</w:t>
      </w:r>
    </w:p>
    <w:p w14:paraId="28C1F7F1" w14:textId="735397DE" w:rsidR="00AD23DC" w:rsidRPr="00313D73" w:rsidRDefault="00BE2EEE" w:rsidP="00313D73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BE2EEE">
        <w:rPr>
          <w:b/>
          <w:bCs/>
          <w:color w:val="000000"/>
        </w:rPr>
        <w:t>Councillors agreed</w:t>
      </w:r>
      <w:r w:rsidR="003F011A">
        <w:rPr>
          <w:b/>
          <w:bCs/>
          <w:color w:val="000000"/>
        </w:rPr>
        <w:t xml:space="preserve"> to this request by a show of hands</w:t>
      </w:r>
      <w:r w:rsidRPr="00BE2EEE">
        <w:rPr>
          <w:b/>
          <w:bCs/>
          <w:color w:val="000000"/>
        </w:rPr>
        <w:t>.</w:t>
      </w:r>
      <w:r w:rsidR="00A520BE">
        <w:rPr>
          <w:color w:val="000000"/>
        </w:rPr>
        <w:t xml:space="preserve"> </w:t>
      </w:r>
    </w:p>
    <w:p w14:paraId="119677CB" w14:textId="547E6FE0" w:rsidR="003E445E" w:rsidRPr="00786784" w:rsidRDefault="003E445E" w:rsidP="003759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196C902" w14:textId="463D2BAF" w:rsidR="003E445E" w:rsidRPr="00786784" w:rsidRDefault="003E445E" w:rsidP="0037594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86784">
        <w:rPr>
          <w:b/>
          <w:bCs/>
          <w:color w:val="000000"/>
        </w:rPr>
        <w:t>8</w:t>
      </w:r>
      <w:r w:rsidR="00085991" w:rsidRPr="00786784">
        <w:rPr>
          <w:b/>
          <w:bCs/>
          <w:color w:val="000000"/>
        </w:rPr>
        <w:t>dv)  Car club visit:</w:t>
      </w:r>
      <w:r w:rsidR="00786784" w:rsidRPr="00786784">
        <w:rPr>
          <w:b/>
          <w:bCs/>
          <w:color w:val="000000"/>
        </w:rPr>
        <w:t xml:space="preserve"> </w:t>
      </w:r>
      <w:r w:rsidR="00786784" w:rsidRPr="00786784">
        <w:rPr>
          <w:color w:val="000000"/>
        </w:rPr>
        <w:t>The</w:t>
      </w:r>
      <w:r w:rsidR="00F7317C">
        <w:rPr>
          <w:color w:val="000000"/>
        </w:rPr>
        <w:t xml:space="preserve"> Figaro Car Cl</w:t>
      </w:r>
      <w:r w:rsidR="00F415CF">
        <w:rPr>
          <w:color w:val="000000"/>
        </w:rPr>
        <w:t>ub would like to visit Ald</w:t>
      </w:r>
      <w:r w:rsidR="005A458A">
        <w:rPr>
          <w:color w:val="000000"/>
        </w:rPr>
        <w:t>eburgh on the</w:t>
      </w:r>
      <w:r w:rsidR="001A7B65">
        <w:rPr>
          <w:color w:val="000000"/>
        </w:rPr>
        <w:t xml:space="preserve"> July 12</w:t>
      </w:r>
      <w:r w:rsidR="001A7B65" w:rsidRPr="001A7B65">
        <w:rPr>
          <w:color w:val="000000"/>
          <w:vertAlign w:val="superscript"/>
        </w:rPr>
        <w:t>th</w:t>
      </w:r>
      <w:r w:rsidR="001A7B65">
        <w:rPr>
          <w:color w:val="000000"/>
        </w:rPr>
        <w:t>.</w:t>
      </w:r>
    </w:p>
    <w:p w14:paraId="673F98A1" w14:textId="72B41E5B" w:rsidR="003F011A" w:rsidRPr="00313D73" w:rsidRDefault="003F011A" w:rsidP="003F011A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BE2EEE">
        <w:rPr>
          <w:b/>
          <w:bCs/>
          <w:color w:val="000000"/>
        </w:rPr>
        <w:t>Councillors agreed</w:t>
      </w:r>
      <w:r>
        <w:rPr>
          <w:b/>
          <w:bCs/>
          <w:color w:val="000000"/>
        </w:rPr>
        <w:t xml:space="preserve"> to this request by a show of hands</w:t>
      </w:r>
      <w:r w:rsidRPr="00BE2EEE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14:paraId="0DCF5399" w14:textId="77777777" w:rsidR="003F011A" w:rsidRPr="00786784" w:rsidRDefault="003F011A" w:rsidP="003F011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9FA5C0D" w14:textId="77777777" w:rsidR="001C6387" w:rsidRDefault="001C6387" w:rsidP="003759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FCD5E99" w14:textId="6A8260AA" w:rsidR="0037594D" w:rsidRDefault="00B5690E" w:rsidP="003759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 </w:t>
      </w:r>
      <w:r w:rsidR="006407A9">
        <w:rPr>
          <w:b/>
          <w:bCs/>
          <w:color w:val="000000"/>
        </w:rPr>
        <w:t>9.</w:t>
      </w:r>
      <w:r>
        <w:rPr>
          <w:b/>
          <w:bCs/>
          <w:color w:val="000000"/>
        </w:rPr>
        <w:t xml:space="preserve">    </w:t>
      </w:r>
      <w:r w:rsidRPr="00F964BC">
        <w:rPr>
          <w:b/>
          <w:bCs/>
          <w:color w:val="000000"/>
        </w:rPr>
        <w:t> </w:t>
      </w:r>
      <w:r w:rsidR="00707518">
        <w:rPr>
          <w:b/>
          <w:bCs/>
          <w:color w:val="000000"/>
        </w:rPr>
        <w:t xml:space="preserve">   </w:t>
      </w:r>
      <w:r w:rsidRPr="00F964BC">
        <w:rPr>
          <w:b/>
          <w:bCs/>
          <w:color w:val="000000"/>
        </w:rPr>
        <w:t>Representatives’ Reports:</w:t>
      </w:r>
    </w:p>
    <w:p w14:paraId="7A80B5E8" w14:textId="77777777" w:rsidR="003F011A" w:rsidRDefault="003F011A" w:rsidP="003F011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6365DE" w:rsidRPr="00800896">
        <w:rPr>
          <w:color w:val="000000"/>
        </w:rPr>
        <w:t>Cllr Jones</w:t>
      </w:r>
      <w:r w:rsidR="00800896">
        <w:rPr>
          <w:color w:val="000000"/>
        </w:rPr>
        <w:t xml:space="preserve"> attended a Zoom meeting</w:t>
      </w:r>
      <w:r w:rsidR="006E40AE">
        <w:rPr>
          <w:color w:val="000000"/>
        </w:rPr>
        <w:t xml:space="preserve"> of the Aldeburgh Society on May </w:t>
      </w:r>
      <w:r w:rsidR="00F972A6">
        <w:rPr>
          <w:color w:val="000000"/>
        </w:rPr>
        <w:t>21</w:t>
      </w:r>
      <w:r w:rsidR="00F972A6" w:rsidRPr="00F972A6">
        <w:rPr>
          <w:color w:val="000000"/>
          <w:vertAlign w:val="superscript"/>
        </w:rPr>
        <w:t>st</w:t>
      </w:r>
      <w:r w:rsidR="00F972A6">
        <w:rPr>
          <w:color w:val="000000"/>
        </w:rPr>
        <w:t>.</w:t>
      </w:r>
      <w:r w:rsidR="000B48C4">
        <w:rPr>
          <w:color w:val="000000"/>
        </w:rPr>
        <w:t xml:space="preserve"> They </w:t>
      </w:r>
      <w:r>
        <w:rPr>
          <w:color w:val="000000"/>
        </w:rPr>
        <w:t xml:space="preserve"> </w:t>
      </w:r>
    </w:p>
    <w:p w14:paraId="55509DB2" w14:textId="1DDC54DD" w:rsidR="003F011A" w:rsidRDefault="003F011A" w:rsidP="003F011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0B48C4">
        <w:rPr>
          <w:color w:val="000000"/>
        </w:rPr>
        <w:t>continue to be involved</w:t>
      </w:r>
      <w:r w:rsidR="00D80501">
        <w:rPr>
          <w:color w:val="000000"/>
        </w:rPr>
        <w:t xml:space="preserve"> with energy projects and </w:t>
      </w:r>
      <w:r w:rsidR="005D720F">
        <w:rPr>
          <w:color w:val="000000"/>
        </w:rPr>
        <w:t xml:space="preserve">has submitted a statement opposing </w:t>
      </w:r>
    </w:p>
    <w:p w14:paraId="6A65C596" w14:textId="77777777" w:rsidR="003F011A" w:rsidRDefault="003F011A" w:rsidP="003F011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5D720F">
        <w:rPr>
          <w:color w:val="000000"/>
        </w:rPr>
        <w:t xml:space="preserve">Sizewell C. </w:t>
      </w:r>
      <w:r w:rsidR="0000677F">
        <w:rPr>
          <w:color w:val="000000"/>
        </w:rPr>
        <w:t xml:space="preserve"> </w:t>
      </w:r>
      <w:r w:rsidR="00943AFA">
        <w:rPr>
          <w:color w:val="000000"/>
        </w:rPr>
        <w:t xml:space="preserve">The AS </w:t>
      </w:r>
      <w:r w:rsidR="00095BB2">
        <w:rPr>
          <w:color w:val="000000"/>
        </w:rPr>
        <w:t xml:space="preserve">is likely to approach ATC about the use of </w:t>
      </w:r>
      <w:r w:rsidR="00812824">
        <w:rPr>
          <w:color w:val="000000"/>
        </w:rPr>
        <w:t xml:space="preserve">the noticeboard outside </w:t>
      </w:r>
    </w:p>
    <w:p w14:paraId="26C35BAF" w14:textId="4B29CE4E" w:rsidR="007C7E40" w:rsidRPr="00800896" w:rsidRDefault="003F011A" w:rsidP="003F011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12824">
        <w:rPr>
          <w:color w:val="000000"/>
        </w:rPr>
        <w:t xml:space="preserve">Baggotts when they have finalised the plan for an illustrated </w:t>
      </w:r>
      <w:r w:rsidR="007E7A71">
        <w:rPr>
          <w:color w:val="000000"/>
        </w:rPr>
        <w:t xml:space="preserve">heritage </w:t>
      </w:r>
      <w:r w:rsidR="00812824">
        <w:rPr>
          <w:color w:val="000000"/>
        </w:rPr>
        <w:t>to</w:t>
      </w:r>
      <w:r w:rsidR="007E7A71">
        <w:rPr>
          <w:color w:val="000000"/>
        </w:rPr>
        <w:t>w</w:t>
      </w:r>
      <w:r w:rsidR="00812824">
        <w:rPr>
          <w:color w:val="000000"/>
        </w:rPr>
        <w:t>n map</w:t>
      </w:r>
      <w:r w:rsidR="007E7A71">
        <w:rPr>
          <w:color w:val="000000"/>
        </w:rPr>
        <w:t>.</w:t>
      </w:r>
    </w:p>
    <w:p w14:paraId="537E5082" w14:textId="77777777" w:rsidR="007C7E40" w:rsidRDefault="007C7E40" w:rsidP="003759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9947C7C" w14:textId="77777777" w:rsidR="00F42153" w:rsidRPr="00C62A4A" w:rsidRDefault="00F42153" w:rsidP="009E4EB6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50892F4" w14:textId="107FEBE3" w:rsidR="00BC15FA" w:rsidRDefault="0082202E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AB2460">
        <w:rPr>
          <w:b/>
          <w:bCs/>
          <w:color w:val="000000"/>
        </w:rPr>
        <w:t>.</w:t>
      </w:r>
      <w:r w:rsidR="003F011A">
        <w:rPr>
          <w:b/>
          <w:bCs/>
          <w:color w:val="000000"/>
        </w:rPr>
        <w:t xml:space="preserve">     </w:t>
      </w:r>
      <w:r w:rsidR="00AB2460">
        <w:rPr>
          <w:b/>
          <w:bCs/>
          <w:color w:val="000000"/>
        </w:rPr>
        <w:t>Town Clerk</w:t>
      </w:r>
      <w:r w:rsidR="003F011A">
        <w:rPr>
          <w:b/>
          <w:bCs/>
          <w:color w:val="000000"/>
        </w:rPr>
        <w:t>’s Report</w:t>
      </w:r>
      <w:r w:rsidR="00AB2460">
        <w:rPr>
          <w:b/>
          <w:bCs/>
          <w:color w:val="000000"/>
        </w:rPr>
        <w:t>:</w:t>
      </w:r>
    </w:p>
    <w:p w14:paraId="2C2972ED" w14:textId="08A8808A" w:rsidR="00E42422" w:rsidRDefault="00692CE2" w:rsidP="00A61135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 w:rsidRPr="00EF27B9">
        <w:rPr>
          <w:color w:val="000000"/>
        </w:rPr>
        <w:t xml:space="preserve"> </w:t>
      </w:r>
      <w:r w:rsidR="00EF27B9" w:rsidRPr="00EF27B9">
        <w:rPr>
          <w:color w:val="000000"/>
        </w:rPr>
        <w:t xml:space="preserve">The Town </w:t>
      </w:r>
      <w:r w:rsidR="00EF27B9">
        <w:rPr>
          <w:color w:val="000000"/>
        </w:rPr>
        <w:t>Clerk</w:t>
      </w:r>
      <w:r w:rsidR="007B3251">
        <w:rPr>
          <w:color w:val="000000"/>
        </w:rPr>
        <w:t xml:space="preserve"> </w:t>
      </w:r>
      <w:r w:rsidR="00831C73">
        <w:rPr>
          <w:color w:val="000000"/>
        </w:rPr>
        <w:t xml:space="preserve">will </w:t>
      </w:r>
      <w:r w:rsidR="00F1720D">
        <w:rPr>
          <w:color w:val="000000"/>
        </w:rPr>
        <w:t xml:space="preserve">assume responsibility for </w:t>
      </w:r>
      <w:r w:rsidR="003F011A">
        <w:rPr>
          <w:color w:val="000000"/>
        </w:rPr>
        <w:t>submitting</w:t>
      </w:r>
      <w:r w:rsidR="00AA1A46">
        <w:rPr>
          <w:color w:val="000000"/>
        </w:rPr>
        <w:t xml:space="preserve"> the documents (</w:t>
      </w:r>
      <w:r w:rsidR="00AA1A46" w:rsidRPr="00EA102B">
        <w:rPr>
          <w:b/>
          <w:bCs/>
          <w:color w:val="000000"/>
        </w:rPr>
        <w:t>10a</w:t>
      </w:r>
      <w:r w:rsidR="00062D72" w:rsidRPr="00EA102B">
        <w:rPr>
          <w:b/>
          <w:bCs/>
          <w:color w:val="000000"/>
        </w:rPr>
        <w:t>,10b</w:t>
      </w:r>
      <w:r w:rsidR="00062D72" w:rsidRPr="00EA102B">
        <w:rPr>
          <w:b/>
          <w:bCs/>
          <w:i/>
          <w:iCs/>
          <w:color w:val="000000"/>
        </w:rPr>
        <w:t xml:space="preserve"> </w:t>
      </w:r>
      <w:r w:rsidR="00062D72" w:rsidRPr="00EA102B">
        <w:rPr>
          <w:color w:val="000000"/>
        </w:rPr>
        <w:t xml:space="preserve">and </w:t>
      </w:r>
      <w:r w:rsidR="00062D72" w:rsidRPr="00EA102B">
        <w:rPr>
          <w:b/>
          <w:bCs/>
          <w:color w:val="000000"/>
        </w:rPr>
        <w:t>10c</w:t>
      </w:r>
      <w:r w:rsidR="00062D72">
        <w:rPr>
          <w:color w:val="000000"/>
        </w:rPr>
        <w:t>) to the External Audi</w:t>
      </w:r>
      <w:r w:rsidR="006F30C1">
        <w:rPr>
          <w:color w:val="000000"/>
        </w:rPr>
        <w:t>t</w:t>
      </w:r>
      <w:r w:rsidR="003F011A">
        <w:rPr>
          <w:color w:val="000000"/>
        </w:rPr>
        <w:t>or</w:t>
      </w:r>
      <w:r w:rsidR="006F30C1">
        <w:rPr>
          <w:color w:val="000000"/>
        </w:rPr>
        <w:t xml:space="preserve"> by the end of this week</w:t>
      </w:r>
      <w:r w:rsidR="00EA102B">
        <w:rPr>
          <w:color w:val="000000"/>
        </w:rPr>
        <w:t>.</w:t>
      </w:r>
      <w:r w:rsidRPr="00EF27B9">
        <w:rPr>
          <w:b/>
          <w:bCs/>
          <w:color w:val="000000"/>
        </w:rPr>
        <w:t xml:space="preserve">  </w:t>
      </w:r>
      <w:r w:rsidR="00011C3C">
        <w:rPr>
          <w:color w:val="000000"/>
        </w:rPr>
        <w:t xml:space="preserve">The </w:t>
      </w:r>
      <w:r w:rsidR="00A0273A">
        <w:rPr>
          <w:color w:val="000000"/>
        </w:rPr>
        <w:t>period of public rights</w:t>
      </w:r>
      <w:r w:rsidR="00D13618">
        <w:rPr>
          <w:color w:val="000000"/>
        </w:rPr>
        <w:t xml:space="preserve"> which allows members of the public</w:t>
      </w:r>
      <w:r w:rsidR="00E42422">
        <w:rPr>
          <w:color w:val="000000"/>
        </w:rPr>
        <w:t xml:space="preserve"> </w:t>
      </w:r>
      <w:r w:rsidR="00CE7A6D">
        <w:rPr>
          <w:color w:val="000000"/>
        </w:rPr>
        <w:t xml:space="preserve">to examine Council </w:t>
      </w:r>
      <w:r w:rsidR="003F011A">
        <w:rPr>
          <w:color w:val="000000"/>
        </w:rPr>
        <w:t>finances comme</w:t>
      </w:r>
      <w:r w:rsidR="00A0273A">
        <w:rPr>
          <w:color w:val="000000"/>
        </w:rPr>
        <w:t>nces</w:t>
      </w:r>
      <w:r w:rsidR="00E30BFA">
        <w:rPr>
          <w:color w:val="000000"/>
        </w:rPr>
        <w:t xml:space="preserve"> tomorrow.</w:t>
      </w:r>
    </w:p>
    <w:p w14:paraId="7C50BED9" w14:textId="2A82973B" w:rsidR="00E42422" w:rsidRDefault="005D4C7C" w:rsidP="00A61135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A</w:t>
      </w:r>
      <w:r w:rsidR="00DD1261">
        <w:rPr>
          <w:color w:val="000000"/>
        </w:rPr>
        <w:t xml:space="preserve"> change of use application in respect of Dial House</w:t>
      </w:r>
      <w:r w:rsidR="00A3008D">
        <w:rPr>
          <w:color w:val="000000"/>
        </w:rPr>
        <w:t xml:space="preserve"> Gar</w:t>
      </w:r>
      <w:r w:rsidR="003679AB">
        <w:rPr>
          <w:color w:val="000000"/>
        </w:rPr>
        <w:t xml:space="preserve">den will be </w:t>
      </w:r>
      <w:r w:rsidR="005957BA">
        <w:rPr>
          <w:color w:val="000000"/>
        </w:rPr>
        <w:t>presented</w:t>
      </w:r>
      <w:r w:rsidR="005C6ABC">
        <w:rPr>
          <w:color w:val="000000"/>
        </w:rPr>
        <w:t xml:space="preserve"> to ESC. It will change</w:t>
      </w:r>
      <w:r w:rsidR="00C81FF8">
        <w:rPr>
          <w:color w:val="000000"/>
        </w:rPr>
        <w:t xml:space="preserve"> the use of the garden</w:t>
      </w:r>
      <w:r w:rsidR="00A0273A">
        <w:rPr>
          <w:color w:val="000000"/>
        </w:rPr>
        <w:t xml:space="preserve"> from residential</w:t>
      </w:r>
      <w:r w:rsidR="00C81FF8">
        <w:rPr>
          <w:color w:val="000000"/>
        </w:rPr>
        <w:t xml:space="preserve"> to one of public </w:t>
      </w:r>
      <w:r w:rsidR="002D1B98">
        <w:rPr>
          <w:color w:val="000000"/>
        </w:rPr>
        <w:t>space.</w:t>
      </w:r>
    </w:p>
    <w:p w14:paraId="1CAF91B3" w14:textId="77777777" w:rsidR="00A0273A" w:rsidRDefault="00A0273A" w:rsidP="00A61135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00AB4E55" w14:textId="7388F8CA" w:rsidR="00390E1F" w:rsidRDefault="00A0273A" w:rsidP="00A61135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The ownership of </w:t>
      </w:r>
      <w:r w:rsidR="003C5F83">
        <w:rPr>
          <w:color w:val="000000"/>
        </w:rPr>
        <w:t>Church Farm</w:t>
      </w:r>
      <w:r w:rsidR="00F30ED2">
        <w:rPr>
          <w:color w:val="000000"/>
        </w:rPr>
        <w:t xml:space="preserve"> Open Space</w:t>
      </w:r>
      <w:r w:rsidR="0092470E">
        <w:rPr>
          <w:color w:val="000000"/>
        </w:rPr>
        <w:t xml:space="preserve"> </w:t>
      </w:r>
      <w:r>
        <w:rPr>
          <w:color w:val="000000"/>
        </w:rPr>
        <w:t>still needs to be transferred to ATC. With the closure of Fieldens,</w:t>
      </w:r>
      <w:r w:rsidR="00463952">
        <w:rPr>
          <w:color w:val="000000"/>
        </w:rPr>
        <w:t xml:space="preserve"> the land will pass </w:t>
      </w:r>
      <w:r w:rsidR="00FB6324">
        <w:rPr>
          <w:color w:val="000000"/>
        </w:rPr>
        <w:t xml:space="preserve">onto ESC and then </w:t>
      </w:r>
      <w:r w:rsidR="00C97226">
        <w:rPr>
          <w:color w:val="000000"/>
        </w:rPr>
        <w:t>to ATC</w:t>
      </w:r>
      <w:r>
        <w:rPr>
          <w:color w:val="000000"/>
        </w:rPr>
        <w:t>, together with a commuted sum for maintenance works.</w:t>
      </w:r>
    </w:p>
    <w:p w14:paraId="36B0020E" w14:textId="77777777" w:rsidR="00E42422" w:rsidRDefault="00E42422" w:rsidP="00B378E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F7D8620" w14:textId="77777777" w:rsidR="00A0273A" w:rsidRDefault="00A0273A" w:rsidP="00B378E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D373CC7" w14:textId="77777777" w:rsidR="00A0273A" w:rsidRDefault="00A0273A" w:rsidP="00B378E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6FBCD9B" w14:textId="77777777" w:rsidR="00A0273A" w:rsidRDefault="00A0273A" w:rsidP="00B378E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8498FEE" w14:textId="77777777" w:rsidR="00A0273A" w:rsidRDefault="00A0273A" w:rsidP="00B378E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329F58E" w14:textId="750B946A" w:rsidR="00F70544" w:rsidRDefault="00646BD8" w:rsidP="00B378E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10a)  </w:t>
      </w:r>
      <w:r w:rsidR="007F4D47">
        <w:rPr>
          <w:b/>
          <w:bCs/>
          <w:color w:val="000000"/>
        </w:rPr>
        <w:t>RESOLUTI</w:t>
      </w:r>
      <w:r w:rsidR="00346250">
        <w:rPr>
          <w:b/>
          <w:bCs/>
          <w:color w:val="000000"/>
        </w:rPr>
        <w:t xml:space="preserve">ON </w:t>
      </w:r>
      <w:r w:rsidR="00953718">
        <w:rPr>
          <w:color w:val="000000"/>
        </w:rPr>
        <w:t xml:space="preserve">to </w:t>
      </w:r>
      <w:r w:rsidR="00953718" w:rsidRPr="00795E93">
        <w:rPr>
          <w:b/>
          <w:bCs/>
          <w:color w:val="000000"/>
        </w:rPr>
        <w:t>APPROVE</w:t>
      </w:r>
      <w:r w:rsidR="00953718">
        <w:rPr>
          <w:color w:val="000000"/>
        </w:rPr>
        <w:t xml:space="preserve"> the Annual </w:t>
      </w:r>
      <w:r w:rsidR="006140ED">
        <w:rPr>
          <w:color w:val="000000"/>
        </w:rPr>
        <w:t xml:space="preserve">Governance Statement for the </w:t>
      </w:r>
      <w:r w:rsidR="001D1263">
        <w:rPr>
          <w:color w:val="000000"/>
        </w:rPr>
        <w:t>Year Ended</w:t>
      </w:r>
      <w:r w:rsidR="00F70544">
        <w:rPr>
          <w:color w:val="000000"/>
        </w:rPr>
        <w:t xml:space="preserve"> </w:t>
      </w:r>
    </w:p>
    <w:p w14:paraId="61E0E033" w14:textId="5C9A02C2" w:rsidR="008A1E7F" w:rsidRDefault="000A0834" w:rsidP="00F70544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>
        <w:rPr>
          <w:color w:val="000000"/>
        </w:rPr>
        <w:t>Ma</w:t>
      </w:r>
      <w:r w:rsidR="00C079F7">
        <w:rPr>
          <w:color w:val="000000"/>
        </w:rPr>
        <w:t xml:space="preserve">rch 2021 </w:t>
      </w:r>
      <w:r w:rsidR="001D1263">
        <w:rPr>
          <w:color w:val="000000"/>
        </w:rPr>
        <w:t xml:space="preserve">was </w:t>
      </w:r>
      <w:r w:rsidR="001D1263" w:rsidRPr="00650D4B">
        <w:rPr>
          <w:b/>
          <w:bCs/>
          <w:color w:val="000000"/>
        </w:rPr>
        <w:t>PROPOSED</w:t>
      </w:r>
      <w:r w:rsidR="001D1263">
        <w:rPr>
          <w:color w:val="000000"/>
        </w:rPr>
        <w:t xml:space="preserve"> by Cllr </w:t>
      </w:r>
      <w:r w:rsidR="009D3F6E">
        <w:rPr>
          <w:color w:val="000000"/>
        </w:rPr>
        <w:t xml:space="preserve">Jones </w:t>
      </w:r>
      <w:r w:rsidR="001D1263">
        <w:rPr>
          <w:color w:val="000000"/>
        </w:rPr>
        <w:t xml:space="preserve">and </w:t>
      </w:r>
      <w:r w:rsidR="001D1263" w:rsidRPr="00650D4B">
        <w:rPr>
          <w:b/>
          <w:bCs/>
          <w:color w:val="000000"/>
        </w:rPr>
        <w:t>SECONDED</w:t>
      </w:r>
      <w:r w:rsidR="001D1263">
        <w:rPr>
          <w:color w:val="000000"/>
        </w:rPr>
        <w:t xml:space="preserve"> </w:t>
      </w:r>
      <w:r w:rsidR="00650D4B">
        <w:rPr>
          <w:color w:val="000000"/>
        </w:rPr>
        <w:t>b</w:t>
      </w:r>
      <w:r w:rsidR="001D1263">
        <w:rPr>
          <w:color w:val="000000"/>
        </w:rPr>
        <w:t>y Cll</w:t>
      </w:r>
      <w:r w:rsidR="00B378E5">
        <w:rPr>
          <w:color w:val="000000"/>
        </w:rPr>
        <w:t>r</w:t>
      </w:r>
      <w:r w:rsidR="009D3F6E">
        <w:rPr>
          <w:color w:val="000000"/>
        </w:rPr>
        <w:t xml:space="preserve"> Palmer</w:t>
      </w:r>
      <w:r w:rsidR="00B378E5">
        <w:rPr>
          <w:b/>
          <w:bCs/>
          <w:color w:val="000000"/>
        </w:rPr>
        <w:t>.</w:t>
      </w:r>
      <w:r w:rsidR="00487C69">
        <w:rPr>
          <w:b/>
          <w:bCs/>
          <w:color w:val="000000"/>
        </w:rPr>
        <w:t xml:space="preserve">    </w:t>
      </w:r>
    </w:p>
    <w:p w14:paraId="7C49D03A" w14:textId="77D01C84" w:rsidR="00346250" w:rsidRDefault="00F70544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In favour</w:t>
      </w:r>
      <w:r w:rsidR="00C31960">
        <w:rPr>
          <w:b/>
          <w:bCs/>
          <w:color w:val="000000"/>
        </w:rPr>
        <w:tab/>
        <w:t>9</w:t>
      </w:r>
    </w:p>
    <w:p w14:paraId="05E2D91C" w14:textId="0BFB17A5" w:rsidR="00C31960" w:rsidRDefault="00C31960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Against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14:paraId="7C5FA23A" w14:textId="60198D14" w:rsidR="00346250" w:rsidRDefault="00C31960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Abstentions</w:t>
      </w:r>
      <w:r w:rsidR="00650D4B">
        <w:rPr>
          <w:b/>
          <w:bCs/>
          <w:color w:val="000000"/>
        </w:rPr>
        <w:tab/>
        <w:t>0</w:t>
      </w:r>
    </w:p>
    <w:p w14:paraId="4F4627C2" w14:textId="4F61691F" w:rsidR="00650D4B" w:rsidRDefault="00650D4B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CARRIED UNANIMOUSLY</w:t>
      </w:r>
    </w:p>
    <w:p w14:paraId="670A9975" w14:textId="1CAE1D7C" w:rsidR="00650D4B" w:rsidRDefault="00650D4B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8DD1B21" w14:textId="62AE5D96" w:rsidR="001743C4" w:rsidRDefault="00650D4B" w:rsidP="00BC15F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10ai) </w:t>
      </w:r>
      <w:r w:rsidR="00576949">
        <w:rPr>
          <w:b/>
          <w:bCs/>
          <w:color w:val="000000"/>
        </w:rPr>
        <w:t xml:space="preserve">RESOLUTION </w:t>
      </w:r>
      <w:r w:rsidR="00576949">
        <w:rPr>
          <w:color w:val="000000"/>
        </w:rPr>
        <w:t xml:space="preserve">to </w:t>
      </w:r>
      <w:r w:rsidR="00C1213D" w:rsidRPr="00795E93">
        <w:rPr>
          <w:b/>
          <w:bCs/>
          <w:color w:val="000000"/>
        </w:rPr>
        <w:t>APPROVE</w:t>
      </w:r>
      <w:r w:rsidR="00C1213D">
        <w:rPr>
          <w:color w:val="000000"/>
        </w:rPr>
        <w:t xml:space="preserve"> the Annual Return </w:t>
      </w:r>
      <w:r w:rsidR="002B5ED6">
        <w:rPr>
          <w:color w:val="000000"/>
        </w:rPr>
        <w:t xml:space="preserve">for the Year Ended March 2021 was </w:t>
      </w:r>
    </w:p>
    <w:p w14:paraId="5EADDAD0" w14:textId="0A7A26E2" w:rsidR="00650D4B" w:rsidRPr="00646BD8" w:rsidRDefault="002B5ED6" w:rsidP="00646BD8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795E93">
        <w:rPr>
          <w:b/>
          <w:bCs/>
          <w:color w:val="000000"/>
        </w:rPr>
        <w:t>PROPOSED</w:t>
      </w:r>
      <w:r>
        <w:rPr>
          <w:color w:val="000000"/>
        </w:rPr>
        <w:t xml:space="preserve"> by Cllr </w:t>
      </w:r>
      <w:r w:rsidR="00AE21B1">
        <w:rPr>
          <w:color w:val="000000"/>
        </w:rPr>
        <w:t>Harris</w:t>
      </w:r>
      <w:r>
        <w:rPr>
          <w:color w:val="000000"/>
        </w:rPr>
        <w:t xml:space="preserve"> and</w:t>
      </w:r>
      <w:r w:rsidR="001743C4">
        <w:rPr>
          <w:color w:val="000000"/>
        </w:rPr>
        <w:t xml:space="preserve"> </w:t>
      </w:r>
      <w:r w:rsidRPr="00795E93">
        <w:rPr>
          <w:b/>
          <w:bCs/>
          <w:color w:val="000000"/>
        </w:rPr>
        <w:t>S</w:t>
      </w:r>
      <w:r w:rsidR="00646BD8">
        <w:rPr>
          <w:b/>
          <w:bCs/>
          <w:color w:val="000000"/>
        </w:rPr>
        <w:t>EC</w:t>
      </w:r>
      <w:r w:rsidRPr="00795E93">
        <w:rPr>
          <w:b/>
          <w:bCs/>
          <w:color w:val="000000"/>
        </w:rPr>
        <w:t>ONDED</w:t>
      </w:r>
      <w:r w:rsidR="001743C4">
        <w:rPr>
          <w:color w:val="000000"/>
        </w:rPr>
        <w:t xml:space="preserve"> by Cllr </w:t>
      </w:r>
      <w:r w:rsidR="00AE21B1">
        <w:rPr>
          <w:color w:val="000000"/>
        </w:rPr>
        <w:t>Jones</w:t>
      </w:r>
      <w:r w:rsidR="001743C4">
        <w:rPr>
          <w:color w:val="000000"/>
        </w:rPr>
        <w:t>.</w:t>
      </w:r>
    </w:p>
    <w:p w14:paraId="497BD359" w14:textId="1C38B587" w:rsidR="00346250" w:rsidRDefault="001743C4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In favour</w:t>
      </w:r>
      <w:r w:rsidR="00445646">
        <w:rPr>
          <w:b/>
          <w:bCs/>
          <w:color w:val="000000"/>
        </w:rPr>
        <w:tab/>
        <w:t>9</w:t>
      </w:r>
    </w:p>
    <w:p w14:paraId="6368659E" w14:textId="3772E8F0" w:rsidR="00346250" w:rsidRDefault="00445646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Against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14:paraId="5F1E001F" w14:textId="1632929F" w:rsidR="00346250" w:rsidRDefault="00445646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Absten</w:t>
      </w:r>
      <w:r w:rsidR="00795E93">
        <w:rPr>
          <w:b/>
          <w:bCs/>
          <w:color w:val="000000"/>
        </w:rPr>
        <w:t>tions</w:t>
      </w:r>
      <w:r w:rsidR="00795E93">
        <w:rPr>
          <w:b/>
          <w:bCs/>
          <w:color w:val="000000"/>
        </w:rPr>
        <w:tab/>
        <w:t>0</w:t>
      </w:r>
    </w:p>
    <w:p w14:paraId="2D2FA41F" w14:textId="0B6AC18C" w:rsidR="00795E93" w:rsidRDefault="00795E93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CARRIED UNANIMOUSLY</w:t>
      </w:r>
    </w:p>
    <w:p w14:paraId="3FD5EB73" w14:textId="77777777" w:rsidR="00D85D5C" w:rsidRDefault="00D85D5C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1DFA743" w14:textId="359EB1A4" w:rsidR="00B14FBF" w:rsidRDefault="00D85D5C" w:rsidP="00BC15F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10aii) </w:t>
      </w:r>
      <w:r w:rsidR="00474B41">
        <w:rPr>
          <w:b/>
          <w:bCs/>
          <w:color w:val="000000"/>
        </w:rPr>
        <w:t xml:space="preserve">RESOLUTION </w:t>
      </w:r>
      <w:r w:rsidR="00474B41">
        <w:rPr>
          <w:color w:val="000000"/>
        </w:rPr>
        <w:t>to</w:t>
      </w:r>
      <w:r w:rsidR="00083796" w:rsidRPr="007C7E40">
        <w:rPr>
          <w:b/>
          <w:bCs/>
          <w:color w:val="000000"/>
        </w:rPr>
        <w:t xml:space="preserve"> APPROVE</w:t>
      </w:r>
      <w:r w:rsidR="00083796">
        <w:rPr>
          <w:color w:val="000000"/>
        </w:rPr>
        <w:t xml:space="preserve"> the recommendations of the</w:t>
      </w:r>
      <w:r w:rsidR="00E72C87">
        <w:rPr>
          <w:color w:val="000000"/>
        </w:rPr>
        <w:t xml:space="preserve"> Internal Auditor was </w:t>
      </w:r>
    </w:p>
    <w:p w14:paraId="61493248" w14:textId="0C0EB009" w:rsidR="00346250" w:rsidRPr="00474B41" w:rsidRDefault="00B14FBF" w:rsidP="00B14FBF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E72C87" w:rsidRPr="007C7E40">
        <w:rPr>
          <w:b/>
          <w:bCs/>
          <w:color w:val="000000"/>
        </w:rPr>
        <w:t>PR</w:t>
      </w:r>
      <w:r w:rsidRPr="007C7E40">
        <w:rPr>
          <w:b/>
          <w:bCs/>
          <w:color w:val="000000"/>
        </w:rPr>
        <w:t>OPOSED</w:t>
      </w:r>
      <w:r>
        <w:rPr>
          <w:color w:val="000000"/>
        </w:rPr>
        <w:t xml:space="preserve"> by Cllr </w:t>
      </w:r>
      <w:r w:rsidR="00727B72">
        <w:rPr>
          <w:color w:val="000000"/>
        </w:rPr>
        <w:t>Jones</w:t>
      </w:r>
      <w:r>
        <w:rPr>
          <w:color w:val="000000"/>
        </w:rPr>
        <w:t xml:space="preserve"> and</w:t>
      </w:r>
      <w:r w:rsidRPr="007C7E40">
        <w:rPr>
          <w:b/>
          <w:bCs/>
          <w:color w:val="000000"/>
        </w:rPr>
        <w:t xml:space="preserve"> SECONDED</w:t>
      </w:r>
      <w:r>
        <w:rPr>
          <w:color w:val="000000"/>
        </w:rPr>
        <w:t xml:space="preserve"> by Cllr </w:t>
      </w:r>
      <w:r w:rsidR="00727B72">
        <w:rPr>
          <w:color w:val="000000"/>
        </w:rPr>
        <w:t>Harris.</w:t>
      </w:r>
      <w:r w:rsidR="00E72C87">
        <w:rPr>
          <w:color w:val="000000"/>
        </w:rPr>
        <w:t xml:space="preserve"> </w:t>
      </w:r>
    </w:p>
    <w:p w14:paraId="348D8590" w14:textId="1FC97790" w:rsidR="00346250" w:rsidRDefault="00B14FBF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In favour</w:t>
      </w:r>
      <w:r>
        <w:rPr>
          <w:b/>
          <w:bCs/>
          <w:color w:val="000000"/>
        </w:rPr>
        <w:tab/>
        <w:t>9</w:t>
      </w:r>
    </w:p>
    <w:p w14:paraId="0EFC9A8B" w14:textId="5463FBC2" w:rsidR="00B14FBF" w:rsidRDefault="00B14FBF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Against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14:paraId="1ABE24AF" w14:textId="5B8B8431" w:rsidR="00B14FBF" w:rsidRDefault="00B14FBF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Abstentions</w:t>
      </w:r>
      <w:r w:rsidR="007C7E40">
        <w:rPr>
          <w:b/>
          <w:bCs/>
          <w:color w:val="000000"/>
        </w:rPr>
        <w:tab/>
        <w:t>0</w:t>
      </w:r>
    </w:p>
    <w:p w14:paraId="125B3E5F" w14:textId="5ED3481D" w:rsidR="007C7E40" w:rsidRDefault="007C7E40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CARRIED UNANIMOUSLY</w:t>
      </w:r>
    </w:p>
    <w:p w14:paraId="08883743" w14:textId="77777777" w:rsidR="00346250" w:rsidRPr="00487C69" w:rsidRDefault="00346250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B6AA718" w14:textId="7DEAEEF3" w:rsidR="00806350" w:rsidRDefault="00B5690E" w:rsidP="00644EB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11.      </w:t>
      </w:r>
      <w:r w:rsidR="00DA735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Mayor’s Notes:</w:t>
      </w:r>
    </w:p>
    <w:p w14:paraId="38DDC9DA" w14:textId="1FD8EB55" w:rsidR="00DC49A2" w:rsidRDefault="00DC49A2" w:rsidP="00644EB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Pr="00DC49A2">
        <w:rPr>
          <w:color w:val="000000"/>
        </w:rPr>
        <w:t>Cllr</w:t>
      </w:r>
      <w:r w:rsidR="00D252C0">
        <w:rPr>
          <w:color w:val="000000"/>
        </w:rPr>
        <w:t xml:space="preserve"> Webster</w:t>
      </w:r>
      <w:r w:rsidR="00A03890">
        <w:rPr>
          <w:color w:val="000000"/>
        </w:rPr>
        <w:t xml:space="preserve"> attended:</w:t>
      </w:r>
    </w:p>
    <w:p w14:paraId="15E29F12" w14:textId="77777777" w:rsidR="00A0273A" w:rsidRDefault="00A03890" w:rsidP="00644EB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May 23</w:t>
      </w:r>
      <w:r w:rsidR="00A90157">
        <w:rPr>
          <w:color w:val="000000"/>
        </w:rPr>
        <w:t xml:space="preserve"> </w:t>
      </w:r>
      <w:r w:rsidR="00397F31">
        <w:rPr>
          <w:color w:val="000000"/>
        </w:rPr>
        <w:t>–</w:t>
      </w:r>
      <w:r w:rsidR="00A90157">
        <w:rPr>
          <w:color w:val="000000"/>
        </w:rPr>
        <w:t xml:space="preserve"> </w:t>
      </w:r>
      <w:r w:rsidR="00397F31">
        <w:rPr>
          <w:color w:val="000000"/>
        </w:rPr>
        <w:t xml:space="preserve">A meet-and-greet </w:t>
      </w:r>
      <w:r w:rsidR="007067BC">
        <w:rPr>
          <w:color w:val="000000"/>
        </w:rPr>
        <w:t>with</w:t>
      </w:r>
      <w:r w:rsidR="00A0273A">
        <w:rPr>
          <w:color w:val="000000"/>
        </w:rPr>
        <w:t xml:space="preserve"> East Anglian</w:t>
      </w:r>
      <w:r w:rsidR="007067BC">
        <w:rPr>
          <w:color w:val="000000"/>
        </w:rPr>
        <w:t xml:space="preserve"> Practical Classics Car Club</w:t>
      </w:r>
      <w:r w:rsidR="007E57CC">
        <w:rPr>
          <w:color w:val="000000"/>
        </w:rPr>
        <w:t xml:space="preserve">; </w:t>
      </w:r>
      <w:r w:rsidR="00A0273A">
        <w:rPr>
          <w:color w:val="000000"/>
        </w:rPr>
        <w:t xml:space="preserve">a </w:t>
      </w:r>
      <w:r w:rsidR="007E57CC">
        <w:rPr>
          <w:color w:val="000000"/>
        </w:rPr>
        <w:t xml:space="preserve">retirement </w:t>
      </w:r>
    </w:p>
    <w:p w14:paraId="5FC8D5A6" w14:textId="3731331A" w:rsidR="00A03890" w:rsidRDefault="00A0273A" w:rsidP="00A0273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7E57CC">
        <w:rPr>
          <w:color w:val="000000"/>
        </w:rPr>
        <w:t>party for Vaughn Thomp</w:t>
      </w:r>
      <w:r w:rsidR="007F1943">
        <w:rPr>
          <w:color w:val="000000"/>
        </w:rPr>
        <w:t>son at the Old Generator Station.</w:t>
      </w:r>
    </w:p>
    <w:p w14:paraId="5F298D10" w14:textId="20C69F1C" w:rsidR="007F1943" w:rsidRDefault="00100CCE" w:rsidP="00644EB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May 28 </w:t>
      </w:r>
      <w:r w:rsidR="00154608">
        <w:rPr>
          <w:color w:val="000000"/>
        </w:rPr>
        <w:t>–</w:t>
      </w:r>
      <w:r>
        <w:rPr>
          <w:color w:val="000000"/>
        </w:rPr>
        <w:t xml:space="preserve"> </w:t>
      </w:r>
      <w:r w:rsidR="00154608">
        <w:rPr>
          <w:color w:val="000000"/>
        </w:rPr>
        <w:t>Flag raising ceremony at Aldeburgh Golf Club</w:t>
      </w:r>
      <w:r w:rsidR="007835FC">
        <w:rPr>
          <w:color w:val="000000"/>
        </w:rPr>
        <w:t>.</w:t>
      </w:r>
    </w:p>
    <w:p w14:paraId="7ED2B169" w14:textId="6F8921A2" w:rsidR="007835FC" w:rsidRDefault="007835FC" w:rsidP="00644EB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FF5A4D">
        <w:rPr>
          <w:color w:val="000000"/>
        </w:rPr>
        <w:t>May 31</w:t>
      </w:r>
      <w:r w:rsidR="00BC6A28">
        <w:rPr>
          <w:color w:val="000000"/>
        </w:rPr>
        <w:t xml:space="preserve"> – A meet-and-greet</w:t>
      </w:r>
      <w:r w:rsidR="00E27090">
        <w:rPr>
          <w:color w:val="000000"/>
        </w:rPr>
        <w:t xml:space="preserve"> with Hundre</w:t>
      </w:r>
      <w:r w:rsidR="0060122C">
        <w:rPr>
          <w:color w:val="000000"/>
        </w:rPr>
        <w:t>d Friends</w:t>
      </w:r>
      <w:r w:rsidR="00E27090">
        <w:rPr>
          <w:color w:val="000000"/>
        </w:rPr>
        <w:t xml:space="preserve"> car club</w:t>
      </w:r>
      <w:r w:rsidR="0060122C">
        <w:rPr>
          <w:color w:val="000000"/>
        </w:rPr>
        <w:t>.</w:t>
      </w:r>
    </w:p>
    <w:p w14:paraId="32AEC711" w14:textId="3E5972AF" w:rsidR="00390A0E" w:rsidRPr="00DC49A2" w:rsidRDefault="009431EB" w:rsidP="00644EB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June 6 </w:t>
      </w:r>
      <w:r w:rsidR="00A45983">
        <w:rPr>
          <w:color w:val="000000"/>
        </w:rPr>
        <w:t>–</w:t>
      </w:r>
      <w:r>
        <w:rPr>
          <w:color w:val="000000"/>
        </w:rPr>
        <w:t xml:space="preserve"> </w:t>
      </w:r>
      <w:r w:rsidR="00A45983">
        <w:rPr>
          <w:color w:val="000000"/>
        </w:rPr>
        <w:t xml:space="preserve">Watched the </w:t>
      </w:r>
      <w:r w:rsidR="00C82EF5">
        <w:rPr>
          <w:color w:val="000000"/>
        </w:rPr>
        <w:t xml:space="preserve">Service from </w:t>
      </w:r>
      <w:r w:rsidR="00176CC5">
        <w:rPr>
          <w:color w:val="000000"/>
        </w:rPr>
        <w:t>Bury Cathedral.</w:t>
      </w:r>
    </w:p>
    <w:p w14:paraId="4B1D13CA" w14:textId="49AA3528" w:rsidR="00DA7357" w:rsidRDefault="00C707C4" w:rsidP="00D7484C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  <w:r w:rsidR="000E0757">
        <w:t xml:space="preserve">  </w:t>
      </w:r>
    </w:p>
    <w:p w14:paraId="70596F0A" w14:textId="164BB681" w:rsidR="006F7391" w:rsidRDefault="00B5690E" w:rsidP="00C6526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="009245D0">
        <w:rPr>
          <w:b/>
          <w:bCs/>
          <w:color w:val="000000"/>
        </w:rPr>
        <w:t>.</w:t>
      </w:r>
      <w:r>
        <w:rPr>
          <w:color w:val="000000"/>
        </w:rPr>
        <w:t>  </w:t>
      </w:r>
      <w:r w:rsidR="009245D0">
        <w:rPr>
          <w:color w:val="000000"/>
        </w:rPr>
        <w:t xml:space="preserve">   </w:t>
      </w:r>
      <w:r w:rsidR="00C23B09">
        <w:rPr>
          <w:b/>
          <w:bCs/>
          <w:color w:val="000000"/>
        </w:rPr>
        <w:t>Correspondenc</w:t>
      </w:r>
      <w:r w:rsidR="00D30E6E">
        <w:rPr>
          <w:b/>
          <w:bCs/>
          <w:color w:val="000000"/>
        </w:rPr>
        <w:t>e:</w:t>
      </w:r>
    </w:p>
    <w:p w14:paraId="1CB3F8E2" w14:textId="61342665" w:rsidR="00B97D09" w:rsidRPr="00085F3C" w:rsidRDefault="001E0E86" w:rsidP="00085F3C">
      <w:pPr>
        <w:pStyle w:val="NormalWeb"/>
        <w:spacing w:before="0" w:beforeAutospacing="0" w:after="0" w:afterAutospacing="0"/>
        <w:ind w:left="567"/>
        <w:rPr>
          <w:b/>
          <w:bCs/>
          <w:color w:val="000000"/>
        </w:rPr>
      </w:pPr>
      <w:r>
        <w:rPr>
          <w:color w:val="000000"/>
        </w:rPr>
        <w:t xml:space="preserve">Cllr Harris wrote a beautifully-composed letter </w:t>
      </w:r>
      <w:r w:rsidR="00C83A30">
        <w:rPr>
          <w:color w:val="000000"/>
        </w:rPr>
        <w:t xml:space="preserve">to the Council explaining why he could not </w:t>
      </w:r>
      <w:r w:rsidR="00A0273A">
        <w:rPr>
          <w:color w:val="000000"/>
        </w:rPr>
        <w:t>continue in his role as Town Cllr</w:t>
      </w:r>
      <w:r w:rsidR="009F105D">
        <w:rPr>
          <w:color w:val="000000"/>
        </w:rPr>
        <w:t>. He talked of many things</w:t>
      </w:r>
      <w:r w:rsidR="001A5CA4">
        <w:rPr>
          <w:color w:val="000000"/>
        </w:rPr>
        <w:t xml:space="preserve">, but said the </w:t>
      </w:r>
      <w:r w:rsidR="008E7469">
        <w:rPr>
          <w:color w:val="000000"/>
        </w:rPr>
        <w:t xml:space="preserve">time is right for </w:t>
      </w:r>
      <w:r w:rsidR="00085F3C">
        <w:rPr>
          <w:color w:val="000000"/>
        </w:rPr>
        <w:t>him</w:t>
      </w:r>
      <w:r w:rsidR="008E7469">
        <w:rPr>
          <w:color w:val="000000"/>
        </w:rPr>
        <w:t xml:space="preserve"> to leave this difficult role.</w:t>
      </w:r>
      <w:r w:rsidR="008F16F4">
        <w:rPr>
          <w:color w:val="000000"/>
        </w:rPr>
        <w:t xml:space="preserve"> </w:t>
      </w:r>
      <w:r w:rsidR="00FB5042">
        <w:rPr>
          <w:color w:val="000000"/>
        </w:rPr>
        <w:t xml:space="preserve">His health problems were the main </w:t>
      </w:r>
      <w:r w:rsidR="005773A4">
        <w:rPr>
          <w:color w:val="000000"/>
        </w:rPr>
        <w:t>focus of his attention</w:t>
      </w:r>
      <w:r w:rsidR="003F2E55">
        <w:rPr>
          <w:color w:val="000000"/>
        </w:rPr>
        <w:t xml:space="preserve">. </w:t>
      </w:r>
      <w:r w:rsidR="00A0273A">
        <w:rPr>
          <w:color w:val="000000"/>
        </w:rPr>
        <w:t>Cllr Webster gave a formal vote of thanks, supported unanimously, with applause to Cllr Harris and to Roger Collier who was leaving ATC at the end of the month.</w:t>
      </w:r>
    </w:p>
    <w:p w14:paraId="61917DC4" w14:textId="430DAE74" w:rsidR="000365A9" w:rsidRPr="00F75656" w:rsidRDefault="00130BDF" w:rsidP="00C65269">
      <w:pPr>
        <w:pStyle w:val="NormalWeb"/>
        <w:spacing w:before="0" w:beforeAutospacing="0" w:after="0" w:afterAutospacing="0"/>
        <w:rPr>
          <w:color w:val="000000"/>
        </w:rPr>
      </w:pPr>
      <w:r w:rsidRPr="00085F3C">
        <w:rPr>
          <w:b/>
          <w:bCs/>
          <w:color w:val="000000"/>
        </w:rPr>
        <w:t xml:space="preserve"> </w:t>
      </w:r>
      <w:r w:rsidR="00085F3C">
        <w:rPr>
          <w:b/>
          <w:bCs/>
          <w:color w:val="000000"/>
        </w:rPr>
        <w:t xml:space="preserve"> </w:t>
      </w:r>
      <w:r w:rsidR="00085F3C" w:rsidRPr="00F75656">
        <w:rPr>
          <w:color w:val="000000"/>
        </w:rPr>
        <w:t xml:space="preserve">       </w:t>
      </w:r>
    </w:p>
    <w:p w14:paraId="6E290D1E" w14:textId="2ECC9FE5" w:rsidR="009B273D" w:rsidRDefault="00640D25" w:rsidP="00E339FA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BA3E97">
        <w:rPr>
          <w:b/>
          <w:bCs/>
          <w:color w:val="000000"/>
        </w:rPr>
        <w:tab/>
      </w:r>
    </w:p>
    <w:p w14:paraId="4C0E6150" w14:textId="30F7122E" w:rsidR="00B5690E" w:rsidRDefault="00B5690E" w:rsidP="00B5690E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000000"/>
        </w:rPr>
        <w:t>13.       Gifts and/or Hospitality Received by Councillors</w:t>
      </w:r>
      <w:r>
        <w:rPr>
          <w:color w:val="000000"/>
        </w:rPr>
        <w:t>:  </w:t>
      </w:r>
    </w:p>
    <w:p w14:paraId="5EB81CF7" w14:textId="1EC924D8" w:rsidR="00B5690E" w:rsidRDefault="00B5690E" w:rsidP="00B5690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             There was nothing to report. </w:t>
      </w:r>
    </w:p>
    <w:p w14:paraId="25972546" w14:textId="77777777" w:rsidR="00C158E9" w:rsidRDefault="00C158E9" w:rsidP="00B5690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8D6565D" w14:textId="77777777" w:rsidR="00EC485A" w:rsidRDefault="00EC485A" w:rsidP="009056B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3E1D9FE" w14:textId="67FF5114" w:rsidR="00B5690E" w:rsidRDefault="00B5690E" w:rsidP="009056B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14.       Items to </w:t>
      </w:r>
      <w:r w:rsidR="009056BF">
        <w:rPr>
          <w:b/>
          <w:bCs/>
          <w:color w:val="000000"/>
        </w:rPr>
        <w:t>Pay</w:t>
      </w:r>
      <w:r w:rsidR="00A43ED8">
        <w:rPr>
          <w:b/>
          <w:bCs/>
          <w:color w:val="000000"/>
        </w:rPr>
        <w:t>:</w:t>
      </w:r>
    </w:p>
    <w:p w14:paraId="1BB015EB" w14:textId="66948B53" w:rsidR="008A7AB2" w:rsidRPr="00D9199F" w:rsidRDefault="002E383C" w:rsidP="00FB1CC6">
      <w:pPr>
        <w:pStyle w:val="NormalWeb"/>
        <w:spacing w:before="0" w:beforeAutospacing="0" w:after="0" w:afterAutospacing="0"/>
        <w:ind w:left="624"/>
        <w:jc w:val="both"/>
        <w:rPr>
          <w:color w:val="000000"/>
        </w:rPr>
      </w:pPr>
      <w:r w:rsidRPr="00D9199F">
        <w:rPr>
          <w:color w:val="000000"/>
        </w:rPr>
        <w:t xml:space="preserve">Details had been previously </w:t>
      </w:r>
      <w:r w:rsidR="008D3622" w:rsidRPr="00D9199F">
        <w:rPr>
          <w:color w:val="000000"/>
        </w:rPr>
        <w:t>cir</w:t>
      </w:r>
      <w:r w:rsidR="00E339FA" w:rsidRPr="00D9199F">
        <w:rPr>
          <w:color w:val="000000"/>
        </w:rPr>
        <w:t xml:space="preserve">culated to all Cllrs. All payments were </w:t>
      </w:r>
      <w:r w:rsidR="00E339FA" w:rsidRPr="00D9199F">
        <w:rPr>
          <w:b/>
          <w:bCs/>
          <w:color w:val="000000"/>
        </w:rPr>
        <w:t xml:space="preserve">PROPOSED FOR APPROVAL </w:t>
      </w:r>
      <w:r w:rsidR="00E339FA" w:rsidRPr="00D9199F">
        <w:rPr>
          <w:color w:val="000000"/>
        </w:rPr>
        <w:t>by Cllr</w:t>
      </w:r>
      <w:r w:rsidR="00707518">
        <w:rPr>
          <w:color w:val="000000"/>
        </w:rPr>
        <w:t xml:space="preserve"> </w:t>
      </w:r>
      <w:r w:rsidR="002938C0">
        <w:rPr>
          <w:color w:val="000000"/>
        </w:rPr>
        <w:t>Jones</w:t>
      </w:r>
      <w:r w:rsidR="006C7D69">
        <w:rPr>
          <w:color w:val="000000"/>
        </w:rPr>
        <w:t xml:space="preserve"> </w:t>
      </w:r>
      <w:r w:rsidR="003E5EE9" w:rsidRPr="00D9199F">
        <w:rPr>
          <w:color w:val="000000"/>
        </w:rPr>
        <w:t xml:space="preserve">and </w:t>
      </w:r>
      <w:r w:rsidR="003E5EE9" w:rsidRPr="00D9199F">
        <w:rPr>
          <w:b/>
          <w:bCs/>
          <w:color w:val="000000"/>
        </w:rPr>
        <w:t>SECONDED</w:t>
      </w:r>
      <w:r w:rsidR="003E5EE9" w:rsidRPr="00D9199F">
        <w:rPr>
          <w:color w:val="000000"/>
        </w:rPr>
        <w:t xml:space="preserve"> by Cllr</w:t>
      </w:r>
      <w:r w:rsidR="006C7D69">
        <w:rPr>
          <w:color w:val="000000"/>
        </w:rPr>
        <w:t xml:space="preserve"> </w:t>
      </w:r>
      <w:r w:rsidR="002938C0">
        <w:rPr>
          <w:color w:val="000000"/>
        </w:rPr>
        <w:t>Palmer</w:t>
      </w:r>
      <w:r w:rsidR="0068382E">
        <w:rPr>
          <w:color w:val="000000"/>
        </w:rPr>
        <w:t>.</w:t>
      </w:r>
      <w:r w:rsidR="00707518">
        <w:rPr>
          <w:color w:val="000000"/>
        </w:rPr>
        <w:t xml:space="preserve">                </w:t>
      </w:r>
    </w:p>
    <w:p w14:paraId="095C255B" w14:textId="7BE5B0ED" w:rsidR="00F47F4E" w:rsidRDefault="008A7AB2" w:rsidP="00F47F4E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In Favour</w:t>
      </w:r>
      <w:r w:rsidR="001A6106" w:rsidRPr="00CB4083">
        <w:rPr>
          <w:b/>
          <w:bCs/>
          <w:color w:val="000000"/>
        </w:rPr>
        <w:tab/>
      </w:r>
      <w:r w:rsidR="001A6106" w:rsidRPr="00CB4083">
        <w:rPr>
          <w:b/>
          <w:bCs/>
          <w:color w:val="000000"/>
        </w:rPr>
        <w:tab/>
      </w:r>
      <w:r w:rsidR="002938C0">
        <w:rPr>
          <w:b/>
          <w:bCs/>
          <w:color w:val="000000"/>
        </w:rPr>
        <w:t xml:space="preserve"> 9</w:t>
      </w:r>
    </w:p>
    <w:p w14:paraId="05F56E2F" w14:textId="0378F227" w:rsidR="00F47F4E" w:rsidRDefault="001A6106" w:rsidP="00F47F4E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Against</w:t>
      </w:r>
      <w:r w:rsidRPr="00CB4083">
        <w:rPr>
          <w:b/>
          <w:bCs/>
          <w:color w:val="000000"/>
        </w:rPr>
        <w:tab/>
      </w:r>
      <w:r w:rsidRPr="00CB4083">
        <w:rPr>
          <w:b/>
          <w:bCs/>
          <w:color w:val="000000"/>
        </w:rPr>
        <w:tab/>
      </w:r>
      <w:r w:rsidR="00F47F4E">
        <w:rPr>
          <w:b/>
          <w:bCs/>
          <w:color w:val="000000"/>
        </w:rPr>
        <w:tab/>
      </w:r>
      <w:r w:rsidR="00D56E42">
        <w:rPr>
          <w:b/>
          <w:bCs/>
          <w:color w:val="000000"/>
        </w:rPr>
        <w:t xml:space="preserve"> </w:t>
      </w:r>
      <w:r w:rsidR="00300BDD">
        <w:rPr>
          <w:b/>
          <w:bCs/>
          <w:color w:val="000000"/>
        </w:rPr>
        <w:t>0</w:t>
      </w:r>
    </w:p>
    <w:p w14:paraId="12E7D7AE" w14:textId="51EE81EE" w:rsidR="001A6106" w:rsidRPr="00CB4083" w:rsidRDefault="001A6106" w:rsidP="00F47F4E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Abs</w:t>
      </w:r>
      <w:r w:rsidR="00CB4083" w:rsidRPr="00CB4083">
        <w:rPr>
          <w:b/>
          <w:bCs/>
          <w:color w:val="000000"/>
        </w:rPr>
        <w:t>tentions</w:t>
      </w:r>
      <w:r w:rsidR="00CB4083" w:rsidRPr="00CB4083">
        <w:rPr>
          <w:b/>
          <w:bCs/>
          <w:color w:val="000000"/>
        </w:rPr>
        <w:tab/>
      </w:r>
      <w:r w:rsidR="00CB4083" w:rsidRPr="00CB4083">
        <w:rPr>
          <w:b/>
          <w:bCs/>
          <w:color w:val="000000"/>
        </w:rPr>
        <w:tab/>
      </w:r>
      <w:r w:rsidR="00D56E42">
        <w:rPr>
          <w:b/>
          <w:bCs/>
          <w:color w:val="000000"/>
        </w:rPr>
        <w:t xml:space="preserve"> </w:t>
      </w:r>
      <w:r w:rsidR="00CB4083" w:rsidRPr="00CB4083">
        <w:rPr>
          <w:b/>
          <w:bCs/>
          <w:color w:val="000000"/>
        </w:rPr>
        <w:t>0</w:t>
      </w:r>
    </w:p>
    <w:p w14:paraId="1AEF8863" w14:textId="3AE8C320" w:rsidR="00CB4083" w:rsidRPr="00CB4083" w:rsidRDefault="00CB4083" w:rsidP="00300BDD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CARRIED UNANIMOUSLY</w:t>
      </w:r>
    </w:p>
    <w:p w14:paraId="191E8D43" w14:textId="77777777" w:rsidR="008A7AB2" w:rsidRDefault="008A7AB2" w:rsidP="006E4EB2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</w:p>
    <w:p w14:paraId="3C7C8729" w14:textId="6E5EF253" w:rsidR="008A7AB2" w:rsidRDefault="008A7AB2" w:rsidP="00FB1CC6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7C55135E" w14:textId="10A21950" w:rsidR="00FE29DF" w:rsidRDefault="00B5690E" w:rsidP="006E4EB2">
      <w:pPr>
        <w:pStyle w:val="NormalWeb"/>
        <w:spacing w:before="0" w:beforeAutospacing="0" w:after="0" w:afterAutospacing="0"/>
        <w:ind w:firstLine="720"/>
        <w:jc w:val="center"/>
      </w:pPr>
      <w:r>
        <w:rPr>
          <w:color w:val="000000"/>
        </w:rPr>
        <w:t>There being nothing further to discuss the meeting ended at</w:t>
      </w:r>
      <w:r w:rsidR="00B0202E">
        <w:rPr>
          <w:color w:val="000000"/>
        </w:rPr>
        <w:t xml:space="preserve"> </w:t>
      </w:r>
      <w:r w:rsidR="00FE29DF">
        <w:rPr>
          <w:color w:val="000000"/>
        </w:rPr>
        <w:t>8.19pm</w:t>
      </w:r>
      <w:r>
        <w:rPr>
          <w:color w:val="000000"/>
        </w:rPr>
        <w:t>.</w:t>
      </w:r>
      <w:r>
        <w:rPr>
          <w:b/>
          <w:bCs/>
        </w:rPr>
        <w:t xml:space="preserve"> </w:t>
      </w:r>
      <w:r>
        <w:t> </w:t>
      </w:r>
    </w:p>
    <w:p w14:paraId="35B1BD72" w14:textId="77777777" w:rsidR="00AB01D7" w:rsidRDefault="00AB01D7" w:rsidP="006E4EB2">
      <w:pPr>
        <w:pStyle w:val="NormalWeb"/>
        <w:spacing w:before="0" w:beforeAutospacing="0" w:after="0" w:afterAutospacing="0"/>
        <w:ind w:firstLine="720"/>
        <w:jc w:val="center"/>
      </w:pPr>
    </w:p>
    <w:p w14:paraId="766BE0CA" w14:textId="00700D73" w:rsidR="009A44AF" w:rsidRPr="009F1EC2" w:rsidRDefault="00B5690E" w:rsidP="009F1EC2">
      <w:pPr>
        <w:pStyle w:val="NormalWeb"/>
        <w:spacing w:before="0" w:beforeAutospacing="0" w:after="0" w:afterAutospacing="0"/>
        <w:ind w:firstLine="720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AB01D7">
        <w:rPr>
          <w:b/>
          <w:bCs/>
        </w:rPr>
        <w:t> </w:t>
      </w:r>
      <w:r w:rsidRPr="00AB01D7">
        <w:rPr>
          <w:b/>
          <w:bCs/>
          <w:color w:val="000000"/>
        </w:rPr>
        <w:t> </w:t>
      </w:r>
      <w:r w:rsidR="002955F2" w:rsidRPr="00AB01D7">
        <w:rPr>
          <w:b/>
          <w:bCs/>
          <w:color w:val="000000"/>
        </w:rPr>
        <w:t>There was a s</w:t>
      </w:r>
      <w:r w:rsidR="002A7A87" w:rsidRPr="00AB01D7">
        <w:rPr>
          <w:b/>
          <w:bCs/>
          <w:color w:val="000000"/>
        </w:rPr>
        <w:t xml:space="preserve">hort meeting </w:t>
      </w:r>
      <w:r w:rsidR="00306F54" w:rsidRPr="00AB01D7">
        <w:rPr>
          <w:b/>
          <w:bCs/>
          <w:color w:val="000000"/>
        </w:rPr>
        <w:t>In-Camera to discuss commercially se</w:t>
      </w:r>
      <w:r w:rsidR="00507498" w:rsidRPr="00AB01D7">
        <w:rPr>
          <w:b/>
          <w:bCs/>
          <w:color w:val="000000"/>
        </w:rPr>
        <w:t>nsitive issues and H</w:t>
      </w:r>
      <w:r w:rsidR="00FE29DF" w:rsidRPr="00AB01D7">
        <w:rPr>
          <w:b/>
          <w:bCs/>
          <w:color w:val="000000"/>
        </w:rPr>
        <w:t>R matters.</w:t>
      </w:r>
    </w:p>
    <w:p w14:paraId="0EB3C14F" w14:textId="77777777" w:rsidR="00313D73" w:rsidRDefault="00313D73" w:rsidP="00313D73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</w:p>
    <w:p w14:paraId="70991EDA" w14:textId="1F7B8FA9" w:rsidR="005B0CD7" w:rsidRDefault="00B5690E" w:rsidP="00313D73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The next meeting of Aldeburgh Town Council will </w:t>
      </w:r>
      <w:r w:rsidR="005B0CD7">
        <w:rPr>
          <w:b/>
          <w:bCs/>
          <w:color w:val="000000"/>
        </w:rPr>
        <w:t>be held</w:t>
      </w:r>
      <w:r w:rsidR="003A6384">
        <w:rPr>
          <w:b/>
          <w:bCs/>
          <w:color w:val="000000"/>
        </w:rPr>
        <w:t xml:space="preserve"> in the </w:t>
      </w:r>
      <w:r w:rsidR="00E21195">
        <w:rPr>
          <w:b/>
          <w:bCs/>
          <w:color w:val="000000"/>
        </w:rPr>
        <w:t>Church</w:t>
      </w:r>
      <w:r w:rsidR="003A6384">
        <w:rPr>
          <w:b/>
          <w:bCs/>
          <w:color w:val="000000"/>
        </w:rPr>
        <w:t xml:space="preserve"> Hall</w:t>
      </w:r>
      <w:r w:rsidR="005B0CD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on</w:t>
      </w:r>
      <w:r w:rsidR="005B0CD7">
        <w:rPr>
          <w:b/>
          <w:bCs/>
          <w:color w:val="000000"/>
        </w:rPr>
        <w:t xml:space="preserve"> </w:t>
      </w:r>
    </w:p>
    <w:p w14:paraId="039FA87A" w14:textId="4CDF51C0" w:rsidR="00B5690E" w:rsidRDefault="00CB44D4" w:rsidP="00DA7357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</w:t>
      </w:r>
      <w:r w:rsidR="00D9199F">
        <w:rPr>
          <w:b/>
          <w:bCs/>
          <w:color w:val="000000"/>
        </w:rPr>
        <w:t>nday</w:t>
      </w:r>
      <w:r w:rsidR="0080218D">
        <w:rPr>
          <w:b/>
          <w:bCs/>
          <w:color w:val="000000"/>
        </w:rPr>
        <w:t xml:space="preserve"> July 12</w:t>
      </w:r>
      <w:r w:rsidR="0080218D" w:rsidRPr="0080218D">
        <w:rPr>
          <w:b/>
          <w:bCs/>
          <w:color w:val="000000"/>
          <w:vertAlign w:val="superscript"/>
        </w:rPr>
        <w:t>th</w:t>
      </w:r>
      <w:r w:rsidR="0080218D">
        <w:rPr>
          <w:b/>
          <w:bCs/>
          <w:color w:val="000000"/>
        </w:rPr>
        <w:t xml:space="preserve"> </w:t>
      </w:r>
      <w:r w:rsidR="005B0CD7">
        <w:rPr>
          <w:b/>
          <w:bCs/>
          <w:color w:val="000000"/>
        </w:rPr>
        <w:t>202</w:t>
      </w:r>
      <w:r w:rsidR="007146C7">
        <w:rPr>
          <w:b/>
          <w:bCs/>
          <w:color w:val="000000"/>
        </w:rPr>
        <w:t>1</w:t>
      </w:r>
      <w:r w:rsidR="005B0CD7">
        <w:rPr>
          <w:b/>
          <w:bCs/>
          <w:color w:val="000000"/>
        </w:rPr>
        <w:t xml:space="preserve"> at 7.00 pm</w:t>
      </w:r>
      <w:r w:rsidR="00B5690E">
        <w:rPr>
          <w:b/>
          <w:bCs/>
          <w:color w:val="000000"/>
        </w:rPr>
        <w:t xml:space="preserve"> </w:t>
      </w:r>
    </w:p>
    <w:p w14:paraId="30219DE0" w14:textId="77777777" w:rsidR="00F357FB" w:rsidRDefault="00F357FB" w:rsidP="00F357FB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</w:p>
    <w:p w14:paraId="2F3FFF2D" w14:textId="46ACE395" w:rsidR="00573E69" w:rsidRDefault="00573E69" w:rsidP="00573E69">
      <w:pPr>
        <w:pStyle w:val="NormalWeb"/>
        <w:spacing w:before="0" w:beforeAutospacing="0" w:after="0" w:afterAutospacing="0"/>
        <w:rPr>
          <w:rFonts w:ascii="Helvetica" w:eastAsiaTheme="minorHAnsi" w:hAnsi="Helvetica" w:cs="Helvetica"/>
          <w:sz w:val="20"/>
          <w:szCs w:val="20"/>
        </w:rPr>
      </w:pPr>
    </w:p>
    <w:sectPr w:rsidR="00573E69" w:rsidSect="008E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24FE0" w14:textId="77777777" w:rsidR="00B55A2E" w:rsidRDefault="00B55A2E" w:rsidP="00244D7D">
      <w:r>
        <w:separator/>
      </w:r>
    </w:p>
  </w:endnote>
  <w:endnote w:type="continuationSeparator" w:id="0">
    <w:p w14:paraId="63EEFC07" w14:textId="77777777" w:rsidR="00B55A2E" w:rsidRDefault="00B55A2E" w:rsidP="00244D7D">
      <w:r>
        <w:continuationSeparator/>
      </w:r>
    </w:p>
  </w:endnote>
  <w:endnote w:type="continuationNotice" w:id="1">
    <w:p w14:paraId="6D1DE730" w14:textId="77777777" w:rsidR="00B55A2E" w:rsidRDefault="00B55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A8DEE" w14:textId="77777777" w:rsidR="00B55A2E" w:rsidRDefault="00B55A2E" w:rsidP="00244D7D">
      <w:r>
        <w:separator/>
      </w:r>
    </w:p>
  </w:footnote>
  <w:footnote w:type="continuationSeparator" w:id="0">
    <w:p w14:paraId="3DA126D8" w14:textId="77777777" w:rsidR="00B55A2E" w:rsidRDefault="00B55A2E" w:rsidP="00244D7D">
      <w:r>
        <w:continuationSeparator/>
      </w:r>
    </w:p>
  </w:footnote>
  <w:footnote w:type="continuationNotice" w:id="1">
    <w:p w14:paraId="6659C2A8" w14:textId="77777777" w:rsidR="00B55A2E" w:rsidRDefault="00B55A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3FF"/>
    <w:multiLevelType w:val="multilevel"/>
    <w:tmpl w:val="1DD6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773A"/>
    <w:multiLevelType w:val="hybridMultilevel"/>
    <w:tmpl w:val="67E8A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84486"/>
    <w:multiLevelType w:val="hybridMultilevel"/>
    <w:tmpl w:val="1476348A"/>
    <w:lvl w:ilvl="0" w:tplc="43ACAE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9235E"/>
    <w:multiLevelType w:val="hybridMultilevel"/>
    <w:tmpl w:val="1178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17F5"/>
    <w:multiLevelType w:val="hybridMultilevel"/>
    <w:tmpl w:val="7656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35B5"/>
    <w:multiLevelType w:val="hybridMultilevel"/>
    <w:tmpl w:val="355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33362"/>
    <w:multiLevelType w:val="hybridMultilevel"/>
    <w:tmpl w:val="D2B2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0EE2"/>
    <w:multiLevelType w:val="multilevel"/>
    <w:tmpl w:val="56E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4136F"/>
    <w:multiLevelType w:val="hybridMultilevel"/>
    <w:tmpl w:val="54DC1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103665"/>
    <w:multiLevelType w:val="hybridMultilevel"/>
    <w:tmpl w:val="06EE16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730DFB"/>
    <w:multiLevelType w:val="hybridMultilevel"/>
    <w:tmpl w:val="34168D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F72584"/>
    <w:multiLevelType w:val="hybridMultilevel"/>
    <w:tmpl w:val="D076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00924"/>
    <w:multiLevelType w:val="hybridMultilevel"/>
    <w:tmpl w:val="D05A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21EEA"/>
    <w:multiLevelType w:val="hybridMultilevel"/>
    <w:tmpl w:val="77B4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64F85"/>
    <w:multiLevelType w:val="hybridMultilevel"/>
    <w:tmpl w:val="ABA2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125BA"/>
    <w:multiLevelType w:val="hybridMultilevel"/>
    <w:tmpl w:val="E000D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B14A5"/>
    <w:multiLevelType w:val="hybridMultilevel"/>
    <w:tmpl w:val="81F8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F3297"/>
    <w:multiLevelType w:val="hybridMultilevel"/>
    <w:tmpl w:val="104EB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114203"/>
    <w:multiLevelType w:val="hybridMultilevel"/>
    <w:tmpl w:val="1F6CCEBC"/>
    <w:lvl w:ilvl="0" w:tplc="B0F07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5823"/>
    <w:multiLevelType w:val="multilevel"/>
    <w:tmpl w:val="13C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2D08D6"/>
    <w:multiLevelType w:val="hybridMultilevel"/>
    <w:tmpl w:val="603EA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3C33F6"/>
    <w:multiLevelType w:val="multilevel"/>
    <w:tmpl w:val="409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4F0E2D"/>
    <w:multiLevelType w:val="hybridMultilevel"/>
    <w:tmpl w:val="019C35F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276608F"/>
    <w:multiLevelType w:val="hybridMultilevel"/>
    <w:tmpl w:val="3796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217A9"/>
    <w:multiLevelType w:val="hybridMultilevel"/>
    <w:tmpl w:val="D2827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2B5272"/>
    <w:multiLevelType w:val="multilevel"/>
    <w:tmpl w:val="5EA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724554"/>
    <w:multiLevelType w:val="multilevel"/>
    <w:tmpl w:val="E1A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1F0116"/>
    <w:multiLevelType w:val="multilevel"/>
    <w:tmpl w:val="8A76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847691"/>
    <w:multiLevelType w:val="multilevel"/>
    <w:tmpl w:val="C9D0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330DBE"/>
    <w:multiLevelType w:val="hybridMultilevel"/>
    <w:tmpl w:val="AE9E6C6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50297FC8"/>
    <w:multiLevelType w:val="multilevel"/>
    <w:tmpl w:val="F4D0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F20511"/>
    <w:multiLevelType w:val="hybridMultilevel"/>
    <w:tmpl w:val="041E2FD0"/>
    <w:lvl w:ilvl="0" w:tplc="C8EEF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E7E16"/>
    <w:multiLevelType w:val="hybridMultilevel"/>
    <w:tmpl w:val="E662C814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 w15:restartNumberingAfterBreak="0">
    <w:nsid w:val="681127BD"/>
    <w:multiLevelType w:val="hybridMultilevel"/>
    <w:tmpl w:val="94143F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8F70B58"/>
    <w:multiLevelType w:val="hybridMultilevel"/>
    <w:tmpl w:val="B4A0E5D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5" w15:restartNumberingAfterBreak="0">
    <w:nsid w:val="6CF7187C"/>
    <w:multiLevelType w:val="multilevel"/>
    <w:tmpl w:val="28D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C6855"/>
    <w:multiLevelType w:val="multilevel"/>
    <w:tmpl w:val="C19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C602BC"/>
    <w:multiLevelType w:val="multilevel"/>
    <w:tmpl w:val="1144D4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8F09A9"/>
    <w:multiLevelType w:val="hybridMultilevel"/>
    <w:tmpl w:val="AB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2370E"/>
    <w:multiLevelType w:val="hybridMultilevel"/>
    <w:tmpl w:val="A7D8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43CF2"/>
    <w:multiLevelType w:val="hybridMultilevel"/>
    <w:tmpl w:val="AD96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B0DE0"/>
    <w:multiLevelType w:val="multilevel"/>
    <w:tmpl w:val="DDE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4C2D1C"/>
    <w:multiLevelType w:val="hybridMultilevel"/>
    <w:tmpl w:val="89C01508"/>
    <w:lvl w:ilvl="0" w:tplc="3EBAE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41"/>
  </w:num>
  <w:num w:numId="5">
    <w:abstractNumId w:val="33"/>
  </w:num>
  <w:num w:numId="6">
    <w:abstractNumId w:val="2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5"/>
  </w:num>
  <w:num w:numId="10">
    <w:abstractNumId w:val="0"/>
  </w:num>
  <w:num w:numId="11">
    <w:abstractNumId w:val="28"/>
  </w:num>
  <w:num w:numId="12">
    <w:abstractNumId w:val="3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30"/>
  </w:num>
  <w:num w:numId="14">
    <w:abstractNumId w:val="21"/>
  </w:num>
  <w:num w:numId="15">
    <w:abstractNumId w:val="19"/>
  </w:num>
  <w:num w:numId="16">
    <w:abstractNumId w:val="26"/>
  </w:num>
  <w:num w:numId="17">
    <w:abstractNumId w:val="27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37"/>
  </w:num>
  <w:num w:numId="19">
    <w:abstractNumId w:val="14"/>
  </w:num>
  <w:num w:numId="20">
    <w:abstractNumId w:val="6"/>
  </w:num>
  <w:num w:numId="21">
    <w:abstractNumId w:val="34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5"/>
  </w:num>
  <w:num w:numId="26">
    <w:abstractNumId w:val="1"/>
  </w:num>
  <w:num w:numId="27">
    <w:abstractNumId w:val="39"/>
  </w:num>
  <w:num w:numId="28">
    <w:abstractNumId w:val="8"/>
  </w:num>
  <w:num w:numId="29">
    <w:abstractNumId w:val="42"/>
  </w:num>
  <w:num w:numId="30">
    <w:abstractNumId w:val="9"/>
  </w:num>
  <w:num w:numId="31">
    <w:abstractNumId w:val="38"/>
  </w:num>
  <w:num w:numId="32">
    <w:abstractNumId w:val="17"/>
  </w:num>
  <w:num w:numId="33">
    <w:abstractNumId w:val="10"/>
  </w:num>
  <w:num w:numId="34">
    <w:abstractNumId w:val="4"/>
  </w:num>
  <w:num w:numId="35">
    <w:abstractNumId w:val="29"/>
  </w:num>
  <w:num w:numId="36">
    <w:abstractNumId w:val="40"/>
  </w:num>
  <w:num w:numId="37">
    <w:abstractNumId w:val="3"/>
  </w:num>
  <w:num w:numId="38">
    <w:abstractNumId w:val="12"/>
  </w:num>
  <w:num w:numId="39">
    <w:abstractNumId w:val="5"/>
  </w:num>
  <w:num w:numId="40">
    <w:abstractNumId w:val="2"/>
  </w:num>
  <w:num w:numId="41">
    <w:abstractNumId w:val="16"/>
  </w:num>
  <w:num w:numId="42">
    <w:abstractNumId w:val="13"/>
  </w:num>
  <w:num w:numId="43">
    <w:abstractNumId w:val="1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6B"/>
    <w:rsid w:val="00000087"/>
    <w:rsid w:val="00000118"/>
    <w:rsid w:val="00000168"/>
    <w:rsid w:val="00000336"/>
    <w:rsid w:val="00000710"/>
    <w:rsid w:val="000008CA"/>
    <w:rsid w:val="00000C10"/>
    <w:rsid w:val="00000C18"/>
    <w:rsid w:val="00001250"/>
    <w:rsid w:val="00001486"/>
    <w:rsid w:val="0000151C"/>
    <w:rsid w:val="000015A3"/>
    <w:rsid w:val="00002195"/>
    <w:rsid w:val="00002771"/>
    <w:rsid w:val="00002CA5"/>
    <w:rsid w:val="00002E28"/>
    <w:rsid w:val="00003204"/>
    <w:rsid w:val="0000370C"/>
    <w:rsid w:val="000038EC"/>
    <w:rsid w:val="00003E32"/>
    <w:rsid w:val="000047A3"/>
    <w:rsid w:val="000048BB"/>
    <w:rsid w:val="00004DCA"/>
    <w:rsid w:val="00005146"/>
    <w:rsid w:val="00005247"/>
    <w:rsid w:val="000052FE"/>
    <w:rsid w:val="000055C2"/>
    <w:rsid w:val="00005937"/>
    <w:rsid w:val="00005C9A"/>
    <w:rsid w:val="00005EEB"/>
    <w:rsid w:val="00006466"/>
    <w:rsid w:val="00006779"/>
    <w:rsid w:val="0000677F"/>
    <w:rsid w:val="00006D70"/>
    <w:rsid w:val="00006D7A"/>
    <w:rsid w:val="00007B30"/>
    <w:rsid w:val="00007B6C"/>
    <w:rsid w:val="00010027"/>
    <w:rsid w:val="00010130"/>
    <w:rsid w:val="00010228"/>
    <w:rsid w:val="000102FD"/>
    <w:rsid w:val="00010489"/>
    <w:rsid w:val="00010601"/>
    <w:rsid w:val="00010933"/>
    <w:rsid w:val="00010D4C"/>
    <w:rsid w:val="00011133"/>
    <w:rsid w:val="000115C5"/>
    <w:rsid w:val="0001194C"/>
    <w:rsid w:val="00011B25"/>
    <w:rsid w:val="00011C3C"/>
    <w:rsid w:val="00011C4F"/>
    <w:rsid w:val="00012388"/>
    <w:rsid w:val="000126E6"/>
    <w:rsid w:val="00012924"/>
    <w:rsid w:val="00012974"/>
    <w:rsid w:val="00012BBF"/>
    <w:rsid w:val="00013D9A"/>
    <w:rsid w:val="00013FDA"/>
    <w:rsid w:val="00014005"/>
    <w:rsid w:val="0001408B"/>
    <w:rsid w:val="0001420E"/>
    <w:rsid w:val="00014217"/>
    <w:rsid w:val="0001439B"/>
    <w:rsid w:val="0001460F"/>
    <w:rsid w:val="00014726"/>
    <w:rsid w:val="0001573E"/>
    <w:rsid w:val="0001619B"/>
    <w:rsid w:val="0001622D"/>
    <w:rsid w:val="000166BB"/>
    <w:rsid w:val="000172DC"/>
    <w:rsid w:val="000173E6"/>
    <w:rsid w:val="00017964"/>
    <w:rsid w:val="000179E7"/>
    <w:rsid w:val="000179ED"/>
    <w:rsid w:val="00017CA3"/>
    <w:rsid w:val="00017D4F"/>
    <w:rsid w:val="00017E8D"/>
    <w:rsid w:val="00017F57"/>
    <w:rsid w:val="000201DC"/>
    <w:rsid w:val="00020442"/>
    <w:rsid w:val="00020A9F"/>
    <w:rsid w:val="00020C53"/>
    <w:rsid w:val="00020C5B"/>
    <w:rsid w:val="00021206"/>
    <w:rsid w:val="00021AD5"/>
    <w:rsid w:val="00021B78"/>
    <w:rsid w:val="00022287"/>
    <w:rsid w:val="000224E2"/>
    <w:rsid w:val="00022761"/>
    <w:rsid w:val="000230FA"/>
    <w:rsid w:val="000237E3"/>
    <w:rsid w:val="00023C7E"/>
    <w:rsid w:val="0002415C"/>
    <w:rsid w:val="0002488A"/>
    <w:rsid w:val="00024C75"/>
    <w:rsid w:val="00024F0A"/>
    <w:rsid w:val="000250E2"/>
    <w:rsid w:val="0002518A"/>
    <w:rsid w:val="0002519F"/>
    <w:rsid w:val="000256F4"/>
    <w:rsid w:val="00025C10"/>
    <w:rsid w:val="00025DA6"/>
    <w:rsid w:val="00025F59"/>
    <w:rsid w:val="00026879"/>
    <w:rsid w:val="000268DA"/>
    <w:rsid w:val="00027D7D"/>
    <w:rsid w:val="00030264"/>
    <w:rsid w:val="00030A8C"/>
    <w:rsid w:val="00030DFF"/>
    <w:rsid w:val="00031731"/>
    <w:rsid w:val="00031FFF"/>
    <w:rsid w:val="0003212C"/>
    <w:rsid w:val="00032165"/>
    <w:rsid w:val="000322EE"/>
    <w:rsid w:val="00032441"/>
    <w:rsid w:val="000324D4"/>
    <w:rsid w:val="00032EF3"/>
    <w:rsid w:val="00033267"/>
    <w:rsid w:val="00033A52"/>
    <w:rsid w:val="00033A8D"/>
    <w:rsid w:val="000345B8"/>
    <w:rsid w:val="00034C89"/>
    <w:rsid w:val="0003529F"/>
    <w:rsid w:val="00035431"/>
    <w:rsid w:val="00035670"/>
    <w:rsid w:val="0003615E"/>
    <w:rsid w:val="000365A9"/>
    <w:rsid w:val="00036964"/>
    <w:rsid w:val="00036A03"/>
    <w:rsid w:val="000374C7"/>
    <w:rsid w:val="000375D5"/>
    <w:rsid w:val="000379EE"/>
    <w:rsid w:val="00037DA6"/>
    <w:rsid w:val="00037EEC"/>
    <w:rsid w:val="00037F27"/>
    <w:rsid w:val="000401FF"/>
    <w:rsid w:val="00040208"/>
    <w:rsid w:val="000409EF"/>
    <w:rsid w:val="00040BDE"/>
    <w:rsid w:val="00040C1F"/>
    <w:rsid w:val="00040C3A"/>
    <w:rsid w:val="00041A63"/>
    <w:rsid w:val="00041CE1"/>
    <w:rsid w:val="00042194"/>
    <w:rsid w:val="000425D1"/>
    <w:rsid w:val="00042613"/>
    <w:rsid w:val="00042911"/>
    <w:rsid w:val="00042E72"/>
    <w:rsid w:val="00043092"/>
    <w:rsid w:val="000434D4"/>
    <w:rsid w:val="000436B3"/>
    <w:rsid w:val="0004387B"/>
    <w:rsid w:val="00043E26"/>
    <w:rsid w:val="000442B6"/>
    <w:rsid w:val="00044BB1"/>
    <w:rsid w:val="00044CB3"/>
    <w:rsid w:val="000452C2"/>
    <w:rsid w:val="000453A9"/>
    <w:rsid w:val="00045436"/>
    <w:rsid w:val="00045615"/>
    <w:rsid w:val="00045731"/>
    <w:rsid w:val="00045BC2"/>
    <w:rsid w:val="00046541"/>
    <w:rsid w:val="0004681E"/>
    <w:rsid w:val="0004697C"/>
    <w:rsid w:val="00046EC7"/>
    <w:rsid w:val="000472F5"/>
    <w:rsid w:val="000472F8"/>
    <w:rsid w:val="00047322"/>
    <w:rsid w:val="00047510"/>
    <w:rsid w:val="000476CE"/>
    <w:rsid w:val="00047A50"/>
    <w:rsid w:val="00047DA1"/>
    <w:rsid w:val="00050107"/>
    <w:rsid w:val="00050ED6"/>
    <w:rsid w:val="000514D6"/>
    <w:rsid w:val="00051542"/>
    <w:rsid w:val="00051558"/>
    <w:rsid w:val="000518FE"/>
    <w:rsid w:val="00051D88"/>
    <w:rsid w:val="00051F70"/>
    <w:rsid w:val="00052120"/>
    <w:rsid w:val="000522DF"/>
    <w:rsid w:val="000525C4"/>
    <w:rsid w:val="00052814"/>
    <w:rsid w:val="0005282C"/>
    <w:rsid w:val="0005284A"/>
    <w:rsid w:val="00052938"/>
    <w:rsid w:val="00052F53"/>
    <w:rsid w:val="0005303B"/>
    <w:rsid w:val="00053348"/>
    <w:rsid w:val="00053449"/>
    <w:rsid w:val="00053A32"/>
    <w:rsid w:val="00053CC8"/>
    <w:rsid w:val="00054081"/>
    <w:rsid w:val="00054A76"/>
    <w:rsid w:val="00054D74"/>
    <w:rsid w:val="00055444"/>
    <w:rsid w:val="00055856"/>
    <w:rsid w:val="0005586A"/>
    <w:rsid w:val="00055A1A"/>
    <w:rsid w:val="00055D92"/>
    <w:rsid w:val="000563AA"/>
    <w:rsid w:val="000566EB"/>
    <w:rsid w:val="00056932"/>
    <w:rsid w:val="000569D4"/>
    <w:rsid w:val="00056B02"/>
    <w:rsid w:val="00056E1F"/>
    <w:rsid w:val="00057A9B"/>
    <w:rsid w:val="00057CAE"/>
    <w:rsid w:val="00057FD0"/>
    <w:rsid w:val="0006021D"/>
    <w:rsid w:val="0006047E"/>
    <w:rsid w:val="000606FE"/>
    <w:rsid w:val="00060B3B"/>
    <w:rsid w:val="00060E14"/>
    <w:rsid w:val="00060F8D"/>
    <w:rsid w:val="00061085"/>
    <w:rsid w:val="00061115"/>
    <w:rsid w:val="0006119D"/>
    <w:rsid w:val="0006158A"/>
    <w:rsid w:val="00061952"/>
    <w:rsid w:val="00061BC4"/>
    <w:rsid w:val="000620B8"/>
    <w:rsid w:val="0006238A"/>
    <w:rsid w:val="00062B55"/>
    <w:rsid w:val="00062D72"/>
    <w:rsid w:val="00062E1E"/>
    <w:rsid w:val="00063239"/>
    <w:rsid w:val="0006350E"/>
    <w:rsid w:val="00063C22"/>
    <w:rsid w:val="0006477A"/>
    <w:rsid w:val="000649DC"/>
    <w:rsid w:val="00064C76"/>
    <w:rsid w:val="0006546F"/>
    <w:rsid w:val="00065F1B"/>
    <w:rsid w:val="00065FB8"/>
    <w:rsid w:val="000668D0"/>
    <w:rsid w:val="0006752C"/>
    <w:rsid w:val="0006768F"/>
    <w:rsid w:val="00067D68"/>
    <w:rsid w:val="00067E29"/>
    <w:rsid w:val="000702EA"/>
    <w:rsid w:val="00070733"/>
    <w:rsid w:val="000707A4"/>
    <w:rsid w:val="0007125B"/>
    <w:rsid w:val="00071419"/>
    <w:rsid w:val="000720D2"/>
    <w:rsid w:val="00072118"/>
    <w:rsid w:val="00072138"/>
    <w:rsid w:val="000721C8"/>
    <w:rsid w:val="00072275"/>
    <w:rsid w:val="00072F61"/>
    <w:rsid w:val="00073489"/>
    <w:rsid w:val="000737D2"/>
    <w:rsid w:val="00073942"/>
    <w:rsid w:val="000745FD"/>
    <w:rsid w:val="00074C5F"/>
    <w:rsid w:val="00074E3B"/>
    <w:rsid w:val="0007524E"/>
    <w:rsid w:val="00075483"/>
    <w:rsid w:val="0007555C"/>
    <w:rsid w:val="00075631"/>
    <w:rsid w:val="00075683"/>
    <w:rsid w:val="00075863"/>
    <w:rsid w:val="00075B47"/>
    <w:rsid w:val="00075C8A"/>
    <w:rsid w:val="0007623F"/>
    <w:rsid w:val="000765A8"/>
    <w:rsid w:val="00076F41"/>
    <w:rsid w:val="0007741B"/>
    <w:rsid w:val="000775B6"/>
    <w:rsid w:val="000777DB"/>
    <w:rsid w:val="00077C25"/>
    <w:rsid w:val="00077E54"/>
    <w:rsid w:val="00077F34"/>
    <w:rsid w:val="000807C7"/>
    <w:rsid w:val="000807C9"/>
    <w:rsid w:val="0008093E"/>
    <w:rsid w:val="00080ACA"/>
    <w:rsid w:val="00080D74"/>
    <w:rsid w:val="00081156"/>
    <w:rsid w:val="000811C5"/>
    <w:rsid w:val="00081839"/>
    <w:rsid w:val="000821E2"/>
    <w:rsid w:val="00082379"/>
    <w:rsid w:val="00082653"/>
    <w:rsid w:val="00083088"/>
    <w:rsid w:val="00083221"/>
    <w:rsid w:val="000834F6"/>
    <w:rsid w:val="00083751"/>
    <w:rsid w:val="00083796"/>
    <w:rsid w:val="0008387C"/>
    <w:rsid w:val="00083967"/>
    <w:rsid w:val="00083FE2"/>
    <w:rsid w:val="00084330"/>
    <w:rsid w:val="000845F0"/>
    <w:rsid w:val="0008464A"/>
    <w:rsid w:val="000846DD"/>
    <w:rsid w:val="00084AB7"/>
    <w:rsid w:val="00084CA5"/>
    <w:rsid w:val="000852F9"/>
    <w:rsid w:val="0008597B"/>
    <w:rsid w:val="00085991"/>
    <w:rsid w:val="00085CB4"/>
    <w:rsid w:val="00085F3C"/>
    <w:rsid w:val="000865D4"/>
    <w:rsid w:val="000868D2"/>
    <w:rsid w:val="00086AC3"/>
    <w:rsid w:val="00086CCD"/>
    <w:rsid w:val="000877DA"/>
    <w:rsid w:val="000877F7"/>
    <w:rsid w:val="000879B3"/>
    <w:rsid w:val="00087B4C"/>
    <w:rsid w:val="00087B5D"/>
    <w:rsid w:val="00087CE0"/>
    <w:rsid w:val="00087EDC"/>
    <w:rsid w:val="00087FBE"/>
    <w:rsid w:val="000904D9"/>
    <w:rsid w:val="00090917"/>
    <w:rsid w:val="00090E49"/>
    <w:rsid w:val="0009128F"/>
    <w:rsid w:val="00092033"/>
    <w:rsid w:val="0009239C"/>
    <w:rsid w:val="00092724"/>
    <w:rsid w:val="00092808"/>
    <w:rsid w:val="00093566"/>
    <w:rsid w:val="000936E6"/>
    <w:rsid w:val="0009387D"/>
    <w:rsid w:val="00093B82"/>
    <w:rsid w:val="0009416C"/>
    <w:rsid w:val="000941CD"/>
    <w:rsid w:val="00094808"/>
    <w:rsid w:val="00094E47"/>
    <w:rsid w:val="00095359"/>
    <w:rsid w:val="00095974"/>
    <w:rsid w:val="00095B10"/>
    <w:rsid w:val="00095BB2"/>
    <w:rsid w:val="00095EAB"/>
    <w:rsid w:val="0009649B"/>
    <w:rsid w:val="000969F0"/>
    <w:rsid w:val="00096BB1"/>
    <w:rsid w:val="00096D22"/>
    <w:rsid w:val="000971C2"/>
    <w:rsid w:val="00097398"/>
    <w:rsid w:val="00097B29"/>
    <w:rsid w:val="00097BA2"/>
    <w:rsid w:val="00097D7E"/>
    <w:rsid w:val="000A0834"/>
    <w:rsid w:val="000A0B99"/>
    <w:rsid w:val="000A0F31"/>
    <w:rsid w:val="000A0F50"/>
    <w:rsid w:val="000A15C9"/>
    <w:rsid w:val="000A1829"/>
    <w:rsid w:val="000A1F7E"/>
    <w:rsid w:val="000A21B2"/>
    <w:rsid w:val="000A22F8"/>
    <w:rsid w:val="000A28C2"/>
    <w:rsid w:val="000A2975"/>
    <w:rsid w:val="000A2A3C"/>
    <w:rsid w:val="000A323D"/>
    <w:rsid w:val="000A359A"/>
    <w:rsid w:val="000A41FD"/>
    <w:rsid w:val="000A44C1"/>
    <w:rsid w:val="000A472E"/>
    <w:rsid w:val="000A48E4"/>
    <w:rsid w:val="000A4BEA"/>
    <w:rsid w:val="000A4D42"/>
    <w:rsid w:val="000A57B4"/>
    <w:rsid w:val="000A5866"/>
    <w:rsid w:val="000A5C9C"/>
    <w:rsid w:val="000A608C"/>
    <w:rsid w:val="000A64FC"/>
    <w:rsid w:val="000A680D"/>
    <w:rsid w:val="000A6C89"/>
    <w:rsid w:val="000A6E66"/>
    <w:rsid w:val="000A6ED8"/>
    <w:rsid w:val="000A6FD4"/>
    <w:rsid w:val="000A6FEC"/>
    <w:rsid w:val="000A71D9"/>
    <w:rsid w:val="000A7681"/>
    <w:rsid w:val="000A76CD"/>
    <w:rsid w:val="000A784D"/>
    <w:rsid w:val="000B07F6"/>
    <w:rsid w:val="000B0CF9"/>
    <w:rsid w:val="000B0E64"/>
    <w:rsid w:val="000B14D9"/>
    <w:rsid w:val="000B16C8"/>
    <w:rsid w:val="000B1882"/>
    <w:rsid w:val="000B18A6"/>
    <w:rsid w:val="000B18CD"/>
    <w:rsid w:val="000B1988"/>
    <w:rsid w:val="000B206E"/>
    <w:rsid w:val="000B22FA"/>
    <w:rsid w:val="000B2637"/>
    <w:rsid w:val="000B2783"/>
    <w:rsid w:val="000B2875"/>
    <w:rsid w:val="000B29B9"/>
    <w:rsid w:val="000B2A9A"/>
    <w:rsid w:val="000B2BD3"/>
    <w:rsid w:val="000B2C9A"/>
    <w:rsid w:val="000B3076"/>
    <w:rsid w:val="000B363B"/>
    <w:rsid w:val="000B37D6"/>
    <w:rsid w:val="000B386E"/>
    <w:rsid w:val="000B3948"/>
    <w:rsid w:val="000B3A00"/>
    <w:rsid w:val="000B3C9D"/>
    <w:rsid w:val="000B3D97"/>
    <w:rsid w:val="000B411E"/>
    <w:rsid w:val="000B41E3"/>
    <w:rsid w:val="000B4429"/>
    <w:rsid w:val="000B4613"/>
    <w:rsid w:val="000B474F"/>
    <w:rsid w:val="000B48C4"/>
    <w:rsid w:val="000B4B51"/>
    <w:rsid w:val="000B4C2D"/>
    <w:rsid w:val="000B505D"/>
    <w:rsid w:val="000B505E"/>
    <w:rsid w:val="000B51E9"/>
    <w:rsid w:val="000B5817"/>
    <w:rsid w:val="000B583E"/>
    <w:rsid w:val="000B5B5A"/>
    <w:rsid w:val="000B5CF7"/>
    <w:rsid w:val="000B5DD5"/>
    <w:rsid w:val="000B5F7A"/>
    <w:rsid w:val="000B6248"/>
    <w:rsid w:val="000B6367"/>
    <w:rsid w:val="000B657C"/>
    <w:rsid w:val="000B65B6"/>
    <w:rsid w:val="000B6778"/>
    <w:rsid w:val="000B6870"/>
    <w:rsid w:val="000B6BB8"/>
    <w:rsid w:val="000B6CCD"/>
    <w:rsid w:val="000B76D4"/>
    <w:rsid w:val="000B77B1"/>
    <w:rsid w:val="000B798A"/>
    <w:rsid w:val="000B7F3E"/>
    <w:rsid w:val="000C04B4"/>
    <w:rsid w:val="000C08BD"/>
    <w:rsid w:val="000C0D7A"/>
    <w:rsid w:val="000C0DD9"/>
    <w:rsid w:val="000C0E57"/>
    <w:rsid w:val="000C14F0"/>
    <w:rsid w:val="000C1AD3"/>
    <w:rsid w:val="000C1CE8"/>
    <w:rsid w:val="000C227C"/>
    <w:rsid w:val="000C2B69"/>
    <w:rsid w:val="000C2D63"/>
    <w:rsid w:val="000C3B17"/>
    <w:rsid w:val="000C3BA3"/>
    <w:rsid w:val="000C3CC3"/>
    <w:rsid w:val="000C3CF2"/>
    <w:rsid w:val="000C3F48"/>
    <w:rsid w:val="000C48B0"/>
    <w:rsid w:val="000C4D4F"/>
    <w:rsid w:val="000C4EAA"/>
    <w:rsid w:val="000C4F2F"/>
    <w:rsid w:val="000C4F7C"/>
    <w:rsid w:val="000C56E1"/>
    <w:rsid w:val="000C61A8"/>
    <w:rsid w:val="000C6631"/>
    <w:rsid w:val="000C6873"/>
    <w:rsid w:val="000C6A18"/>
    <w:rsid w:val="000C7C92"/>
    <w:rsid w:val="000C7F76"/>
    <w:rsid w:val="000D07E2"/>
    <w:rsid w:val="000D087D"/>
    <w:rsid w:val="000D1410"/>
    <w:rsid w:val="000D1419"/>
    <w:rsid w:val="000D1517"/>
    <w:rsid w:val="000D19B8"/>
    <w:rsid w:val="000D23D1"/>
    <w:rsid w:val="000D26B7"/>
    <w:rsid w:val="000D2908"/>
    <w:rsid w:val="000D2A4A"/>
    <w:rsid w:val="000D2B55"/>
    <w:rsid w:val="000D2BC1"/>
    <w:rsid w:val="000D2DE5"/>
    <w:rsid w:val="000D2E19"/>
    <w:rsid w:val="000D3645"/>
    <w:rsid w:val="000D41C6"/>
    <w:rsid w:val="000D4BBB"/>
    <w:rsid w:val="000D5105"/>
    <w:rsid w:val="000D5CB9"/>
    <w:rsid w:val="000D639A"/>
    <w:rsid w:val="000D6B9A"/>
    <w:rsid w:val="000D6C95"/>
    <w:rsid w:val="000D6E72"/>
    <w:rsid w:val="000D7600"/>
    <w:rsid w:val="000D765D"/>
    <w:rsid w:val="000D7996"/>
    <w:rsid w:val="000E006C"/>
    <w:rsid w:val="000E040B"/>
    <w:rsid w:val="000E05E3"/>
    <w:rsid w:val="000E0691"/>
    <w:rsid w:val="000E073C"/>
    <w:rsid w:val="000E0757"/>
    <w:rsid w:val="000E0EDE"/>
    <w:rsid w:val="000E12F0"/>
    <w:rsid w:val="000E137B"/>
    <w:rsid w:val="000E1449"/>
    <w:rsid w:val="000E1506"/>
    <w:rsid w:val="000E15E9"/>
    <w:rsid w:val="000E1A40"/>
    <w:rsid w:val="000E1BA3"/>
    <w:rsid w:val="000E1D64"/>
    <w:rsid w:val="000E20AE"/>
    <w:rsid w:val="000E2115"/>
    <w:rsid w:val="000E2284"/>
    <w:rsid w:val="000E23C5"/>
    <w:rsid w:val="000E2882"/>
    <w:rsid w:val="000E2A7F"/>
    <w:rsid w:val="000E3568"/>
    <w:rsid w:val="000E385C"/>
    <w:rsid w:val="000E3B60"/>
    <w:rsid w:val="000E3B6B"/>
    <w:rsid w:val="000E3C36"/>
    <w:rsid w:val="000E3FE1"/>
    <w:rsid w:val="000E440B"/>
    <w:rsid w:val="000E4CBD"/>
    <w:rsid w:val="000E512C"/>
    <w:rsid w:val="000E5387"/>
    <w:rsid w:val="000E5750"/>
    <w:rsid w:val="000E5816"/>
    <w:rsid w:val="000E5C45"/>
    <w:rsid w:val="000E6147"/>
    <w:rsid w:val="000E6391"/>
    <w:rsid w:val="000E6D8E"/>
    <w:rsid w:val="000E6EC3"/>
    <w:rsid w:val="000E6F38"/>
    <w:rsid w:val="000E7301"/>
    <w:rsid w:val="000E7335"/>
    <w:rsid w:val="000E7453"/>
    <w:rsid w:val="000E758E"/>
    <w:rsid w:val="000E7647"/>
    <w:rsid w:val="000E773B"/>
    <w:rsid w:val="000E77B6"/>
    <w:rsid w:val="000E79F2"/>
    <w:rsid w:val="000E7BE9"/>
    <w:rsid w:val="000F00D7"/>
    <w:rsid w:val="000F029E"/>
    <w:rsid w:val="000F0581"/>
    <w:rsid w:val="000F0A54"/>
    <w:rsid w:val="000F0AB7"/>
    <w:rsid w:val="000F0D15"/>
    <w:rsid w:val="000F13DF"/>
    <w:rsid w:val="000F14B3"/>
    <w:rsid w:val="000F1CC7"/>
    <w:rsid w:val="000F2563"/>
    <w:rsid w:val="000F29B1"/>
    <w:rsid w:val="000F314D"/>
    <w:rsid w:val="000F3347"/>
    <w:rsid w:val="000F3EEE"/>
    <w:rsid w:val="000F403F"/>
    <w:rsid w:val="000F45ED"/>
    <w:rsid w:val="000F481F"/>
    <w:rsid w:val="000F4F89"/>
    <w:rsid w:val="000F5368"/>
    <w:rsid w:val="000F5575"/>
    <w:rsid w:val="000F5A91"/>
    <w:rsid w:val="000F5CE8"/>
    <w:rsid w:val="000F5D1F"/>
    <w:rsid w:val="000F5DB6"/>
    <w:rsid w:val="000F5E98"/>
    <w:rsid w:val="000F5F26"/>
    <w:rsid w:val="000F6422"/>
    <w:rsid w:val="000F669D"/>
    <w:rsid w:val="000F69AB"/>
    <w:rsid w:val="000F706C"/>
    <w:rsid w:val="000F7394"/>
    <w:rsid w:val="000F76F6"/>
    <w:rsid w:val="000F7CB0"/>
    <w:rsid w:val="00100333"/>
    <w:rsid w:val="0010050C"/>
    <w:rsid w:val="001007B6"/>
    <w:rsid w:val="001008A1"/>
    <w:rsid w:val="0010097E"/>
    <w:rsid w:val="00100CCE"/>
    <w:rsid w:val="00100D40"/>
    <w:rsid w:val="00100F36"/>
    <w:rsid w:val="00100FEE"/>
    <w:rsid w:val="001010E7"/>
    <w:rsid w:val="0010133B"/>
    <w:rsid w:val="001013E7"/>
    <w:rsid w:val="00101A28"/>
    <w:rsid w:val="00101B35"/>
    <w:rsid w:val="0010203F"/>
    <w:rsid w:val="001029E0"/>
    <w:rsid w:val="00102B1E"/>
    <w:rsid w:val="00102C05"/>
    <w:rsid w:val="00102D0A"/>
    <w:rsid w:val="00102D5D"/>
    <w:rsid w:val="00103309"/>
    <w:rsid w:val="0010350E"/>
    <w:rsid w:val="001037B3"/>
    <w:rsid w:val="00103990"/>
    <w:rsid w:val="0010446E"/>
    <w:rsid w:val="00104862"/>
    <w:rsid w:val="001049AF"/>
    <w:rsid w:val="00104FF9"/>
    <w:rsid w:val="0010542A"/>
    <w:rsid w:val="0010576D"/>
    <w:rsid w:val="00105D93"/>
    <w:rsid w:val="001060AB"/>
    <w:rsid w:val="0010628A"/>
    <w:rsid w:val="0010630D"/>
    <w:rsid w:val="001064EF"/>
    <w:rsid w:val="0010668B"/>
    <w:rsid w:val="00106836"/>
    <w:rsid w:val="00106A89"/>
    <w:rsid w:val="00106C5A"/>
    <w:rsid w:val="00106E0B"/>
    <w:rsid w:val="00106E5F"/>
    <w:rsid w:val="00106FF2"/>
    <w:rsid w:val="00107A99"/>
    <w:rsid w:val="00107B3A"/>
    <w:rsid w:val="00107CA2"/>
    <w:rsid w:val="00107FEF"/>
    <w:rsid w:val="0011007D"/>
    <w:rsid w:val="001110AC"/>
    <w:rsid w:val="001110E1"/>
    <w:rsid w:val="00111A46"/>
    <w:rsid w:val="00111C8A"/>
    <w:rsid w:val="00111FDE"/>
    <w:rsid w:val="00112110"/>
    <w:rsid w:val="0011271D"/>
    <w:rsid w:val="00112942"/>
    <w:rsid w:val="00112965"/>
    <w:rsid w:val="001133FF"/>
    <w:rsid w:val="001134AF"/>
    <w:rsid w:val="0011364E"/>
    <w:rsid w:val="00113932"/>
    <w:rsid w:val="00113937"/>
    <w:rsid w:val="00113BC7"/>
    <w:rsid w:val="00113CA8"/>
    <w:rsid w:val="00113EFE"/>
    <w:rsid w:val="0011455C"/>
    <w:rsid w:val="001147DF"/>
    <w:rsid w:val="00114C63"/>
    <w:rsid w:val="00114C8F"/>
    <w:rsid w:val="00114D8C"/>
    <w:rsid w:val="00114E38"/>
    <w:rsid w:val="00115A00"/>
    <w:rsid w:val="00115CA0"/>
    <w:rsid w:val="0011623E"/>
    <w:rsid w:val="001166DD"/>
    <w:rsid w:val="001168D3"/>
    <w:rsid w:val="00116FCA"/>
    <w:rsid w:val="0011730D"/>
    <w:rsid w:val="00117856"/>
    <w:rsid w:val="0011793D"/>
    <w:rsid w:val="0011794C"/>
    <w:rsid w:val="00117950"/>
    <w:rsid w:val="00117B98"/>
    <w:rsid w:val="00117DE1"/>
    <w:rsid w:val="00117F04"/>
    <w:rsid w:val="00120240"/>
    <w:rsid w:val="00120A1C"/>
    <w:rsid w:val="00120DE0"/>
    <w:rsid w:val="0012115E"/>
    <w:rsid w:val="00121516"/>
    <w:rsid w:val="0012199C"/>
    <w:rsid w:val="00121A5E"/>
    <w:rsid w:val="00121DB9"/>
    <w:rsid w:val="00121F4F"/>
    <w:rsid w:val="0012247A"/>
    <w:rsid w:val="0012251F"/>
    <w:rsid w:val="0012306D"/>
    <w:rsid w:val="001230C0"/>
    <w:rsid w:val="00123425"/>
    <w:rsid w:val="001234D5"/>
    <w:rsid w:val="001237C3"/>
    <w:rsid w:val="00123F64"/>
    <w:rsid w:val="00123F9A"/>
    <w:rsid w:val="001240D9"/>
    <w:rsid w:val="0012455D"/>
    <w:rsid w:val="00124836"/>
    <w:rsid w:val="00124A69"/>
    <w:rsid w:val="00124F11"/>
    <w:rsid w:val="0012542D"/>
    <w:rsid w:val="001255CD"/>
    <w:rsid w:val="00125E83"/>
    <w:rsid w:val="001266B7"/>
    <w:rsid w:val="001268FE"/>
    <w:rsid w:val="00126CA7"/>
    <w:rsid w:val="00126D1B"/>
    <w:rsid w:val="00126FD3"/>
    <w:rsid w:val="00126FF6"/>
    <w:rsid w:val="0012718E"/>
    <w:rsid w:val="00127239"/>
    <w:rsid w:val="00127242"/>
    <w:rsid w:val="00127B37"/>
    <w:rsid w:val="001300FA"/>
    <w:rsid w:val="00130A4A"/>
    <w:rsid w:val="00130BDF"/>
    <w:rsid w:val="00130E4F"/>
    <w:rsid w:val="00131B7B"/>
    <w:rsid w:val="00131E8A"/>
    <w:rsid w:val="00131FEE"/>
    <w:rsid w:val="001329C5"/>
    <w:rsid w:val="00133511"/>
    <w:rsid w:val="00133775"/>
    <w:rsid w:val="001338D4"/>
    <w:rsid w:val="00133A92"/>
    <w:rsid w:val="00133D19"/>
    <w:rsid w:val="00133FC6"/>
    <w:rsid w:val="001341F0"/>
    <w:rsid w:val="00134871"/>
    <w:rsid w:val="00134B6F"/>
    <w:rsid w:val="00134C32"/>
    <w:rsid w:val="00135355"/>
    <w:rsid w:val="001353A4"/>
    <w:rsid w:val="001353D6"/>
    <w:rsid w:val="00136240"/>
    <w:rsid w:val="0013625F"/>
    <w:rsid w:val="001363F3"/>
    <w:rsid w:val="001367B9"/>
    <w:rsid w:val="00137092"/>
    <w:rsid w:val="001375F7"/>
    <w:rsid w:val="001376ED"/>
    <w:rsid w:val="00137863"/>
    <w:rsid w:val="00140083"/>
    <w:rsid w:val="001400A6"/>
    <w:rsid w:val="00140887"/>
    <w:rsid w:val="001409BC"/>
    <w:rsid w:val="001413E1"/>
    <w:rsid w:val="00141670"/>
    <w:rsid w:val="00141872"/>
    <w:rsid w:val="001428F5"/>
    <w:rsid w:val="0014352B"/>
    <w:rsid w:val="00143DFA"/>
    <w:rsid w:val="00143FA5"/>
    <w:rsid w:val="00144420"/>
    <w:rsid w:val="0014450D"/>
    <w:rsid w:val="00144B57"/>
    <w:rsid w:val="0014504D"/>
    <w:rsid w:val="00145146"/>
    <w:rsid w:val="00145A9F"/>
    <w:rsid w:val="00145C01"/>
    <w:rsid w:val="00146190"/>
    <w:rsid w:val="00146517"/>
    <w:rsid w:val="00146865"/>
    <w:rsid w:val="001469E0"/>
    <w:rsid w:val="00146D7E"/>
    <w:rsid w:val="00146F40"/>
    <w:rsid w:val="00147499"/>
    <w:rsid w:val="001474DA"/>
    <w:rsid w:val="001476B8"/>
    <w:rsid w:val="0014792E"/>
    <w:rsid w:val="00147E31"/>
    <w:rsid w:val="001503FE"/>
    <w:rsid w:val="00151141"/>
    <w:rsid w:val="001519D6"/>
    <w:rsid w:val="00151C89"/>
    <w:rsid w:val="001529AC"/>
    <w:rsid w:val="00152BBA"/>
    <w:rsid w:val="00152EB1"/>
    <w:rsid w:val="00152F8E"/>
    <w:rsid w:val="001533C3"/>
    <w:rsid w:val="00153451"/>
    <w:rsid w:val="00153883"/>
    <w:rsid w:val="0015388D"/>
    <w:rsid w:val="001539D1"/>
    <w:rsid w:val="001544FA"/>
    <w:rsid w:val="00154608"/>
    <w:rsid w:val="00154D9B"/>
    <w:rsid w:val="00155061"/>
    <w:rsid w:val="0015570C"/>
    <w:rsid w:val="0015597D"/>
    <w:rsid w:val="001559C5"/>
    <w:rsid w:val="00155A05"/>
    <w:rsid w:val="00155CDC"/>
    <w:rsid w:val="001562F7"/>
    <w:rsid w:val="00156A9B"/>
    <w:rsid w:val="00156C43"/>
    <w:rsid w:val="00156F8E"/>
    <w:rsid w:val="0015706A"/>
    <w:rsid w:val="00157661"/>
    <w:rsid w:val="001576A0"/>
    <w:rsid w:val="001578F5"/>
    <w:rsid w:val="00160782"/>
    <w:rsid w:val="00160901"/>
    <w:rsid w:val="00160A63"/>
    <w:rsid w:val="00161019"/>
    <w:rsid w:val="001610C6"/>
    <w:rsid w:val="00161491"/>
    <w:rsid w:val="00161627"/>
    <w:rsid w:val="00161799"/>
    <w:rsid w:val="00161C10"/>
    <w:rsid w:val="00161CFC"/>
    <w:rsid w:val="00161FCF"/>
    <w:rsid w:val="00162930"/>
    <w:rsid w:val="0016335E"/>
    <w:rsid w:val="0016392A"/>
    <w:rsid w:val="00163AC5"/>
    <w:rsid w:val="00164F8E"/>
    <w:rsid w:val="00164FCD"/>
    <w:rsid w:val="00165029"/>
    <w:rsid w:val="0016554A"/>
    <w:rsid w:val="00165AC3"/>
    <w:rsid w:val="00165B0D"/>
    <w:rsid w:val="00165F05"/>
    <w:rsid w:val="00165F0B"/>
    <w:rsid w:val="0016652D"/>
    <w:rsid w:val="00166534"/>
    <w:rsid w:val="00166603"/>
    <w:rsid w:val="00166738"/>
    <w:rsid w:val="0016714D"/>
    <w:rsid w:val="00167577"/>
    <w:rsid w:val="001679C5"/>
    <w:rsid w:val="00167EDF"/>
    <w:rsid w:val="00170A40"/>
    <w:rsid w:val="001712C0"/>
    <w:rsid w:val="00171665"/>
    <w:rsid w:val="001716E7"/>
    <w:rsid w:val="0017192F"/>
    <w:rsid w:val="001719AC"/>
    <w:rsid w:val="00171AD5"/>
    <w:rsid w:val="00171BAA"/>
    <w:rsid w:val="00171F01"/>
    <w:rsid w:val="0017205D"/>
    <w:rsid w:val="001721B8"/>
    <w:rsid w:val="0017261A"/>
    <w:rsid w:val="00172DAB"/>
    <w:rsid w:val="00172FC5"/>
    <w:rsid w:val="001734A0"/>
    <w:rsid w:val="00173C15"/>
    <w:rsid w:val="00173DAD"/>
    <w:rsid w:val="00174044"/>
    <w:rsid w:val="001743C4"/>
    <w:rsid w:val="001746C3"/>
    <w:rsid w:val="00174EB4"/>
    <w:rsid w:val="0017501E"/>
    <w:rsid w:val="001753F2"/>
    <w:rsid w:val="00175759"/>
    <w:rsid w:val="00175929"/>
    <w:rsid w:val="00175E64"/>
    <w:rsid w:val="0017601C"/>
    <w:rsid w:val="0017686A"/>
    <w:rsid w:val="00176A49"/>
    <w:rsid w:val="00176B13"/>
    <w:rsid w:val="00176CBE"/>
    <w:rsid w:val="00176CC5"/>
    <w:rsid w:val="00176F1C"/>
    <w:rsid w:val="001773B6"/>
    <w:rsid w:val="001773FC"/>
    <w:rsid w:val="00177515"/>
    <w:rsid w:val="00177583"/>
    <w:rsid w:val="00180165"/>
    <w:rsid w:val="0018073F"/>
    <w:rsid w:val="0018091F"/>
    <w:rsid w:val="00181403"/>
    <w:rsid w:val="00181C1C"/>
    <w:rsid w:val="00181EFA"/>
    <w:rsid w:val="00182079"/>
    <w:rsid w:val="00182488"/>
    <w:rsid w:val="001828D8"/>
    <w:rsid w:val="001829C4"/>
    <w:rsid w:val="00182A41"/>
    <w:rsid w:val="00182F8B"/>
    <w:rsid w:val="0018314B"/>
    <w:rsid w:val="001833A0"/>
    <w:rsid w:val="001833F5"/>
    <w:rsid w:val="00183B96"/>
    <w:rsid w:val="00184034"/>
    <w:rsid w:val="00184453"/>
    <w:rsid w:val="0018498A"/>
    <w:rsid w:val="0018515C"/>
    <w:rsid w:val="00185706"/>
    <w:rsid w:val="00185D3B"/>
    <w:rsid w:val="001864A5"/>
    <w:rsid w:val="00186715"/>
    <w:rsid w:val="00186FEB"/>
    <w:rsid w:val="001873C3"/>
    <w:rsid w:val="001875E0"/>
    <w:rsid w:val="00187E7B"/>
    <w:rsid w:val="0019000F"/>
    <w:rsid w:val="001901F2"/>
    <w:rsid w:val="0019069F"/>
    <w:rsid w:val="00190F22"/>
    <w:rsid w:val="001915B8"/>
    <w:rsid w:val="0019160C"/>
    <w:rsid w:val="001916E6"/>
    <w:rsid w:val="00191D18"/>
    <w:rsid w:val="00191E9E"/>
    <w:rsid w:val="00191F42"/>
    <w:rsid w:val="001926D4"/>
    <w:rsid w:val="00192AC4"/>
    <w:rsid w:val="0019357B"/>
    <w:rsid w:val="001935D7"/>
    <w:rsid w:val="00193772"/>
    <w:rsid w:val="00194341"/>
    <w:rsid w:val="001946A8"/>
    <w:rsid w:val="00194CD0"/>
    <w:rsid w:val="00194D18"/>
    <w:rsid w:val="00194DC9"/>
    <w:rsid w:val="00194E19"/>
    <w:rsid w:val="00195166"/>
    <w:rsid w:val="001953E5"/>
    <w:rsid w:val="001956A1"/>
    <w:rsid w:val="00195968"/>
    <w:rsid w:val="001959ED"/>
    <w:rsid w:val="001966CE"/>
    <w:rsid w:val="00196786"/>
    <w:rsid w:val="00196AF9"/>
    <w:rsid w:val="00196C43"/>
    <w:rsid w:val="00196DA0"/>
    <w:rsid w:val="00196EDD"/>
    <w:rsid w:val="00197299"/>
    <w:rsid w:val="00197426"/>
    <w:rsid w:val="0019792D"/>
    <w:rsid w:val="001A0158"/>
    <w:rsid w:val="001A051A"/>
    <w:rsid w:val="001A11AA"/>
    <w:rsid w:val="001A2C8D"/>
    <w:rsid w:val="001A3052"/>
    <w:rsid w:val="001A352D"/>
    <w:rsid w:val="001A3C64"/>
    <w:rsid w:val="001A4560"/>
    <w:rsid w:val="001A483E"/>
    <w:rsid w:val="001A4AC5"/>
    <w:rsid w:val="001A4BAA"/>
    <w:rsid w:val="001A4D93"/>
    <w:rsid w:val="001A51CE"/>
    <w:rsid w:val="001A594D"/>
    <w:rsid w:val="001A5C11"/>
    <w:rsid w:val="001A5CA4"/>
    <w:rsid w:val="001A6106"/>
    <w:rsid w:val="001A6164"/>
    <w:rsid w:val="001A66DB"/>
    <w:rsid w:val="001A6F2F"/>
    <w:rsid w:val="001A748C"/>
    <w:rsid w:val="001A7753"/>
    <w:rsid w:val="001A7A65"/>
    <w:rsid w:val="001A7B65"/>
    <w:rsid w:val="001B02E2"/>
    <w:rsid w:val="001B045D"/>
    <w:rsid w:val="001B071C"/>
    <w:rsid w:val="001B0D77"/>
    <w:rsid w:val="001B1462"/>
    <w:rsid w:val="001B191A"/>
    <w:rsid w:val="001B200F"/>
    <w:rsid w:val="001B29F3"/>
    <w:rsid w:val="001B2A33"/>
    <w:rsid w:val="001B2C41"/>
    <w:rsid w:val="001B2CA3"/>
    <w:rsid w:val="001B2D15"/>
    <w:rsid w:val="001B2DBC"/>
    <w:rsid w:val="001B300D"/>
    <w:rsid w:val="001B31B9"/>
    <w:rsid w:val="001B3651"/>
    <w:rsid w:val="001B3E32"/>
    <w:rsid w:val="001B452E"/>
    <w:rsid w:val="001B4AAB"/>
    <w:rsid w:val="001B576E"/>
    <w:rsid w:val="001B608B"/>
    <w:rsid w:val="001B64A8"/>
    <w:rsid w:val="001B64E5"/>
    <w:rsid w:val="001B69D9"/>
    <w:rsid w:val="001B6ACC"/>
    <w:rsid w:val="001B715E"/>
    <w:rsid w:val="001B77E6"/>
    <w:rsid w:val="001B7C53"/>
    <w:rsid w:val="001B7FB5"/>
    <w:rsid w:val="001C18EF"/>
    <w:rsid w:val="001C1C14"/>
    <w:rsid w:val="001C2045"/>
    <w:rsid w:val="001C2199"/>
    <w:rsid w:val="001C23BC"/>
    <w:rsid w:val="001C23EE"/>
    <w:rsid w:val="001C24DD"/>
    <w:rsid w:val="001C250C"/>
    <w:rsid w:val="001C260D"/>
    <w:rsid w:val="001C26D4"/>
    <w:rsid w:val="001C399D"/>
    <w:rsid w:val="001C3D9B"/>
    <w:rsid w:val="001C3FF9"/>
    <w:rsid w:val="001C4013"/>
    <w:rsid w:val="001C4783"/>
    <w:rsid w:val="001C481B"/>
    <w:rsid w:val="001C4892"/>
    <w:rsid w:val="001C529B"/>
    <w:rsid w:val="001C5A67"/>
    <w:rsid w:val="001C609F"/>
    <w:rsid w:val="001C6387"/>
    <w:rsid w:val="001C6591"/>
    <w:rsid w:val="001C6C5D"/>
    <w:rsid w:val="001C7884"/>
    <w:rsid w:val="001C7A1F"/>
    <w:rsid w:val="001C7D66"/>
    <w:rsid w:val="001D010C"/>
    <w:rsid w:val="001D066D"/>
    <w:rsid w:val="001D0FE0"/>
    <w:rsid w:val="001D10B1"/>
    <w:rsid w:val="001D1263"/>
    <w:rsid w:val="001D17FD"/>
    <w:rsid w:val="001D1B62"/>
    <w:rsid w:val="001D2196"/>
    <w:rsid w:val="001D24BD"/>
    <w:rsid w:val="001D260D"/>
    <w:rsid w:val="001D2F95"/>
    <w:rsid w:val="001D3053"/>
    <w:rsid w:val="001D3C5C"/>
    <w:rsid w:val="001D4806"/>
    <w:rsid w:val="001D48F0"/>
    <w:rsid w:val="001D49C8"/>
    <w:rsid w:val="001D49F2"/>
    <w:rsid w:val="001D5134"/>
    <w:rsid w:val="001D537F"/>
    <w:rsid w:val="001D5433"/>
    <w:rsid w:val="001D549D"/>
    <w:rsid w:val="001D551E"/>
    <w:rsid w:val="001D566F"/>
    <w:rsid w:val="001D5CAB"/>
    <w:rsid w:val="001D5CBA"/>
    <w:rsid w:val="001D5EEB"/>
    <w:rsid w:val="001D5F90"/>
    <w:rsid w:val="001D627D"/>
    <w:rsid w:val="001D6311"/>
    <w:rsid w:val="001D6914"/>
    <w:rsid w:val="001D6ED9"/>
    <w:rsid w:val="001D7044"/>
    <w:rsid w:val="001D72E2"/>
    <w:rsid w:val="001D7731"/>
    <w:rsid w:val="001D781A"/>
    <w:rsid w:val="001D7951"/>
    <w:rsid w:val="001D7F83"/>
    <w:rsid w:val="001E064E"/>
    <w:rsid w:val="001E0B77"/>
    <w:rsid w:val="001E0DAE"/>
    <w:rsid w:val="001E0E80"/>
    <w:rsid w:val="001E0E86"/>
    <w:rsid w:val="001E0FB4"/>
    <w:rsid w:val="001E119A"/>
    <w:rsid w:val="001E1C2A"/>
    <w:rsid w:val="001E1FE1"/>
    <w:rsid w:val="001E21C0"/>
    <w:rsid w:val="001E2547"/>
    <w:rsid w:val="001E2B87"/>
    <w:rsid w:val="001E2BAC"/>
    <w:rsid w:val="001E2DCE"/>
    <w:rsid w:val="001E2E23"/>
    <w:rsid w:val="001E3057"/>
    <w:rsid w:val="001E3242"/>
    <w:rsid w:val="001E32F8"/>
    <w:rsid w:val="001E35BD"/>
    <w:rsid w:val="001E3A2D"/>
    <w:rsid w:val="001E3D58"/>
    <w:rsid w:val="001E3F35"/>
    <w:rsid w:val="001E3FEB"/>
    <w:rsid w:val="001E4961"/>
    <w:rsid w:val="001E4F9A"/>
    <w:rsid w:val="001E5137"/>
    <w:rsid w:val="001E51AE"/>
    <w:rsid w:val="001E55FC"/>
    <w:rsid w:val="001E5614"/>
    <w:rsid w:val="001E5DF0"/>
    <w:rsid w:val="001E61D0"/>
    <w:rsid w:val="001E670F"/>
    <w:rsid w:val="001E7046"/>
    <w:rsid w:val="001E73E4"/>
    <w:rsid w:val="001E77B9"/>
    <w:rsid w:val="001E7909"/>
    <w:rsid w:val="001F00DF"/>
    <w:rsid w:val="001F029E"/>
    <w:rsid w:val="001F03CD"/>
    <w:rsid w:val="001F04F6"/>
    <w:rsid w:val="001F08A4"/>
    <w:rsid w:val="001F0E2C"/>
    <w:rsid w:val="001F19E6"/>
    <w:rsid w:val="001F1A1D"/>
    <w:rsid w:val="001F1CC0"/>
    <w:rsid w:val="001F1D31"/>
    <w:rsid w:val="001F3340"/>
    <w:rsid w:val="001F3656"/>
    <w:rsid w:val="001F3750"/>
    <w:rsid w:val="001F413E"/>
    <w:rsid w:val="001F4DD8"/>
    <w:rsid w:val="001F5425"/>
    <w:rsid w:val="001F54E3"/>
    <w:rsid w:val="001F554E"/>
    <w:rsid w:val="001F5A65"/>
    <w:rsid w:val="001F605B"/>
    <w:rsid w:val="001F6274"/>
    <w:rsid w:val="001F63B9"/>
    <w:rsid w:val="001F686C"/>
    <w:rsid w:val="001F69D8"/>
    <w:rsid w:val="001F6CCD"/>
    <w:rsid w:val="001F6EAF"/>
    <w:rsid w:val="001F7254"/>
    <w:rsid w:val="001F766B"/>
    <w:rsid w:val="001F7750"/>
    <w:rsid w:val="001F7952"/>
    <w:rsid w:val="001F7FF2"/>
    <w:rsid w:val="00200252"/>
    <w:rsid w:val="00200378"/>
    <w:rsid w:val="00200F54"/>
    <w:rsid w:val="002015A5"/>
    <w:rsid w:val="0020166B"/>
    <w:rsid w:val="00201A37"/>
    <w:rsid w:val="00202851"/>
    <w:rsid w:val="002030A9"/>
    <w:rsid w:val="0020346F"/>
    <w:rsid w:val="002035C0"/>
    <w:rsid w:val="00203BB5"/>
    <w:rsid w:val="00203C90"/>
    <w:rsid w:val="0020405F"/>
    <w:rsid w:val="00204841"/>
    <w:rsid w:val="0020499C"/>
    <w:rsid w:val="0020528C"/>
    <w:rsid w:val="002054B2"/>
    <w:rsid w:val="00205DBB"/>
    <w:rsid w:val="00205E4A"/>
    <w:rsid w:val="0020624D"/>
    <w:rsid w:val="00206486"/>
    <w:rsid w:val="00206751"/>
    <w:rsid w:val="002069C5"/>
    <w:rsid w:val="00206CAB"/>
    <w:rsid w:val="0020748C"/>
    <w:rsid w:val="0020751D"/>
    <w:rsid w:val="0020751E"/>
    <w:rsid w:val="00207B57"/>
    <w:rsid w:val="00207FB0"/>
    <w:rsid w:val="00210130"/>
    <w:rsid w:val="002102D4"/>
    <w:rsid w:val="00210481"/>
    <w:rsid w:val="00210600"/>
    <w:rsid w:val="0021098C"/>
    <w:rsid w:val="002118A7"/>
    <w:rsid w:val="00212183"/>
    <w:rsid w:val="00212394"/>
    <w:rsid w:val="002124CC"/>
    <w:rsid w:val="002126A2"/>
    <w:rsid w:val="00212C11"/>
    <w:rsid w:val="002134AE"/>
    <w:rsid w:val="00213C54"/>
    <w:rsid w:val="00213E9A"/>
    <w:rsid w:val="00214015"/>
    <w:rsid w:val="002145F0"/>
    <w:rsid w:val="002147B3"/>
    <w:rsid w:val="002147C2"/>
    <w:rsid w:val="00214F8D"/>
    <w:rsid w:val="002158BE"/>
    <w:rsid w:val="00215CFD"/>
    <w:rsid w:val="00215E01"/>
    <w:rsid w:val="00216317"/>
    <w:rsid w:val="002166DA"/>
    <w:rsid w:val="00217028"/>
    <w:rsid w:val="00217082"/>
    <w:rsid w:val="002172EA"/>
    <w:rsid w:val="00217447"/>
    <w:rsid w:val="0021760C"/>
    <w:rsid w:val="0021769C"/>
    <w:rsid w:val="00220402"/>
    <w:rsid w:val="0022052F"/>
    <w:rsid w:val="00220546"/>
    <w:rsid w:val="0022090E"/>
    <w:rsid w:val="0022093B"/>
    <w:rsid w:val="00220AFA"/>
    <w:rsid w:val="00220D4D"/>
    <w:rsid w:val="00221016"/>
    <w:rsid w:val="00221040"/>
    <w:rsid w:val="002214C1"/>
    <w:rsid w:val="002215F9"/>
    <w:rsid w:val="002216ED"/>
    <w:rsid w:val="002218A9"/>
    <w:rsid w:val="00221A56"/>
    <w:rsid w:val="00221B8B"/>
    <w:rsid w:val="00221BF3"/>
    <w:rsid w:val="002220B7"/>
    <w:rsid w:val="0022251E"/>
    <w:rsid w:val="00222922"/>
    <w:rsid w:val="0022293A"/>
    <w:rsid w:val="00222C7E"/>
    <w:rsid w:val="00222D41"/>
    <w:rsid w:val="00222F3B"/>
    <w:rsid w:val="00223135"/>
    <w:rsid w:val="00223819"/>
    <w:rsid w:val="00223D01"/>
    <w:rsid w:val="00223E75"/>
    <w:rsid w:val="00223ED9"/>
    <w:rsid w:val="00223EE7"/>
    <w:rsid w:val="002245F7"/>
    <w:rsid w:val="002246F7"/>
    <w:rsid w:val="0022495A"/>
    <w:rsid w:val="00224B4E"/>
    <w:rsid w:val="00224BF6"/>
    <w:rsid w:val="002250EA"/>
    <w:rsid w:val="002252A5"/>
    <w:rsid w:val="00225439"/>
    <w:rsid w:val="00225622"/>
    <w:rsid w:val="00225F93"/>
    <w:rsid w:val="00226745"/>
    <w:rsid w:val="00226792"/>
    <w:rsid w:val="00226B06"/>
    <w:rsid w:val="002272B8"/>
    <w:rsid w:val="00227A0F"/>
    <w:rsid w:val="00227B79"/>
    <w:rsid w:val="00227EFD"/>
    <w:rsid w:val="002301E7"/>
    <w:rsid w:val="002302A2"/>
    <w:rsid w:val="0023033F"/>
    <w:rsid w:val="00230944"/>
    <w:rsid w:val="0023098F"/>
    <w:rsid w:val="00230F76"/>
    <w:rsid w:val="002311DB"/>
    <w:rsid w:val="00231724"/>
    <w:rsid w:val="002317BC"/>
    <w:rsid w:val="0023182B"/>
    <w:rsid w:val="00231992"/>
    <w:rsid w:val="00231F33"/>
    <w:rsid w:val="00232A3E"/>
    <w:rsid w:val="00233C5B"/>
    <w:rsid w:val="00233DB7"/>
    <w:rsid w:val="0023405C"/>
    <w:rsid w:val="0023420C"/>
    <w:rsid w:val="002343ED"/>
    <w:rsid w:val="00234DE7"/>
    <w:rsid w:val="00234E40"/>
    <w:rsid w:val="00234EDE"/>
    <w:rsid w:val="00235554"/>
    <w:rsid w:val="002359A5"/>
    <w:rsid w:val="00235A98"/>
    <w:rsid w:val="00235BCC"/>
    <w:rsid w:val="00235E09"/>
    <w:rsid w:val="00235E4E"/>
    <w:rsid w:val="0023610E"/>
    <w:rsid w:val="0023614D"/>
    <w:rsid w:val="002361F3"/>
    <w:rsid w:val="00236A71"/>
    <w:rsid w:val="00236A7A"/>
    <w:rsid w:val="00236DFC"/>
    <w:rsid w:val="00236E87"/>
    <w:rsid w:val="002371EA"/>
    <w:rsid w:val="00237268"/>
    <w:rsid w:val="002376BD"/>
    <w:rsid w:val="002376ED"/>
    <w:rsid w:val="00237A90"/>
    <w:rsid w:val="00237B56"/>
    <w:rsid w:val="0024026E"/>
    <w:rsid w:val="00240C79"/>
    <w:rsid w:val="00240F78"/>
    <w:rsid w:val="002411B4"/>
    <w:rsid w:val="00241722"/>
    <w:rsid w:val="002418BE"/>
    <w:rsid w:val="00241A15"/>
    <w:rsid w:val="00241C91"/>
    <w:rsid w:val="00241C92"/>
    <w:rsid w:val="00241C96"/>
    <w:rsid w:val="00241D18"/>
    <w:rsid w:val="00242082"/>
    <w:rsid w:val="00242276"/>
    <w:rsid w:val="00242304"/>
    <w:rsid w:val="00242952"/>
    <w:rsid w:val="00242BB3"/>
    <w:rsid w:val="00242EAD"/>
    <w:rsid w:val="002430F1"/>
    <w:rsid w:val="00243263"/>
    <w:rsid w:val="002434D5"/>
    <w:rsid w:val="00243B62"/>
    <w:rsid w:val="00243C20"/>
    <w:rsid w:val="00243E18"/>
    <w:rsid w:val="00244330"/>
    <w:rsid w:val="0024465D"/>
    <w:rsid w:val="0024465F"/>
    <w:rsid w:val="00244D7D"/>
    <w:rsid w:val="0024509E"/>
    <w:rsid w:val="0024513D"/>
    <w:rsid w:val="002456B9"/>
    <w:rsid w:val="0024589B"/>
    <w:rsid w:val="002458DA"/>
    <w:rsid w:val="00245C5F"/>
    <w:rsid w:val="00245C82"/>
    <w:rsid w:val="00245D68"/>
    <w:rsid w:val="00245FEE"/>
    <w:rsid w:val="00246067"/>
    <w:rsid w:val="00246749"/>
    <w:rsid w:val="00246825"/>
    <w:rsid w:val="00247487"/>
    <w:rsid w:val="00247551"/>
    <w:rsid w:val="0024787E"/>
    <w:rsid w:val="00247BC8"/>
    <w:rsid w:val="00250E02"/>
    <w:rsid w:val="00250F01"/>
    <w:rsid w:val="00250F9B"/>
    <w:rsid w:val="00251039"/>
    <w:rsid w:val="00251066"/>
    <w:rsid w:val="00251741"/>
    <w:rsid w:val="0025176D"/>
    <w:rsid w:val="00251993"/>
    <w:rsid w:val="00251AD4"/>
    <w:rsid w:val="00251ADF"/>
    <w:rsid w:val="00251CD7"/>
    <w:rsid w:val="00251F6A"/>
    <w:rsid w:val="002522CC"/>
    <w:rsid w:val="0025258D"/>
    <w:rsid w:val="0025295B"/>
    <w:rsid w:val="0025318B"/>
    <w:rsid w:val="002535E3"/>
    <w:rsid w:val="00253904"/>
    <w:rsid w:val="002539B4"/>
    <w:rsid w:val="00253D76"/>
    <w:rsid w:val="00253E61"/>
    <w:rsid w:val="00253ECF"/>
    <w:rsid w:val="00253F10"/>
    <w:rsid w:val="0025417E"/>
    <w:rsid w:val="00254346"/>
    <w:rsid w:val="002544B8"/>
    <w:rsid w:val="002546CF"/>
    <w:rsid w:val="0025481B"/>
    <w:rsid w:val="0025486F"/>
    <w:rsid w:val="002549DB"/>
    <w:rsid w:val="002561E3"/>
    <w:rsid w:val="00256BAF"/>
    <w:rsid w:val="002575BD"/>
    <w:rsid w:val="002575F3"/>
    <w:rsid w:val="00257689"/>
    <w:rsid w:val="00257A94"/>
    <w:rsid w:val="00257D36"/>
    <w:rsid w:val="00260461"/>
    <w:rsid w:val="002606F8"/>
    <w:rsid w:val="00260910"/>
    <w:rsid w:val="00260D2E"/>
    <w:rsid w:val="002611F8"/>
    <w:rsid w:val="002615F3"/>
    <w:rsid w:val="0026181B"/>
    <w:rsid w:val="00261822"/>
    <w:rsid w:val="00261838"/>
    <w:rsid w:val="002618A0"/>
    <w:rsid w:val="00261AA9"/>
    <w:rsid w:val="00262066"/>
    <w:rsid w:val="00262255"/>
    <w:rsid w:val="002623CB"/>
    <w:rsid w:val="002627A0"/>
    <w:rsid w:val="002628E1"/>
    <w:rsid w:val="0026349E"/>
    <w:rsid w:val="0026364C"/>
    <w:rsid w:val="00263684"/>
    <w:rsid w:val="00264597"/>
    <w:rsid w:val="00264834"/>
    <w:rsid w:val="0026486A"/>
    <w:rsid w:val="00265402"/>
    <w:rsid w:val="00265494"/>
    <w:rsid w:val="0026553D"/>
    <w:rsid w:val="002656FC"/>
    <w:rsid w:val="00265C54"/>
    <w:rsid w:val="00266418"/>
    <w:rsid w:val="00266D25"/>
    <w:rsid w:val="00266D5D"/>
    <w:rsid w:val="00266F6F"/>
    <w:rsid w:val="0026765D"/>
    <w:rsid w:val="0026773F"/>
    <w:rsid w:val="002678B0"/>
    <w:rsid w:val="00267B20"/>
    <w:rsid w:val="00267F32"/>
    <w:rsid w:val="002700E6"/>
    <w:rsid w:val="002704AC"/>
    <w:rsid w:val="00270C9C"/>
    <w:rsid w:val="00270DAA"/>
    <w:rsid w:val="00270FC3"/>
    <w:rsid w:val="0027100D"/>
    <w:rsid w:val="002710CE"/>
    <w:rsid w:val="002712A9"/>
    <w:rsid w:val="002712AE"/>
    <w:rsid w:val="002715DC"/>
    <w:rsid w:val="00271676"/>
    <w:rsid w:val="00271E24"/>
    <w:rsid w:val="00271E90"/>
    <w:rsid w:val="002724DC"/>
    <w:rsid w:val="002728B7"/>
    <w:rsid w:val="00272CFC"/>
    <w:rsid w:val="0027338B"/>
    <w:rsid w:val="00274136"/>
    <w:rsid w:val="00274806"/>
    <w:rsid w:val="00274C2C"/>
    <w:rsid w:val="00274F95"/>
    <w:rsid w:val="00275608"/>
    <w:rsid w:val="00275754"/>
    <w:rsid w:val="00275A3D"/>
    <w:rsid w:val="00275AEE"/>
    <w:rsid w:val="00275BD5"/>
    <w:rsid w:val="0027628C"/>
    <w:rsid w:val="002762DA"/>
    <w:rsid w:val="0027696D"/>
    <w:rsid w:val="00277DC8"/>
    <w:rsid w:val="00281796"/>
    <w:rsid w:val="002817A0"/>
    <w:rsid w:val="00281928"/>
    <w:rsid w:val="00281A7D"/>
    <w:rsid w:val="00282434"/>
    <w:rsid w:val="00282570"/>
    <w:rsid w:val="00283698"/>
    <w:rsid w:val="002836F8"/>
    <w:rsid w:val="002839D4"/>
    <w:rsid w:val="0028462E"/>
    <w:rsid w:val="00284F9E"/>
    <w:rsid w:val="00285020"/>
    <w:rsid w:val="00285DA5"/>
    <w:rsid w:val="00285E28"/>
    <w:rsid w:val="00285F8C"/>
    <w:rsid w:val="002860BE"/>
    <w:rsid w:val="0028621C"/>
    <w:rsid w:val="00286447"/>
    <w:rsid w:val="002864C3"/>
    <w:rsid w:val="00286A44"/>
    <w:rsid w:val="00287169"/>
    <w:rsid w:val="00287267"/>
    <w:rsid w:val="002873E1"/>
    <w:rsid w:val="00287777"/>
    <w:rsid w:val="002877FB"/>
    <w:rsid w:val="002878C5"/>
    <w:rsid w:val="00287945"/>
    <w:rsid w:val="00287C63"/>
    <w:rsid w:val="00287FB0"/>
    <w:rsid w:val="00287FBF"/>
    <w:rsid w:val="002906B1"/>
    <w:rsid w:val="0029076B"/>
    <w:rsid w:val="00290EC5"/>
    <w:rsid w:val="002912C1"/>
    <w:rsid w:val="002919D1"/>
    <w:rsid w:val="00291A2D"/>
    <w:rsid w:val="00292084"/>
    <w:rsid w:val="002923FA"/>
    <w:rsid w:val="0029282D"/>
    <w:rsid w:val="00292B53"/>
    <w:rsid w:val="00293077"/>
    <w:rsid w:val="0029314A"/>
    <w:rsid w:val="00293436"/>
    <w:rsid w:val="00293495"/>
    <w:rsid w:val="002934B0"/>
    <w:rsid w:val="002938C0"/>
    <w:rsid w:val="0029419E"/>
    <w:rsid w:val="002955F2"/>
    <w:rsid w:val="00295EDF"/>
    <w:rsid w:val="00296129"/>
    <w:rsid w:val="00296264"/>
    <w:rsid w:val="00296448"/>
    <w:rsid w:val="00296722"/>
    <w:rsid w:val="00296DEB"/>
    <w:rsid w:val="002973AD"/>
    <w:rsid w:val="00297AA1"/>
    <w:rsid w:val="00297F9D"/>
    <w:rsid w:val="002A0012"/>
    <w:rsid w:val="002A0340"/>
    <w:rsid w:val="002A0CBE"/>
    <w:rsid w:val="002A1395"/>
    <w:rsid w:val="002A1BC2"/>
    <w:rsid w:val="002A3345"/>
    <w:rsid w:val="002A33F0"/>
    <w:rsid w:val="002A3608"/>
    <w:rsid w:val="002A37F9"/>
    <w:rsid w:val="002A3D7C"/>
    <w:rsid w:val="002A42B1"/>
    <w:rsid w:val="002A4445"/>
    <w:rsid w:val="002A46B1"/>
    <w:rsid w:val="002A484E"/>
    <w:rsid w:val="002A4E77"/>
    <w:rsid w:val="002A4EE0"/>
    <w:rsid w:val="002A4EE8"/>
    <w:rsid w:val="002A5E97"/>
    <w:rsid w:val="002A6201"/>
    <w:rsid w:val="002A6874"/>
    <w:rsid w:val="002A6B83"/>
    <w:rsid w:val="002A6C03"/>
    <w:rsid w:val="002A6D1D"/>
    <w:rsid w:val="002A6E47"/>
    <w:rsid w:val="002A73D9"/>
    <w:rsid w:val="002A7490"/>
    <w:rsid w:val="002A77BD"/>
    <w:rsid w:val="002A795A"/>
    <w:rsid w:val="002A7A87"/>
    <w:rsid w:val="002A7D31"/>
    <w:rsid w:val="002A7DAD"/>
    <w:rsid w:val="002A7DB1"/>
    <w:rsid w:val="002A7FE6"/>
    <w:rsid w:val="002B0BCE"/>
    <w:rsid w:val="002B0EE6"/>
    <w:rsid w:val="002B1289"/>
    <w:rsid w:val="002B19DB"/>
    <w:rsid w:val="002B1BE5"/>
    <w:rsid w:val="002B1DF1"/>
    <w:rsid w:val="002B24AC"/>
    <w:rsid w:val="002B32C4"/>
    <w:rsid w:val="002B370C"/>
    <w:rsid w:val="002B3B88"/>
    <w:rsid w:val="002B441B"/>
    <w:rsid w:val="002B58E4"/>
    <w:rsid w:val="002B5A02"/>
    <w:rsid w:val="002B5B1C"/>
    <w:rsid w:val="002B5B49"/>
    <w:rsid w:val="002B5C81"/>
    <w:rsid w:val="002B5ED6"/>
    <w:rsid w:val="002B6470"/>
    <w:rsid w:val="002B6634"/>
    <w:rsid w:val="002B668E"/>
    <w:rsid w:val="002B6A84"/>
    <w:rsid w:val="002B6DAE"/>
    <w:rsid w:val="002B6DCD"/>
    <w:rsid w:val="002B7101"/>
    <w:rsid w:val="002B71AB"/>
    <w:rsid w:val="002B71EB"/>
    <w:rsid w:val="002B753B"/>
    <w:rsid w:val="002B7552"/>
    <w:rsid w:val="002B75D4"/>
    <w:rsid w:val="002B7635"/>
    <w:rsid w:val="002B7705"/>
    <w:rsid w:val="002B7B72"/>
    <w:rsid w:val="002B7C9C"/>
    <w:rsid w:val="002B7DE4"/>
    <w:rsid w:val="002C0996"/>
    <w:rsid w:val="002C0AA4"/>
    <w:rsid w:val="002C0AD1"/>
    <w:rsid w:val="002C0C9B"/>
    <w:rsid w:val="002C119E"/>
    <w:rsid w:val="002C1360"/>
    <w:rsid w:val="002C1665"/>
    <w:rsid w:val="002C1FA9"/>
    <w:rsid w:val="002C226C"/>
    <w:rsid w:val="002C2DCA"/>
    <w:rsid w:val="002C42B5"/>
    <w:rsid w:val="002C4786"/>
    <w:rsid w:val="002C4A4B"/>
    <w:rsid w:val="002C4B4F"/>
    <w:rsid w:val="002C51D3"/>
    <w:rsid w:val="002C5772"/>
    <w:rsid w:val="002C6876"/>
    <w:rsid w:val="002C7042"/>
    <w:rsid w:val="002C72A2"/>
    <w:rsid w:val="002C78A0"/>
    <w:rsid w:val="002C7C19"/>
    <w:rsid w:val="002C7C8D"/>
    <w:rsid w:val="002D0355"/>
    <w:rsid w:val="002D058D"/>
    <w:rsid w:val="002D06F4"/>
    <w:rsid w:val="002D0878"/>
    <w:rsid w:val="002D0A89"/>
    <w:rsid w:val="002D0B12"/>
    <w:rsid w:val="002D0E41"/>
    <w:rsid w:val="002D0F4A"/>
    <w:rsid w:val="002D121A"/>
    <w:rsid w:val="002D177A"/>
    <w:rsid w:val="002D1B98"/>
    <w:rsid w:val="002D1FE9"/>
    <w:rsid w:val="002D2478"/>
    <w:rsid w:val="002D26A8"/>
    <w:rsid w:val="002D27C5"/>
    <w:rsid w:val="002D3559"/>
    <w:rsid w:val="002D4152"/>
    <w:rsid w:val="002D42EA"/>
    <w:rsid w:val="002D45F0"/>
    <w:rsid w:val="002D4838"/>
    <w:rsid w:val="002D4BEB"/>
    <w:rsid w:val="002D4ED2"/>
    <w:rsid w:val="002D559B"/>
    <w:rsid w:val="002D55D0"/>
    <w:rsid w:val="002D5957"/>
    <w:rsid w:val="002D5A56"/>
    <w:rsid w:val="002D5C49"/>
    <w:rsid w:val="002D5F2B"/>
    <w:rsid w:val="002D60DD"/>
    <w:rsid w:val="002D6506"/>
    <w:rsid w:val="002D650E"/>
    <w:rsid w:val="002D65E7"/>
    <w:rsid w:val="002D6F9E"/>
    <w:rsid w:val="002D706E"/>
    <w:rsid w:val="002D7280"/>
    <w:rsid w:val="002D7400"/>
    <w:rsid w:val="002D7749"/>
    <w:rsid w:val="002D7A4A"/>
    <w:rsid w:val="002D7CF8"/>
    <w:rsid w:val="002D7D5A"/>
    <w:rsid w:val="002D7E45"/>
    <w:rsid w:val="002E0297"/>
    <w:rsid w:val="002E060C"/>
    <w:rsid w:val="002E08A0"/>
    <w:rsid w:val="002E12CB"/>
    <w:rsid w:val="002E18E1"/>
    <w:rsid w:val="002E1A76"/>
    <w:rsid w:val="002E1B7C"/>
    <w:rsid w:val="002E1C1A"/>
    <w:rsid w:val="002E1E29"/>
    <w:rsid w:val="002E262D"/>
    <w:rsid w:val="002E2876"/>
    <w:rsid w:val="002E2AE9"/>
    <w:rsid w:val="002E3106"/>
    <w:rsid w:val="002E3169"/>
    <w:rsid w:val="002E3502"/>
    <w:rsid w:val="002E3536"/>
    <w:rsid w:val="002E383C"/>
    <w:rsid w:val="002E3A8E"/>
    <w:rsid w:val="002E3B69"/>
    <w:rsid w:val="002E3BC6"/>
    <w:rsid w:val="002E3E54"/>
    <w:rsid w:val="002E434D"/>
    <w:rsid w:val="002E43E9"/>
    <w:rsid w:val="002E47FD"/>
    <w:rsid w:val="002E4BED"/>
    <w:rsid w:val="002E4D8C"/>
    <w:rsid w:val="002E50CF"/>
    <w:rsid w:val="002E5666"/>
    <w:rsid w:val="002E587C"/>
    <w:rsid w:val="002E59D2"/>
    <w:rsid w:val="002E5F63"/>
    <w:rsid w:val="002E604D"/>
    <w:rsid w:val="002E6307"/>
    <w:rsid w:val="002E6CCE"/>
    <w:rsid w:val="002E722A"/>
    <w:rsid w:val="002E7EAA"/>
    <w:rsid w:val="002F0317"/>
    <w:rsid w:val="002F0827"/>
    <w:rsid w:val="002F0AEC"/>
    <w:rsid w:val="002F0B27"/>
    <w:rsid w:val="002F0D0A"/>
    <w:rsid w:val="002F1637"/>
    <w:rsid w:val="002F167E"/>
    <w:rsid w:val="002F1F67"/>
    <w:rsid w:val="002F2CA1"/>
    <w:rsid w:val="002F3031"/>
    <w:rsid w:val="002F32AA"/>
    <w:rsid w:val="002F3E1F"/>
    <w:rsid w:val="002F3EB0"/>
    <w:rsid w:val="002F3EDE"/>
    <w:rsid w:val="002F3FAC"/>
    <w:rsid w:val="002F40BC"/>
    <w:rsid w:val="002F433F"/>
    <w:rsid w:val="002F4436"/>
    <w:rsid w:val="002F48E5"/>
    <w:rsid w:val="002F4C67"/>
    <w:rsid w:val="002F5C74"/>
    <w:rsid w:val="002F5F46"/>
    <w:rsid w:val="002F6348"/>
    <w:rsid w:val="002F6371"/>
    <w:rsid w:val="002F66EB"/>
    <w:rsid w:val="002F687F"/>
    <w:rsid w:val="002F6967"/>
    <w:rsid w:val="002F6E69"/>
    <w:rsid w:val="002F6FC6"/>
    <w:rsid w:val="002F7037"/>
    <w:rsid w:val="002F7151"/>
    <w:rsid w:val="002F7287"/>
    <w:rsid w:val="002F734E"/>
    <w:rsid w:val="002F7683"/>
    <w:rsid w:val="002F776A"/>
    <w:rsid w:val="002F79E1"/>
    <w:rsid w:val="002F79E5"/>
    <w:rsid w:val="002F7E68"/>
    <w:rsid w:val="002F7FD7"/>
    <w:rsid w:val="003001B7"/>
    <w:rsid w:val="0030053B"/>
    <w:rsid w:val="0030098E"/>
    <w:rsid w:val="00300BDD"/>
    <w:rsid w:val="00300CDE"/>
    <w:rsid w:val="00300D11"/>
    <w:rsid w:val="00300E2A"/>
    <w:rsid w:val="00300E47"/>
    <w:rsid w:val="00300FA9"/>
    <w:rsid w:val="003014D8"/>
    <w:rsid w:val="0030190C"/>
    <w:rsid w:val="00301970"/>
    <w:rsid w:val="00301D7D"/>
    <w:rsid w:val="0030243B"/>
    <w:rsid w:val="00302FAF"/>
    <w:rsid w:val="00303611"/>
    <w:rsid w:val="00303FC3"/>
    <w:rsid w:val="0030417F"/>
    <w:rsid w:val="00304659"/>
    <w:rsid w:val="0030493E"/>
    <w:rsid w:val="00304D94"/>
    <w:rsid w:val="0030544E"/>
    <w:rsid w:val="0030572E"/>
    <w:rsid w:val="0030578D"/>
    <w:rsid w:val="003058F4"/>
    <w:rsid w:val="0030595A"/>
    <w:rsid w:val="00305D7B"/>
    <w:rsid w:val="00305F71"/>
    <w:rsid w:val="00306367"/>
    <w:rsid w:val="00306F54"/>
    <w:rsid w:val="00306F6D"/>
    <w:rsid w:val="00307121"/>
    <w:rsid w:val="00307164"/>
    <w:rsid w:val="0030733D"/>
    <w:rsid w:val="0030753E"/>
    <w:rsid w:val="00307713"/>
    <w:rsid w:val="00307AEF"/>
    <w:rsid w:val="00307E7C"/>
    <w:rsid w:val="0031049D"/>
    <w:rsid w:val="003108B9"/>
    <w:rsid w:val="00310F9E"/>
    <w:rsid w:val="00311101"/>
    <w:rsid w:val="003112C3"/>
    <w:rsid w:val="00311F48"/>
    <w:rsid w:val="003120ED"/>
    <w:rsid w:val="003122CB"/>
    <w:rsid w:val="003122CF"/>
    <w:rsid w:val="00312531"/>
    <w:rsid w:val="00312CD0"/>
    <w:rsid w:val="00312EA3"/>
    <w:rsid w:val="00312F86"/>
    <w:rsid w:val="003130A1"/>
    <w:rsid w:val="003137C9"/>
    <w:rsid w:val="00313885"/>
    <w:rsid w:val="00313CB1"/>
    <w:rsid w:val="00313D73"/>
    <w:rsid w:val="00313F88"/>
    <w:rsid w:val="00314330"/>
    <w:rsid w:val="003144B7"/>
    <w:rsid w:val="00314641"/>
    <w:rsid w:val="00314707"/>
    <w:rsid w:val="00314740"/>
    <w:rsid w:val="00314FEB"/>
    <w:rsid w:val="00315717"/>
    <w:rsid w:val="00315921"/>
    <w:rsid w:val="003159B3"/>
    <w:rsid w:val="003161F8"/>
    <w:rsid w:val="003165BD"/>
    <w:rsid w:val="00316701"/>
    <w:rsid w:val="0031676A"/>
    <w:rsid w:val="00316933"/>
    <w:rsid w:val="003169AB"/>
    <w:rsid w:val="00316DCE"/>
    <w:rsid w:val="003170DF"/>
    <w:rsid w:val="00317149"/>
    <w:rsid w:val="003173BF"/>
    <w:rsid w:val="00317DD9"/>
    <w:rsid w:val="00317F8B"/>
    <w:rsid w:val="003209EE"/>
    <w:rsid w:val="00321117"/>
    <w:rsid w:val="00321259"/>
    <w:rsid w:val="00321804"/>
    <w:rsid w:val="00321894"/>
    <w:rsid w:val="0032219B"/>
    <w:rsid w:val="0032228D"/>
    <w:rsid w:val="003223DE"/>
    <w:rsid w:val="00322CA2"/>
    <w:rsid w:val="00322E44"/>
    <w:rsid w:val="00322EC5"/>
    <w:rsid w:val="00323454"/>
    <w:rsid w:val="0032349E"/>
    <w:rsid w:val="003239ED"/>
    <w:rsid w:val="00324765"/>
    <w:rsid w:val="003248F7"/>
    <w:rsid w:val="003249A1"/>
    <w:rsid w:val="003249B6"/>
    <w:rsid w:val="0032504E"/>
    <w:rsid w:val="00325365"/>
    <w:rsid w:val="00325752"/>
    <w:rsid w:val="00325975"/>
    <w:rsid w:val="00325B61"/>
    <w:rsid w:val="00325C86"/>
    <w:rsid w:val="003261C1"/>
    <w:rsid w:val="003261DF"/>
    <w:rsid w:val="003264EF"/>
    <w:rsid w:val="003265B7"/>
    <w:rsid w:val="00326BE7"/>
    <w:rsid w:val="003272E8"/>
    <w:rsid w:val="0032750A"/>
    <w:rsid w:val="003279D8"/>
    <w:rsid w:val="00327BC4"/>
    <w:rsid w:val="00327E65"/>
    <w:rsid w:val="00330360"/>
    <w:rsid w:val="00330B49"/>
    <w:rsid w:val="00330C6B"/>
    <w:rsid w:val="00330E8A"/>
    <w:rsid w:val="003310E7"/>
    <w:rsid w:val="00331604"/>
    <w:rsid w:val="003317E4"/>
    <w:rsid w:val="00331809"/>
    <w:rsid w:val="00331D4F"/>
    <w:rsid w:val="003324B0"/>
    <w:rsid w:val="00332E4B"/>
    <w:rsid w:val="00332FCA"/>
    <w:rsid w:val="00334046"/>
    <w:rsid w:val="00334AB4"/>
    <w:rsid w:val="00334F00"/>
    <w:rsid w:val="0033509D"/>
    <w:rsid w:val="00335B2C"/>
    <w:rsid w:val="00336235"/>
    <w:rsid w:val="003366D9"/>
    <w:rsid w:val="00336757"/>
    <w:rsid w:val="00336C9F"/>
    <w:rsid w:val="00337387"/>
    <w:rsid w:val="0033771A"/>
    <w:rsid w:val="003377DF"/>
    <w:rsid w:val="00337920"/>
    <w:rsid w:val="00337981"/>
    <w:rsid w:val="00337B78"/>
    <w:rsid w:val="003401C9"/>
    <w:rsid w:val="00340449"/>
    <w:rsid w:val="00340CEC"/>
    <w:rsid w:val="00340D95"/>
    <w:rsid w:val="00341138"/>
    <w:rsid w:val="00341CBB"/>
    <w:rsid w:val="003423B8"/>
    <w:rsid w:val="003426A5"/>
    <w:rsid w:val="003429B5"/>
    <w:rsid w:val="00342A96"/>
    <w:rsid w:val="003438EC"/>
    <w:rsid w:val="00343F22"/>
    <w:rsid w:val="00343F43"/>
    <w:rsid w:val="00344A30"/>
    <w:rsid w:val="00344B0C"/>
    <w:rsid w:val="00344B9A"/>
    <w:rsid w:val="00344E7B"/>
    <w:rsid w:val="00345091"/>
    <w:rsid w:val="00345763"/>
    <w:rsid w:val="00345949"/>
    <w:rsid w:val="00345D34"/>
    <w:rsid w:val="00345F1F"/>
    <w:rsid w:val="00346094"/>
    <w:rsid w:val="003460DD"/>
    <w:rsid w:val="003461EC"/>
    <w:rsid w:val="00346250"/>
    <w:rsid w:val="00346ABB"/>
    <w:rsid w:val="00346D79"/>
    <w:rsid w:val="00347015"/>
    <w:rsid w:val="0034741B"/>
    <w:rsid w:val="003477DD"/>
    <w:rsid w:val="00347A4F"/>
    <w:rsid w:val="00347BBD"/>
    <w:rsid w:val="0035021C"/>
    <w:rsid w:val="0035080D"/>
    <w:rsid w:val="003513A8"/>
    <w:rsid w:val="00351663"/>
    <w:rsid w:val="003516D3"/>
    <w:rsid w:val="00351B06"/>
    <w:rsid w:val="00351BEC"/>
    <w:rsid w:val="00351C60"/>
    <w:rsid w:val="00351CFC"/>
    <w:rsid w:val="00351D1C"/>
    <w:rsid w:val="00351F10"/>
    <w:rsid w:val="00351F28"/>
    <w:rsid w:val="00352327"/>
    <w:rsid w:val="00352570"/>
    <w:rsid w:val="003526C6"/>
    <w:rsid w:val="00352E1C"/>
    <w:rsid w:val="0035352C"/>
    <w:rsid w:val="003535BE"/>
    <w:rsid w:val="00353899"/>
    <w:rsid w:val="00353A77"/>
    <w:rsid w:val="00353DD4"/>
    <w:rsid w:val="00353EA0"/>
    <w:rsid w:val="0035412D"/>
    <w:rsid w:val="00354151"/>
    <w:rsid w:val="00354303"/>
    <w:rsid w:val="003547A2"/>
    <w:rsid w:val="003547EC"/>
    <w:rsid w:val="00354F3A"/>
    <w:rsid w:val="003557F1"/>
    <w:rsid w:val="003559E9"/>
    <w:rsid w:val="00355EC3"/>
    <w:rsid w:val="003562A1"/>
    <w:rsid w:val="0035639A"/>
    <w:rsid w:val="0035656B"/>
    <w:rsid w:val="0035681B"/>
    <w:rsid w:val="003568CF"/>
    <w:rsid w:val="00356985"/>
    <w:rsid w:val="0035714C"/>
    <w:rsid w:val="00357155"/>
    <w:rsid w:val="0035750A"/>
    <w:rsid w:val="0035763F"/>
    <w:rsid w:val="00357E9C"/>
    <w:rsid w:val="00357EE0"/>
    <w:rsid w:val="0036002F"/>
    <w:rsid w:val="003602FF"/>
    <w:rsid w:val="00361EFE"/>
    <w:rsid w:val="0036219F"/>
    <w:rsid w:val="003624E3"/>
    <w:rsid w:val="0036275C"/>
    <w:rsid w:val="00362767"/>
    <w:rsid w:val="00362A0D"/>
    <w:rsid w:val="00362B8E"/>
    <w:rsid w:val="00362C85"/>
    <w:rsid w:val="00362EE3"/>
    <w:rsid w:val="00363382"/>
    <w:rsid w:val="00363A20"/>
    <w:rsid w:val="00363CD4"/>
    <w:rsid w:val="00363FDB"/>
    <w:rsid w:val="003640C7"/>
    <w:rsid w:val="00364146"/>
    <w:rsid w:val="003642F0"/>
    <w:rsid w:val="00364761"/>
    <w:rsid w:val="00364A37"/>
    <w:rsid w:val="00364B18"/>
    <w:rsid w:val="00364BF2"/>
    <w:rsid w:val="0036536C"/>
    <w:rsid w:val="00365DD2"/>
    <w:rsid w:val="00365FE9"/>
    <w:rsid w:val="0036622A"/>
    <w:rsid w:val="003662CC"/>
    <w:rsid w:val="0036638F"/>
    <w:rsid w:val="003665A0"/>
    <w:rsid w:val="00367818"/>
    <w:rsid w:val="00367999"/>
    <w:rsid w:val="003679AB"/>
    <w:rsid w:val="00367C6C"/>
    <w:rsid w:val="00367FE7"/>
    <w:rsid w:val="0037041C"/>
    <w:rsid w:val="00370563"/>
    <w:rsid w:val="003710EA"/>
    <w:rsid w:val="003714CA"/>
    <w:rsid w:val="00371B67"/>
    <w:rsid w:val="00371DDD"/>
    <w:rsid w:val="00371F9B"/>
    <w:rsid w:val="00372802"/>
    <w:rsid w:val="00372BD0"/>
    <w:rsid w:val="00372CFE"/>
    <w:rsid w:val="00372FC5"/>
    <w:rsid w:val="0037334D"/>
    <w:rsid w:val="00373670"/>
    <w:rsid w:val="00373DA4"/>
    <w:rsid w:val="0037465B"/>
    <w:rsid w:val="00374826"/>
    <w:rsid w:val="00374EA0"/>
    <w:rsid w:val="00375116"/>
    <w:rsid w:val="00375450"/>
    <w:rsid w:val="00375461"/>
    <w:rsid w:val="00375742"/>
    <w:rsid w:val="0037594D"/>
    <w:rsid w:val="00376FBC"/>
    <w:rsid w:val="003775B5"/>
    <w:rsid w:val="00377FE5"/>
    <w:rsid w:val="00380103"/>
    <w:rsid w:val="00380123"/>
    <w:rsid w:val="003806B3"/>
    <w:rsid w:val="003807FA"/>
    <w:rsid w:val="00380B12"/>
    <w:rsid w:val="00381410"/>
    <w:rsid w:val="00381990"/>
    <w:rsid w:val="00381A57"/>
    <w:rsid w:val="00381DD4"/>
    <w:rsid w:val="003821D6"/>
    <w:rsid w:val="00382B16"/>
    <w:rsid w:val="00382BF5"/>
    <w:rsid w:val="0038360C"/>
    <w:rsid w:val="00383B1A"/>
    <w:rsid w:val="00384168"/>
    <w:rsid w:val="00384974"/>
    <w:rsid w:val="00384EDC"/>
    <w:rsid w:val="00384FB4"/>
    <w:rsid w:val="003856E2"/>
    <w:rsid w:val="00385909"/>
    <w:rsid w:val="00385A65"/>
    <w:rsid w:val="00385C37"/>
    <w:rsid w:val="00386685"/>
    <w:rsid w:val="00387302"/>
    <w:rsid w:val="003877AD"/>
    <w:rsid w:val="00387B70"/>
    <w:rsid w:val="00387F4C"/>
    <w:rsid w:val="00387F4E"/>
    <w:rsid w:val="003901AF"/>
    <w:rsid w:val="00390A0E"/>
    <w:rsid w:val="00390A7A"/>
    <w:rsid w:val="00390E1F"/>
    <w:rsid w:val="0039111E"/>
    <w:rsid w:val="00391E44"/>
    <w:rsid w:val="00391F3A"/>
    <w:rsid w:val="00393078"/>
    <w:rsid w:val="0039313A"/>
    <w:rsid w:val="0039375D"/>
    <w:rsid w:val="003937A7"/>
    <w:rsid w:val="003938D0"/>
    <w:rsid w:val="00393F51"/>
    <w:rsid w:val="0039443B"/>
    <w:rsid w:val="003951D4"/>
    <w:rsid w:val="003951EA"/>
    <w:rsid w:val="00395788"/>
    <w:rsid w:val="0039579E"/>
    <w:rsid w:val="003957C2"/>
    <w:rsid w:val="00395855"/>
    <w:rsid w:val="00395DEB"/>
    <w:rsid w:val="0039695E"/>
    <w:rsid w:val="00396990"/>
    <w:rsid w:val="00396EE4"/>
    <w:rsid w:val="00397426"/>
    <w:rsid w:val="00397555"/>
    <w:rsid w:val="00397637"/>
    <w:rsid w:val="00397F31"/>
    <w:rsid w:val="00397F3C"/>
    <w:rsid w:val="003A02B3"/>
    <w:rsid w:val="003A03EF"/>
    <w:rsid w:val="003A052A"/>
    <w:rsid w:val="003A0EDF"/>
    <w:rsid w:val="003A10E7"/>
    <w:rsid w:val="003A151A"/>
    <w:rsid w:val="003A1685"/>
    <w:rsid w:val="003A2144"/>
    <w:rsid w:val="003A2274"/>
    <w:rsid w:val="003A26D4"/>
    <w:rsid w:val="003A2AC2"/>
    <w:rsid w:val="003A336A"/>
    <w:rsid w:val="003A34CF"/>
    <w:rsid w:val="003A405D"/>
    <w:rsid w:val="003A413D"/>
    <w:rsid w:val="003A46FA"/>
    <w:rsid w:val="003A4878"/>
    <w:rsid w:val="003A49CF"/>
    <w:rsid w:val="003A4E7F"/>
    <w:rsid w:val="003A54D0"/>
    <w:rsid w:val="003A5B67"/>
    <w:rsid w:val="003A5E1C"/>
    <w:rsid w:val="003A603E"/>
    <w:rsid w:val="003A618C"/>
    <w:rsid w:val="003A6384"/>
    <w:rsid w:val="003A67F3"/>
    <w:rsid w:val="003A728A"/>
    <w:rsid w:val="003A7424"/>
    <w:rsid w:val="003A746C"/>
    <w:rsid w:val="003A7554"/>
    <w:rsid w:val="003A763A"/>
    <w:rsid w:val="003B0347"/>
    <w:rsid w:val="003B05AC"/>
    <w:rsid w:val="003B0AB2"/>
    <w:rsid w:val="003B10B9"/>
    <w:rsid w:val="003B1513"/>
    <w:rsid w:val="003B15E6"/>
    <w:rsid w:val="003B1630"/>
    <w:rsid w:val="003B1A58"/>
    <w:rsid w:val="003B268E"/>
    <w:rsid w:val="003B2712"/>
    <w:rsid w:val="003B2716"/>
    <w:rsid w:val="003B2D2A"/>
    <w:rsid w:val="003B2ED3"/>
    <w:rsid w:val="003B325A"/>
    <w:rsid w:val="003B343A"/>
    <w:rsid w:val="003B35E6"/>
    <w:rsid w:val="003B3A55"/>
    <w:rsid w:val="003B3D12"/>
    <w:rsid w:val="003B4125"/>
    <w:rsid w:val="003B4172"/>
    <w:rsid w:val="003B42DC"/>
    <w:rsid w:val="003B436D"/>
    <w:rsid w:val="003B4A1D"/>
    <w:rsid w:val="003B56F4"/>
    <w:rsid w:val="003B6028"/>
    <w:rsid w:val="003B6091"/>
    <w:rsid w:val="003B60EB"/>
    <w:rsid w:val="003B62E0"/>
    <w:rsid w:val="003B674B"/>
    <w:rsid w:val="003B67C2"/>
    <w:rsid w:val="003B69FD"/>
    <w:rsid w:val="003B6A78"/>
    <w:rsid w:val="003B6C59"/>
    <w:rsid w:val="003B7625"/>
    <w:rsid w:val="003B7897"/>
    <w:rsid w:val="003C02BA"/>
    <w:rsid w:val="003C048B"/>
    <w:rsid w:val="003C0603"/>
    <w:rsid w:val="003C0758"/>
    <w:rsid w:val="003C0BC4"/>
    <w:rsid w:val="003C0D59"/>
    <w:rsid w:val="003C19F2"/>
    <w:rsid w:val="003C1C2F"/>
    <w:rsid w:val="003C1FA4"/>
    <w:rsid w:val="003C2929"/>
    <w:rsid w:val="003C2AA7"/>
    <w:rsid w:val="003C2CEE"/>
    <w:rsid w:val="003C32F8"/>
    <w:rsid w:val="003C35E9"/>
    <w:rsid w:val="003C368D"/>
    <w:rsid w:val="003C3DD8"/>
    <w:rsid w:val="003C438D"/>
    <w:rsid w:val="003C45AC"/>
    <w:rsid w:val="003C4664"/>
    <w:rsid w:val="003C46CF"/>
    <w:rsid w:val="003C4905"/>
    <w:rsid w:val="003C4FA8"/>
    <w:rsid w:val="003C4FB0"/>
    <w:rsid w:val="003C517B"/>
    <w:rsid w:val="003C5221"/>
    <w:rsid w:val="003C5332"/>
    <w:rsid w:val="003C5A5E"/>
    <w:rsid w:val="003C5D51"/>
    <w:rsid w:val="003C5F83"/>
    <w:rsid w:val="003C6002"/>
    <w:rsid w:val="003C6299"/>
    <w:rsid w:val="003C6365"/>
    <w:rsid w:val="003C6588"/>
    <w:rsid w:val="003C6C6B"/>
    <w:rsid w:val="003C74B0"/>
    <w:rsid w:val="003C7E12"/>
    <w:rsid w:val="003C7E50"/>
    <w:rsid w:val="003D012B"/>
    <w:rsid w:val="003D04D0"/>
    <w:rsid w:val="003D078F"/>
    <w:rsid w:val="003D07DB"/>
    <w:rsid w:val="003D08CD"/>
    <w:rsid w:val="003D099F"/>
    <w:rsid w:val="003D1110"/>
    <w:rsid w:val="003D1BCD"/>
    <w:rsid w:val="003D1CC5"/>
    <w:rsid w:val="003D1D9D"/>
    <w:rsid w:val="003D287D"/>
    <w:rsid w:val="003D2B75"/>
    <w:rsid w:val="003D2C25"/>
    <w:rsid w:val="003D2DF7"/>
    <w:rsid w:val="003D2EF7"/>
    <w:rsid w:val="003D3273"/>
    <w:rsid w:val="003D3AFD"/>
    <w:rsid w:val="003D3C7B"/>
    <w:rsid w:val="003D4489"/>
    <w:rsid w:val="003D4FB6"/>
    <w:rsid w:val="003D5421"/>
    <w:rsid w:val="003D5C54"/>
    <w:rsid w:val="003D5E07"/>
    <w:rsid w:val="003D6175"/>
    <w:rsid w:val="003D640E"/>
    <w:rsid w:val="003D6813"/>
    <w:rsid w:val="003D68A9"/>
    <w:rsid w:val="003D6B18"/>
    <w:rsid w:val="003D70FA"/>
    <w:rsid w:val="003D7132"/>
    <w:rsid w:val="003D786C"/>
    <w:rsid w:val="003D7B7C"/>
    <w:rsid w:val="003D7F2A"/>
    <w:rsid w:val="003E0061"/>
    <w:rsid w:val="003E0100"/>
    <w:rsid w:val="003E0111"/>
    <w:rsid w:val="003E024B"/>
    <w:rsid w:val="003E0305"/>
    <w:rsid w:val="003E06A1"/>
    <w:rsid w:val="003E0ADA"/>
    <w:rsid w:val="003E0B03"/>
    <w:rsid w:val="003E0E23"/>
    <w:rsid w:val="003E0F0E"/>
    <w:rsid w:val="003E1648"/>
    <w:rsid w:val="003E1967"/>
    <w:rsid w:val="003E2372"/>
    <w:rsid w:val="003E2504"/>
    <w:rsid w:val="003E2D2D"/>
    <w:rsid w:val="003E2D72"/>
    <w:rsid w:val="003E2F72"/>
    <w:rsid w:val="003E339E"/>
    <w:rsid w:val="003E3485"/>
    <w:rsid w:val="003E3C91"/>
    <w:rsid w:val="003E3E04"/>
    <w:rsid w:val="003E4177"/>
    <w:rsid w:val="003E426D"/>
    <w:rsid w:val="003E4357"/>
    <w:rsid w:val="003E4380"/>
    <w:rsid w:val="003E4384"/>
    <w:rsid w:val="003E4390"/>
    <w:rsid w:val="003E445E"/>
    <w:rsid w:val="003E45CD"/>
    <w:rsid w:val="003E474C"/>
    <w:rsid w:val="003E4870"/>
    <w:rsid w:val="003E4A13"/>
    <w:rsid w:val="003E50F8"/>
    <w:rsid w:val="003E5269"/>
    <w:rsid w:val="003E54FD"/>
    <w:rsid w:val="003E57FE"/>
    <w:rsid w:val="003E5EE9"/>
    <w:rsid w:val="003E6B6C"/>
    <w:rsid w:val="003E725D"/>
    <w:rsid w:val="003E7275"/>
    <w:rsid w:val="003E75F6"/>
    <w:rsid w:val="003E76E0"/>
    <w:rsid w:val="003E787F"/>
    <w:rsid w:val="003F007F"/>
    <w:rsid w:val="003F011A"/>
    <w:rsid w:val="003F0415"/>
    <w:rsid w:val="003F072F"/>
    <w:rsid w:val="003F0C1B"/>
    <w:rsid w:val="003F116A"/>
    <w:rsid w:val="003F14F3"/>
    <w:rsid w:val="003F17DB"/>
    <w:rsid w:val="003F19D3"/>
    <w:rsid w:val="003F1A55"/>
    <w:rsid w:val="003F1AB0"/>
    <w:rsid w:val="003F20FD"/>
    <w:rsid w:val="003F23B5"/>
    <w:rsid w:val="003F2A4F"/>
    <w:rsid w:val="003F2D85"/>
    <w:rsid w:val="003F2E55"/>
    <w:rsid w:val="003F320D"/>
    <w:rsid w:val="003F374D"/>
    <w:rsid w:val="003F3987"/>
    <w:rsid w:val="003F3A5C"/>
    <w:rsid w:val="003F41AE"/>
    <w:rsid w:val="003F42A7"/>
    <w:rsid w:val="003F503E"/>
    <w:rsid w:val="003F5472"/>
    <w:rsid w:val="003F5563"/>
    <w:rsid w:val="003F5FCB"/>
    <w:rsid w:val="003F6345"/>
    <w:rsid w:val="003F671A"/>
    <w:rsid w:val="003F67D1"/>
    <w:rsid w:val="003F6AD9"/>
    <w:rsid w:val="003F6B87"/>
    <w:rsid w:val="003F6EFB"/>
    <w:rsid w:val="003F7249"/>
    <w:rsid w:val="003F72DA"/>
    <w:rsid w:val="004000C5"/>
    <w:rsid w:val="004005EA"/>
    <w:rsid w:val="00400923"/>
    <w:rsid w:val="00400E3F"/>
    <w:rsid w:val="00401319"/>
    <w:rsid w:val="0040170C"/>
    <w:rsid w:val="00401802"/>
    <w:rsid w:val="004018FE"/>
    <w:rsid w:val="00401AF5"/>
    <w:rsid w:val="00401D68"/>
    <w:rsid w:val="00402001"/>
    <w:rsid w:val="00402577"/>
    <w:rsid w:val="00402A41"/>
    <w:rsid w:val="00402F21"/>
    <w:rsid w:val="00403046"/>
    <w:rsid w:val="0040304E"/>
    <w:rsid w:val="00403D4B"/>
    <w:rsid w:val="00403DB2"/>
    <w:rsid w:val="00403E93"/>
    <w:rsid w:val="00403EDF"/>
    <w:rsid w:val="00404138"/>
    <w:rsid w:val="0040417E"/>
    <w:rsid w:val="00404B3A"/>
    <w:rsid w:val="00404C8A"/>
    <w:rsid w:val="00404DFC"/>
    <w:rsid w:val="0040504B"/>
    <w:rsid w:val="00405280"/>
    <w:rsid w:val="00405A39"/>
    <w:rsid w:val="00405E7F"/>
    <w:rsid w:val="0040635A"/>
    <w:rsid w:val="00406471"/>
    <w:rsid w:val="00406501"/>
    <w:rsid w:val="00406566"/>
    <w:rsid w:val="00406B9F"/>
    <w:rsid w:val="00406CF3"/>
    <w:rsid w:val="004079FE"/>
    <w:rsid w:val="00407FAF"/>
    <w:rsid w:val="00410160"/>
    <w:rsid w:val="0041028E"/>
    <w:rsid w:val="004106D3"/>
    <w:rsid w:val="00410E0C"/>
    <w:rsid w:val="004110F5"/>
    <w:rsid w:val="004116A1"/>
    <w:rsid w:val="00412F44"/>
    <w:rsid w:val="00412F9C"/>
    <w:rsid w:val="0041300F"/>
    <w:rsid w:val="00413138"/>
    <w:rsid w:val="00413534"/>
    <w:rsid w:val="004135CC"/>
    <w:rsid w:val="004135F1"/>
    <w:rsid w:val="00413622"/>
    <w:rsid w:val="00414207"/>
    <w:rsid w:val="004143D3"/>
    <w:rsid w:val="00414560"/>
    <w:rsid w:val="00414C4E"/>
    <w:rsid w:val="004154AE"/>
    <w:rsid w:val="004154F1"/>
    <w:rsid w:val="00415842"/>
    <w:rsid w:val="00415CC5"/>
    <w:rsid w:val="004161E7"/>
    <w:rsid w:val="00416201"/>
    <w:rsid w:val="0041627C"/>
    <w:rsid w:val="00416714"/>
    <w:rsid w:val="00416953"/>
    <w:rsid w:val="00416B80"/>
    <w:rsid w:val="00416D8D"/>
    <w:rsid w:val="0041720B"/>
    <w:rsid w:val="0041724E"/>
    <w:rsid w:val="00417432"/>
    <w:rsid w:val="004174D3"/>
    <w:rsid w:val="004178D0"/>
    <w:rsid w:val="00417BBE"/>
    <w:rsid w:val="00417CBA"/>
    <w:rsid w:val="00417EBD"/>
    <w:rsid w:val="00420493"/>
    <w:rsid w:val="004205A0"/>
    <w:rsid w:val="0042080D"/>
    <w:rsid w:val="00421064"/>
    <w:rsid w:val="00421214"/>
    <w:rsid w:val="0042150C"/>
    <w:rsid w:val="004218FA"/>
    <w:rsid w:val="00421A53"/>
    <w:rsid w:val="00421B32"/>
    <w:rsid w:val="00421EB7"/>
    <w:rsid w:val="00422095"/>
    <w:rsid w:val="004225E4"/>
    <w:rsid w:val="004226A9"/>
    <w:rsid w:val="0042281C"/>
    <w:rsid w:val="0042302B"/>
    <w:rsid w:val="00423245"/>
    <w:rsid w:val="004233B7"/>
    <w:rsid w:val="00423727"/>
    <w:rsid w:val="00423E3A"/>
    <w:rsid w:val="00423FF2"/>
    <w:rsid w:val="00424107"/>
    <w:rsid w:val="00424155"/>
    <w:rsid w:val="0042460A"/>
    <w:rsid w:val="004247CD"/>
    <w:rsid w:val="00424A0F"/>
    <w:rsid w:val="00424A55"/>
    <w:rsid w:val="00424E63"/>
    <w:rsid w:val="00424EEF"/>
    <w:rsid w:val="00425235"/>
    <w:rsid w:val="00425329"/>
    <w:rsid w:val="004259AC"/>
    <w:rsid w:val="00425E57"/>
    <w:rsid w:val="00425E80"/>
    <w:rsid w:val="00425ED0"/>
    <w:rsid w:val="0042605A"/>
    <w:rsid w:val="00426140"/>
    <w:rsid w:val="00426249"/>
    <w:rsid w:val="0042711A"/>
    <w:rsid w:val="00427437"/>
    <w:rsid w:val="00427B97"/>
    <w:rsid w:val="00427C29"/>
    <w:rsid w:val="0043070B"/>
    <w:rsid w:val="00430D81"/>
    <w:rsid w:val="00431BD6"/>
    <w:rsid w:val="0043225B"/>
    <w:rsid w:val="0043226E"/>
    <w:rsid w:val="004325AF"/>
    <w:rsid w:val="004325D5"/>
    <w:rsid w:val="0043283B"/>
    <w:rsid w:val="00432CEE"/>
    <w:rsid w:val="00432E09"/>
    <w:rsid w:val="00432FEA"/>
    <w:rsid w:val="004332DA"/>
    <w:rsid w:val="00433304"/>
    <w:rsid w:val="00433397"/>
    <w:rsid w:val="0043398C"/>
    <w:rsid w:val="00433A44"/>
    <w:rsid w:val="00433B77"/>
    <w:rsid w:val="00433F3D"/>
    <w:rsid w:val="004341A6"/>
    <w:rsid w:val="00434491"/>
    <w:rsid w:val="00434841"/>
    <w:rsid w:val="00434C1A"/>
    <w:rsid w:val="00435006"/>
    <w:rsid w:val="004351B8"/>
    <w:rsid w:val="004353CE"/>
    <w:rsid w:val="004356A2"/>
    <w:rsid w:val="00435B50"/>
    <w:rsid w:val="00435CF2"/>
    <w:rsid w:val="004369AC"/>
    <w:rsid w:val="00436C8B"/>
    <w:rsid w:val="00436E0F"/>
    <w:rsid w:val="00436F99"/>
    <w:rsid w:val="00436FD2"/>
    <w:rsid w:val="00437297"/>
    <w:rsid w:val="004372D6"/>
    <w:rsid w:val="004373AB"/>
    <w:rsid w:val="004376AE"/>
    <w:rsid w:val="00437788"/>
    <w:rsid w:val="00437E19"/>
    <w:rsid w:val="00437F03"/>
    <w:rsid w:val="00440467"/>
    <w:rsid w:val="0044064C"/>
    <w:rsid w:val="004408BB"/>
    <w:rsid w:val="00440CE4"/>
    <w:rsid w:val="0044114E"/>
    <w:rsid w:val="004414C3"/>
    <w:rsid w:val="00441AE5"/>
    <w:rsid w:val="00441C0B"/>
    <w:rsid w:val="00441DF7"/>
    <w:rsid w:val="00441FB9"/>
    <w:rsid w:val="004421E2"/>
    <w:rsid w:val="0044251D"/>
    <w:rsid w:val="0044275C"/>
    <w:rsid w:val="00442E7E"/>
    <w:rsid w:val="00443187"/>
    <w:rsid w:val="00443AB2"/>
    <w:rsid w:val="00443EA3"/>
    <w:rsid w:val="004440D9"/>
    <w:rsid w:val="0044468F"/>
    <w:rsid w:val="00444DDA"/>
    <w:rsid w:val="00444F74"/>
    <w:rsid w:val="00445646"/>
    <w:rsid w:val="00445A35"/>
    <w:rsid w:val="00445E03"/>
    <w:rsid w:val="00445F61"/>
    <w:rsid w:val="00446196"/>
    <w:rsid w:val="004465D7"/>
    <w:rsid w:val="00446F8F"/>
    <w:rsid w:val="004478F2"/>
    <w:rsid w:val="00447BBB"/>
    <w:rsid w:val="004502E0"/>
    <w:rsid w:val="00450438"/>
    <w:rsid w:val="00450801"/>
    <w:rsid w:val="00450A16"/>
    <w:rsid w:val="00450A27"/>
    <w:rsid w:val="00450EBC"/>
    <w:rsid w:val="004513C8"/>
    <w:rsid w:val="004516CE"/>
    <w:rsid w:val="00451758"/>
    <w:rsid w:val="00451E96"/>
    <w:rsid w:val="00451FA2"/>
    <w:rsid w:val="0045200F"/>
    <w:rsid w:val="004521F2"/>
    <w:rsid w:val="00452291"/>
    <w:rsid w:val="004524B9"/>
    <w:rsid w:val="004524F1"/>
    <w:rsid w:val="004525FF"/>
    <w:rsid w:val="00452B55"/>
    <w:rsid w:val="00452D5D"/>
    <w:rsid w:val="00452FAD"/>
    <w:rsid w:val="00453049"/>
    <w:rsid w:val="00453381"/>
    <w:rsid w:val="004534EB"/>
    <w:rsid w:val="0045389A"/>
    <w:rsid w:val="00453D0D"/>
    <w:rsid w:val="00453F90"/>
    <w:rsid w:val="00453FED"/>
    <w:rsid w:val="0045481D"/>
    <w:rsid w:val="004549BC"/>
    <w:rsid w:val="00454C0C"/>
    <w:rsid w:val="00455094"/>
    <w:rsid w:val="004555A6"/>
    <w:rsid w:val="00455C67"/>
    <w:rsid w:val="00455F78"/>
    <w:rsid w:val="0045621B"/>
    <w:rsid w:val="004562D1"/>
    <w:rsid w:val="00456F24"/>
    <w:rsid w:val="004571BB"/>
    <w:rsid w:val="004574B9"/>
    <w:rsid w:val="0045754B"/>
    <w:rsid w:val="004578C2"/>
    <w:rsid w:val="00457A7B"/>
    <w:rsid w:val="00457B72"/>
    <w:rsid w:val="00457C07"/>
    <w:rsid w:val="00457FB1"/>
    <w:rsid w:val="00460626"/>
    <w:rsid w:val="00460D76"/>
    <w:rsid w:val="00460FBB"/>
    <w:rsid w:val="0046181F"/>
    <w:rsid w:val="004618A3"/>
    <w:rsid w:val="00461A93"/>
    <w:rsid w:val="0046223B"/>
    <w:rsid w:val="00462708"/>
    <w:rsid w:val="00462931"/>
    <w:rsid w:val="00462F26"/>
    <w:rsid w:val="004634B6"/>
    <w:rsid w:val="0046353F"/>
    <w:rsid w:val="00463715"/>
    <w:rsid w:val="00463952"/>
    <w:rsid w:val="004639C7"/>
    <w:rsid w:val="004645F6"/>
    <w:rsid w:val="00464687"/>
    <w:rsid w:val="00464C12"/>
    <w:rsid w:val="00464C41"/>
    <w:rsid w:val="0046516D"/>
    <w:rsid w:val="004657BE"/>
    <w:rsid w:val="004663A4"/>
    <w:rsid w:val="00466975"/>
    <w:rsid w:val="004669EB"/>
    <w:rsid w:val="00466B0F"/>
    <w:rsid w:val="0046729A"/>
    <w:rsid w:val="004672C5"/>
    <w:rsid w:val="00467365"/>
    <w:rsid w:val="00467A33"/>
    <w:rsid w:val="00467B9F"/>
    <w:rsid w:val="00467D48"/>
    <w:rsid w:val="00470219"/>
    <w:rsid w:val="00470224"/>
    <w:rsid w:val="00470388"/>
    <w:rsid w:val="00470B39"/>
    <w:rsid w:val="00470C2D"/>
    <w:rsid w:val="00470C38"/>
    <w:rsid w:val="00470C4D"/>
    <w:rsid w:val="00470E2F"/>
    <w:rsid w:val="00471259"/>
    <w:rsid w:val="00471459"/>
    <w:rsid w:val="004714F5"/>
    <w:rsid w:val="00471C47"/>
    <w:rsid w:val="00471E02"/>
    <w:rsid w:val="0047252C"/>
    <w:rsid w:val="00472688"/>
    <w:rsid w:val="004729D9"/>
    <w:rsid w:val="00472AB5"/>
    <w:rsid w:val="00472FB5"/>
    <w:rsid w:val="004733BF"/>
    <w:rsid w:val="004738F3"/>
    <w:rsid w:val="00473986"/>
    <w:rsid w:val="00473DFC"/>
    <w:rsid w:val="00473F98"/>
    <w:rsid w:val="00474118"/>
    <w:rsid w:val="004742DE"/>
    <w:rsid w:val="0047448C"/>
    <w:rsid w:val="00474B41"/>
    <w:rsid w:val="004750B9"/>
    <w:rsid w:val="0047525A"/>
    <w:rsid w:val="004754D4"/>
    <w:rsid w:val="004755FE"/>
    <w:rsid w:val="00475FE5"/>
    <w:rsid w:val="00476681"/>
    <w:rsid w:val="0047675B"/>
    <w:rsid w:val="00476827"/>
    <w:rsid w:val="00476B5B"/>
    <w:rsid w:val="004776C4"/>
    <w:rsid w:val="0047773D"/>
    <w:rsid w:val="00477C43"/>
    <w:rsid w:val="00480B08"/>
    <w:rsid w:val="00480FF4"/>
    <w:rsid w:val="0048120A"/>
    <w:rsid w:val="004813B4"/>
    <w:rsid w:val="0048141D"/>
    <w:rsid w:val="00481820"/>
    <w:rsid w:val="00481C83"/>
    <w:rsid w:val="00481C96"/>
    <w:rsid w:val="00481EDA"/>
    <w:rsid w:val="004824DD"/>
    <w:rsid w:val="00482632"/>
    <w:rsid w:val="00482706"/>
    <w:rsid w:val="0048303A"/>
    <w:rsid w:val="004832B9"/>
    <w:rsid w:val="004832D1"/>
    <w:rsid w:val="004833C4"/>
    <w:rsid w:val="00483665"/>
    <w:rsid w:val="00483742"/>
    <w:rsid w:val="004847DA"/>
    <w:rsid w:val="00484B40"/>
    <w:rsid w:val="00484DA7"/>
    <w:rsid w:val="00484EB2"/>
    <w:rsid w:val="00484F23"/>
    <w:rsid w:val="00485110"/>
    <w:rsid w:val="00485260"/>
    <w:rsid w:val="004854A9"/>
    <w:rsid w:val="004854CC"/>
    <w:rsid w:val="00485982"/>
    <w:rsid w:val="00485E3B"/>
    <w:rsid w:val="00486720"/>
    <w:rsid w:val="00486E93"/>
    <w:rsid w:val="00486F48"/>
    <w:rsid w:val="00487214"/>
    <w:rsid w:val="00487389"/>
    <w:rsid w:val="00487589"/>
    <w:rsid w:val="00487C69"/>
    <w:rsid w:val="00487C70"/>
    <w:rsid w:val="004903CD"/>
    <w:rsid w:val="00490609"/>
    <w:rsid w:val="00490E8B"/>
    <w:rsid w:val="00491038"/>
    <w:rsid w:val="004910E1"/>
    <w:rsid w:val="0049123F"/>
    <w:rsid w:val="00491A1B"/>
    <w:rsid w:val="00491AE4"/>
    <w:rsid w:val="00491E3F"/>
    <w:rsid w:val="00491EC5"/>
    <w:rsid w:val="00492490"/>
    <w:rsid w:val="004930D8"/>
    <w:rsid w:val="00493169"/>
    <w:rsid w:val="004932CC"/>
    <w:rsid w:val="004934CF"/>
    <w:rsid w:val="004936CF"/>
    <w:rsid w:val="004938CC"/>
    <w:rsid w:val="00493A3C"/>
    <w:rsid w:val="00493B43"/>
    <w:rsid w:val="00493EF8"/>
    <w:rsid w:val="00494153"/>
    <w:rsid w:val="004942D9"/>
    <w:rsid w:val="004947F5"/>
    <w:rsid w:val="00494C21"/>
    <w:rsid w:val="00494DBC"/>
    <w:rsid w:val="0049501A"/>
    <w:rsid w:val="0049535C"/>
    <w:rsid w:val="00495524"/>
    <w:rsid w:val="00495C7E"/>
    <w:rsid w:val="004962B0"/>
    <w:rsid w:val="00496612"/>
    <w:rsid w:val="00497228"/>
    <w:rsid w:val="00497440"/>
    <w:rsid w:val="0049790B"/>
    <w:rsid w:val="00497A50"/>
    <w:rsid w:val="00497B17"/>
    <w:rsid w:val="00497DEB"/>
    <w:rsid w:val="004A0110"/>
    <w:rsid w:val="004A0D50"/>
    <w:rsid w:val="004A0E2B"/>
    <w:rsid w:val="004A1237"/>
    <w:rsid w:val="004A13F6"/>
    <w:rsid w:val="004A16D7"/>
    <w:rsid w:val="004A18E6"/>
    <w:rsid w:val="004A1903"/>
    <w:rsid w:val="004A1D0B"/>
    <w:rsid w:val="004A2298"/>
    <w:rsid w:val="004A244F"/>
    <w:rsid w:val="004A28DC"/>
    <w:rsid w:val="004A2C64"/>
    <w:rsid w:val="004A2E8A"/>
    <w:rsid w:val="004A2ED8"/>
    <w:rsid w:val="004A30A2"/>
    <w:rsid w:val="004A3246"/>
    <w:rsid w:val="004A33B4"/>
    <w:rsid w:val="004A382A"/>
    <w:rsid w:val="004A3B31"/>
    <w:rsid w:val="004A3C00"/>
    <w:rsid w:val="004A3CF5"/>
    <w:rsid w:val="004A3E53"/>
    <w:rsid w:val="004A4202"/>
    <w:rsid w:val="004A426A"/>
    <w:rsid w:val="004A4272"/>
    <w:rsid w:val="004A43E7"/>
    <w:rsid w:val="004A45B7"/>
    <w:rsid w:val="004A461D"/>
    <w:rsid w:val="004A4723"/>
    <w:rsid w:val="004A488D"/>
    <w:rsid w:val="004A4923"/>
    <w:rsid w:val="004A4B42"/>
    <w:rsid w:val="004A4D31"/>
    <w:rsid w:val="004A52CF"/>
    <w:rsid w:val="004A545F"/>
    <w:rsid w:val="004A55EE"/>
    <w:rsid w:val="004A5974"/>
    <w:rsid w:val="004A5B22"/>
    <w:rsid w:val="004A5E36"/>
    <w:rsid w:val="004A5ECA"/>
    <w:rsid w:val="004A60C7"/>
    <w:rsid w:val="004A64E4"/>
    <w:rsid w:val="004A6574"/>
    <w:rsid w:val="004A65BA"/>
    <w:rsid w:val="004A6AE4"/>
    <w:rsid w:val="004A6F80"/>
    <w:rsid w:val="004A6FAF"/>
    <w:rsid w:val="004A73F2"/>
    <w:rsid w:val="004A7B5A"/>
    <w:rsid w:val="004B01BA"/>
    <w:rsid w:val="004B02DC"/>
    <w:rsid w:val="004B0731"/>
    <w:rsid w:val="004B07D9"/>
    <w:rsid w:val="004B0B5E"/>
    <w:rsid w:val="004B0F10"/>
    <w:rsid w:val="004B0F1E"/>
    <w:rsid w:val="004B118B"/>
    <w:rsid w:val="004B19DA"/>
    <w:rsid w:val="004B1C38"/>
    <w:rsid w:val="004B1CBB"/>
    <w:rsid w:val="004B2559"/>
    <w:rsid w:val="004B283E"/>
    <w:rsid w:val="004B28EE"/>
    <w:rsid w:val="004B2DC4"/>
    <w:rsid w:val="004B2DDE"/>
    <w:rsid w:val="004B3026"/>
    <w:rsid w:val="004B31F7"/>
    <w:rsid w:val="004B3711"/>
    <w:rsid w:val="004B397D"/>
    <w:rsid w:val="004B49D3"/>
    <w:rsid w:val="004B4AD8"/>
    <w:rsid w:val="004B4C22"/>
    <w:rsid w:val="004B5051"/>
    <w:rsid w:val="004B59F7"/>
    <w:rsid w:val="004B5C27"/>
    <w:rsid w:val="004B626C"/>
    <w:rsid w:val="004B6422"/>
    <w:rsid w:val="004B66DD"/>
    <w:rsid w:val="004B6A3C"/>
    <w:rsid w:val="004B6E73"/>
    <w:rsid w:val="004B6FFD"/>
    <w:rsid w:val="004B7391"/>
    <w:rsid w:val="004B765E"/>
    <w:rsid w:val="004B7903"/>
    <w:rsid w:val="004B7F4C"/>
    <w:rsid w:val="004C0047"/>
    <w:rsid w:val="004C0A83"/>
    <w:rsid w:val="004C0A88"/>
    <w:rsid w:val="004C0B8B"/>
    <w:rsid w:val="004C10AF"/>
    <w:rsid w:val="004C11E2"/>
    <w:rsid w:val="004C1519"/>
    <w:rsid w:val="004C1C53"/>
    <w:rsid w:val="004C25EE"/>
    <w:rsid w:val="004C2645"/>
    <w:rsid w:val="004C27A8"/>
    <w:rsid w:val="004C28B9"/>
    <w:rsid w:val="004C2C43"/>
    <w:rsid w:val="004C2E4D"/>
    <w:rsid w:val="004C31B9"/>
    <w:rsid w:val="004C48BF"/>
    <w:rsid w:val="004C4AC8"/>
    <w:rsid w:val="004C4B9C"/>
    <w:rsid w:val="004C50DE"/>
    <w:rsid w:val="004C53E7"/>
    <w:rsid w:val="004C5744"/>
    <w:rsid w:val="004C5B8A"/>
    <w:rsid w:val="004C5BEB"/>
    <w:rsid w:val="004C5D85"/>
    <w:rsid w:val="004C5D9A"/>
    <w:rsid w:val="004C5F54"/>
    <w:rsid w:val="004C6C7B"/>
    <w:rsid w:val="004C6DB4"/>
    <w:rsid w:val="004C6DDA"/>
    <w:rsid w:val="004C7418"/>
    <w:rsid w:val="004C76DC"/>
    <w:rsid w:val="004C7865"/>
    <w:rsid w:val="004C796B"/>
    <w:rsid w:val="004C79D8"/>
    <w:rsid w:val="004C7C57"/>
    <w:rsid w:val="004D0007"/>
    <w:rsid w:val="004D08AA"/>
    <w:rsid w:val="004D0DD5"/>
    <w:rsid w:val="004D112E"/>
    <w:rsid w:val="004D15DA"/>
    <w:rsid w:val="004D172A"/>
    <w:rsid w:val="004D196F"/>
    <w:rsid w:val="004D1977"/>
    <w:rsid w:val="004D1C69"/>
    <w:rsid w:val="004D1E17"/>
    <w:rsid w:val="004D27FF"/>
    <w:rsid w:val="004D28AA"/>
    <w:rsid w:val="004D2911"/>
    <w:rsid w:val="004D2DB9"/>
    <w:rsid w:val="004D3512"/>
    <w:rsid w:val="004D39C9"/>
    <w:rsid w:val="004D3C33"/>
    <w:rsid w:val="004D3DF6"/>
    <w:rsid w:val="004D4716"/>
    <w:rsid w:val="004D47BC"/>
    <w:rsid w:val="004D5322"/>
    <w:rsid w:val="004D53D9"/>
    <w:rsid w:val="004D584D"/>
    <w:rsid w:val="004D6156"/>
    <w:rsid w:val="004D66CC"/>
    <w:rsid w:val="004D700C"/>
    <w:rsid w:val="004D74EE"/>
    <w:rsid w:val="004D75B5"/>
    <w:rsid w:val="004D7744"/>
    <w:rsid w:val="004D7958"/>
    <w:rsid w:val="004D7E77"/>
    <w:rsid w:val="004E02E2"/>
    <w:rsid w:val="004E092A"/>
    <w:rsid w:val="004E0E4C"/>
    <w:rsid w:val="004E0F43"/>
    <w:rsid w:val="004E104A"/>
    <w:rsid w:val="004E1493"/>
    <w:rsid w:val="004E2416"/>
    <w:rsid w:val="004E2546"/>
    <w:rsid w:val="004E272A"/>
    <w:rsid w:val="004E2E08"/>
    <w:rsid w:val="004E376C"/>
    <w:rsid w:val="004E38D2"/>
    <w:rsid w:val="004E42C4"/>
    <w:rsid w:val="004E4320"/>
    <w:rsid w:val="004E451D"/>
    <w:rsid w:val="004E4720"/>
    <w:rsid w:val="004E47E3"/>
    <w:rsid w:val="004E481A"/>
    <w:rsid w:val="004E48BD"/>
    <w:rsid w:val="004E49A6"/>
    <w:rsid w:val="004E49DD"/>
    <w:rsid w:val="004E4E13"/>
    <w:rsid w:val="004E53D8"/>
    <w:rsid w:val="004E5AC3"/>
    <w:rsid w:val="004E5B1D"/>
    <w:rsid w:val="004E62F1"/>
    <w:rsid w:val="004E6CFB"/>
    <w:rsid w:val="004E7075"/>
    <w:rsid w:val="004F0C40"/>
    <w:rsid w:val="004F1103"/>
    <w:rsid w:val="004F1190"/>
    <w:rsid w:val="004F14DA"/>
    <w:rsid w:val="004F1718"/>
    <w:rsid w:val="004F1E0F"/>
    <w:rsid w:val="004F278E"/>
    <w:rsid w:val="004F28E5"/>
    <w:rsid w:val="004F2BDA"/>
    <w:rsid w:val="004F3228"/>
    <w:rsid w:val="004F329A"/>
    <w:rsid w:val="004F3638"/>
    <w:rsid w:val="004F3708"/>
    <w:rsid w:val="004F37D6"/>
    <w:rsid w:val="004F3BAF"/>
    <w:rsid w:val="004F3C1D"/>
    <w:rsid w:val="004F3C8F"/>
    <w:rsid w:val="004F3EE1"/>
    <w:rsid w:val="004F405E"/>
    <w:rsid w:val="004F42CB"/>
    <w:rsid w:val="004F4351"/>
    <w:rsid w:val="004F45D6"/>
    <w:rsid w:val="004F4714"/>
    <w:rsid w:val="004F529B"/>
    <w:rsid w:val="004F54C2"/>
    <w:rsid w:val="004F583B"/>
    <w:rsid w:val="004F5ADF"/>
    <w:rsid w:val="004F5EA9"/>
    <w:rsid w:val="004F6377"/>
    <w:rsid w:val="004F6F5F"/>
    <w:rsid w:val="004F70FE"/>
    <w:rsid w:val="004F7305"/>
    <w:rsid w:val="004F7347"/>
    <w:rsid w:val="004F7D82"/>
    <w:rsid w:val="004F7F3E"/>
    <w:rsid w:val="005000C8"/>
    <w:rsid w:val="0050015E"/>
    <w:rsid w:val="00500370"/>
    <w:rsid w:val="00500609"/>
    <w:rsid w:val="00500A40"/>
    <w:rsid w:val="00500B10"/>
    <w:rsid w:val="00500FB4"/>
    <w:rsid w:val="0050126C"/>
    <w:rsid w:val="0050165B"/>
    <w:rsid w:val="00501922"/>
    <w:rsid w:val="0050194D"/>
    <w:rsid w:val="00501B67"/>
    <w:rsid w:val="00501E4F"/>
    <w:rsid w:val="005026E6"/>
    <w:rsid w:val="005027F7"/>
    <w:rsid w:val="00502867"/>
    <w:rsid w:val="00502EC0"/>
    <w:rsid w:val="00502F65"/>
    <w:rsid w:val="005030B1"/>
    <w:rsid w:val="00503136"/>
    <w:rsid w:val="0050353F"/>
    <w:rsid w:val="005035A4"/>
    <w:rsid w:val="0050382F"/>
    <w:rsid w:val="00503FB6"/>
    <w:rsid w:val="00504265"/>
    <w:rsid w:val="0050427C"/>
    <w:rsid w:val="0050465B"/>
    <w:rsid w:val="0050469C"/>
    <w:rsid w:val="005056B2"/>
    <w:rsid w:val="005057DE"/>
    <w:rsid w:val="00505883"/>
    <w:rsid w:val="00506303"/>
    <w:rsid w:val="005063D5"/>
    <w:rsid w:val="00506965"/>
    <w:rsid w:val="005072C7"/>
    <w:rsid w:val="005073DE"/>
    <w:rsid w:val="00507498"/>
    <w:rsid w:val="00507517"/>
    <w:rsid w:val="005076B5"/>
    <w:rsid w:val="0050770D"/>
    <w:rsid w:val="0050784B"/>
    <w:rsid w:val="005101E0"/>
    <w:rsid w:val="00510526"/>
    <w:rsid w:val="005105EF"/>
    <w:rsid w:val="005106A2"/>
    <w:rsid w:val="00510727"/>
    <w:rsid w:val="005107A2"/>
    <w:rsid w:val="005112FF"/>
    <w:rsid w:val="0051142F"/>
    <w:rsid w:val="005116EE"/>
    <w:rsid w:val="00511A7C"/>
    <w:rsid w:val="00511B45"/>
    <w:rsid w:val="00511BCB"/>
    <w:rsid w:val="00511C9D"/>
    <w:rsid w:val="00512420"/>
    <w:rsid w:val="005124D7"/>
    <w:rsid w:val="005127EF"/>
    <w:rsid w:val="00512A0E"/>
    <w:rsid w:val="00512A64"/>
    <w:rsid w:val="00512DF4"/>
    <w:rsid w:val="00512E01"/>
    <w:rsid w:val="00512FDA"/>
    <w:rsid w:val="00513032"/>
    <w:rsid w:val="00513A50"/>
    <w:rsid w:val="00513BA1"/>
    <w:rsid w:val="0051409F"/>
    <w:rsid w:val="00514197"/>
    <w:rsid w:val="00514C86"/>
    <w:rsid w:val="00515520"/>
    <w:rsid w:val="00515647"/>
    <w:rsid w:val="0051622F"/>
    <w:rsid w:val="005163B8"/>
    <w:rsid w:val="0051664F"/>
    <w:rsid w:val="005170FB"/>
    <w:rsid w:val="00517274"/>
    <w:rsid w:val="00517562"/>
    <w:rsid w:val="0051762B"/>
    <w:rsid w:val="0052007B"/>
    <w:rsid w:val="00520095"/>
    <w:rsid w:val="00520159"/>
    <w:rsid w:val="00520960"/>
    <w:rsid w:val="00520C63"/>
    <w:rsid w:val="00521622"/>
    <w:rsid w:val="0052170D"/>
    <w:rsid w:val="00522624"/>
    <w:rsid w:val="00522A6A"/>
    <w:rsid w:val="00523F27"/>
    <w:rsid w:val="00524590"/>
    <w:rsid w:val="00524917"/>
    <w:rsid w:val="00524E3D"/>
    <w:rsid w:val="0052562F"/>
    <w:rsid w:val="00526826"/>
    <w:rsid w:val="005274FA"/>
    <w:rsid w:val="005275DA"/>
    <w:rsid w:val="00527771"/>
    <w:rsid w:val="00527862"/>
    <w:rsid w:val="0053015D"/>
    <w:rsid w:val="005308A7"/>
    <w:rsid w:val="00530A54"/>
    <w:rsid w:val="00530D89"/>
    <w:rsid w:val="00530EA8"/>
    <w:rsid w:val="00531656"/>
    <w:rsid w:val="00531859"/>
    <w:rsid w:val="00531CDE"/>
    <w:rsid w:val="00531D8A"/>
    <w:rsid w:val="00531E35"/>
    <w:rsid w:val="00531EAF"/>
    <w:rsid w:val="0053202D"/>
    <w:rsid w:val="005324E0"/>
    <w:rsid w:val="00532572"/>
    <w:rsid w:val="00532A14"/>
    <w:rsid w:val="00532A83"/>
    <w:rsid w:val="00533998"/>
    <w:rsid w:val="005339F7"/>
    <w:rsid w:val="00533B2B"/>
    <w:rsid w:val="00533D31"/>
    <w:rsid w:val="005341C7"/>
    <w:rsid w:val="0053469D"/>
    <w:rsid w:val="00534C81"/>
    <w:rsid w:val="005350B0"/>
    <w:rsid w:val="00535416"/>
    <w:rsid w:val="005354BF"/>
    <w:rsid w:val="00535532"/>
    <w:rsid w:val="0053577F"/>
    <w:rsid w:val="00535CDF"/>
    <w:rsid w:val="00535D87"/>
    <w:rsid w:val="0053604B"/>
    <w:rsid w:val="005362A7"/>
    <w:rsid w:val="005364E5"/>
    <w:rsid w:val="00536794"/>
    <w:rsid w:val="00536CFE"/>
    <w:rsid w:val="00536D97"/>
    <w:rsid w:val="00536FE6"/>
    <w:rsid w:val="005373B9"/>
    <w:rsid w:val="00537927"/>
    <w:rsid w:val="0053797E"/>
    <w:rsid w:val="00537BFC"/>
    <w:rsid w:val="00537F57"/>
    <w:rsid w:val="00540367"/>
    <w:rsid w:val="0054050C"/>
    <w:rsid w:val="0054082F"/>
    <w:rsid w:val="005408E1"/>
    <w:rsid w:val="00540AC4"/>
    <w:rsid w:val="00540B9F"/>
    <w:rsid w:val="00540EC7"/>
    <w:rsid w:val="00540EFE"/>
    <w:rsid w:val="0054102D"/>
    <w:rsid w:val="005410F4"/>
    <w:rsid w:val="005414AD"/>
    <w:rsid w:val="0054185D"/>
    <w:rsid w:val="005427B2"/>
    <w:rsid w:val="00542A87"/>
    <w:rsid w:val="00543360"/>
    <w:rsid w:val="00543578"/>
    <w:rsid w:val="005435CE"/>
    <w:rsid w:val="00543EA8"/>
    <w:rsid w:val="005449FF"/>
    <w:rsid w:val="00544C72"/>
    <w:rsid w:val="00545455"/>
    <w:rsid w:val="005459E7"/>
    <w:rsid w:val="00545A06"/>
    <w:rsid w:val="00546912"/>
    <w:rsid w:val="00546A35"/>
    <w:rsid w:val="00546D70"/>
    <w:rsid w:val="0054760A"/>
    <w:rsid w:val="00547851"/>
    <w:rsid w:val="00547F3D"/>
    <w:rsid w:val="005508D6"/>
    <w:rsid w:val="005509CC"/>
    <w:rsid w:val="00550B84"/>
    <w:rsid w:val="005514CC"/>
    <w:rsid w:val="00551866"/>
    <w:rsid w:val="00552333"/>
    <w:rsid w:val="00552371"/>
    <w:rsid w:val="00552435"/>
    <w:rsid w:val="0055250F"/>
    <w:rsid w:val="005525C3"/>
    <w:rsid w:val="00552C03"/>
    <w:rsid w:val="00552EE9"/>
    <w:rsid w:val="00553A59"/>
    <w:rsid w:val="00553DB6"/>
    <w:rsid w:val="005541DF"/>
    <w:rsid w:val="00554383"/>
    <w:rsid w:val="0055487A"/>
    <w:rsid w:val="00554B41"/>
    <w:rsid w:val="00554EB8"/>
    <w:rsid w:val="00555091"/>
    <w:rsid w:val="005551C0"/>
    <w:rsid w:val="005554BF"/>
    <w:rsid w:val="005554D5"/>
    <w:rsid w:val="0055558A"/>
    <w:rsid w:val="005556F3"/>
    <w:rsid w:val="005557F1"/>
    <w:rsid w:val="00555DD4"/>
    <w:rsid w:val="005567D2"/>
    <w:rsid w:val="0055692A"/>
    <w:rsid w:val="00556CA5"/>
    <w:rsid w:val="0055735C"/>
    <w:rsid w:val="005575A2"/>
    <w:rsid w:val="005577F4"/>
    <w:rsid w:val="005579E2"/>
    <w:rsid w:val="00557AC7"/>
    <w:rsid w:val="00557C7D"/>
    <w:rsid w:val="00557C81"/>
    <w:rsid w:val="00557D53"/>
    <w:rsid w:val="00557EDB"/>
    <w:rsid w:val="00560377"/>
    <w:rsid w:val="00560488"/>
    <w:rsid w:val="00560856"/>
    <w:rsid w:val="005608C2"/>
    <w:rsid w:val="005610E1"/>
    <w:rsid w:val="005613A9"/>
    <w:rsid w:val="005617E8"/>
    <w:rsid w:val="00561A9C"/>
    <w:rsid w:val="00561D51"/>
    <w:rsid w:val="0056226A"/>
    <w:rsid w:val="00562286"/>
    <w:rsid w:val="00562AE8"/>
    <w:rsid w:val="005631F2"/>
    <w:rsid w:val="00563A33"/>
    <w:rsid w:val="00563D27"/>
    <w:rsid w:val="00564195"/>
    <w:rsid w:val="005642C1"/>
    <w:rsid w:val="00564347"/>
    <w:rsid w:val="00564C9C"/>
    <w:rsid w:val="00564CDB"/>
    <w:rsid w:val="00564D21"/>
    <w:rsid w:val="00564D5E"/>
    <w:rsid w:val="005654EA"/>
    <w:rsid w:val="005656CC"/>
    <w:rsid w:val="00565899"/>
    <w:rsid w:val="00565995"/>
    <w:rsid w:val="00565D97"/>
    <w:rsid w:val="00565F13"/>
    <w:rsid w:val="005665A0"/>
    <w:rsid w:val="0056669D"/>
    <w:rsid w:val="005666C6"/>
    <w:rsid w:val="005668DB"/>
    <w:rsid w:val="00566C7F"/>
    <w:rsid w:val="00566D40"/>
    <w:rsid w:val="00566DCB"/>
    <w:rsid w:val="00566E65"/>
    <w:rsid w:val="00566E6B"/>
    <w:rsid w:val="0056771A"/>
    <w:rsid w:val="005678AB"/>
    <w:rsid w:val="00567971"/>
    <w:rsid w:val="005704DD"/>
    <w:rsid w:val="005705AD"/>
    <w:rsid w:val="0057063C"/>
    <w:rsid w:val="00570769"/>
    <w:rsid w:val="00570A40"/>
    <w:rsid w:val="00570E9F"/>
    <w:rsid w:val="0057166B"/>
    <w:rsid w:val="005716BC"/>
    <w:rsid w:val="00571706"/>
    <w:rsid w:val="005717D1"/>
    <w:rsid w:val="00571904"/>
    <w:rsid w:val="00571E85"/>
    <w:rsid w:val="00571EA1"/>
    <w:rsid w:val="005720E6"/>
    <w:rsid w:val="005725A3"/>
    <w:rsid w:val="00572C1C"/>
    <w:rsid w:val="0057365B"/>
    <w:rsid w:val="00573E69"/>
    <w:rsid w:val="00573EE5"/>
    <w:rsid w:val="005746B9"/>
    <w:rsid w:val="00574ACF"/>
    <w:rsid w:val="00574C48"/>
    <w:rsid w:val="00575188"/>
    <w:rsid w:val="0057528F"/>
    <w:rsid w:val="00575B06"/>
    <w:rsid w:val="005761F7"/>
    <w:rsid w:val="0057640B"/>
    <w:rsid w:val="00576949"/>
    <w:rsid w:val="00576F2C"/>
    <w:rsid w:val="00577268"/>
    <w:rsid w:val="005773A4"/>
    <w:rsid w:val="005773D5"/>
    <w:rsid w:val="00577437"/>
    <w:rsid w:val="005777DC"/>
    <w:rsid w:val="005778EC"/>
    <w:rsid w:val="00577D0A"/>
    <w:rsid w:val="00577FD3"/>
    <w:rsid w:val="005800F6"/>
    <w:rsid w:val="005807C4"/>
    <w:rsid w:val="00580C41"/>
    <w:rsid w:val="00580EC3"/>
    <w:rsid w:val="00580F97"/>
    <w:rsid w:val="005814FA"/>
    <w:rsid w:val="00581583"/>
    <w:rsid w:val="00581D19"/>
    <w:rsid w:val="005821B1"/>
    <w:rsid w:val="00582257"/>
    <w:rsid w:val="005822E2"/>
    <w:rsid w:val="0058297A"/>
    <w:rsid w:val="00582AF1"/>
    <w:rsid w:val="00582BF9"/>
    <w:rsid w:val="00582E77"/>
    <w:rsid w:val="005831BA"/>
    <w:rsid w:val="00583B40"/>
    <w:rsid w:val="00583BCF"/>
    <w:rsid w:val="005840B4"/>
    <w:rsid w:val="005843E9"/>
    <w:rsid w:val="005847A1"/>
    <w:rsid w:val="00584CAD"/>
    <w:rsid w:val="00585280"/>
    <w:rsid w:val="0058545A"/>
    <w:rsid w:val="00585634"/>
    <w:rsid w:val="0058573C"/>
    <w:rsid w:val="00585BD2"/>
    <w:rsid w:val="00585C7C"/>
    <w:rsid w:val="0058605A"/>
    <w:rsid w:val="005863D2"/>
    <w:rsid w:val="00586633"/>
    <w:rsid w:val="005867EE"/>
    <w:rsid w:val="005869E7"/>
    <w:rsid w:val="0058718F"/>
    <w:rsid w:val="005872E5"/>
    <w:rsid w:val="00587724"/>
    <w:rsid w:val="00587943"/>
    <w:rsid w:val="00587C6F"/>
    <w:rsid w:val="00587D38"/>
    <w:rsid w:val="00587F48"/>
    <w:rsid w:val="00587FF1"/>
    <w:rsid w:val="005900A3"/>
    <w:rsid w:val="005904DA"/>
    <w:rsid w:val="00590843"/>
    <w:rsid w:val="00590A3F"/>
    <w:rsid w:val="00590BE4"/>
    <w:rsid w:val="00590EE5"/>
    <w:rsid w:val="0059124A"/>
    <w:rsid w:val="00591436"/>
    <w:rsid w:val="005914E0"/>
    <w:rsid w:val="00591735"/>
    <w:rsid w:val="00591771"/>
    <w:rsid w:val="005926FF"/>
    <w:rsid w:val="0059276C"/>
    <w:rsid w:val="005931D5"/>
    <w:rsid w:val="0059381D"/>
    <w:rsid w:val="00593A49"/>
    <w:rsid w:val="00593EDE"/>
    <w:rsid w:val="00593F03"/>
    <w:rsid w:val="0059424F"/>
    <w:rsid w:val="00594809"/>
    <w:rsid w:val="00594904"/>
    <w:rsid w:val="00594999"/>
    <w:rsid w:val="00594A11"/>
    <w:rsid w:val="00594B3E"/>
    <w:rsid w:val="00594F11"/>
    <w:rsid w:val="00595299"/>
    <w:rsid w:val="00595367"/>
    <w:rsid w:val="005953ED"/>
    <w:rsid w:val="0059560D"/>
    <w:rsid w:val="005957A2"/>
    <w:rsid w:val="005957BA"/>
    <w:rsid w:val="005958A1"/>
    <w:rsid w:val="0059637B"/>
    <w:rsid w:val="00596C91"/>
    <w:rsid w:val="00597151"/>
    <w:rsid w:val="005972DD"/>
    <w:rsid w:val="005976B9"/>
    <w:rsid w:val="00597753"/>
    <w:rsid w:val="00597964"/>
    <w:rsid w:val="005A0263"/>
    <w:rsid w:val="005A0462"/>
    <w:rsid w:val="005A097C"/>
    <w:rsid w:val="005A0E33"/>
    <w:rsid w:val="005A127A"/>
    <w:rsid w:val="005A13D0"/>
    <w:rsid w:val="005A164F"/>
    <w:rsid w:val="005A1766"/>
    <w:rsid w:val="005A2245"/>
    <w:rsid w:val="005A226E"/>
    <w:rsid w:val="005A240F"/>
    <w:rsid w:val="005A24A6"/>
    <w:rsid w:val="005A2E5D"/>
    <w:rsid w:val="005A330D"/>
    <w:rsid w:val="005A3964"/>
    <w:rsid w:val="005A3A03"/>
    <w:rsid w:val="005A44A5"/>
    <w:rsid w:val="005A458A"/>
    <w:rsid w:val="005A4ED3"/>
    <w:rsid w:val="005A4F8E"/>
    <w:rsid w:val="005A51B0"/>
    <w:rsid w:val="005A544E"/>
    <w:rsid w:val="005A55D0"/>
    <w:rsid w:val="005A585E"/>
    <w:rsid w:val="005A5B14"/>
    <w:rsid w:val="005A5CE4"/>
    <w:rsid w:val="005A621A"/>
    <w:rsid w:val="005A673A"/>
    <w:rsid w:val="005A67D7"/>
    <w:rsid w:val="005A76A9"/>
    <w:rsid w:val="005A77EE"/>
    <w:rsid w:val="005A7F6F"/>
    <w:rsid w:val="005B0421"/>
    <w:rsid w:val="005B04A5"/>
    <w:rsid w:val="005B0518"/>
    <w:rsid w:val="005B067D"/>
    <w:rsid w:val="005B089C"/>
    <w:rsid w:val="005B0CD7"/>
    <w:rsid w:val="005B1097"/>
    <w:rsid w:val="005B136C"/>
    <w:rsid w:val="005B1458"/>
    <w:rsid w:val="005B15F8"/>
    <w:rsid w:val="005B1760"/>
    <w:rsid w:val="005B194F"/>
    <w:rsid w:val="005B201F"/>
    <w:rsid w:val="005B23B9"/>
    <w:rsid w:val="005B24CE"/>
    <w:rsid w:val="005B24DC"/>
    <w:rsid w:val="005B286B"/>
    <w:rsid w:val="005B2C6D"/>
    <w:rsid w:val="005B2E59"/>
    <w:rsid w:val="005B3591"/>
    <w:rsid w:val="005B3720"/>
    <w:rsid w:val="005B379B"/>
    <w:rsid w:val="005B3B94"/>
    <w:rsid w:val="005B3D63"/>
    <w:rsid w:val="005B3EF1"/>
    <w:rsid w:val="005B41D2"/>
    <w:rsid w:val="005B47CD"/>
    <w:rsid w:val="005B4AA9"/>
    <w:rsid w:val="005B52F9"/>
    <w:rsid w:val="005B5356"/>
    <w:rsid w:val="005B5558"/>
    <w:rsid w:val="005B5E00"/>
    <w:rsid w:val="005B6769"/>
    <w:rsid w:val="005B69B0"/>
    <w:rsid w:val="005B6B09"/>
    <w:rsid w:val="005B6CE1"/>
    <w:rsid w:val="005B6DEC"/>
    <w:rsid w:val="005B6E57"/>
    <w:rsid w:val="005B76FF"/>
    <w:rsid w:val="005C0C5C"/>
    <w:rsid w:val="005C0FB7"/>
    <w:rsid w:val="005C10D8"/>
    <w:rsid w:val="005C16E8"/>
    <w:rsid w:val="005C1737"/>
    <w:rsid w:val="005C1887"/>
    <w:rsid w:val="005C1A1D"/>
    <w:rsid w:val="005C1B08"/>
    <w:rsid w:val="005C1BE6"/>
    <w:rsid w:val="005C1FF2"/>
    <w:rsid w:val="005C2970"/>
    <w:rsid w:val="005C2A6B"/>
    <w:rsid w:val="005C2B45"/>
    <w:rsid w:val="005C2FFD"/>
    <w:rsid w:val="005C3287"/>
    <w:rsid w:val="005C32F3"/>
    <w:rsid w:val="005C34A2"/>
    <w:rsid w:val="005C378C"/>
    <w:rsid w:val="005C3944"/>
    <w:rsid w:val="005C40E4"/>
    <w:rsid w:val="005C508F"/>
    <w:rsid w:val="005C5625"/>
    <w:rsid w:val="005C5959"/>
    <w:rsid w:val="005C5C94"/>
    <w:rsid w:val="005C5CC5"/>
    <w:rsid w:val="005C5D21"/>
    <w:rsid w:val="005C632B"/>
    <w:rsid w:val="005C637F"/>
    <w:rsid w:val="005C66B6"/>
    <w:rsid w:val="005C67A8"/>
    <w:rsid w:val="005C6ABC"/>
    <w:rsid w:val="005C7414"/>
    <w:rsid w:val="005C7680"/>
    <w:rsid w:val="005C779C"/>
    <w:rsid w:val="005C7A4C"/>
    <w:rsid w:val="005C7B60"/>
    <w:rsid w:val="005C7CBB"/>
    <w:rsid w:val="005C7F4E"/>
    <w:rsid w:val="005D00F1"/>
    <w:rsid w:val="005D079B"/>
    <w:rsid w:val="005D0A13"/>
    <w:rsid w:val="005D0D1D"/>
    <w:rsid w:val="005D1026"/>
    <w:rsid w:val="005D20F9"/>
    <w:rsid w:val="005D21CC"/>
    <w:rsid w:val="005D26FA"/>
    <w:rsid w:val="005D2895"/>
    <w:rsid w:val="005D2A2B"/>
    <w:rsid w:val="005D2F6A"/>
    <w:rsid w:val="005D3294"/>
    <w:rsid w:val="005D3331"/>
    <w:rsid w:val="005D337A"/>
    <w:rsid w:val="005D33CB"/>
    <w:rsid w:val="005D386B"/>
    <w:rsid w:val="005D3C30"/>
    <w:rsid w:val="005D464E"/>
    <w:rsid w:val="005D4991"/>
    <w:rsid w:val="005D49FA"/>
    <w:rsid w:val="005D4C7C"/>
    <w:rsid w:val="005D5233"/>
    <w:rsid w:val="005D5247"/>
    <w:rsid w:val="005D52BC"/>
    <w:rsid w:val="005D5302"/>
    <w:rsid w:val="005D54CB"/>
    <w:rsid w:val="005D5A62"/>
    <w:rsid w:val="005D5AB1"/>
    <w:rsid w:val="005D61F6"/>
    <w:rsid w:val="005D6A35"/>
    <w:rsid w:val="005D6D90"/>
    <w:rsid w:val="005D7140"/>
    <w:rsid w:val="005D720F"/>
    <w:rsid w:val="005D75C5"/>
    <w:rsid w:val="005D7678"/>
    <w:rsid w:val="005D7976"/>
    <w:rsid w:val="005D7ADB"/>
    <w:rsid w:val="005D7B11"/>
    <w:rsid w:val="005D7C17"/>
    <w:rsid w:val="005D7C39"/>
    <w:rsid w:val="005D7CAE"/>
    <w:rsid w:val="005D7CF0"/>
    <w:rsid w:val="005D7F48"/>
    <w:rsid w:val="005E0420"/>
    <w:rsid w:val="005E0618"/>
    <w:rsid w:val="005E0679"/>
    <w:rsid w:val="005E0D95"/>
    <w:rsid w:val="005E0F33"/>
    <w:rsid w:val="005E1130"/>
    <w:rsid w:val="005E138B"/>
    <w:rsid w:val="005E15C8"/>
    <w:rsid w:val="005E1D99"/>
    <w:rsid w:val="005E1E85"/>
    <w:rsid w:val="005E263F"/>
    <w:rsid w:val="005E2648"/>
    <w:rsid w:val="005E2D3F"/>
    <w:rsid w:val="005E31E5"/>
    <w:rsid w:val="005E31F3"/>
    <w:rsid w:val="005E4B23"/>
    <w:rsid w:val="005E51D4"/>
    <w:rsid w:val="005E5413"/>
    <w:rsid w:val="005E5A53"/>
    <w:rsid w:val="005E5CBB"/>
    <w:rsid w:val="005E5E99"/>
    <w:rsid w:val="005E6687"/>
    <w:rsid w:val="005E67F7"/>
    <w:rsid w:val="005E6DD4"/>
    <w:rsid w:val="005E6E4F"/>
    <w:rsid w:val="005E6FDD"/>
    <w:rsid w:val="005E7013"/>
    <w:rsid w:val="005E7045"/>
    <w:rsid w:val="005E77E0"/>
    <w:rsid w:val="005E7FFC"/>
    <w:rsid w:val="005F0150"/>
    <w:rsid w:val="005F01D1"/>
    <w:rsid w:val="005F025E"/>
    <w:rsid w:val="005F0429"/>
    <w:rsid w:val="005F04B5"/>
    <w:rsid w:val="005F0756"/>
    <w:rsid w:val="005F0AA2"/>
    <w:rsid w:val="005F0CB1"/>
    <w:rsid w:val="005F0CDC"/>
    <w:rsid w:val="005F13F3"/>
    <w:rsid w:val="005F144A"/>
    <w:rsid w:val="005F1488"/>
    <w:rsid w:val="005F17BD"/>
    <w:rsid w:val="005F1857"/>
    <w:rsid w:val="005F1B7A"/>
    <w:rsid w:val="005F2091"/>
    <w:rsid w:val="005F2302"/>
    <w:rsid w:val="005F2332"/>
    <w:rsid w:val="005F2635"/>
    <w:rsid w:val="005F2739"/>
    <w:rsid w:val="005F2A64"/>
    <w:rsid w:val="005F2C43"/>
    <w:rsid w:val="005F2C77"/>
    <w:rsid w:val="005F2CB1"/>
    <w:rsid w:val="005F2D0C"/>
    <w:rsid w:val="005F3132"/>
    <w:rsid w:val="005F3894"/>
    <w:rsid w:val="005F3E47"/>
    <w:rsid w:val="005F3F87"/>
    <w:rsid w:val="005F44BF"/>
    <w:rsid w:val="005F4C2A"/>
    <w:rsid w:val="005F5036"/>
    <w:rsid w:val="005F522D"/>
    <w:rsid w:val="005F54D1"/>
    <w:rsid w:val="005F556D"/>
    <w:rsid w:val="005F55A8"/>
    <w:rsid w:val="005F5950"/>
    <w:rsid w:val="005F5C80"/>
    <w:rsid w:val="005F5F6C"/>
    <w:rsid w:val="005F6370"/>
    <w:rsid w:val="005F64F5"/>
    <w:rsid w:val="005F69C1"/>
    <w:rsid w:val="005F6C40"/>
    <w:rsid w:val="005F6CF7"/>
    <w:rsid w:val="005F6D2D"/>
    <w:rsid w:val="005F6F2E"/>
    <w:rsid w:val="005F70A2"/>
    <w:rsid w:val="005F7384"/>
    <w:rsid w:val="005F7487"/>
    <w:rsid w:val="005F75F8"/>
    <w:rsid w:val="005F762B"/>
    <w:rsid w:val="005F789E"/>
    <w:rsid w:val="005F7B70"/>
    <w:rsid w:val="005F7B9B"/>
    <w:rsid w:val="005F7EB1"/>
    <w:rsid w:val="006005C0"/>
    <w:rsid w:val="006007A5"/>
    <w:rsid w:val="006009E6"/>
    <w:rsid w:val="00600D90"/>
    <w:rsid w:val="0060108E"/>
    <w:rsid w:val="0060122C"/>
    <w:rsid w:val="00601CBC"/>
    <w:rsid w:val="00601D62"/>
    <w:rsid w:val="00601DB4"/>
    <w:rsid w:val="00601DCC"/>
    <w:rsid w:val="00601F34"/>
    <w:rsid w:val="006025F3"/>
    <w:rsid w:val="006027C7"/>
    <w:rsid w:val="006033E1"/>
    <w:rsid w:val="00603A2E"/>
    <w:rsid w:val="00603A62"/>
    <w:rsid w:val="00603BFF"/>
    <w:rsid w:val="00603D78"/>
    <w:rsid w:val="006041B7"/>
    <w:rsid w:val="00604693"/>
    <w:rsid w:val="00605F54"/>
    <w:rsid w:val="00606175"/>
    <w:rsid w:val="006063A3"/>
    <w:rsid w:val="00606AA5"/>
    <w:rsid w:val="00606E3E"/>
    <w:rsid w:val="006070C4"/>
    <w:rsid w:val="006100FC"/>
    <w:rsid w:val="00610C2F"/>
    <w:rsid w:val="00611002"/>
    <w:rsid w:val="00611331"/>
    <w:rsid w:val="0061152D"/>
    <w:rsid w:val="006115B9"/>
    <w:rsid w:val="006118B5"/>
    <w:rsid w:val="00611A56"/>
    <w:rsid w:val="00611A68"/>
    <w:rsid w:val="00612098"/>
    <w:rsid w:val="006124A3"/>
    <w:rsid w:val="00612A0C"/>
    <w:rsid w:val="00612D37"/>
    <w:rsid w:val="006135E7"/>
    <w:rsid w:val="0061364F"/>
    <w:rsid w:val="006138A8"/>
    <w:rsid w:val="00613D76"/>
    <w:rsid w:val="006140ED"/>
    <w:rsid w:val="006143F6"/>
    <w:rsid w:val="006143FE"/>
    <w:rsid w:val="00614652"/>
    <w:rsid w:val="0061496E"/>
    <w:rsid w:val="006149C4"/>
    <w:rsid w:val="00614A3F"/>
    <w:rsid w:val="00614A65"/>
    <w:rsid w:val="00614E0F"/>
    <w:rsid w:val="00615602"/>
    <w:rsid w:val="00615BE3"/>
    <w:rsid w:val="0061602C"/>
    <w:rsid w:val="0061645B"/>
    <w:rsid w:val="006169FB"/>
    <w:rsid w:val="00616F73"/>
    <w:rsid w:val="00616F78"/>
    <w:rsid w:val="0061708C"/>
    <w:rsid w:val="0061729A"/>
    <w:rsid w:val="006172CA"/>
    <w:rsid w:val="00617578"/>
    <w:rsid w:val="006178C8"/>
    <w:rsid w:val="00617E20"/>
    <w:rsid w:val="00620360"/>
    <w:rsid w:val="006203B3"/>
    <w:rsid w:val="00620405"/>
    <w:rsid w:val="0062169F"/>
    <w:rsid w:val="00622065"/>
    <w:rsid w:val="0062226A"/>
    <w:rsid w:val="00622D52"/>
    <w:rsid w:val="00623275"/>
    <w:rsid w:val="006234EB"/>
    <w:rsid w:val="00623DB3"/>
    <w:rsid w:val="00623FA9"/>
    <w:rsid w:val="00624570"/>
    <w:rsid w:val="0062468C"/>
    <w:rsid w:val="006251A7"/>
    <w:rsid w:val="00625A7C"/>
    <w:rsid w:val="00626180"/>
    <w:rsid w:val="0062630D"/>
    <w:rsid w:val="00626626"/>
    <w:rsid w:val="00626789"/>
    <w:rsid w:val="00626B27"/>
    <w:rsid w:val="00626B8B"/>
    <w:rsid w:val="00626DEC"/>
    <w:rsid w:val="006274D8"/>
    <w:rsid w:val="006274E0"/>
    <w:rsid w:val="00627768"/>
    <w:rsid w:val="0062780D"/>
    <w:rsid w:val="0062785C"/>
    <w:rsid w:val="00627DC1"/>
    <w:rsid w:val="00627EF0"/>
    <w:rsid w:val="00630057"/>
    <w:rsid w:val="006307AD"/>
    <w:rsid w:val="00630ADE"/>
    <w:rsid w:val="00630EB6"/>
    <w:rsid w:val="006316E4"/>
    <w:rsid w:val="00631BDD"/>
    <w:rsid w:val="00631DE4"/>
    <w:rsid w:val="00632039"/>
    <w:rsid w:val="00632301"/>
    <w:rsid w:val="0063231D"/>
    <w:rsid w:val="00632823"/>
    <w:rsid w:val="0063296A"/>
    <w:rsid w:val="0063347A"/>
    <w:rsid w:val="006335EF"/>
    <w:rsid w:val="0063360D"/>
    <w:rsid w:val="00633B7B"/>
    <w:rsid w:val="00633ECD"/>
    <w:rsid w:val="00634022"/>
    <w:rsid w:val="00634294"/>
    <w:rsid w:val="00634491"/>
    <w:rsid w:val="00634B8F"/>
    <w:rsid w:val="00634C81"/>
    <w:rsid w:val="00634DBF"/>
    <w:rsid w:val="00634F45"/>
    <w:rsid w:val="00635046"/>
    <w:rsid w:val="00635126"/>
    <w:rsid w:val="00635228"/>
    <w:rsid w:val="00635B65"/>
    <w:rsid w:val="00636041"/>
    <w:rsid w:val="0063616B"/>
    <w:rsid w:val="006364F0"/>
    <w:rsid w:val="006365DE"/>
    <w:rsid w:val="00637045"/>
    <w:rsid w:val="0063719E"/>
    <w:rsid w:val="0063733E"/>
    <w:rsid w:val="0063766E"/>
    <w:rsid w:val="00637985"/>
    <w:rsid w:val="00637D14"/>
    <w:rsid w:val="00640591"/>
    <w:rsid w:val="006407A9"/>
    <w:rsid w:val="00640D25"/>
    <w:rsid w:val="00640F75"/>
    <w:rsid w:val="00640FF8"/>
    <w:rsid w:val="00641106"/>
    <w:rsid w:val="006414B1"/>
    <w:rsid w:val="00642193"/>
    <w:rsid w:val="0064235F"/>
    <w:rsid w:val="00642BAF"/>
    <w:rsid w:val="00642FC6"/>
    <w:rsid w:val="0064308E"/>
    <w:rsid w:val="00643546"/>
    <w:rsid w:val="00643F9F"/>
    <w:rsid w:val="00644488"/>
    <w:rsid w:val="006449C5"/>
    <w:rsid w:val="00644B35"/>
    <w:rsid w:val="00644EB2"/>
    <w:rsid w:val="00644EE8"/>
    <w:rsid w:val="006453CB"/>
    <w:rsid w:val="006455F7"/>
    <w:rsid w:val="00645748"/>
    <w:rsid w:val="006459C0"/>
    <w:rsid w:val="00645F87"/>
    <w:rsid w:val="00646A7C"/>
    <w:rsid w:val="00646AD1"/>
    <w:rsid w:val="00646BD8"/>
    <w:rsid w:val="00646C28"/>
    <w:rsid w:val="00646ECE"/>
    <w:rsid w:val="00646F64"/>
    <w:rsid w:val="006470BF"/>
    <w:rsid w:val="00647405"/>
    <w:rsid w:val="00647519"/>
    <w:rsid w:val="0064768C"/>
    <w:rsid w:val="006478A7"/>
    <w:rsid w:val="00647F99"/>
    <w:rsid w:val="00650367"/>
    <w:rsid w:val="006505DB"/>
    <w:rsid w:val="00650A88"/>
    <w:rsid w:val="00650C81"/>
    <w:rsid w:val="00650D4B"/>
    <w:rsid w:val="006519A9"/>
    <w:rsid w:val="00651B0A"/>
    <w:rsid w:val="00651D2A"/>
    <w:rsid w:val="006522E7"/>
    <w:rsid w:val="0065269C"/>
    <w:rsid w:val="0065288F"/>
    <w:rsid w:val="00652A9C"/>
    <w:rsid w:val="00652B91"/>
    <w:rsid w:val="00652BF6"/>
    <w:rsid w:val="00652FBF"/>
    <w:rsid w:val="00652FD9"/>
    <w:rsid w:val="0065309E"/>
    <w:rsid w:val="00653169"/>
    <w:rsid w:val="00653559"/>
    <w:rsid w:val="00653B0D"/>
    <w:rsid w:val="00654687"/>
    <w:rsid w:val="00654F06"/>
    <w:rsid w:val="006552CB"/>
    <w:rsid w:val="00655399"/>
    <w:rsid w:val="00655973"/>
    <w:rsid w:val="006559EB"/>
    <w:rsid w:val="00655D19"/>
    <w:rsid w:val="00655D95"/>
    <w:rsid w:val="006563E2"/>
    <w:rsid w:val="006568B3"/>
    <w:rsid w:val="00656954"/>
    <w:rsid w:val="00657A05"/>
    <w:rsid w:val="00657B0E"/>
    <w:rsid w:val="00657D07"/>
    <w:rsid w:val="006603A9"/>
    <w:rsid w:val="00660872"/>
    <w:rsid w:val="006610DA"/>
    <w:rsid w:val="006611E0"/>
    <w:rsid w:val="0066149F"/>
    <w:rsid w:val="006615C5"/>
    <w:rsid w:val="0066162E"/>
    <w:rsid w:val="00661C92"/>
    <w:rsid w:val="006621B4"/>
    <w:rsid w:val="00662256"/>
    <w:rsid w:val="006624CA"/>
    <w:rsid w:val="006627C9"/>
    <w:rsid w:val="00662A21"/>
    <w:rsid w:val="00662C1B"/>
    <w:rsid w:val="00663224"/>
    <w:rsid w:val="00663764"/>
    <w:rsid w:val="00663F15"/>
    <w:rsid w:val="006640A4"/>
    <w:rsid w:val="00664675"/>
    <w:rsid w:val="00664C37"/>
    <w:rsid w:val="00664D8C"/>
    <w:rsid w:val="00664D8E"/>
    <w:rsid w:val="00664E28"/>
    <w:rsid w:val="00665114"/>
    <w:rsid w:val="00665366"/>
    <w:rsid w:val="006657B5"/>
    <w:rsid w:val="00665AFE"/>
    <w:rsid w:val="00665D26"/>
    <w:rsid w:val="00665DC5"/>
    <w:rsid w:val="00666043"/>
    <w:rsid w:val="006660F2"/>
    <w:rsid w:val="0066621F"/>
    <w:rsid w:val="006662EB"/>
    <w:rsid w:val="006664BE"/>
    <w:rsid w:val="006666C0"/>
    <w:rsid w:val="00666EF8"/>
    <w:rsid w:val="00667105"/>
    <w:rsid w:val="00667602"/>
    <w:rsid w:val="00667962"/>
    <w:rsid w:val="00667F9E"/>
    <w:rsid w:val="006702A1"/>
    <w:rsid w:val="0067064F"/>
    <w:rsid w:val="0067085D"/>
    <w:rsid w:val="00670A82"/>
    <w:rsid w:val="00670AF8"/>
    <w:rsid w:val="0067126C"/>
    <w:rsid w:val="00672137"/>
    <w:rsid w:val="006724DA"/>
    <w:rsid w:val="0067286A"/>
    <w:rsid w:val="00672A5C"/>
    <w:rsid w:val="00672D89"/>
    <w:rsid w:val="00673027"/>
    <w:rsid w:val="0067327A"/>
    <w:rsid w:val="006733D8"/>
    <w:rsid w:val="00673752"/>
    <w:rsid w:val="00673E54"/>
    <w:rsid w:val="00673FBF"/>
    <w:rsid w:val="006740B8"/>
    <w:rsid w:val="00674852"/>
    <w:rsid w:val="00674896"/>
    <w:rsid w:val="00674929"/>
    <w:rsid w:val="00675173"/>
    <w:rsid w:val="006766D8"/>
    <w:rsid w:val="006766E3"/>
    <w:rsid w:val="0067697E"/>
    <w:rsid w:val="00676B46"/>
    <w:rsid w:val="00676D65"/>
    <w:rsid w:val="00676DE0"/>
    <w:rsid w:val="006770C8"/>
    <w:rsid w:val="00677273"/>
    <w:rsid w:val="006773AB"/>
    <w:rsid w:val="006775C4"/>
    <w:rsid w:val="00677836"/>
    <w:rsid w:val="00680947"/>
    <w:rsid w:val="00680E51"/>
    <w:rsid w:val="00681298"/>
    <w:rsid w:val="00681368"/>
    <w:rsid w:val="006813A8"/>
    <w:rsid w:val="0068166A"/>
    <w:rsid w:val="006817D2"/>
    <w:rsid w:val="006819E7"/>
    <w:rsid w:val="00682537"/>
    <w:rsid w:val="00682A04"/>
    <w:rsid w:val="00682F49"/>
    <w:rsid w:val="006832AA"/>
    <w:rsid w:val="006834CA"/>
    <w:rsid w:val="0068382E"/>
    <w:rsid w:val="00683DE8"/>
    <w:rsid w:val="006840C9"/>
    <w:rsid w:val="006846E2"/>
    <w:rsid w:val="00684D82"/>
    <w:rsid w:val="00684DB3"/>
    <w:rsid w:val="00684E49"/>
    <w:rsid w:val="00684F9B"/>
    <w:rsid w:val="0068516A"/>
    <w:rsid w:val="00685BC6"/>
    <w:rsid w:val="00685FE0"/>
    <w:rsid w:val="00686004"/>
    <w:rsid w:val="006864F0"/>
    <w:rsid w:val="00686B0F"/>
    <w:rsid w:val="00686F2A"/>
    <w:rsid w:val="00686F5C"/>
    <w:rsid w:val="006871C5"/>
    <w:rsid w:val="0068781B"/>
    <w:rsid w:val="00687F31"/>
    <w:rsid w:val="006904A9"/>
    <w:rsid w:val="00690CE3"/>
    <w:rsid w:val="00690D56"/>
    <w:rsid w:val="00691241"/>
    <w:rsid w:val="00691CB1"/>
    <w:rsid w:val="00691D28"/>
    <w:rsid w:val="006921A6"/>
    <w:rsid w:val="006924E5"/>
    <w:rsid w:val="0069262F"/>
    <w:rsid w:val="00692635"/>
    <w:rsid w:val="006928B6"/>
    <w:rsid w:val="00692CE2"/>
    <w:rsid w:val="00693416"/>
    <w:rsid w:val="0069390A"/>
    <w:rsid w:val="006939AA"/>
    <w:rsid w:val="006947D3"/>
    <w:rsid w:val="00694906"/>
    <w:rsid w:val="00694C44"/>
    <w:rsid w:val="00694DCF"/>
    <w:rsid w:val="00694EBB"/>
    <w:rsid w:val="00694FC8"/>
    <w:rsid w:val="006957F4"/>
    <w:rsid w:val="006958C4"/>
    <w:rsid w:val="00695FBC"/>
    <w:rsid w:val="0069690C"/>
    <w:rsid w:val="00696F66"/>
    <w:rsid w:val="00697B2F"/>
    <w:rsid w:val="00697EAA"/>
    <w:rsid w:val="00697FF0"/>
    <w:rsid w:val="006A0018"/>
    <w:rsid w:val="006A00EC"/>
    <w:rsid w:val="006A0684"/>
    <w:rsid w:val="006A1015"/>
    <w:rsid w:val="006A12E4"/>
    <w:rsid w:val="006A1368"/>
    <w:rsid w:val="006A1381"/>
    <w:rsid w:val="006A1574"/>
    <w:rsid w:val="006A1FA0"/>
    <w:rsid w:val="006A2009"/>
    <w:rsid w:val="006A29BD"/>
    <w:rsid w:val="006A2A3D"/>
    <w:rsid w:val="006A2C0B"/>
    <w:rsid w:val="006A2F0A"/>
    <w:rsid w:val="006A30E7"/>
    <w:rsid w:val="006A432A"/>
    <w:rsid w:val="006A435B"/>
    <w:rsid w:val="006A4DC9"/>
    <w:rsid w:val="006A5A98"/>
    <w:rsid w:val="006A5AEC"/>
    <w:rsid w:val="006A6121"/>
    <w:rsid w:val="006A62DD"/>
    <w:rsid w:val="006A66CF"/>
    <w:rsid w:val="006A6AB9"/>
    <w:rsid w:val="006A728B"/>
    <w:rsid w:val="006A73CC"/>
    <w:rsid w:val="006A7D9A"/>
    <w:rsid w:val="006A7FBC"/>
    <w:rsid w:val="006B0254"/>
    <w:rsid w:val="006B0522"/>
    <w:rsid w:val="006B086E"/>
    <w:rsid w:val="006B0A7D"/>
    <w:rsid w:val="006B0A93"/>
    <w:rsid w:val="006B11B6"/>
    <w:rsid w:val="006B1AB6"/>
    <w:rsid w:val="006B1DDE"/>
    <w:rsid w:val="006B2448"/>
    <w:rsid w:val="006B2453"/>
    <w:rsid w:val="006B25A1"/>
    <w:rsid w:val="006B2CA8"/>
    <w:rsid w:val="006B31A5"/>
    <w:rsid w:val="006B390B"/>
    <w:rsid w:val="006B390E"/>
    <w:rsid w:val="006B3D15"/>
    <w:rsid w:val="006B4132"/>
    <w:rsid w:val="006B4BB8"/>
    <w:rsid w:val="006B50B3"/>
    <w:rsid w:val="006B535A"/>
    <w:rsid w:val="006B561B"/>
    <w:rsid w:val="006B58C4"/>
    <w:rsid w:val="006B5935"/>
    <w:rsid w:val="006B5DAB"/>
    <w:rsid w:val="006B6366"/>
    <w:rsid w:val="006B6468"/>
    <w:rsid w:val="006B64A0"/>
    <w:rsid w:val="006B6717"/>
    <w:rsid w:val="006B6AA4"/>
    <w:rsid w:val="006B7117"/>
    <w:rsid w:val="006B746C"/>
    <w:rsid w:val="006B7DDC"/>
    <w:rsid w:val="006C04A5"/>
    <w:rsid w:val="006C0D61"/>
    <w:rsid w:val="006C0E28"/>
    <w:rsid w:val="006C10CB"/>
    <w:rsid w:val="006C1190"/>
    <w:rsid w:val="006C1817"/>
    <w:rsid w:val="006C1825"/>
    <w:rsid w:val="006C197B"/>
    <w:rsid w:val="006C1AFF"/>
    <w:rsid w:val="006C1ECC"/>
    <w:rsid w:val="006C1F33"/>
    <w:rsid w:val="006C2319"/>
    <w:rsid w:val="006C243C"/>
    <w:rsid w:val="006C26BF"/>
    <w:rsid w:val="006C2868"/>
    <w:rsid w:val="006C3404"/>
    <w:rsid w:val="006C34F9"/>
    <w:rsid w:val="006C415E"/>
    <w:rsid w:val="006C41C8"/>
    <w:rsid w:val="006C445E"/>
    <w:rsid w:val="006C458C"/>
    <w:rsid w:val="006C45C3"/>
    <w:rsid w:val="006C4775"/>
    <w:rsid w:val="006C4AD3"/>
    <w:rsid w:val="006C4BB3"/>
    <w:rsid w:val="006C4C2B"/>
    <w:rsid w:val="006C4C72"/>
    <w:rsid w:val="006C4DD8"/>
    <w:rsid w:val="006C59F4"/>
    <w:rsid w:val="006C5AB4"/>
    <w:rsid w:val="006C5B55"/>
    <w:rsid w:val="006C6197"/>
    <w:rsid w:val="006C6818"/>
    <w:rsid w:val="006C6E9E"/>
    <w:rsid w:val="006C6FB1"/>
    <w:rsid w:val="006C728E"/>
    <w:rsid w:val="006C7B77"/>
    <w:rsid w:val="006C7CC3"/>
    <w:rsid w:val="006C7D69"/>
    <w:rsid w:val="006D0176"/>
    <w:rsid w:val="006D09C8"/>
    <w:rsid w:val="006D0F2F"/>
    <w:rsid w:val="006D0F6C"/>
    <w:rsid w:val="006D1013"/>
    <w:rsid w:val="006D1585"/>
    <w:rsid w:val="006D15A7"/>
    <w:rsid w:val="006D17A7"/>
    <w:rsid w:val="006D1E27"/>
    <w:rsid w:val="006D1EBF"/>
    <w:rsid w:val="006D204E"/>
    <w:rsid w:val="006D2183"/>
    <w:rsid w:val="006D26C0"/>
    <w:rsid w:val="006D280D"/>
    <w:rsid w:val="006D3344"/>
    <w:rsid w:val="006D3414"/>
    <w:rsid w:val="006D3758"/>
    <w:rsid w:val="006D37AD"/>
    <w:rsid w:val="006D37BD"/>
    <w:rsid w:val="006D39BF"/>
    <w:rsid w:val="006D3A46"/>
    <w:rsid w:val="006D42BA"/>
    <w:rsid w:val="006D463D"/>
    <w:rsid w:val="006D4743"/>
    <w:rsid w:val="006D4CD9"/>
    <w:rsid w:val="006D4D1B"/>
    <w:rsid w:val="006D54C8"/>
    <w:rsid w:val="006D54FA"/>
    <w:rsid w:val="006D5601"/>
    <w:rsid w:val="006D5691"/>
    <w:rsid w:val="006D59BF"/>
    <w:rsid w:val="006D5B35"/>
    <w:rsid w:val="006D5BA8"/>
    <w:rsid w:val="006D5C12"/>
    <w:rsid w:val="006D5DB2"/>
    <w:rsid w:val="006D5E1C"/>
    <w:rsid w:val="006D63F9"/>
    <w:rsid w:val="006D6842"/>
    <w:rsid w:val="006D6DCA"/>
    <w:rsid w:val="006E00BF"/>
    <w:rsid w:val="006E070C"/>
    <w:rsid w:val="006E0A05"/>
    <w:rsid w:val="006E10DC"/>
    <w:rsid w:val="006E163B"/>
    <w:rsid w:val="006E1A66"/>
    <w:rsid w:val="006E1D77"/>
    <w:rsid w:val="006E1DAE"/>
    <w:rsid w:val="006E259D"/>
    <w:rsid w:val="006E3081"/>
    <w:rsid w:val="006E32F6"/>
    <w:rsid w:val="006E3404"/>
    <w:rsid w:val="006E3410"/>
    <w:rsid w:val="006E34B6"/>
    <w:rsid w:val="006E3A07"/>
    <w:rsid w:val="006E3E80"/>
    <w:rsid w:val="006E3F95"/>
    <w:rsid w:val="006E40AE"/>
    <w:rsid w:val="006E41D7"/>
    <w:rsid w:val="006E4218"/>
    <w:rsid w:val="006E453D"/>
    <w:rsid w:val="006E4EA6"/>
    <w:rsid w:val="006E4EB2"/>
    <w:rsid w:val="006E50E0"/>
    <w:rsid w:val="006E5C6A"/>
    <w:rsid w:val="006E6344"/>
    <w:rsid w:val="006E6884"/>
    <w:rsid w:val="006E6928"/>
    <w:rsid w:val="006E6A24"/>
    <w:rsid w:val="006E6B56"/>
    <w:rsid w:val="006E6C37"/>
    <w:rsid w:val="006E6F26"/>
    <w:rsid w:val="006E6FEE"/>
    <w:rsid w:val="006E7022"/>
    <w:rsid w:val="006E768E"/>
    <w:rsid w:val="006E76F4"/>
    <w:rsid w:val="006E7E04"/>
    <w:rsid w:val="006F0504"/>
    <w:rsid w:val="006F0A08"/>
    <w:rsid w:val="006F0A13"/>
    <w:rsid w:val="006F0BC9"/>
    <w:rsid w:val="006F0F0C"/>
    <w:rsid w:val="006F12A9"/>
    <w:rsid w:val="006F12C3"/>
    <w:rsid w:val="006F1A65"/>
    <w:rsid w:val="006F2251"/>
    <w:rsid w:val="006F22FA"/>
    <w:rsid w:val="006F2631"/>
    <w:rsid w:val="006F2715"/>
    <w:rsid w:val="006F2846"/>
    <w:rsid w:val="006F2A03"/>
    <w:rsid w:val="006F2B1B"/>
    <w:rsid w:val="006F30C1"/>
    <w:rsid w:val="006F31B7"/>
    <w:rsid w:val="006F324E"/>
    <w:rsid w:val="006F384B"/>
    <w:rsid w:val="006F3A7D"/>
    <w:rsid w:val="006F3DC6"/>
    <w:rsid w:val="006F42AA"/>
    <w:rsid w:val="006F4337"/>
    <w:rsid w:val="006F43FA"/>
    <w:rsid w:val="006F4621"/>
    <w:rsid w:val="006F50E6"/>
    <w:rsid w:val="006F5923"/>
    <w:rsid w:val="006F5CC3"/>
    <w:rsid w:val="006F5E8E"/>
    <w:rsid w:val="006F6120"/>
    <w:rsid w:val="006F6478"/>
    <w:rsid w:val="006F6D16"/>
    <w:rsid w:val="006F6F86"/>
    <w:rsid w:val="006F7391"/>
    <w:rsid w:val="006F7C46"/>
    <w:rsid w:val="00700374"/>
    <w:rsid w:val="0070096C"/>
    <w:rsid w:val="00700AB2"/>
    <w:rsid w:val="00700B00"/>
    <w:rsid w:val="007017D2"/>
    <w:rsid w:val="007018AD"/>
    <w:rsid w:val="00701D48"/>
    <w:rsid w:val="007021C4"/>
    <w:rsid w:val="0070261E"/>
    <w:rsid w:val="00702739"/>
    <w:rsid w:val="007028C3"/>
    <w:rsid w:val="00702E17"/>
    <w:rsid w:val="00702E48"/>
    <w:rsid w:val="00703C9F"/>
    <w:rsid w:val="00703D1D"/>
    <w:rsid w:val="00704048"/>
    <w:rsid w:val="007042DB"/>
    <w:rsid w:val="007045F2"/>
    <w:rsid w:val="007050EA"/>
    <w:rsid w:val="007057BE"/>
    <w:rsid w:val="007057F8"/>
    <w:rsid w:val="00705E4C"/>
    <w:rsid w:val="00705E96"/>
    <w:rsid w:val="00705F52"/>
    <w:rsid w:val="00706369"/>
    <w:rsid w:val="00706493"/>
    <w:rsid w:val="007067BC"/>
    <w:rsid w:val="007069DD"/>
    <w:rsid w:val="00706E36"/>
    <w:rsid w:val="00706E61"/>
    <w:rsid w:val="007073ED"/>
    <w:rsid w:val="00707518"/>
    <w:rsid w:val="007075EF"/>
    <w:rsid w:val="00707871"/>
    <w:rsid w:val="00710058"/>
    <w:rsid w:val="0071047D"/>
    <w:rsid w:val="007104CA"/>
    <w:rsid w:val="00710BE2"/>
    <w:rsid w:val="00710E43"/>
    <w:rsid w:val="00710FC5"/>
    <w:rsid w:val="00711E48"/>
    <w:rsid w:val="007123E2"/>
    <w:rsid w:val="00712784"/>
    <w:rsid w:val="007128B2"/>
    <w:rsid w:val="00712A38"/>
    <w:rsid w:val="00712AE0"/>
    <w:rsid w:val="007130D2"/>
    <w:rsid w:val="00713651"/>
    <w:rsid w:val="00713A34"/>
    <w:rsid w:val="00713A92"/>
    <w:rsid w:val="00713FCB"/>
    <w:rsid w:val="007146C7"/>
    <w:rsid w:val="00714965"/>
    <w:rsid w:val="00714C13"/>
    <w:rsid w:val="00714D73"/>
    <w:rsid w:val="0071521E"/>
    <w:rsid w:val="007157FC"/>
    <w:rsid w:val="00715C49"/>
    <w:rsid w:val="00715E79"/>
    <w:rsid w:val="00716245"/>
    <w:rsid w:val="0071655E"/>
    <w:rsid w:val="007165AF"/>
    <w:rsid w:val="0071664A"/>
    <w:rsid w:val="007169B2"/>
    <w:rsid w:val="00720197"/>
    <w:rsid w:val="007203BF"/>
    <w:rsid w:val="007204D8"/>
    <w:rsid w:val="0072105B"/>
    <w:rsid w:val="0072164F"/>
    <w:rsid w:val="00721953"/>
    <w:rsid w:val="007219BB"/>
    <w:rsid w:val="00721C54"/>
    <w:rsid w:val="0072241F"/>
    <w:rsid w:val="0072249E"/>
    <w:rsid w:val="00723050"/>
    <w:rsid w:val="0072325D"/>
    <w:rsid w:val="007235E8"/>
    <w:rsid w:val="00723A3F"/>
    <w:rsid w:val="00724241"/>
    <w:rsid w:val="0072433F"/>
    <w:rsid w:val="00724949"/>
    <w:rsid w:val="00724C35"/>
    <w:rsid w:val="00725191"/>
    <w:rsid w:val="0072591F"/>
    <w:rsid w:val="00726151"/>
    <w:rsid w:val="00726377"/>
    <w:rsid w:val="00726CE5"/>
    <w:rsid w:val="00726DC7"/>
    <w:rsid w:val="00726EC1"/>
    <w:rsid w:val="007276A5"/>
    <w:rsid w:val="007277AF"/>
    <w:rsid w:val="00727B72"/>
    <w:rsid w:val="0073008A"/>
    <w:rsid w:val="007302E3"/>
    <w:rsid w:val="0073073C"/>
    <w:rsid w:val="00730956"/>
    <w:rsid w:val="00730B84"/>
    <w:rsid w:val="00730C52"/>
    <w:rsid w:val="00730C7C"/>
    <w:rsid w:val="00730F6E"/>
    <w:rsid w:val="007310B1"/>
    <w:rsid w:val="00731138"/>
    <w:rsid w:val="0073164F"/>
    <w:rsid w:val="007317AC"/>
    <w:rsid w:val="0073188D"/>
    <w:rsid w:val="00731B1F"/>
    <w:rsid w:val="00731BFE"/>
    <w:rsid w:val="00731E98"/>
    <w:rsid w:val="00733767"/>
    <w:rsid w:val="007338EF"/>
    <w:rsid w:val="00734480"/>
    <w:rsid w:val="007347DE"/>
    <w:rsid w:val="00734ED2"/>
    <w:rsid w:val="00735AF7"/>
    <w:rsid w:val="007365C1"/>
    <w:rsid w:val="007369A8"/>
    <w:rsid w:val="00736AA6"/>
    <w:rsid w:val="00736E24"/>
    <w:rsid w:val="007373DF"/>
    <w:rsid w:val="00737D32"/>
    <w:rsid w:val="007408A1"/>
    <w:rsid w:val="00740979"/>
    <w:rsid w:val="00740B5A"/>
    <w:rsid w:val="00740C17"/>
    <w:rsid w:val="00740E83"/>
    <w:rsid w:val="007410CC"/>
    <w:rsid w:val="00741BD1"/>
    <w:rsid w:val="00741ED2"/>
    <w:rsid w:val="00742194"/>
    <w:rsid w:val="00742986"/>
    <w:rsid w:val="00742F86"/>
    <w:rsid w:val="007431C2"/>
    <w:rsid w:val="00743382"/>
    <w:rsid w:val="00743535"/>
    <w:rsid w:val="0074386C"/>
    <w:rsid w:val="007439D4"/>
    <w:rsid w:val="00743A41"/>
    <w:rsid w:val="00744564"/>
    <w:rsid w:val="00744E50"/>
    <w:rsid w:val="007453DE"/>
    <w:rsid w:val="007454D2"/>
    <w:rsid w:val="0074558C"/>
    <w:rsid w:val="007456FD"/>
    <w:rsid w:val="00745843"/>
    <w:rsid w:val="00745845"/>
    <w:rsid w:val="00745A77"/>
    <w:rsid w:val="00745B60"/>
    <w:rsid w:val="00745DD4"/>
    <w:rsid w:val="00745EE7"/>
    <w:rsid w:val="0074608B"/>
    <w:rsid w:val="007461D5"/>
    <w:rsid w:val="0074624E"/>
    <w:rsid w:val="00746506"/>
    <w:rsid w:val="00746DF2"/>
    <w:rsid w:val="00747291"/>
    <w:rsid w:val="007472BA"/>
    <w:rsid w:val="007473ED"/>
    <w:rsid w:val="00747A77"/>
    <w:rsid w:val="00747BEC"/>
    <w:rsid w:val="00747C84"/>
    <w:rsid w:val="00750490"/>
    <w:rsid w:val="007513C3"/>
    <w:rsid w:val="00751809"/>
    <w:rsid w:val="00751822"/>
    <w:rsid w:val="0075183E"/>
    <w:rsid w:val="007519C5"/>
    <w:rsid w:val="00751C94"/>
    <w:rsid w:val="00751FF8"/>
    <w:rsid w:val="00752204"/>
    <w:rsid w:val="0075224F"/>
    <w:rsid w:val="00752B34"/>
    <w:rsid w:val="0075361E"/>
    <w:rsid w:val="00753B12"/>
    <w:rsid w:val="00753B43"/>
    <w:rsid w:val="00753DD3"/>
    <w:rsid w:val="00754089"/>
    <w:rsid w:val="007545AF"/>
    <w:rsid w:val="0075486C"/>
    <w:rsid w:val="00754E82"/>
    <w:rsid w:val="007552B8"/>
    <w:rsid w:val="00755395"/>
    <w:rsid w:val="0075548E"/>
    <w:rsid w:val="007555A5"/>
    <w:rsid w:val="007558E1"/>
    <w:rsid w:val="00755A97"/>
    <w:rsid w:val="00755BAF"/>
    <w:rsid w:val="00755DEA"/>
    <w:rsid w:val="007563F7"/>
    <w:rsid w:val="00756C2F"/>
    <w:rsid w:val="00756F0E"/>
    <w:rsid w:val="007571C9"/>
    <w:rsid w:val="00757221"/>
    <w:rsid w:val="007577EF"/>
    <w:rsid w:val="00757DF3"/>
    <w:rsid w:val="00760350"/>
    <w:rsid w:val="00760516"/>
    <w:rsid w:val="00760AF2"/>
    <w:rsid w:val="00760B44"/>
    <w:rsid w:val="00760BB3"/>
    <w:rsid w:val="00760C6A"/>
    <w:rsid w:val="00761504"/>
    <w:rsid w:val="007615B6"/>
    <w:rsid w:val="007616D9"/>
    <w:rsid w:val="007618C3"/>
    <w:rsid w:val="007618C8"/>
    <w:rsid w:val="00761B5E"/>
    <w:rsid w:val="00761D1B"/>
    <w:rsid w:val="00762263"/>
    <w:rsid w:val="007623A9"/>
    <w:rsid w:val="007628B4"/>
    <w:rsid w:val="007634EF"/>
    <w:rsid w:val="007636D2"/>
    <w:rsid w:val="0076373B"/>
    <w:rsid w:val="00763A87"/>
    <w:rsid w:val="007640D3"/>
    <w:rsid w:val="0076415B"/>
    <w:rsid w:val="007641E3"/>
    <w:rsid w:val="00764815"/>
    <w:rsid w:val="007652A5"/>
    <w:rsid w:val="00765A4D"/>
    <w:rsid w:val="00765ACA"/>
    <w:rsid w:val="00766317"/>
    <w:rsid w:val="00766709"/>
    <w:rsid w:val="00766A43"/>
    <w:rsid w:val="0076740E"/>
    <w:rsid w:val="00767537"/>
    <w:rsid w:val="0077010E"/>
    <w:rsid w:val="0077012B"/>
    <w:rsid w:val="0077037A"/>
    <w:rsid w:val="00770806"/>
    <w:rsid w:val="00770A42"/>
    <w:rsid w:val="00771536"/>
    <w:rsid w:val="007719DF"/>
    <w:rsid w:val="007719FF"/>
    <w:rsid w:val="00771A38"/>
    <w:rsid w:val="00771D25"/>
    <w:rsid w:val="00772406"/>
    <w:rsid w:val="00772429"/>
    <w:rsid w:val="00772CBE"/>
    <w:rsid w:val="00773532"/>
    <w:rsid w:val="00773565"/>
    <w:rsid w:val="00773D09"/>
    <w:rsid w:val="00773DD2"/>
    <w:rsid w:val="00773E96"/>
    <w:rsid w:val="00773FA1"/>
    <w:rsid w:val="00773FBB"/>
    <w:rsid w:val="00773FED"/>
    <w:rsid w:val="0077422A"/>
    <w:rsid w:val="00774426"/>
    <w:rsid w:val="007746EA"/>
    <w:rsid w:val="00774A11"/>
    <w:rsid w:val="00774F3E"/>
    <w:rsid w:val="00775C35"/>
    <w:rsid w:val="00776469"/>
    <w:rsid w:val="0077658E"/>
    <w:rsid w:val="00776660"/>
    <w:rsid w:val="00776D1E"/>
    <w:rsid w:val="00777111"/>
    <w:rsid w:val="00777447"/>
    <w:rsid w:val="0077763D"/>
    <w:rsid w:val="007778ED"/>
    <w:rsid w:val="00777DD0"/>
    <w:rsid w:val="00777E2B"/>
    <w:rsid w:val="00777FA2"/>
    <w:rsid w:val="007802F0"/>
    <w:rsid w:val="00780A66"/>
    <w:rsid w:val="007816FB"/>
    <w:rsid w:val="00781C8A"/>
    <w:rsid w:val="00781CB9"/>
    <w:rsid w:val="00781E44"/>
    <w:rsid w:val="00782350"/>
    <w:rsid w:val="007823D8"/>
    <w:rsid w:val="00782819"/>
    <w:rsid w:val="00782A4D"/>
    <w:rsid w:val="00783014"/>
    <w:rsid w:val="0078340F"/>
    <w:rsid w:val="00783440"/>
    <w:rsid w:val="00783590"/>
    <w:rsid w:val="007835FC"/>
    <w:rsid w:val="007839B3"/>
    <w:rsid w:val="007839BA"/>
    <w:rsid w:val="00784335"/>
    <w:rsid w:val="007846A4"/>
    <w:rsid w:val="00784CEE"/>
    <w:rsid w:val="00785137"/>
    <w:rsid w:val="007854B2"/>
    <w:rsid w:val="007856AC"/>
    <w:rsid w:val="007856C7"/>
    <w:rsid w:val="00786784"/>
    <w:rsid w:val="00786E3C"/>
    <w:rsid w:val="00786F15"/>
    <w:rsid w:val="00787308"/>
    <w:rsid w:val="007873C6"/>
    <w:rsid w:val="00787561"/>
    <w:rsid w:val="00787AC3"/>
    <w:rsid w:val="00790246"/>
    <w:rsid w:val="007902A3"/>
    <w:rsid w:val="007904AE"/>
    <w:rsid w:val="007904D2"/>
    <w:rsid w:val="00790631"/>
    <w:rsid w:val="007907CD"/>
    <w:rsid w:val="007917BA"/>
    <w:rsid w:val="00791FE6"/>
    <w:rsid w:val="007920E5"/>
    <w:rsid w:val="00792B7A"/>
    <w:rsid w:val="00792CB7"/>
    <w:rsid w:val="00792CBF"/>
    <w:rsid w:val="00792E15"/>
    <w:rsid w:val="0079330D"/>
    <w:rsid w:val="00793694"/>
    <w:rsid w:val="007936FB"/>
    <w:rsid w:val="00793AA7"/>
    <w:rsid w:val="00793BCB"/>
    <w:rsid w:val="00793E73"/>
    <w:rsid w:val="007946E0"/>
    <w:rsid w:val="00794DED"/>
    <w:rsid w:val="007957BE"/>
    <w:rsid w:val="00795C64"/>
    <w:rsid w:val="00795E93"/>
    <w:rsid w:val="00796019"/>
    <w:rsid w:val="00796294"/>
    <w:rsid w:val="007968B8"/>
    <w:rsid w:val="007968BC"/>
    <w:rsid w:val="00796B40"/>
    <w:rsid w:val="00796D21"/>
    <w:rsid w:val="007970C7"/>
    <w:rsid w:val="00797313"/>
    <w:rsid w:val="007975A7"/>
    <w:rsid w:val="007978A2"/>
    <w:rsid w:val="0079798B"/>
    <w:rsid w:val="007A0552"/>
    <w:rsid w:val="007A0585"/>
    <w:rsid w:val="007A0622"/>
    <w:rsid w:val="007A066E"/>
    <w:rsid w:val="007A06C7"/>
    <w:rsid w:val="007A070F"/>
    <w:rsid w:val="007A0AF3"/>
    <w:rsid w:val="007A0BBF"/>
    <w:rsid w:val="007A0C7F"/>
    <w:rsid w:val="007A14A9"/>
    <w:rsid w:val="007A162E"/>
    <w:rsid w:val="007A1820"/>
    <w:rsid w:val="007A1FD3"/>
    <w:rsid w:val="007A2020"/>
    <w:rsid w:val="007A21E6"/>
    <w:rsid w:val="007A22F5"/>
    <w:rsid w:val="007A23DF"/>
    <w:rsid w:val="007A26F4"/>
    <w:rsid w:val="007A2D5A"/>
    <w:rsid w:val="007A3229"/>
    <w:rsid w:val="007A3B27"/>
    <w:rsid w:val="007A3E0F"/>
    <w:rsid w:val="007A3FB2"/>
    <w:rsid w:val="007A3FF5"/>
    <w:rsid w:val="007A41C1"/>
    <w:rsid w:val="007A421C"/>
    <w:rsid w:val="007A4274"/>
    <w:rsid w:val="007A42B6"/>
    <w:rsid w:val="007A447D"/>
    <w:rsid w:val="007A4B39"/>
    <w:rsid w:val="007A4C48"/>
    <w:rsid w:val="007A4E69"/>
    <w:rsid w:val="007A4F30"/>
    <w:rsid w:val="007A53B5"/>
    <w:rsid w:val="007A543E"/>
    <w:rsid w:val="007A5B37"/>
    <w:rsid w:val="007A6309"/>
    <w:rsid w:val="007A6541"/>
    <w:rsid w:val="007A6865"/>
    <w:rsid w:val="007A6D00"/>
    <w:rsid w:val="007A71A0"/>
    <w:rsid w:val="007A772C"/>
    <w:rsid w:val="007A777C"/>
    <w:rsid w:val="007A7868"/>
    <w:rsid w:val="007A7AC0"/>
    <w:rsid w:val="007A7B64"/>
    <w:rsid w:val="007A7FF3"/>
    <w:rsid w:val="007B00A9"/>
    <w:rsid w:val="007B01CF"/>
    <w:rsid w:val="007B0493"/>
    <w:rsid w:val="007B0542"/>
    <w:rsid w:val="007B06EA"/>
    <w:rsid w:val="007B0C10"/>
    <w:rsid w:val="007B0D62"/>
    <w:rsid w:val="007B19A7"/>
    <w:rsid w:val="007B2035"/>
    <w:rsid w:val="007B23D4"/>
    <w:rsid w:val="007B25C1"/>
    <w:rsid w:val="007B2678"/>
    <w:rsid w:val="007B26B9"/>
    <w:rsid w:val="007B29E5"/>
    <w:rsid w:val="007B29F3"/>
    <w:rsid w:val="007B3251"/>
    <w:rsid w:val="007B383F"/>
    <w:rsid w:val="007B3886"/>
    <w:rsid w:val="007B3B6C"/>
    <w:rsid w:val="007B3CA6"/>
    <w:rsid w:val="007B3D99"/>
    <w:rsid w:val="007B3DAD"/>
    <w:rsid w:val="007B3E14"/>
    <w:rsid w:val="007B4207"/>
    <w:rsid w:val="007B4A83"/>
    <w:rsid w:val="007B4AA1"/>
    <w:rsid w:val="007B4E06"/>
    <w:rsid w:val="007B4FAF"/>
    <w:rsid w:val="007B51EE"/>
    <w:rsid w:val="007B55A5"/>
    <w:rsid w:val="007B57FD"/>
    <w:rsid w:val="007B5B25"/>
    <w:rsid w:val="007B5E5A"/>
    <w:rsid w:val="007B60F0"/>
    <w:rsid w:val="007B66BF"/>
    <w:rsid w:val="007B697B"/>
    <w:rsid w:val="007B6DC6"/>
    <w:rsid w:val="007B6FBC"/>
    <w:rsid w:val="007B7438"/>
    <w:rsid w:val="007B7723"/>
    <w:rsid w:val="007B78A8"/>
    <w:rsid w:val="007B7F19"/>
    <w:rsid w:val="007C0384"/>
    <w:rsid w:val="007C054A"/>
    <w:rsid w:val="007C0576"/>
    <w:rsid w:val="007C05C3"/>
    <w:rsid w:val="007C066A"/>
    <w:rsid w:val="007C0724"/>
    <w:rsid w:val="007C0974"/>
    <w:rsid w:val="007C0A06"/>
    <w:rsid w:val="007C0B18"/>
    <w:rsid w:val="007C0BE3"/>
    <w:rsid w:val="007C0E70"/>
    <w:rsid w:val="007C1173"/>
    <w:rsid w:val="007C1549"/>
    <w:rsid w:val="007C1D8A"/>
    <w:rsid w:val="007C24C1"/>
    <w:rsid w:val="007C25CB"/>
    <w:rsid w:val="007C28CF"/>
    <w:rsid w:val="007C342C"/>
    <w:rsid w:val="007C39A4"/>
    <w:rsid w:val="007C3F72"/>
    <w:rsid w:val="007C42C6"/>
    <w:rsid w:val="007C4BA8"/>
    <w:rsid w:val="007C4C4E"/>
    <w:rsid w:val="007C4CBD"/>
    <w:rsid w:val="007C50A1"/>
    <w:rsid w:val="007C566F"/>
    <w:rsid w:val="007C5CA3"/>
    <w:rsid w:val="007C5D5D"/>
    <w:rsid w:val="007C5EA7"/>
    <w:rsid w:val="007C61A5"/>
    <w:rsid w:val="007C6887"/>
    <w:rsid w:val="007C702D"/>
    <w:rsid w:val="007C7E40"/>
    <w:rsid w:val="007D0467"/>
    <w:rsid w:val="007D08B7"/>
    <w:rsid w:val="007D0AE8"/>
    <w:rsid w:val="007D0B14"/>
    <w:rsid w:val="007D15BA"/>
    <w:rsid w:val="007D1ED8"/>
    <w:rsid w:val="007D220D"/>
    <w:rsid w:val="007D25E4"/>
    <w:rsid w:val="007D275E"/>
    <w:rsid w:val="007D2BA7"/>
    <w:rsid w:val="007D3378"/>
    <w:rsid w:val="007D3A33"/>
    <w:rsid w:val="007D3AE9"/>
    <w:rsid w:val="007D4079"/>
    <w:rsid w:val="007D468A"/>
    <w:rsid w:val="007D4805"/>
    <w:rsid w:val="007D4909"/>
    <w:rsid w:val="007D5421"/>
    <w:rsid w:val="007D59ED"/>
    <w:rsid w:val="007D5CC1"/>
    <w:rsid w:val="007D5F24"/>
    <w:rsid w:val="007D5FA5"/>
    <w:rsid w:val="007D62BB"/>
    <w:rsid w:val="007D6355"/>
    <w:rsid w:val="007D6670"/>
    <w:rsid w:val="007D6795"/>
    <w:rsid w:val="007D6856"/>
    <w:rsid w:val="007D69CA"/>
    <w:rsid w:val="007D7437"/>
    <w:rsid w:val="007D7733"/>
    <w:rsid w:val="007D781F"/>
    <w:rsid w:val="007D7C5D"/>
    <w:rsid w:val="007E0A17"/>
    <w:rsid w:val="007E1A9A"/>
    <w:rsid w:val="007E1CB1"/>
    <w:rsid w:val="007E1D4F"/>
    <w:rsid w:val="007E1D51"/>
    <w:rsid w:val="007E1E3B"/>
    <w:rsid w:val="007E1E54"/>
    <w:rsid w:val="007E1EAA"/>
    <w:rsid w:val="007E2590"/>
    <w:rsid w:val="007E2B8E"/>
    <w:rsid w:val="007E312C"/>
    <w:rsid w:val="007E31EA"/>
    <w:rsid w:val="007E3636"/>
    <w:rsid w:val="007E391B"/>
    <w:rsid w:val="007E396F"/>
    <w:rsid w:val="007E3983"/>
    <w:rsid w:val="007E402E"/>
    <w:rsid w:val="007E454C"/>
    <w:rsid w:val="007E4BA7"/>
    <w:rsid w:val="007E4BCC"/>
    <w:rsid w:val="007E4D3D"/>
    <w:rsid w:val="007E53F7"/>
    <w:rsid w:val="007E541F"/>
    <w:rsid w:val="007E5484"/>
    <w:rsid w:val="007E578B"/>
    <w:rsid w:val="007E57CC"/>
    <w:rsid w:val="007E6561"/>
    <w:rsid w:val="007E6DC6"/>
    <w:rsid w:val="007E71E9"/>
    <w:rsid w:val="007E7242"/>
    <w:rsid w:val="007E72D3"/>
    <w:rsid w:val="007E76D6"/>
    <w:rsid w:val="007E7A71"/>
    <w:rsid w:val="007E7B19"/>
    <w:rsid w:val="007E7E3B"/>
    <w:rsid w:val="007F03AE"/>
    <w:rsid w:val="007F056C"/>
    <w:rsid w:val="007F07D6"/>
    <w:rsid w:val="007F09CA"/>
    <w:rsid w:val="007F1051"/>
    <w:rsid w:val="007F131F"/>
    <w:rsid w:val="007F1688"/>
    <w:rsid w:val="007F1813"/>
    <w:rsid w:val="007F18DE"/>
    <w:rsid w:val="007F1943"/>
    <w:rsid w:val="007F1D3B"/>
    <w:rsid w:val="007F2462"/>
    <w:rsid w:val="007F2667"/>
    <w:rsid w:val="007F2C14"/>
    <w:rsid w:val="007F2C49"/>
    <w:rsid w:val="007F2EF7"/>
    <w:rsid w:val="007F366C"/>
    <w:rsid w:val="007F3C72"/>
    <w:rsid w:val="007F45C0"/>
    <w:rsid w:val="007F489B"/>
    <w:rsid w:val="007F4D47"/>
    <w:rsid w:val="007F5175"/>
    <w:rsid w:val="007F57D6"/>
    <w:rsid w:val="007F5E09"/>
    <w:rsid w:val="007F66A9"/>
    <w:rsid w:val="007F6C48"/>
    <w:rsid w:val="007F6DB3"/>
    <w:rsid w:val="007F76AC"/>
    <w:rsid w:val="007F7E9D"/>
    <w:rsid w:val="00800091"/>
    <w:rsid w:val="00800455"/>
    <w:rsid w:val="008004B8"/>
    <w:rsid w:val="008006BB"/>
    <w:rsid w:val="00800896"/>
    <w:rsid w:val="00800959"/>
    <w:rsid w:val="00800AFC"/>
    <w:rsid w:val="00800CBD"/>
    <w:rsid w:val="00800CEE"/>
    <w:rsid w:val="00801085"/>
    <w:rsid w:val="00801249"/>
    <w:rsid w:val="0080136D"/>
    <w:rsid w:val="008016E2"/>
    <w:rsid w:val="00801859"/>
    <w:rsid w:val="00801A0C"/>
    <w:rsid w:val="00801BF9"/>
    <w:rsid w:val="00801D24"/>
    <w:rsid w:val="00801F6A"/>
    <w:rsid w:val="0080218D"/>
    <w:rsid w:val="0080234F"/>
    <w:rsid w:val="00802EB6"/>
    <w:rsid w:val="008031CD"/>
    <w:rsid w:val="008038DF"/>
    <w:rsid w:val="00803D2A"/>
    <w:rsid w:val="0080401A"/>
    <w:rsid w:val="0080402D"/>
    <w:rsid w:val="008044CC"/>
    <w:rsid w:val="0080490B"/>
    <w:rsid w:val="00804F01"/>
    <w:rsid w:val="0080553D"/>
    <w:rsid w:val="0080595D"/>
    <w:rsid w:val="00805C39"/>
    <w:rsid w:val="00805D15"/>
    <w:rsid w:val="00806350"/>
    <w:rsid w:val="008065C4"/>
    <w:rsid w:val="008066D6"/>
    <w:rsid w:val="00806BB8"/>
    <w:rsid w:val="0080743D"/>
    <w:rsid w:val="008079E0"/>
    <w:rsid w:val="00807A5C"/>
    <w:rsid w:val="00810B1D"/>
    <w:rsid w:val="00811266"/>
    <w:rsid w:val="008115EA"/>
    <w:rsid w:val="00811D63"/>
    <w:rsid w:val="00811EBC"/>
    <w:rsid w:val="00812107"/>
    <w:rsid w:val="008121B0"/>
    <w:rsid w:val="008121B1"/>
    <w:rsid w:val="0081233D"/>
    <w:rsid w:val="008123A9"/>
    <w:rsid w:val="00812510"/>
    <w:rsid w:val="008126C1"/>
    <w:rsid w:val="00812824"/>
    <w:rsid w:val="00812FD3"/>
    <w:rsid w:val="008132FF"/>
    <w:rsid w:val="00813874"/>
    <w:rsid w:val="00813CEF"/>
    <w:rsid w:val="0081405E"/>
    <w:rsid w:val="00814376"/>
    <w:rsid w:val="008147A9"/>
    <w:rsid w:val="00815E18"/>
    <w:rsid w:val="008160F0"/>
    <w:rsid w:val="008163C9"/>
    <w:rsid w:val="0081640E"/>
    <w:rsid w:val="00816E95"/>
    <w:rsid w:val="0081782B"/>
    <w:rsid w:val="0082002B"/>
    <w:rsid w:val="008200F8"/>
    <w:rsid w:val="00820150"/>
    <w:rsid w:val="00820320"/>
    <w:rsid w:val="008203D2"/>
    <w:rsid w:val="0082048F"/>
    <w:rsid w:val="008205C1"/>
    <w:rsid w:val="008208B9"/>
    <w:rsid w:val="008208C2"/>
    <w:rsid w:val="0082092F"/>
    <w:rsid w:val="00820E47"/>
    <w:rsid w:val="00821C2E"/>
    <w:rsid w:val="0082202E"/>
    <w:rsid w:val="0082213C"/>
    <w:rsid w:val="00822587"/>
    <w:rsid w:val="008227CD"/>
    <w:rsid w:val="00822E40"/>
    <w:rsid w:val="00822FB7"/>
    <w:rsid w:val="0082327A"/>
    <w:rsid w:val="00823384"/>
    <w:rsid w:val="00823596"/>
    <w:rsid w:val="008238E0"/>
    <w:rsid w:val="00823BB2"/>
    <w:rsid w:val="0082414D"/>
    <w:rsid w:val="00824476"/>
    <w:rsid w:val="00824665"/>
    <w:rsid w:val="00824811"/>
    <w:rsid w:val="00824966"/>
    <w:rsid w:val="00824E73"/>
    <w:rsid w:val="008256E1"/>
    <w:rsid w:val="00825704"/>
    <w:rsid w:val="00825916"/>
    <w:rsid w:val="008259FC"/>
    <w:rsid w:val="00825A3C"/>
    <w:rsid w:val="00825A4E"/>
    <w:rsid w:val="00825C73"/>
    <w:rsid w:val="008261BB"/>
    <w:rsid w:val="008261C8"/>
    <w:rsid w:val="008264B7"/>
    <w:rsid w:val="008267F0"/>
    <w:rsid w:val="00826A58"/>
    <w:rsid w:val="00827253"/>
    <w:rsid w:val="0082729D"/>
    <w:rsid w:val="00827515"/>
    <w:rsid w:val="00827DA0"/>
    <w:rsid w:val="00827FA0"/>
    <w:rsid w:val="008304A3"/>
    <w:rsid w:val="008307D2"/>
    <w:rsid w:val="00830932"/>
    <w:rsid w:val="008309CA"/>
    <w:rsid w:val="008309E3"/>
    <w:rsid w:val="0083166C"/>
    <w:rsid w:val="00831C73"/>
    <w:rsid w:val="0083269D"/>
    <w:rsid w:val="00832B30"/>
    <w:rsid w:val="00832C05"/>
    <w:rsid w:val="00832E40"/>
    <w:rsid w:val="00832EDB"/>
    <w:rsid w:val="00833860"/>
    <w:rsid w:val="00833C00"/>
    <w:rsid w:val="00833EF3"/>
    <w:rsid w:val="008340AB"/>
    <w:rsid w:val="0083419F"/>
    <w:rsid w:val="008347A5"/>
    <w:rsid w:val="00834CD7"/>
    <w:rsid w:val="00834DD9"/>
    <w:rsid w:val="008352C7"/>
    <w:rsid w:val="00835439"/>
    <w:rsid w:val="00835EEE"/>
    <w:rsid w:val="00836208"/>
    <w:rsid w:val="008362D0"/>
    <w:rsid w:val="008365BA"/>
    <w:rsid w:val="008367D0"/>
    <w:rsid w:val="00836AFB"/>
    <w:rsid w:val="00836B79"/>
    <w:rsid w:val="00836D9D"/>
    <w:rsid w:val="00837014"/>
    <w:rsid w:val="00837335"/>
    <w:rsid w:val="00837337"/>
    <w:rsid w:val="008376EE"/>
    <w:rsid w:val="00837747"/>
    <w:rsid w:val="00837DB6"/>
    <w:rsid w:val="00837FD8"/>
    <w:rsid w:val="00840A2F"/>
    <w:rsid w:val="00840AF3"/>
    <w:rsid w:val="0084132A"/>
    <w:rsid w:val="00841355"/>
    <w:rsid w:val="008413E4"/>
    <w:rsid w:val="0084175D"/>
    <w:rsid w:val="0084194E"/>
    <w:rsid w:val="00841C0E"/>
    <w:rsid w:val="00841CBD"/>
    <w:rsid w:val="00841D09"/>
    <w:rsid w:val="008421C4"/>
    <w:rsid w:val="00842440"/>
    <w:rsid w:val="00842CAB"/>
    <w:rsid w:val="00842F1E"/>
    <w:rsid w:val="008437B6"/>
    <w:rsid w:val="0084397B"/>
    <w:rsid w:val="00844468"/>
    <w:rsid w:val="0084495A"/>
    <w:rsid w:val="00844B37"/>
    <w:rsid w:val="00844D1C"/>
    <w:rsid w:val="00844DA6"/>
    <w:rsid w:val="0084572F"/>
    <w:rsid w:val="00845C45"/>
    <w:rsid w:val="00845DF9"/>
    <w:rsid w:val="008467E5"/>
    <w:rsid w:val="00846CBB"/>
    <w:rsid w:val="00846D51"/>
    <w:rsid w:val="00846DE4"/>
    <w:rsid w:val="00847B88"/>
    <w:rsid w:val="00847BB0"/>
    <w:rsid w:val="00847D57"/>
    <w:rsid w:val="00847EF7"/>
    <w:rsid w:val="00850082"/>
    <w:rsid w:val="008503D3"/>
    <w:rsid w:val="00850507"/>
    <w:rsid w:val="0085087E"/>
    <w:rsid w:val="00850AB3"/>
    <w:rsid w:val="0085118E"/>
    <w:rsid w:val="00851410"/>
    <w:rsid w:val="00851436"/>
    <w:rsid w:val="00851485"/>
    <w:rsid w:val="00851878"/>
    <w:rsid w:val="00851893"/>
    <w:rsid w:val="00851DE6"/>
    <w:rsid w:val="0085265F"/>
    <w:rsid w:val="00852677"/>
    <w:rsid w:val="00852F39"/>
    <w:rsid w:val="00853248"/>
    <w:rsid w:val="00853413"/>
    <w:rsid w:val="00853760"/>
    <w:rsid w:val="0085474E"/>
    <w:rsid w:val="00855486"/>
    <w:rsid w:val="00855541"/>
    <w:rsid w:val="00855729"/>
    <w:rsid w:val="00855C58"/>
    <w:rsid w:val="0085626E"/>
    <w:rsid w:val="008562BB"/>
    <w:rsid w:val="008564AE"/>
    <w:rsid w:val="00856664"/>
    <w:rsid w:val="00856928"/>
    <w:rsid w:val="00856BBD"/>
    <w:rsid w:val="00856CAF"/>
    <w:rsid w:val="00856DA3"/>
    <w:rsid w:val="00857190"/>
    <w:rsid w:val="00857286"/>
    <w:rsid w:val="008572B3"/>
    <w:rsid w:val="0085742B"/>
    <w:rsid w:val="0085774A"/>
    <w:rsid w:val="0085796C"/>
    <w:rsid w:val="00857EA8"/>
    <w:rsid w:val="0086004D"/>
    <w:rsid w:val="00860C0C"/>
    <w:rsid w:val="0086102C"/>
    <w:rsid w:val="008619C7"/>
    <w:rsid w:val="00861B8B"/>
    <w:rsid w:val="00861E35"/>
    <w:rsid w:val="008622B7"/>
    <w:rsid w:val="00862558"/>
    <w:rsid w:val="008629A6"/>
    <w:rsid w:val="00862A2A"/>
    <w:rsid w:val="00862E44"/>
    <w:rsid w:val="00862EA5"/>
    <w:rsid w:val="0086305F"/>
    <w:rsid w:val="0086308A"/>
    <w:rsid w:val="0086314D"/>
    <w:rsid w:val="008632B9"/>
    <w:rsid w:val="00863799"/>
    <w:rsid w:val="00863ACA"/>
    <w:rsid w:val="00863BA8"/>
    <w:rsid w:val="00863E48"/>
    <w:rsid w:val="0086436F"/>
    <w:rsid w:val="0086486E"/>
    <w:rsid w:val="00864CA9"/>
    <w:rsid w:val="00864F17"/>
    <w:rsid w:val="008651BF"/>
    <w:rsid w:val="00866165"/>
    <w:rsid w:val="00866244"/>
    <w:rsid w:val="0086626A"/>
    <w:rsid w:val="00866C76"/>
    <w:rsid w:val="00866F30"/>
    <w:rsid w:val="00866FC9"/>
    <w:rsid w:val="00866FFE"/>
    <w:rsid w:val="00867389"/>
    <w:rsid w:val="00867CFB"/>
    <w:rsid w:val="00867EDA"/>
    <w:rsid w:val="0087039C"/>
    <w:rsid w:val="00870506"/>
    <w:rsid w:val="0087054E"/>
    <w:rsid w:val="00870821"/>
    <w:rsid w:val="00870ABA"/>
    <w:rsid w:val="00870BCB"/>
    <w:rsid w:val="00870E50"/>
    <w:rsid w:val="00870F78"/>
    <w:rsid w:val="008711EE"/>
    <w:rsid w:val="008712AB"/>
    <w:rsid w:val="008716FD"/>
    <w:rsid w:val="0087213A"/>
    <w:rsid w:val="008721D3"/>
    <w:rsid w:val="0087243F"/>
    <w:rsid w:val="00872A59"/>
    <w:rsid w:val="008731E7"/>
    <w:rsid w:val="008735EA"/>
    <w:rsid w:val="00874102"/>
    <w:rsid w:val="00874668"/>
    <w:rsid w:val="008746B0"/>
    <w:rsid w:val="00874770"/>
    <w:rsid w:val="00875D99"/>
    <w:rsid w:val="00876518"/>
    <w:rsid w:val="00876CB5"/>
    <w:rsid w:val="00877264"/>
    <w:rsid w:val="00877520"/>
    <w:rsid w:val="00877874"/>
    <w:rsid w:val="0087796B"/>
    <w:rsid w:val="008779AC"/>
    <w:rsid w:val="00877BC5"/>
    <w:rsid w:val="00877D39"/>
    <w:rsid w:val="00877F11"/>
    <w:rsid w:val="00880182"/>
    <w:rsid w:val="008805AC"/>
    <w:rsid w:val="008809DD"/>
    <w:rsid w:val="00880F8E"/>
    <w:rsid w:val="008811C9"/>
    <w:rsid w:val="00881B83"/>
    <w:rsid w:val="00881E5D"/>
    <w:rsid w:val="00882565"/>
    <w:rsid w:val="00882575"/>
    <w:rsid w:val="00882C7C"/>
    <w:rsid w:val="0088305B"/>
    <w:rsid w:val="008833FD"/>
    <w:rsid w:val="00883500"/>
    <w:rsid w:val="00883574"/>
    <w:rsid w:val="008835C1"/>
    <w:rsid w:val="00883769"/>
    <w:rsid w:val="0088390C"/>
    <w:rsid w:val="00883BD6"/>
    <w:rsid w:val="00883E25"/>
    <w:rsid w:val="00883FC2"/>
    <w:rsid w:val="008842AE"/>
    <w:rsid w:val="00884755"/>
    <w:rsid w:val="00884C25"/>
    <w:rsid w:val="00885170"/>
    <w:rsid w:val="008859C3"/>
    <w:rsid w:val="00885B00"/>
    <w:rsid w:val="00885C0B"/>
    <w:rsid w:val="00885D67"/>
    <w:rsid w:val="008869DC"/>
    <w:rsid w:val="00886C09"/>
    <w:rsid w:val="00887140"/>
    <w:rsid w:val="00887D91"/>
    <w:rsid w:val="00887DE5"/>
    <w:rsid w:val="00887E82"/>
    <w:rsid w:val="00887F13"/>
    <w:rsid w:val="008902B4"/>
    <w:rsid w:val="00890869"/>
    <w:rsid w:val="00890A50"/>
    <w:rsid w:val="0089105A"/>
    <w:rsid w:val="008911E8"/>
    <w:rsid w:val="008916C2"/>
    <w:rsid w:val="00891B68"/>
    <w:rsid w:val="008931F0"/>
    <w:rsid w:val="0089382F"/>
    <w:rsid w:val="00893B39"/>
    <w:rsid w:val="00893F00"/>
    <w:rsid w:val="00893F7F"/>
    <w:rsid w:val="00893FAA"/>
    <w:rsid w:val="008941B3"/>
    <w:rsid w:val="0089512C"/>
    <w:rsid w:val="008956A8"/>
    <w:rsid w:val="00895C4B"/>
    <w:rsid w:val="00896017"/>
    <w:rsid w:val="00896468"/>
    <w:rsid w:val="008965A5"/>
    <w:rsid w:val="008965B8"/>
    <w:rsid w:val="0089722D"/>
    <w:rsid w:val="00897C0D"/>
    <w:rsid w:val="008A08F5"/>
    <w:rsid w:val="008A1142"/>
    <w:rsid w:val="008A1451"/>
    <w:rsid w:val="008A17A6"/>
    <w:rsid w:val="008A1AD9"/>
    <w:rsid w:val="008A1C66"/>
    <w:rsid w:val="008A1D7C"/>
    <w:rsid w:val="008A1DB7"/>
    <w:rsid w:val="008A1E7F"/>
    <w:rsid w:val="008A21BA"/>
    <w:rsid w:val="008A238C"/>
    <w:rsid w:val="008A29B3"/>
    <w:rsid w:val="008A2C7A"/>
    <w:rsid w:val="008A33C3"/>
    <w:rsid w:val="008A3A40"/>
    <w:rsid w:val="008A3C04"/>
    <w:rsid w:val="008A3F9B"/>
    <w:rsid w:val="008A3FD3"/>
    <w:rsid w:val="008A45CB"/>
    <w:rsid w:val="008A48F9"/>
    <w:rsid w:val="008A4B3F"/>
    <w:rsid w:val="008A4B9D"/>
    <w:rsid w:val="008A4C97"/>
    <w:rsid w:val="008A4CE5"/>
    <w:rsid w:val="008A5252"/>
    <w:rsid w:val="008A5516"/>
    <w:rsid w:val="008A59DD"/>
    <w:rsid w:val="008A5AA9"/>
    <w:rsid w:val="008A5BF2"/>
    <w:rsid w:val="008A5E54"/>
    <w:rsid w:val="008A5FF0"/>
    <w:rsid w:val="008A67F9"/>
    <w:rsid w:val="008A6945"/>
    <w:rsid w:val="008A6B0D"/>
    <w:rsid w:val="008A6BA6"/>
    <w:rsid w:val="008A7237"/>
    <w:rsid w:val="008A7331"/>
    <w:rsid w:val="008A76C0"/>
    <w:rsid w:val="008A791C"/>
    <w:rsid w:val="008A7AB2"/>
    <w:rsid w:val="008B0533"/>
    <w:rsid w:val="008B0B28"/>
    <w:rsid w:val="008B11FA"/>
    <w:rsid w:val="008B1769"/>
    <w:rsid w:val="008B176A"/>
    <w:rsid w:val="008B1AF5"/>
    <w:rsid w:val="008B1FDD"/>
    <w:rsid w:val="008B22AC"/>
    <w:rsid w:val="008B26E7"/>
    <w:rsid w:val="008B2922"/>
    <w:rsid w:val="008B2C77"/>
    <w:rsid w:val="008B2FAB"/>
    <w:rsid w:val="008B30A6"/>
    <w:rsid w:val="008B3198"/>
    <w:rsid w:val="008B3283"/>
    <w:rsid w:val="008B3C39"/>
    <w:rsid w:val="008B3E51"/>
    <w:rsid w:val="008B476F"/>
    <w:rsid w:val="008B506D"/>
    <w:rsid w:val="008B507D"/>
    <w:rsid w:val="008B520E"/>
    <w:rsid w:val="008B54C7"/>
    <w:rsid w:val="008B5914"/>
    <w:rsid w:val="008B5A6F"/>
    <w:rsid w:val="008B5A84"/>
    <w:rsid w:val="008B657F"/>
    <w:rsid w:val="008B67F8"/>
    <w:rsid w:val="008B736F"/>
    <w:rsid w:val="008B76CA"/>
    <w:rsid w:val="008B779C"/>
    <w:rsid w:val="008C0692"/>
    <w:rsid w:val="008C06CA"/>
    <w:rsid w:val="008C077D"/>
    <w:rsid w:val="008C0BAB"/>
    <w:rsid w:val="008C104E"/>
    <w:rsid w:val="008C1BD9"/>
    <w:rsid w:val="008C1FDB"/>
    <w:rsid w:val="008C27BE"/>
    <w:rsid w:val="008C3256"/>
    <w:rsid w:val="008C3306"/>
    <w:rsid w:val="008C3411"/>
    <w:rsid w:val="008C3472"/>
    <w:rsid w:val="008C348A"/>
    <w:rsid w:val="008C3B6D"/>
    <w:rsid w:val="008C3D0D"/>
    <w:rsid w:val="008C453A"/>
    <w:rsid w:val="008C47A9"/>
    <w:rsid w:val="008C4ADE"/>
    <w:rsid w:val="008C4DF8"/>
    <w:rsid w:val="008C51FE"/>
    <w:rsid w:val="008C58E3"/>
    <w:rsid w:val="008C5F9B"/>
    <w:rsid w:val="008C6788"/>
    <w:rsid w:val="008C758D"/>
    <w:rsid w:val="008C7661"/>
    <w:rsid w:val="008C76A7"/>
    <w:rsid w:val="008C7812"/>
    <w:rsid w:val="008C78A2"/>
    <w:rsid w:val="008C7A4A"/>
    <w:rsid w:val="008C7CE4"/>
    <w:rsid w:val="008D0091"/>
    <w:rsid w:val="008D00A7"/>
    <w:rsid w:val="008D038D"/>
    <w:rsid w:val="008D042A"/>
    <w:rsid w:val="008D047F"/>
    <w:rsid w:val="008D0919"/>
    <w:rsid w:val="008D0A2E"/>
    <w:rsid w:val="008D0ADB"/>
    <w:rsid w:val="008D0B08"/>
    <w:rsid w:val="008D112A"/>
    <w:rsid w:val="008D121A"/>
    <w:rsid w:val="008D140D"/>
    <w:rsid w:val="008D1522"/>
    <w:rsid w:val="008D15D2"/>
    <w:rsid w:val="008D1645"/>
    <w:rsid w:val="008D17F1"/>
    <w:rsid w:val="008D18CC"/>
    <w:rsid w:val="008D22EE"/>
    <w:rsid w:val="008D233E"/>
    <w:rsid w:val="008D23EE"/>
    <w:rsid w:val="008D24B1"/>
    <w:rsid w:val="008D2B8E"/>
    <w:rsid w:val="008D2C7E"/>
    <w:rsid w:val="008D2CC8"/>
    <w:rsid w:val="008D33D7"/>
    <w:rsid w:val="008D356A"/>
    <w:rsid w:val="008D3622"/>
    <w:rsid w:val="008D3D42"/>
    <w:rsid w:val="008D4286"/>
    <w:rsid w:val="008D4426"/>
    <w:rsid w:val="008D4973"/>
    <w:rsid w:val="008D4D63"/>
    <w:rsid w:val="008D501A"/>
    <w:rsid w:val="008D5232"/>
    <w:rsid w:val="008D5595"/>
    <w:rsid w:val="008D55A3"/>
    <w:rsid w:val="008D57D4"/>
    <w:rsid w:val="008D5CD5"/>
    <w:rsid w:val="008D5DDA"/>
    <w:rsid w:val="008D601F"/>
    <w:rsid w:val="008D60CF"/>
    <w:rsid w:val="008D652C"/>
    <w:rsid w:val="008D688E"/>
    <w:rsid w:val="008D7026"/>
    <w:rsid w:val="008D795A"/>
    <w:rsid w:val="008D7AF0"/>
    <w:rsid w:val="008D7BE7"/>
    <w:rsid w:val="008E0045"/>
    <w:rsid w:val="008E0071"/>
    <w:rsid w:val="008E04C4"/>
    <w:rsid w:val="008E0FF3"/>
    <w:rsid w:val="008E101B"/>
    <w:rsid w:val="008E13C4"/>
    <w:rsid w:val="008E14AA"/>
    <w:rsid w:val="008E1AB4"/>
    <w:rsid w:val="008E1B17"/>
    <w:rsid w:val="008E1B2F"/>
    <w:rsid w:val="008E26F1"/>
    <w:rsid w:val="008E2C35"/>
    <w:rsid w:val="008E3A4B"/>
    <w:rsid w:val="008E3E5C"/>
    <w:rsid w:val="008E42F7"/>
    <w:rsid w:val="008E48AE"/>
    <w:rsid w:val="008E4A43"/>
    <w:rsid w:val="008E4BB4"/>
    <w:rsid w:val="008E4C9B"/>
    <w:rsid w:val="008E4FFB"/>
    <w:rsid w:val="008E5350"/>
    <w:rsid w:val="008E5A22"/>
    <w:rsid w:val="008E5C83"/>
    <w:rsid w:val="008E5D51"/>
    <w:rsid w:val="008E6087"/>
    <w:rsid w:val="008E6210"/>
    <w:rsid w:val="008E6301"/>
    <w:rsid w:val="008E632E"/>
    <w:rsid w:val="008E654B"/>
    <w:rsid w:val="008E675A"/>
    <w:rsid w:val="008E69EE"/>
    <w:rsid w:val="008E6F36"/>
    <w:rsid w:val="008E6F71"/>
    <w:rsid w:val="008E7469"/>
    <w:rsid w:val="008E7471"/>
    <w:rsid w:val="008E7571"/>
    <w:rsid w:val="008E7E53"/>
    <w:rsid w:val="008F015C"/>
    <w:rsid w:val="008F0501"/>
    <w:rsid w:val="008F0DE8"/>
    <w:rsid w:val="008F1064"/>
    <w:rsid w:val="008F1099"/>
    <w:rsid w:val="008F15F3"/>
    <w:rsid w:val="008F1698"/>
    <w:rsid w:val="008F16B5"/>
    <w:rsid w:val="008F16F4"/>
    <w:rsid w:val="008F1705"/>
    <w:rsid w:val="008F1BB7"/>
    <w:rsid w:val="008F1C43"/>
    <w:rsid w:val="008F1D2D"/>
    <w:rsid w:val="008F1E6C"/>
    <w:rsid w:val="008F1F4A"/>
    <w:rsid w:val="008F20D5"/>
    <w:rsid w:val="008F27A9"/>
    <w:rsid w:val="008F2BF4"/>
    <w:rsid w:val="008F2E8F"/>
    <w:rsid w:val="008F3000"/>
    <w:rsid w:val="008F3233"/>
    <w:rsid w:val="008F33FA"/>
    <w:rsid w:val="008F34FE"/>
    <w:rsid w:val="008F3679"/>
    <w:rsid w:val="008F3BC5"/>
    <w:rsid w:val="008F45B5"/>
    <w:rsid w:val="008F45CC"/>
    <w:rsid w:val="008F45F8"/>
    <w:rsid w:val="008F4C46"/>
    <w:rsid w:val="008F519C"/>
    <w:rsid w:val="008F54F5"/>
    <w:rsid w:val="008F55FD"/>
    <w:rsid w:val="008F5BC7"/>
    <w:rsid w:val="008F5C93"/>
    <w:rsid w:val="008F607E"/>
    <w:rsid w:val="008F6BB0"/>
    <w:rsid w:val="008F6BE7"/>
    <w:rsid w:val="008F71AA"/>
    <w:rsid w:val="008F721D"/>
    <w:rsid w:val="008F721E"/>
    <w:rsid w:val="008F723C"/>
    <w:rsid w:val="008F7DC8"/>
    <w:rsid w:val="0090005D"/>
    <w:rsid w:val="00900116"/>
    <w:rsid w:val="0090011A"/>
    <w:rsid w:val="0090052E"/>
    <w:rsid w:val="00900595"/>
    <w:rsid w:val="00900A11"/>
    <w:rsid w:val="00900C56"/>
    <w:rsid w:val="0090127B"/>
    <w:rsid w:val="009012DE"/>
    <w:rsid w:val="0090146B"/>
    <w:rsid w:val="0090222A"/>
    <w:rsid w:val="0090239F"/>
    <w:rsid w:val="0090270E"/>
    <w:rsid w:val="0090279B"/>
    <w:rsid w:val="00904688"/>
    <w:rsid w:val="00904EC2"/>
    <w:rsid w:val="00905121"/>
    <w:rsid w:val="009056BF"/>
    <w:rsid w:val="00905A3B"/>
    <w:rsid w:val="009069AD"/>
    <w:rsid w:val="0090740E"/>
    <w:rsid w:val="0090744D"/>
    <w:rsid w:val="009076AC"/>
    <w:rsid w:val="009103AF"/>
    <w:rsid w:val="009105A6"/>
    <w:rsid w:val="009105B9"/>
    <w:rsid w:val="00910F14"/>
    <w:rsid w:val="00911815"/>
    <w:rsid w:val="009118E4"/>
    <w:rsid w:val="00911CA2"/>
    <w:rsid w:val="0091205B"/>
    <w:rsid w:val="00912342"/>
    <w:rsid w:val="009123DB"/>
    <w:rsid w:val="00912461"/>
    <w:rsid w:val="00912CD6"/>
    <w:rsid w:val="00912E46"/>
    <w:rsid w:val="0091327A"/>
    <w:rsid w:val="00913400"/>
    <w:rsid w:val="0091377F"/>
    <w:rsid w:val="009139A1"/>
    <w:rsid w:val="00913BCD"/>
    <w:rsid w:val="00913DEA"/>
    <w:rsid w:val="0091487B"/>
    <w:rsid w:val="00914B6C"/>
    <w:rsid w:val="00914C94"/>
    <w:rsid w:val="00914D5E"/>
    <w:rsid w:val="009151D9"/>
    <w:rsid w:val="009152BD"/>
    <w:rsid w:val="0091563F"/>
    <w:rsid w:val="00915871"/>
    <w:rsid w:val="00915AB3"/>
    <w:rsid w:val="00915B97"/>
    <w:rsid w:val="00915BCD"/>
    <w:rsid w:val="00916285"/>
    <w:rsid w:val="00916C24"/>
    <w:rsid w:val="00916D52"/>
    <w:rsid w:val="009175B3"/>
    <w:rsid w:val="00917A5D"/>
    <w:rsid w:val="009202B0"/>
    <w:rsid w:val="00920B6A"/>
    <w:rsid w:val="00920FEF"/>
    <w:rsid w:val="00921057"/>
    <w:rsid w:val="0092143E"/>
    <w:rsid w:val="009215DB"/>
    <w:rsid w:val="00921631"/>
    <w:rsid w:val="0092187B"/>
    <w:rsid w:val="00921D87"/>
    <w:rsid w:val="00921FAE"/>
    <w:rsid w:val="009223D2"/>
    <w:rsid w:val="0092241F"/>
    <w:rsid w:val="0092250E"/>
    <w:rsid w:val="009229F8"/>
    <w:rsid w:val="00922A63"/>
    <w:rsid w:val="00922AFB"/>
    <w:rsid w:val="009245B5"/>
    <w:rsid w:val="009245D0"/>
    <w:rsid w:val="0092470E"/>
    <w:rsid w:val="009249C8"/>
    <w:rsid w:val="00924A70"/>
    <w:rsid w:val="0092512F"/>
    <w:rsid w:val="009256B5"/>
    <w:rsid w:val="009258E0"/>
    <w:rsid w:val="009263BB"/>
    <w:rsid w:val="00926787"/>
    <w:rsid w:val="00927287"/>
    <w:rsid w:val="00927B2B"/>
    <w:rsid w:val="00927EF9"/>
    <w:rsid w:val="009300FE"/>
    <w:rsid w:val="00930409"/>
    <w:rsid w:val="00930808"/>
    <w:rsid w:val="00930931"/>
    <w:rsid w:val="00930C9E"/>
    <w:rsid w:val="00931A93"/>
    <w:rsid w:val="00932E9D"/>
    <w:rsid w:val="00932ECB"/>
    <w:rsid w:val="009333D5"/>
    <w:rsid w:val="0093340D"/>
    <w:rsid w:val="009338D4"/>
    <w:rsid w:val="00933A35"/>
    <w:rsid w:val="00933D08"/>
    <w:rsid w:val="00933E0B"/>
    <w:rsid w:val="00933E2B"/>
    <w:rsid w:val="00933F61"/>
    <w:rsid w:val="0093436B"/>
    <w:rsid w:val="0093450D"/>
    <w:rsid w:val="00934758"/>
    <w:rsid w:val="00934823"/>
    <w:rsid w:val="009348C7"/>
    <w:rsid w:val="00934B7A"/>
    <w:rsid w:val="00934ED0"/>
    <w:rsid w:val="00935675"/>
    <w:rsid w:val="00935F76"/>
    <w:rsid w:val="009364DF"/>
    <w:rsid w:val="00936F67"/>
    <w:rsid w:val="009372A0"/>
    <w:rsid w:val="009378E4"/>
    <w:rsid w:val="00937BF5"/>
    <w:rsid w:val="00940189"/>
    <w:rsid w:val="009402C1"/>
    <w:rsid w:val="009405BF"/>
    <w:rsid w:val="00940873"/>
    <w:rsid w:val="0094092A"/>
    <w:rsid w:val="00941643"/>
    <w:rsid w:val="009419AA"/>
    <w:rsid w:val="00941A39"/>
    <w:rsid w:val="00942318"/>
    <w:rsid w:val="0094238B"/>
    <w:rsid w:val="009424E5"/>
    <w:rsid w:val="0094299D"/>
    <w:rsid w:val="00942F2C"/>
    <w:rsid w:val="0094315D"/>
    <w:rsid w:val="009431EB"/>
    <w:rsid w:val="0094325A"/>
    <w:rsid w:val="0094355F"/>
    <w:rsid w:val="0094399E"/>
    <w:rsid w:val="00943AD7"/>
    <w:rsid w:val="00943AFA"/>
    <w:rsid w:val="00944078"/>
    <w:rsid w:val="0094433D"/>
    <w:rsid w:val="0094447C"/>
    <w:rsid w:val="00944C7D"/>
    <w:rsid w:val="00945189"/>
    <w:rsid w:val="0094548F"/>
    <w:rsid w:val="00945680"/>
    <w:rsid w:val="009456C7"/>
    <w:rsid w:val="00945730"/>
    <w:rsid w:val="0094588B"/>
    <w:rsid w:val="009458BB"/>
    <w:rsid w:val="00946138"/>
    <w:rsid w:val="00947450"/>
    <w:rsid w:val="00950810"/>
    <w:rsid w:val="00950A6E"/>
    <w:rsid w:val="00950B09"/>
    <w:rsid w:val="00950E98"/>
    <w:rsid w:val="00950F46"/>
    <w:rsid w:val="0095133D"/>
    <w:rsid w:val="009513E2"/>
    <w:rsid w:val="0095151B"/>
    <w:rsid w:val="00951BF0"/>
    <w:rsid w:val="0095219C"/>
    <w:rsid w:val="00952848"/>
    <w:rsid w:val="00952C64"/>
    <w:rsid w:val="00952CF9"/>
    <w:rsid w:val="0095328C"/>
    <w:rsid w:val="00953718"/>
    <w:rsid w:val="00953EC6"/>
    <w:rsid w:val="00954058"/>
    <w:rsid w:val="009544D2"/>
    <w:rsid w:val="0095459D"/>
    <w:rsid w:val="009548DF"/>
    <w:rsid w:val="00955267"/>
    <w:rsid w:val="0095573F"/>
    <w:rsid w:val="009558D6"/>
    <w:rsid w:val="00955C82"/>
    <w:rsid w:val="0095622A"/>
    <w:rsid w:val="0095641F"/>
    <w:rsid w:val="009567BE"/>
    <w:rsid w:val="00956A67"/>
    <w:rsid w:val="009575D0"/>
    <w:rsid w:val="00957858"/>
    <w:rsid w:val="00957D1D"/>
    <w:rsid w:val="009604B7"/>
    <w:rsid w:val="00960642"/>
    <w:rsid w:val="009629AF"/>
    <w:rsid w:val="00962AF2"/>
    <w:rsid w:val="00963588"/>
    <w:rsid w:val="0096359C"/>
    <w:rsid w:val="009642E8"/>
    <w:rsid w:val="0096435E"/>
    <w:rsid w:val="0096451E"/>
    <w:rsid w:val="0096470E"/>
    <w:rsid w:val="00964A7F"/>
    <w:rsid w:val="00964F79"/>
    <w:rsid w:val="009656AE"/>
    <w:rsid w:val="00965882"/>
    <w:rsid w:val="00965B80"/>
    <w:rsid w:val="00965DD4"/>
    <w:rsid w:val="00965FF9"/>
    <w:rsid w:val="0096617E"/>
    <w:rsid w:val="00966235"/>
    <w:rsid w:val="009662A4"/>
    <w:rsid w:val="00966A60"/>
    <w:rsid w:val="00966F54"/>
    <w:rsid w:val="009675E8"/>
    <w:rsid w:val="009675F4"/>
    <w:rsid w:val="00967FA5"/>
    <w:rsid w:val="00970097"/>
    <w:rsid w:val="00970358"/>
    <w:rsid w:val="00970445"/>
    <w:rsid w:val="0097063C"/>
    <w:rsid w:val="009706C0"/>
    <w:rsid w:val="00970A8B"/>
    <w:rsid w:val="00970CB6"/>
    <w:rsid w:val="00970D0E"/>
    <w:rsid w:val="00970D71"/>
    <w:rsid w:val="00970F3C"/>
    <w:rsid w:val="00971278"/>
    <w:rsid w:val="009712C0"/>
    <w:rsid w:val="009715FE"/>
    <w:rsid w:val="00971695"/>
    <w:rsid w:val="00971B9B"/>
    <w:rsid w:val="009720D2"/>
    <w:rsid w:val="009724DE"/>
    <w:rsid w:val="00972644"/>
    <w:rsid w:val="00972826"/>
    <w:rsid w:val="00972B33"/>
    <w:rsid w:val="00972B6C"/>
    <w:rsid w:val="00972BE5"/>
    <w:rsid w:val="00973085"/>
    <w:rsid w:val="00973264"/>
    <w:rsid w:val="0097347B"/>
    <w:rsid w:val="0097394B"/>
    <w:rsid w:val="00973E02"/>
    <w:rsid w:val="00974055"/>
    <w:rsid w:val="009743CF"/>
    <w:rsid w:val="00974597"/>
    <w:rsid w:val="00974901"/>
    <w:rsid w:val="00974A2D"/>
    <w:rsid w:val="00974F50"/>
    <w:rsid w:val="00974FF8"/>
    <w:rsid w:val="00975165"/>
    <w:rsid w:val="009754FC"/>
    <w:rsid w:val="009755B5"/>
    <w:rsid w:val="00975601"/>
    <w:rsid w:val="0097574E"/>
    <w:rsid w:val="00975875"/>
    <w:rsid w:val="009758E4"/>
    <w:rsid w:val="00975A9B"/>
    <w:rsid w:val="00975ADE"/>
    <w:rsid w:val="009760EE"/>
    <w:rsid w:val="00977347"/>
    <w:rsid w:val="00977366"/>
    <w:rsid w:val="00977511"/>
    <w:rsid w:val="009778C5"/>
    <w:rsid w:val="00977A14"/>
    <w:rsid w:val="00977C97"/>
    <w:rsid w:val="00977E70"/>
    <w:rsid w:val="00977EB7"/>
    <w:rsid w:val="0098022F"/>
    <w:rsid w:val="009803F5"/>
    <w:rsid w:val="00980510"/>
    <w:rsid w:val="009807A8"/>
    <w:rsid w:val="0098097D"/>
    <w:rsid w:val="00981354"/>
    <w:rsid w:val="009816F9"/>
    <w:rsid w:val="00981D4D"/>
    <w:rsid w:val="00981E6A"/>
    <w:rsid w:val="00981E77"/>
    <w:rsid w:val="009822F7"/>
    <w:rsid w:val="0098256B"/>
    <w:rsid w:val="009827A3"/>
    <w:rsid w:val="009827CA"/>
    <w:rsid w:val="00982AFB"/>
    <w:rsid w:val="00983011"/>
    <w:rsid w:val="009836B7"/>
    <w:rsid w:val="009838F8"/>
    <w:rsid w:val="00983955"/>
    <w:rsid w:val="00983E81"/>
    <w:rsid w:val="009843F7"/>
    <w:rsid w:val="0098444F"/>
    <w:rsid w:val="00984691"/>
    <w:rsid w:val="00984BDA"/>
    <w:rsid w:val="00984D2B"/>
    <w:rsid w:val="00984F01"/>
    <w:rsid w:val="009853D1"/>
    <w:rsid w:val="00985712"/>
    <w:rsid w:val="0098587E"/>
    <w:rsid w:val="00985C9C"/>
    <w:rsid w:val="00986768"/>
    <w:rsid w:val="00986A59"/>
    <w:rsid w:val="009870C9"/>
    <w:rsid w:val="00987A9A"/>
    <w:rsid w:val="00990D26"/>
    <w:rsid w:val="0099179A"/>
    <w:rsid w:val="00991F98"/>
    <w:rsid w:val="0099213F"/>
    <w:rsid w:val="0099230E"/>
    <w:rsid w:val="00992935"/>
    <w:rsid w:val="00992CD7"/>
    <w:rsid w:val="00993704"/>
    <w:rsid w:val="00993DB5"/>
    <w:rsid w:val="00993E97"/>
    <w:rsid w:val="009944DA"/>
    <w:rsid w:val="0099476F"/>
    <w:rsid w:val="009956CD"/>
    <w:rsid w:val="009957C5"/>
    <w:rsid w:val="00996750"/>
    <w:rsid w:val="00997208"/>
    <w:rsid w:val="009975AD"/>
    <w:rsid w:val="0099768F"/>
    <w:rsid w:val="009979C4"/>
    <w:rsid w:val="00997D4C"/>
    <w:rsid w:val="009A064F"/>
    <w:rsid w:val="009A073F"/>
    <w:rsid w:val="009A0850"/>
    <w:rsid w:val="009A0924"/>
    <w:rsid w:val="009A0953"/>
    <w:rsid w:val="009A1269"/>
    <w:rsid w:val="009A15D6"/>
    <w:rsid w:val="009A18D9"/>
    <w:rsid w:val="009A207E"/>
    <w:rsid w:val="009A20DE"/>
    <w:rsid w:val="009A22C0"/>
    <w:rsid w:val="009A26DA"/>
    <w:rsid w:val="009A283E"/>
    <w:rsid w:val="009A2A17"/>
    <w:rsid w:val="009A2E5D"/>
    <w:rsid w:val="009A32B1"/>
    <w:rsid w:val="009A33E2"/>
    <w:rsid w:val="009A3412"/>
    <w:rsid w:val="009A349C"/>
    <w:rsid w:val="009A359A"/>
    <w:rsid w:val="009A447D"/>
    <w:rsid w:val="009A44AF"/>
    <w:rsid w:val="009A45EC"/>
    <w:rsid w:val="009A4CFC"/>
    <w:rsid w:val="009A4D2A"/>
    <w:rsid w:val="009A4DD2"/>
    <w:rsid w:val="009A4F17"/>
    <w:rsid w:val="009A5354"/>
    <w:rsid w:val="009A5B98"/>
    <w:rsid w:val="009A5E12"/>
    <w:rsid w:val="009A669D"/>
    <w:rsid w:val="009A6F00"/>
    <w:rsid w:val="009A7015"/>
    <w:rsid w:val="009A72C7"/>
    <w:rsid w:val="009A7ADE"/>
    <w:rsid w:val="009A7B28"/>
    <w:rsid w:val="009B0577"/>
    <w:rsid w:val="009B0638"/>
    <w:rsid w:val="009B0EE3"/>
    <w:rsid w:val="009B1140"/>
    <w:rsid w:val="009B118E"/>
    <w:rsid w:val="009B1396"/>
    <w:rsid w:val="009B15D6"/>
    <w:rsid w:val="009B1B93"/>
    <w:rsid w:val="009B1D9D"/>
    <w:rsid w:val="009B2016"/>
    <w:rsid w:val="009B25CE"/>
    <w:rsid w:val="009B26B4"/>
    <w:rsid w:val="009B273D"/>
    <w:rsid w:val="009B295A"/>
    <w:rsid w:val="009B2BB2"/>
    <w:rsid w:val="009B2CED"/>
    <w:rsid w:val="009B3399"/>
    <w:rsid w:val="009B36A7"/>
    <w:rsid w:val="009B3C4C"/>
    <w:rsid w:val="009B3CF8"/>
    <w:rsid w:val="009B3D73"/>
    <w:rsid w:val="009B3FE4"/>
    <w:rsid w:val="009B433E"/>
    <w:rsid w:val="009B4776"/>
    <w:rsid w:val="009B5086"/>
    <w:rsid w:val="009B5D55"/>
    <w:rsid w:val="009B5EBF"/>
    <w:rsid w:val="009B65D4"/>
    <w:rsid w:val="009B67AA"/>
    <w:rsid w:val="009B6804"/>
    <w:rsid w:val="009B6A75"/>
    <w:rsid w:val="009B6F44"/>
    <w:rsid w:val="009B71E9"/>
    <w:rsid w:val="009B73C7"/>
    <w:rsid w:val="009B78FD"/>
    <w:rsid w:val="009C0214"/>
    <w:rsid w:val="009C03B3"/>
    <w:rsid w:val="009C0606"/>
    <w:rsid w:val="009C11F7"/>
    <w:rsid w:val="009C1440"/>
    <w:rsid w:val="009C1521"/>
    <w:rsid w:val="009C1696"/>
    <w:rsid w:val="009C17E4"/>
    <w:rsid w:val="009C1C74"/>
    <w:rsid w:val="009C216E"/>
    <w:rsid w:val="009C24D6"/>
    <w:rsid w:val="009C278C"/>
    <w:rsid w:val="009C29CD"/>
    <w:rsid w:val="009C2B5E"/>
    <w:rsid w:val="009C36BA"/>
    <w:rsid w:val="009C42AB"/>
    <w:rsid w:val="009C439E"/>
    <w:rsid w:val="009C4412"/>
    <w:rsid w:val="009C4A3D"/>
    <w:rsid w:val="009C4A49"/>
    <w:rsid w:val="009C6944"/>
    <w:rsid w:val="009C6A25"/>
    <w:rsid w:val="009C76D4"/>
    <w:rsid w:val="009C785B"/>
    <w:rsid w:val="009C78EC"/>
    <w:rsid w:val="009C7D88"/>
    <w:rsid w:val="009D0537"/>
    <w:rsid w:val="009D0753"/>
    <w:rsid w:val="009D0D37"/>
    <w:rsid w:val="009D1033"/>
    <w:rsid w:val="009D1035"/>
    <w:rsid w:val="009D1252"/>
    <w:rsid w:val="009D12CE"/>
    <w:rsid w:val="009D13A3"/>
    <w:rsid w:val="009D1B18"/>
    <w:rsid w:val="009D1B9F"/>
    <w:rsid w:val="009D2151"/>
    <w:rsid w:val="009D22C5"/>
    <w:rsid w:val="009D23A1"/>
    <w:rsid w:val="009D24E6"/>
    <w:rsid w:val="009D2BEE"/>
    <w:rsid w:val="009D2E64"/>
    <w:rsid w:val="009D2FBD"/>
    <w:rsid w:val="009D3139"/>
    <w:rsid w:val="009D333D"/>
    <w:rsid w:val="009D3380"/>
    <w:rsid w:val="009D3C0C"/>
    <w:rsid w:val="009D3D2C"/>
    <w:rsid w:val="009D3F6E"/>
    <w:rsid w:val="009D40A9"/>
    <w:rsid w:val="009D41B5"/>
    <w:rsid w:val="009D47A7"/>
    <w:rsid w:val="009D49AE"/>
    <w:rsid w:val="009D4B4F"/>
    <w:rsid w:val="009D4BE6"/>
    <w:rsid w:val="009D4C90"/>
    <w:rsid w:val="009D4C91"/>
    <w:rsid w:val="009D4D9E"/>
    <w:rsid w:val="009D4EDF"/>
    <w:rsid w:val="009D513D"/>
    <w:rsid w:val="009D53AB"/>
    <w:rsid w:val="009D5603"/>
    <w:rsid w:val="009D5725"/>
    <w:rsid w:val="009D5EB2"/>
    <w:rsid w:val="009D605F"/>
    <w:rsid w:val="009D616E"/>
    <w:rsid w:val="009D6D1B"/>
    <w:rsid w:val="009D7559"/>
    <w:rsid w:val="009D7717"/>
    <w:rsid w:val="009D780F"/>
    <w:rsid w:val="009D790A"/>
    <w:rsid w:val="009D7B66"/>
    <w:rsid w:val="009D7DDC"/>
    <w:rsid w:val="009E01FA"/>
    <w:rsid w:val="009E023B"/>
    <w:rsid w:val="009E05C4"/>
    <w:rsid w:val="009E0661"/>
    <w:rsid w:val="009E0928"/>
    <w:rsid w:val="009E0BB2"/>
    <w:rsid w:val="009E0E67"/>
    <w:rsid w:val="009E0FB7"/>
    <w:rsid w:val="009E1011"/>
    <w:rsid w:val="009E127F"/>
    <w:rsid w:val="009E12C8"/>
    <w:rsid w:val="009E19A6"/>
    <w:rsid w:val="009E1BD3"/>
    <w:rsid w:val="009E258C"/>
    <w:rsid w:val="009E280C"/>
    <w:rsid w:val="009E2864"/>
    <w:rsid w:val="009E30E9"/>
    <w:rsid w:val="009E3211"/>
    <w:rsid w:val="009E3620"/>
    <w:rsid w:val="009E45F9"/>
    <w:rsid w:val="009E4805"/>
    <w:rsid w:val="009E4900"/>
    <w:rsid w:val="009E4EB6"/>
    <w:rsid w:val="009E5A19"/>
    <w:rsid w:val="009E5B75"/>
    <w:rsid w:val="009E6014"/>
    <w:rsid w:val="009E64FA"/>
    <w:rsid w:val="009E6790"/>
    <w:rsid w:val="009E6902"/>
    <w:rsid w:val="009E6946"/>
    <w:rsid w:val="009E6A85"/>
    <w:rsid w:val="009F03CA"/>
    <w:rsid w:val="009F0492"/>
    <w:rsid w:val="009F0CD6"/>
    <w:rsid w:val="009F0F83"/>
    <w:rsid w:val="009F105D"/>
    <w:rsid w:val="009F15C9"/>
    <w:rsid w:val="009F1A22"/>
    <w:rsid w:val="009F1E8C"/>
    <w:rsid w:val="009F1EB0"/>
    <w:rsid w:val="009F1EC2"/>
    <w:rsid w:val="009F21B4"/>
    <w:rsid w:val="009F26FD"/>
    <w:rsid w:val="009F28D8"/>
    <w:rsid w:val="009F2B0A"/>
    <w:rsid w:val="009F31CD"/>
    <w:rsid w:val="009F3342"/>
    <w:rsid w:val="009F35A3"/>
    <w:rsid w:val="009F396F"/>
    <w:rsid w:val="009F3DC2"/>
    <w:rsid w:val="009F3DD5"/>
    <w:rsid w:val="009F42C7"/>
    <w:rsid w:val="009F47DF"/>
    <w:rsid w:val="009F48C6"/>
    <w:rsid w:val="009F48D2"/>
    <w:rsid w:val="009F4929"/>
    <w:rsid w:val="009F4E7B"/>
    <w:rsid w:val="009F56DB"/>
    <w:rsid w:val="009F577C"/>
    <w:rsid w:val="009F5AD4"/>
    <w:rsid w:val="009F5EA0"/>
    <w:rsid w:val="009F6116"/>
    <w:rsid w:val="009F6203"/>
    <w:rsid w:val="009F6407"/>
    <w:rsid w:val="009F68BF"/>
    <w:rsid w:val="009F6E2E"/>
    <w:rsid w:val="009F6E40"/>
    <w:rsid w:val="009F6E56"/>
    <w:rsid w:val="009F6E66"/>
    <w:rsid w:val="009F6EB4"/>
    <w:rsid w:val="009F73FE"/>
    <w:rsid w:val="009F74D2"/>
    <w:rsid w:val="009F7541"/>
    <w:rsid w:val="00A00D01"/>
    <w:rsid w:val="00A016E7"/>
    <w:rsid w:val="00A02223"/>
    <w:rsid w:val="00A023D3"/>
    <w:rsid w:val="00A02469"/>
    <w:rsid w:val="00A0250A"/>
    <w:rsid w:val="00A0273A"/>
    <w:rsid w:val="00A02888"/>
    <w:rsid w:val="00A02E10"/>
    <w:rsid w:val="00A03648"/>
    <w:rsid w:val="00A03890"/>
    <w:rsid w:val="00A03D01"/>
    <w:rsid w:val="00A03EFD"/>
    <w:rsid w:val="00A04594"/>
    <w:rsid w:val="00A045D7"/>
    <w:rsid w:val="00A045E6"/>
    <w:rsid w:val="00A04972"/>
    <w:rsid w:val="00A049C1"/>
    <w:rsid w:val="00A04B7B"/>
    <w:rsid w:val="00A05106"/>
    <w:rsid w:val="00A05A50"/>
    <w:rsid w:val="00A05B9D"/>
    <w:rsid w:val="00A06751"/>
    <w:rsid w:val="00A06789"/>
    <w:rsid w:val="00A06B5C"/>
    <w:rsid w:val="00A06BA6"/>
    <w:rsid w:val="00A06BF3"/>
    <w:rsid w:val="00A06F7C"/>
    <w:rsid w:val="00A07BD6"/>
    <w:rsid w:val="00A10A60"/>
    <w:rsid w:val="00A10B6F"/>
    <w:rsid w:val="00A10D03"/>
    <w:rsid w:val="00A10EC1"/>
    <w:rsid w:val="00A11D08"/>
    <w:rsid w:val="00A12031"/>
    <w:rsid w:val="00A129BD"/>
    <w:rsid w:val="00A12ABF"/>
    <w:rsid w:val="00A1323B"/>
    <w:rsid w:val="00A136C1"/>
    <w:rsid w:val="00A14023"/>
    <w:rsid w:val="00A14277"/>
    <w:rsid w:val="00A14342"/>
    <w:rsid w:val="00A1455C"/>
    <w:rsid w:val="00A14609"/>
    <w:rsid w:val="00A1482E"/>
    <w:rsid w:val="00A14B2A"/>
    <w:rsid w:val="00A153B9"/>
    <w:rsid w:val="00A156DB"/>
    <w:rsid w:val="00A1571A"/>
    <w:rsid w:val="00A15808"/>
    <w:rsid w:val="00A15936"/>
    <w:rsid w:val="00A15A5D"/>
    <w:rsid w:val="00A1611E"/>
    <w:rsid w:val="00A169F8"/>
    <w:rsid w:val="00A16C3A"/>
    <w:rsid w:val="00A17BF3"/>
    <w:rsid w:val="00A17C42"/>
    <w:rsid w:val="00A17F93"/>
    <w:rsid w:val="00A20122"/>
    <w:rsid w:val="00A20650"/>
    <w:rsid w:val="00A20852"/>
    <w:rsid w:val="00A2096E"/>
    <w:rsid w:val="00A209F8"/>
    <w:rsid w:val="00A210B4"/>
    <w:rsid w:val="00A21129"/>
    <w:rsid w:val="00A21A22"/>
    <w:rsid w:val="00A21DBA"/>
    <w:rsid w:val="00A21F1C"/>
    <w:rsid w:val="00A2290A"/>
    <w:rsid w:val="00A235CE"/>
    <w:rsid w:val="00A23D01"/>
    <w:rsid w:val="00A242C4"/>
    <w:rsid w:val="00A24A24"/>
    <w:rsid w:val="00A24CBE"/>
    <w:rsid w:val="00A24CC4"/>
    <w:rsid w:val="00A24D58"/>
    <w:rsid w:val="00A24E17"/>
    <w:rsid w:val="00A25336"/>
    <w:rsid w:val="00A2562B"/>
    <w:rsid w:val="00A25993"/>
    <w:rsid w:val="00A25EF5"/>
    <w:rsid w:val="00A262F5"/>
    <w:rsid w:val="00A2637F"/>
    <w:rsid w:val="00A2664D"/>
    <w:rsid w:val="00A26758"/>
    <w:rsid w:val="00A26E37"/>
    <w:rsid w:val="00A27690"/>
    <w:rsid w:val="00A2778A"/>
    <w:rsid w:val="00A27B79"/>
    <w:rsid w:val="00A27ED6"/>
    <w:rsid w:val="00A3008D"/>
    <w:rsid w:val="00A309AB"/>
    <w:rsid w:val="00A30AD8"/>
    <w:rsid w:val="00A30C7D"/>
    <w:rsid w:val="00A31058"/>
    <w:rsid w:val="00A311F7"/>
    <w:rsid w:val="00A3123A"/>
    <w:rsid w:val="00A31364"/>
    <w:rsid w:val="00A314B5"/>
    <w:rsid w:val="00A316ED"/>
    <w:rsid w:val="00A31772"/>
    <w:rsid w:val="00A318A6"/>
    <w:rsid w:val="00A31A4A"/>
    <w:rsid w:val="00A32146"/>
    <w:rsid w:val="00A324A9"/>
    <w:rsid w:val="00A32889"/>
    <w:rsid w:val="00A329DC"/>
    <w:rsid w:val="00A32A7D"/>
    <w:rsid w:val="00A32EFB"/>
    <w:rsid w:val="00A33AC7"/>
    <w:rsid w:val="00A33E67"/>
    <w:rsid w:val="00A34112"/>
    <w:rsid w:val="00A34334"/>
    <w:rsid w:val="00A348AF"/>
    <w:rsid w:val="00A34978"/>
    <w:rsid w:val="00A34DCE"/>
    <w:rsid w:val="00A34E0C"/>
    <w:rsid w:val="00A352D7"/>
    <w:rsid w:val="00A35391"/>
    <w:rsid w:val="00A35493"/>
    <w:rsid w:val="00A3610F"/>
    <w:rsid w:val="00A36339"/>
    <w:rsid w:val="00A402C1"/>
    <w:rsid w:val="00A406B2"/>
    <w:rsid w:val="00A4085E"/>
    <w:rsid w:val="00A409B7"/>
    <w:rsid w:val="00A40CFC"/>
    <w:rsid w:val="00A4111A"/>
    <w:rsid w:val="00A412A0"/>
    <w:rsid w:val="00A41361"/>
    <w:rsid w:val="00A417D3"/>
    <w:rsid w:val="00A41F76"/>
    <w:rsid w:val="00A4202F"/>
    <w:rsid w:val="00A42053"/>
    <w:rsid w:val="00A42444"/>
    <w:rsid w:val="00A42AAF"/>
    <w:rsid w:val="00A4314D"/>
    <w:rsid w:val="00A43201"/>
    <w:rsid w:val="00A433C2"/>
    <w:rsid w:val="00A434A7"/>
    <w:rsid w:val="00A435BB"/>
    <w:rsid w:val="00A43ED8"/>
    <w:rsid w:val="00A444AA"/>
    <w:rsid w:val="00A44FEC"/>
    <w:rsid w:val="00A4518A"/>
    <w:rsid w:val="00A4537B"/>
    <w:rsid w:val="00A4564D"/>
    <w:rsid w:val="00A4585B"/>
    <w:rsid w:val="00A45983"/>
    <w:rsid w:val="00A45F6C"/>
    <w:rsid w:val="00A4679C"/>
    <w:rsid w:val="00A47177"/>
    <w:rsid w:val="00A473DF"/>
    <w:rsid w:val="00A473E3"/>
    <w:rsid w:val="00A479B5"/>
    <w:rsid w:val="00A47D72"/>
    <w:rsid w:val="00A47FE2"/>
    <w:rsid w:val="00A5092C"/>
    <w:rsid w:val="00A50CC3"/>
    <w:rsid w:val="00A50CE3"/>
    <w:rsid w:val="00A515E0"/>
    <w:rsid w:val="00A51F5E"/>
    <w:rsid w:val="00A51FCB"/>
    <w:rsid w:val="00A520BE"/>
    <w:rsid w:val="00A5226E"/>
    <w:rsid w:val="00A52857"/>
    <w:rsid w:val="00A529F9"/>
    <w:rsid w:val="00A52D73"/>
    <w:rsid w:val="00A52F1C"/>
    <w:rsid w:val="00A52F81"/>
    <w:rsid w:val="00A532FC"/>
    <w:rsid w:val="00A53396"/>
    <w:rsid w:val="00A53489"/>
    <w:rsid w:val="00A535AB"/>
    <w:rsid w:val="00A53FDF"/>
    <w:rsid w:val="00A54B48"/>
    <w:rsid w:val="00A54E4A"/>
    <w:rsid w:val="00A5517B"/>
    <w:rsid w:val="00A55431"/>
    <w:rsid w:val="00A55586"/>
    <w:rsid w:val="00A55AA2"/>
    <w:rsid w:val="00A55C5A"/>
    <w:rsid w:val="00A56055"/>
    <w:rsid w:val="00A562AB"/>
    <w:rsid w:val="00A562C0"/>
    <w:rsid w:val="00A5640E"/>
    <w:rsid w:val="00A56699"/>
    <w:rsid w:val="00A566E5"/>
    <w:rsid w:val="00A56740"/>
    <w:rsid w:val="00A56DA4"/>
    <w:rsid w:val="00A57202"/>
    <w:rsid w:val="00A5751E"/>
    <w:rsid w:val="00A6001D"/>
    <w:rsid w:val="00A60041"/>
    <w:rsid w:val="00A6013C"/>
    <w:rsid w:val="00A608BE"/>
    <w:rsid w:val="00A609FA"/>
    <w:rsid w:val="00A60B30"/>
    <w:rsid w:val="00A60CF9"/>
    <w:rsid w:val="00A60DA5"/>
    <w:rsid w:val="00A61135"/>
    <w:rsid w:val="00A6114C"/>
    <w:rsid w:val="00A61532"/>
    <w:rsid w:val="00A6170F"/>
    <w:rsid w:val="00A6180B"/>
    <w:rsid w:val="00A61C27"/>
    <w:rsid w:val="00A61EAC"/>
    <w:rsid w:val="00A620FF"/>
    <w:rsid w:val="00A62429"/>
    <w:rsid w:val="00A62AA6"/>
    <w:rsid w:val="00A63019"/>
    <w:rsid w:val="00A6315B"/>
    <w:rsid w:val="00A631C7"/>
    <w:rsid w:val="00A63594"/>
    <w:rsid w:val="00A635AB"/>
    <w:rsid w:val="00A63D1B"/>
    <w:rsid w:val="00A642AB"/>
    <w:rsid w:val="00A64332"/>
    <w:rsid w:val="00A64401"/>
    <w:rsid w:val="00A645A8"/>
    <w:rsid w:val="00A64731"/>
    <w:rsid w:val="00A647B0"/>
    <w:rsid w:val="00A64FF9"/>
    <w:rsid w:val="00A6510E"/>
    <w:rsid w:val="00A65476"/>
    <w:rsid w:val="00A6586B"/>
    <w:rsid w:val="00A659F4"/>
    <w:rsid w:val="00A66497"/>
    <w:rsid w:val="00A664B8"/>
    <w:rsid w:val="00A66F92"/>
    <w:rsid w:val="00A67302"/>
    <w:rsid w:val="00A677EF"/>
    <w:rsid w:val="00A678A9"/>
    <w:rsid w:val="00A679F0"/>
    <w:rsid w:val="00A67B84"/>
    <w:rsid w:val="00A67CA4"/>
    <w:rsid w:val="00A7016A"/>
    <w:rsid w:val="00A70287"/>
    <w:rsid w:val="00A70C9A"/>
    <w:rsid w:val="00A70CB5"/>
    <w:rsid w:val="00A72492"/>
    <w:rsid w:val="00A72D3A"/>
    <w:rsid w:val="00A73287"/>
    <w:rsid w:val="00A73782"/>
    <w:rsid w:val="00A7404F"/>
    <w:rsid w:val="00A74453"/>
    <w:rsid w:val="00A74AAE"/>
    <w:rsid w:val="00A74FF4"/>
    <w:rsid w:val="00A75210"/>
    <w:rsid w:val="00A75494"/>
    <w:rsid w:val="00A758F8"/>
    <w:rsid w:val="00A75F79"/>
    <w:rsid w:val="00A76770"/>
    <w:rsid w:val="00A76B72"/>
    <w:rsid w:val="00A771CD"/>
    <w:rsid w:val="00A7734C"/>
    <w:rsid w:val="00A77570"/>
    <w:rsid w:val="00A777F4"/>
    <w:rsid w:val="00A7785B"/>
    <w:rsid w:val="00A778AE"/>
    <w:rsid w:val="00A77964"/>
    <w:rsid w:val="00A779F0"/>
    <w:rsid w:val="00A77AA5"/>
    <w:rsid w:val="00A77CB1"/>
    <w:rsid w:val="00A803DF"/>
    <w:rsid w:val="00A80786"/>
    <w:rsid w:val="00A809B1"/>
    <w:rsid w:val="00A80B8F"/>
    <w:rsid w:val="00A80EB0"/>
    <w:rsid w:val="00A81372"/>
    <w:rsid w:val="00A824D4"/>
    <w:rsid w:val="00A82832"/>
    <w:rsid w:val="00A82C68"/>
    <w:rsid w:val="00A82CB1"/>
    <w:rsid w:val="00A82EE7"/>
    <w:rsid w:val="00A83023"/>
    <w:rsid w:val="00A830B0"/>
    <w:rsid w:val="00A837AE"/>
    <w:rsid w:val="00A84852"/>
    <w:rsid w:val="00A84B26"/>
    <w:rsid w:val="00A84D5C"/>
    <w:rsid w:val="00A84EE3"/>
    <w:rsid w:val="00A85146"/>
    <w:rsid w:val="00A85934"/>
    <w:rsid w:val="00A859C1"/>
    <w:rsid w:val="00A85D9C"/>
    <w:rsid w:val="00A85DB6"/>
    <w:rsid w:val="00A85FDC"/>
    <w:rsid w:val="00A8606F"/>
    <w:rsid w:val="00A86267"/>
    <w:rsid w:val="00A86341"/>
    <w:rsid w:val="00A864FC"/>
    <w:rsid w:val="00A867FE"/>
    <w:rsid w:val="00A8685F"/>
    <w:rsid w:val="00A86948"/>
    <w:rsid w:val="00A86F37"/>
    <w:rsid w:val="00A86F96"/>
    <w:rsid w:val="00A877E5"/>
    <w:rsid w:val="00A8791F"/>
    <w:rsid w:val="00A87B84"/>
    <w:rsid w:val="00A90121"/>
    <w:rsid w:val="00A90157"/>
    <w:rsid w:val="00A903D1"/>
    <w:rsid w:val="00A9081D"/>
    <w:rsid w:val="00A908E6"/>
    <w:rsid w:val="00A91CDA"/>
    <w:rsid w:val="00A92271"/>
    <w:rsid w:val="00A93F90"/>
    <w:rsid w:val="00A94155"/>
    <w:rsid w:val="00A941B5"/>
    <w:rsid w:val="00A9420D"/>
    <w:rsid w:val="00A94492"/>
    <w:rsid w:val="00A945D8"/>
    <w:rsid w:val="00A9460C"/>
    <w:rsid w:val="00A94C6A"/>
    <w:rsid w:val="00A95429"/>
    <w:rsid w:val="00A95462"/>
    <w:rsid w:val="00A9606E"/>
    <w:rsid w:val="00A964CA"/>
    <w:rsid w:val="00A96F5E"/>
    <w:rsid w:val="00A979AF"/>
    <w:rsid w:val="00A97ED8"/>
    <w:rsid w:val="00A97F8C"/>
    <w:rsid w:val="00AA0266"/>
    <w:rsid w:val="00AA02AF"/>
    <w:rsid w:val="00AA066C"/>
    <w:rsid w:val="00AA0D1A"/>
    <w:rsid w:val="00AA1257"/>
    <w:rsid w:val="00AA176D"/>
    <w:rsid w:val="00AA1A05"/>
    <w:rsid w:val="00AA1A46"/>
    <w:rsid w:val="00AA1ABD"/>
    <w:rsid w:val="00AA1FF4"/>
    <w:rsid w:val="00AA24C0"/>
    <w:rsid w:val="00AA27AB"/>
    <w:rsid w:val="00AA287C"/>
    <w:rsid w:val="00AA2B56"/>
    <w:rsid w:val="00AA2DF4"/>
    <w:rsid w:val="00AA2EB0"/>
    <w:rsid w:val="00AA2F87"/>
    <w:rsid w:val="00AA3108"/>
    <w:rsid w:val="00AA31A3"/>
    <w:rsid w:val="00AA32E2"/>
    <w:rsid w:val="00AA3413"/>
    <w:rsid w:val="00AA3860"/>
    <w:rsid w:val="00AA4165"/>
    <w:rsid w:val="00AA42E1"/>
    <w:rsid w:val="00AA4425"/>
    <w:rsid w:val="00AA55FC"/>
    <w:rsid w:val="00AA5F80"/>
    <w:rsid w:val="00AA5FFF"/>
    <w:rsid w:val="00AA628D"/>
    <w:rsid w:val="00AA6872"/>
    <w:rsid w:val="00AA6B47"/>
    <w:rsid w:val="00AA7302"/>
    <w:rsid w:val="00AA736C"/>
    <w:rsid w:val="00AA7575"/>
    <w:rsid w:val="00AA7743"/>
    <w:rsid w:val="00AA79E3"/>
    <w:rsid w:val="00AA7A1B"/>
    <w:rsid w:val="00AB01D7"/>
    <w:rsid w:val="00AB0883"/>
    <w:rsid w:val="00AB0AD0"/>
    <w:rsid w:val="00AB1827"/>
    <w:rsid w:val="00AB197A"/>
    <w:rsid w:val="00AB21EF"/>
    <w:rsid w:val="00AB2460"/>
    <w:rsid w:val="00AB33D8"/>
    <w:rsid w:val="00AB340F"/>
    <w:rsid w:val="00AB346D"/>
    <w:rsid w:val="00AB34EC"/>
    <w:rsid w:val="00AB3840"/>
    <w:rsid w:val="00AB3E83"/>
    <w:rsid w:val="00AB3EBD"/>
    <w:rsid w:val="00AB45C3"/>
    <w:rsid w:val="00AB46D1"/>
    <w:rsid w:val="00AB4B09"/>
    <w:rsid w:val="00AB4E48"/>
    <w:rsid w:val="00AB4E4C"/>
    <w:rsid w:val="00AB54B7"/>
    <w:rsid w:val="00AB5501"/>
    <w:rsid w:val="00AB5647"/>
    <w:rsid w:val="00AB56F8"/>
    <w:rsid w:val="00AB57E8"/>
    <w:rsid w:val="00AB5CA6"/>
    <w:rsid w:val="00AB5EFB"/>
    <w:rsid w:val="00AB5F00"/>
    <w:rsid w:val="00AB6078"/>
    <w:rsid w:val="00AB620C"/>
    <w:rsid w:val="00AB6847"/>
    <w:rsid w:val="00AB6B03"/>
    <w:rsid w:val="00AB6FEA"/>
    <w:rsid w:val="00AB728B"/>
    <w:rsid w:val="00AB7315"/>
    <w:rsid w:val="00AB7392"/>
    <w:rsid w:val="00AB7397"/>
    <w:rsid w:val="00AB75ED"/>
    <w:rsid w:val="00AB7CDF"/>
    <w:rsid w:val="00AB7FEE"/>
    <w:rsid w:val="00AC0118"/>
    <w:rsid w:val="00AC0485"/>
    <w:rsid w:val="00AC0719"/>
    <w:rsid w:val="00AC0987"/>
    <w:rsid w:val="00AC0A78"/>
    <w:rsid w:val="00AC0DF9"/>
    <w:rsid w:val="00AC1C83"/>
    <w:rsid w:val="00AC20D8"/>
    <w:rsid w:val="00AC2156"/>
    <w:rsid w:val="00AC2322"/>
    <w:rsid w:val="00AC25EF"/>
    <w:rsid w:val="00AC2836"/>
    <w:rsid w:val="00AC2C01"/>
    <w:rsid w:val="00AC2D1E"/>
    <w:rsid w:val="00AC2FC3"/>
    <w:rsid w:val="00AC371B"/>
    <w:rsid w:val="00AC376A"/>
    <w:rsid w:val="00AC3A30"/>
    <w:rsid w:val="00AC3C39"/>
    <w:rsid w:val="00AC3DE9"/>
    <w:rsid w:val="00AC4318"/>
    <w:rsid w:val="00AC4356"/>
    <w:rsid w:val="00AC4362"/>
    <w:rsid w:val="00AC48D1"/>
    <w:rsid w:val="00AC49F8"/>
    <w:rsid w:val="00AC4AAC"/>
    <w:rsid w:val="00AC4C8A"/>
    <w:rsid w:val="00AC50B5"/>
    <w:rsid w:val="00AC5626"/>
    <w:rsid w:val="00AC56FE"/>
    <w:rsid w:val="00AC5961"/>
    <w:rsid w:val="00AC5BC5"/>
    <w:rsid w:val="00AC61B2"/>
    <w:rsid w:val="00AC65BE"/>
    <w:rsid w:val="00AC66A3"/>
    <w:rsid w:val="00AC70E4"/>
    <w:rsid w:val="00AC72B8"/>
    <w:rsid w:val="00AC7472"/>
    <w:rsid w:val="00AC7957"/>
    <w:rsid w:val="00AD0032"/>
    <w:rsid w:val="00AD0284"/>
    <w:rsid w:val="00AD0514"/>
    <w:rsid w:val="00AD0773"/>
    <w:rsid w:val="00AD0921"/>
    <w:rsid w:val="00AD0A8E"/>
    <w:rsid w:val="00AD0CDA"/>
    <w:rsid w:val="00AD1AA2"/>
    <w:rsid w:val="00AD1E19"/>
    <w:rsid w:val="00AD204D"/>
    <w:rsid w:val="00AD2050"/>
    <w:rsid w:val="00AD2110"/>
    <w:rsid w:val="00AD23DC"/>
    <w:rsid w:val="00AD2535"/>
    <w:rsid w:val="00AD260B"/>
    <w:rsid w:val="00AD319B"/>
    <w:rsid w:val="00AD355E"/>
    <w:rsid w:val="00AD40A9"/>
    <w:rsid w:val="00AD4179"/>
    <w:rsid w:val="00AD45A3"/>
    <w:rsid w:val="00AD4638"/>
    <w:rsid w:val="00AD4680"/>
    <w:rsid w:val="00AD4748"/>
    <w:rsid w:val="00AD4872"/>
    <w:rsid w:val="00AD488B"/>
    <w:rsid w:val="00AD4D94"/>
    <w:rsid w:val="00AD5201"/>
    <w:rsid w:val="00AD55BC"/>
    <w:rsid w:val="00AD55BE"/>
    <w:rsid w:val="00AD5D20"/>
    <w:rsid w:val="00AD61A9"/>
    <w:rsid w:val="00AD707F"/>
    <w:rsid w:val="00AD7091"/>
    <w:rsid w:val="00AD7225"/>
    <w:rsid w:val="00AD727D"/>
    <w:rsid w:val="00AD7665"/>
    <w:rsid w:val="00AD79E9"/>
    <w:rsid w:val="00AD7DB7"/>
    <w:rsid w:val="00AD7E8E"/>
    <w:rsid w:val="00AD7F20"/>
    <w:rsid w:val="00AE04A0"/>
    <w:rsid w:val="00AE0772"/>
    <w:rsid w:val="00AE0AD2"/>
    <w:rsid w:val="00AE0F3B"/>
    <w:rsid w:val="00AE1153"/>
    <w:rsid w:val="00AE21B1"/>
    <w:rsid w:val="00AE2411"/>
    <w:rsid w:val="00AE29CC"/>
    <w:rsid w:val="00AE2D13"/>
    <w:rsid w:val="00AE3262"/>
    <w:rsid w:val="00AE3422"/>
    <w:rsid w:val="00AE3D4E"/>
    <w:rsid w:val="00AE438A"/>
    <w:rsid w:val="00AE452F"/>
    <w:rsid w:val="00AE47AC"/>
    <w:rsid w:val="00AE4F93"/>
    <w:rsid w:val="00AE558D"/>
    <w:rsid w:val="00AE57EA"/>
    <w:rsid w:val="00AE5AE1"/>
    <w:rsid w:val="00AE606D"/>
    <w:rsid w:val="00AE6546"/>
    <w:rsid w:val="00AE65A7"/>
    <w:rsid w:val="00AE7321"/>
    <w:rsid w:val="00AE7804"/>
    <w:rsid w:val="00AE7AF9"/>
    <w:rsid w:val="00AE7B21"/>
    <w:rsid w:val="00AE7EFA"/>
    <w:rsid w:val="00AF04F1"/>
    <w:rsid w:val="00AF1168"/>
    <w:rsid w:val="00AF14C0"/>
    <w:rsid w:val="00AF1CF7"/>
    <w:rsid w:val="00AF23E3"/>
    <w:rsid w:val="00AF2C96"/>
    <w:rsid w:val="00AF2CD9"/>
    <w:rsid w:val="00AF3352"/>
    <w:rsid w:val="00AF35B6"/>
    <w:rsid w:val="00AF37B1"/>
    <w:rsid w:val="00AF385D"/>
    <w:rsid w:val="00AF3E07"/>
    <w:rsid w:val="00AF49BE"/>
    <w:rsid w:val="00AF4A05"/>
    <w:rsid w:val="00AF4A65"/>
    <w:rsid w:val="00AF4C6F"/>
    <w:rsid w:val="00AF4FD1"/>
    <w:rsid w:val="00AF53DF"/>
    <w:rsid w:val="00AF5579"/>
    <w:rsid w:val="00AF63E3"/>
    <w:rsid w:val="00AF683F"/>
    <w:rsid w:val="00AF6860"/>
    <w:rsid w:val="00AF6EF8"/>
    <w:rsid w:val="00AF7490"/>
    <w:rsid w:val="00AF77C9"/>
    <w:rsid w:val="00AF781F"/>
    <w:rsid w:val="00AF79EC"/>
    <w:rsid w:val="00AF7AC5"/>
    <w:rsid w:val="00AF7B18"/>
    <w:rsid w:val="00B00388"/>
    <w:rsid w:val="00B006E2"/>
    <w:rsid w:val="00B00B09"/>
    <w:rsid w:val="00B00BC5"/>
    <w:rsid w:val="00B00D55"/>
    <w:rsid w:val="00B01431"/>
    <w:rsid w:val="00B01537"/>
    <w:rsid w:val="00B01996"/>
    <w:rsid w:val="00B01AE4"/>
    <w:rsid w:val="00B01C1D"/>
    <w:rsid w:val="00B0202E"/>
    <w:rsid w:val="00B026A8"/>
    <w:rsid w:val="00B02A35"/>
    <w:rsid w:val="00B02B11"/>
    <w:rsid w:val="00B02C33"/>
    <w:rsid w:val="00B02F18"/>
    <w:rsid w:val="00B02F48"/>
    <w:rsid w:val="00B0305D"/>
    <w:rsid w:val="00B04321"/>
    <w:rsid w:val="00B0439B"/>
    <w:rsid w:val="00B04555"/>
    <w:rsid w:val="00B04B69"/>
    <w:rsid w:val="00B04C80"/>
    <w:rsid w:val="00B05373"/>
    <w:rsid w:val="00B055A7"/>
    <w:rsid w:val="00B05857"/>
    <w:rsid w:val="00B05D9C"/>
    <w:rsid w:val="00B060DA"/>
    <w:rsid w:val="00B06668"/>
    <w:rsid w:val="00B06905"/>
    <w:rsid w:val="00B06976"/>
    <w:rsid w:val="00B07BF3"/>
    <w:rsid w:val="00B07D44"/>
    <w:rsid w:val="00B1064D"/>
    <w:rsid w:val="00B10717"/>
    <w:rsid w:val="00B109F7"/>
    <w:rsid w:val="00B10B01"/>
    <w:rsid w:val="00B10DA4"/>
    <w:rsid w:val="00B10DCD"/>
    <w:rsid w:val="00B113FF"/>
    <w:rsid w:val="00B11886"/>
    <w:rsid w:val="00B1210B"/>
    <w:rsid w:val="00B124DB"/>
    <w:rsid w:val="00B12651"/>
    <w:rsid w:val="00B12665"/>
    <w:rsid w:val="00B12714"/>
    <w:rsid w:val="00B12812"/>
    <w:rsid w:val="00B12A48"/>
    <w:rsid w:val="00B12E1C"/>
    <w:rsid w:val="00B13129"/>
    <w:rsid w:val="00B13D08"/>
    <w:rsid w:val="00B14172"/>
    <w:rsid w:val="00B141C4"/>
    <w:rsid w:val="00B1471B"/>
    <w:rsid w:val="00B14FBF"/>
    <w:rsid w:val="00B15697"/>
    <w:rsid w:val="00B157A9"/>
    <w:rsid w:val="00B15AF6"/>
    <w:rsid w:val="00B15BC9"/>
    <w:rsid w:val="00B16A8C"/>
    <w:rsid w:val="00B17A6C"/>
    <w:rsid w:val="00B17BDD"/>
    <w:rsid w:val="00B2018D"/>
    <w:rsid w:val="00B2047E"/>
    <w:rsid w:val="00B20507"/>
    <w:rsid w:val="00B20AF4"/>
    <w:rsid w:val="00B20B36"/>
    <w:rsid w:val="00B20C42"/>
    <w:rsid w:val="00B20DC0"/>
    <w:rsid w:val="00B21254"/>
    <w:rsid w:val="00B21E52"/>
    <w:rsid w:val="00B22050"/>
    <w:rsid w:val="00B229BD"/>
    <w:rsid w:val="00B22EA8"/>
    <w:rsid w:val="00B230DB"/>
    <w:rsid w:val="00B23AFB"/>
    <w:rsid w:val="00B23B3D"/>
    <w:rsid w:val="00B23CEC"/>
    <w:rsid w:val="00B24565"/>
    <w:rsid w:val="00B249FC"/>
    <w:rsid w:val="00B2523E"/>
    <w:rsid w:val="00B25385"/>
    <w:rsid w:val="00B2568C"/>
    <w:rsid w:val="00B26102"/>
    <w:rsid w:val="00B26DDB"/>
    <w:rsid w:val="00B26E28"/>
    <w:rsid w:val="00B2705C"/>
    <w:rsid w:val="00B27748"/>
    <w:rsid w:val="00B27C45"/>
    <w:rsid w:val="00B27EA9"/>
    <w:rsid w:val="00B27F00"/>
    <w:rsid w:val="00B303B9"/>
    <w:rsid w:val="00B30489"/>
    <w:rsid w:val="00B304E8"/>
    <w:rsid w:val="00B305E1"/>
    <w:rsid w:val="00B308EB"/>
    <w:rsid w:val="00B30E1B"/>
    <w:rsid w:val="00B3101F"/>
    <w:rsid w:val="00B311EC"/>
    <w:rsid w:val="00B31216"/>
    <w:rsid w:val="00B313EF"/>
    <w:rsid w:val="00B3153A"/>
    <w:rsid w:val="00B31976"/>
    <w:rsid w:val="00B31F4D"/>
    <w:rsid w:val="00B3221B"/>
    <w:rsid w:val="00B32A63"/>
    <w:rsid w:val="00B32C21"/>
    <w:rsid w:val="00B32F05"/>
    <w:rsid w:val="00B3359E"/>
    <w:rsid w:val="00B33685"/>
    <w:rsid w:val="00B33749"/>
    <w:rsid w:val="00B33A75"/>
    <w:rsid w:val="00B33A83"/>
    <w:rsid w:val="00B33B98"/>
    <w:rsid w:val="00B34760"/>
    <w:rsid w:val="00B34E9A"/>
    <w:rsid w:val="00B34F25"/>
    <w:rsid w:val="00B34FA9"/>
    <w:rsid w:val="00B358C2"/>
    <w:rsid w:val="00B36702"/>
    <w:rsid w:val="00B36839"/>
    <w:rsid w:val="00B36A12"/>
    <w:rsid w:val="00B37158"/>
    <w:rsid w:val="00B374A6"/>
    <w:rsid w:val="00B378E5"/>
    <w:rsid w:val="00B37E6A"/>
    <w:rsid w:val="00B40CC7"/>
    <w:rsid w:val="00B40D38"/>
    <w:rsid w:val="00B421D1"/>
    <w:rsid w:val="00B42225"/>
    <w:rsid w:val="00B42376"/>
    <w:rsid w:val="00B428A9"/>
    <w:rsid w:val="00B42F62"/>
    <w:rsid w:val="00B4344D"/>
    <w:rsid w:val="00B4367F"/>
    <w:rsid w:val="00B436BD"/>
    <w:rsid w:val="00B438FB"/>
    <w:rsid w:val="00B4392A"/>
    <w:rsid w:val="00B43969"/>
    <w:rsid w:val="00B43A99"/>
    <w:rsid w:val="00B43C2E"/>
    <w:rsid w:val="00B445F0"/>
    <w:rsid w:val="00B446D5"/>
    <w:rsid w:val="00B448AD"/>
    <w:rsid w:val="00B4510A"/>
    <w:rsid w:val="00B45452"/>
    <w:rsid w:val="00B45C9F"/>
    <w:rsid w:val="00B46089"/>
    <w:rsid w:val="00B4666B"/>
    <w:rsid w:val="00B469AA"/>
    <w:rsid w:val="00B46DF9"/>
    <w:rsid w:val="00B46E1F"/>
    <w:rsid w:val="00B46F7A"/>
    <w:rsid w:val="00B47719"/>
    <w:rsid w:val="00B47B36"/>
    <w:rsid w:val="00B504B2"/>
    <w:rsid w:val="00B506E4"/>
    <w:rsid w:val="00B50EBD"/>
    <w:rsid w:val="00B51108"/>
    <w:rsid w:val="00B518A9"/>
    <w:rsid w:val="00B51BE0"/>
    <w:rsid w:val="00B52060"/>
    <w:rsid w:val="00B520ED"/>
    <w:rsid w:val="00B522B5"/>
    <w:rsid w:val="00B522FC"/>
    <w:rsid w:val="00B529D1"/>
    <w:rsid w:val="00B52CEF"/>
    <w:rsid w:val="00B52F3B"/>
    <w:rsid w:val="00B534B3"/>
    <w:rsid w:val="00B535B0"/>
    <w:rsid w:val="00B536A7"/>
    <w:rsid w:val="00B5378F"/>
    <w:rsid w:val="00B5416E"/>
    <w:rsid w:val="00B54609"/>
    <w:rsid w:val="00B547EB"/>
    <w:rsid w:val="00B54B6C"/>
    <w:rsid w:val="00B54F8D"/>
    <w:rsid w:val="00B55479"/>
    <w:rsid w:val="00B555AF"/>
    <w:rsid w:val="00B55651"/>
    <w:rsid w:val="00B559F5"/>
    <w:rsid w:val="00B55A2E"/>
    <w:rsid w:val="00B55C31"/>
    <w:rsid w:val="00B55E45"/>
    <w:rsid w:val="00B5641D"/>
    <w:rsid w:val="00B5690E"/>
    <w:rsid w:val="00B56A0D"/>
    <w:rsid w:val="00B56BD5"/>
    <w:rsid w:val="00B570FF"/>
    <w:rsid w:val="00B57184"/>
    <w:rsid w:val="00B57496"/>
    <w:rsid w:val="00B57698"/>
    <w:rsid w:val="00B5794A"/>
    <w:rsid w:val="00B5795F"/>
    <w:rsid w:val="00B57B48"/>
    <w:rsid w:val="00B57FDB"/>
    <w:rsid w:val="00B60A2B"/>
    <w:rsid w:val="00B60FDE"/>
    <w:rsid w:val="00B6144F"/>
    <w:rsid w:val="00B61BDD"/>
    <w:rsid w:val="00B61E6E"/>
    <w:rsid w:val="00B63513"/>
    <w:rsid w:val="00B636B1"/>
    <w:rsid w:val="00B63AA6"/>
    <w:rsid w:val="00B63C27"/>
    <w:rsid w:val="00B63FE1"/>
    <w:rsid w:val="00B64143"/>
    <w:rsid w:val="00B64423"/>
    <w:rsid w:val="00B645F6"/>
    <w:rsid w:val="00B646B4"/>
    <w:rsid w:val="00B64A1D"/>
    <w:rsid w:val="00B64CAB"/>
    <w:rsid w:val="00B64CC8"/>
    <w:rsid w:val="00B64F7F"/>
    <w:rsid w:val="00B651D4"/>
    <w:rsid w:val="00B6534B"/>
    <w:rsid w:val="00B653D0"/>
    <w:rsid w:val="00B65491"/>
    <w:rsid w:val="00B654D0"/>
    <w:rsid w:val="00B65636"/>
    <w:rsid w:val="00B6640F"/>
    <w:rsid w:val="00B6672C"/>
    <w:rsid w:val="00B676EE"/>
    <w:rsid w:val="00B67B4F"/>
    <w:rsid w:val="00B67D00"/>
    <w:rsid w:val="00B70346"/>
    <w:rsid w:val="00B70386"/>
    <w:rsid w:val="00B706FD"/>
    <w:rsid w:val="00B70B0D"/>
    <w:rsid w:val="00B70B8E"/>
    <w:rsid w:val="00B70C17"/>
    <w:rsid w:val="00B710E7"/>
    <w:rsid w:val="00B713B7"/>
    <w:rsid w:val="00B7152C"/>
    <w:rsid w:val="00B71DF4"/>
    <w:rsid w:val="00B71E5F"/>
    <w:rsid w:val="00B7205E"/>
    <w:rsid w:val="00B72346"/>
    <w:rsid w:val="00B72421"/>
    <w:rsid w:val="00B72514"/>
    <w:rsid w:val="00B72928"/>
    <w:rsid w:val="00B729A9"/>
    <w:rsid w:val="00B72FFB"/>
    <w:rsid w:val="00B7321D"/>
    <w:rsid w:val="00B7322E"/>
    <w:rsid w:val="00B73336"/>
    <w:rsid w:val="00B7340B"/>
    <w:rsid w:val="00B7389F"/>
    <w:rsid w:val="00B73DE2"/>
    <w:rsid w:val="00B742A4"/>
    <w:rsid w:val="00B744AE"/>
    <w:rsid w:val="00B74B68"/>
    <w:rsid w:val="00B74EB9"/>
    <w:rsid w:val="00B74FA3"/>
    <w:rsid w:val="00B753E4"/>
    <w:rsid w:val="00B757E2"/>
    <w:rsid w:val="00B7598F"/>
    <w:rsid w:val="00B75D03"/>
    <w:rsid w:val="00B764D5"/>
    <w:rsid w:val="00B76A6B"/>
    <w:rsid w:val="00B76BD4"/>
    <w:rsid w:val="00B76F56"/>
    <w:rsid w:val="00B7777B"/>
    <w:rsid w:val="00B802B0"/>
    <w:rsid w:val="00B80CFC"/>
    <w:rsid w:val="00B81017"/>
    <w:rsid w:val="00B81172"/>
    <w:rsid w:val="00B81421"/>
    <w:rsid w:val="00B819A2"/>
    <w:rsid w:val="00B81CAB"/>
    <w:rsid w:val="00B81F75"/>
    <w:rsid w:val="00B82195"/>
    <w:rsid w:val="00B82293"/>
    <w:rsid w:val="00B82654"/>
    <w:rsid w:val="00B826E9"/>
    <w:rsid w:val="00B82B9B"/>
    <w:rsid w:val="00B8303A"/>
    <w:rsid w:val="00B83429"/>
    <w:rsid w:val="00B83B36"/>
    <w:rsid w:val="00B83C74"/>
    <w:rsid w:val="00B83EE1"/>
    <w:rsid w:val="00B84A43"/>
    <w:rsid w:val="00B84AF1"/>
    <w:rsid w:val="00B858FC"/>
    <w:rsid w:val="00B85EA4"/>
    <w:rsid w:val="00B85FF9"/>
    <w:rsid w:val="00B863FB"/>
    <w:rsid w:val="00B86517"/>
    <w:rsid w:val="00B86534"/>
    <w:rsid w:val="00B86563"/>
    <w:rsid w:val="00B87250"/>
    <w:rsid w:val="00B87BAE"/>
    <w:rsid w:val="00B87CAE"/>
    <w:rsid w:val="00B87D7C"/>
    <w:rsid w:val="00B903A6"/>
    <w:rsid w:val="00B9069A"/>
    <w:rsid w:val="00B90780"/>
    <w:rsid w:val="00B90873"/>
    <w:rsid w:val="00B90CEC"/>
    <w:rsid w:val="00B90D01"/>
    <w:rsid w:val="00B91095"/>
    <w:rsid w:val="00B91D16"/>
    <w:rsid w:val="00B91E92"/>
    <w:rsid w:val="00B922A2"/>
    <w:rsid w:val="00B92628"/>
    <w:rsid w:val="00B92B22"/>
    <w:rsid w:val="00B92D53"/>
    <w:rsid w:val="00B93ADC"/>
    <w:rsid w:val="00B93B2E"/>
    <w:rsid w:val="00B93C1C"/>
    <w:rsid w:val="00B93CE6"/>
    <w:rsid w:val="00B950A7"/>
    <w:rsid w:val="00B95334"/>
    <w:rsid w:val="00B95586"/>
    <w:rsid w:val="00B956C1"/>
    <w:rsid w:val="00B95C4D"/>
    <w:rsid w:val="00B95FFA"/>
    <w:rsid w:val="00B96329"/>
    <w:rsid w:val="00B96444"/>
    <w:rsid w:val="00B965DC"/>
    <w:rsid w:val="00B9697F"/>
    <w:rsid w:val="00B96FC8"/>
    <w:rsid w:val="00B97307"/>
    <w:rsid w:val="00B97329"/>
    <w:rsid w:val="00B97D09"/>
    <w:rsid w:val="00B97EF9"/>
    <w:rsid w:val="00B97F67"/>
    <w:rsid w:val="00BA00C9"/>
    <w:rsid w:val="00BA0141"/>
    <w:rsid w:val="00BA02D4"/>
    <w:rsid w:val="00BA1016"/>
    <w:rsid w:val="00BA1025"/>
    <w:rsid w:val="00BA1479"/>
    <w:rsid w:val="00BA1557"/>
    <w:rsid w:val="00BA1A42"/>
    <w:rsid w:val="00BA1A92"/>
    <w:rsid w:val="00BA1C17"/>
    <w:rsid w:val="00BA1D40"/>
    <w:rsid w:val="00BA1FB4"/>
    <w:rsid w:val="00BA368A"/>
    <w:rsid w:val="00BA3E97"/>
    <w:rsid w:val="00BA4860"/>
    <w:rsid w:val="00BA4CD5"/>
    <w:rsid w:val="00BA53CA"/>
    <w:rsid w:val="00BA592B"/>
    <w:rsid w:val="00BA5BAF"/>
    <w:rsid w:val="00BA5FDE"/>
    <w:rsid w:val="00BA6312"/>
    <w:rsid w:val="00BA67EF"/>
    <w:rsid w:val="00BA681B"/>
    <w:rsid w:val="00BA69FB"/>
    <w:rsid w:val="00BA746C"/>
    <w:rsid w:val="00BA7559"/>
    <w:rsid w:val="00BA7761"/>
    <w:rsid w:val="00BB01C1"/>
    <w:rsid w:val="00BB0A81"/>
    <w:rsid w:val="00BB0B3D"/>
    <w:rsid w:val="00BB153A"/>
    <w:rsid w:val="00BB19FE"/>
    <w:rsid w:val="00BB1B4A"/>
    <w:rsid w:val="00BB2110"/>
    <w:rsid w:val="00BB2192"/>
    <w:rsid w:val="00BB246A"/>
    <w:rsid w:val="00BB2B4D"/>
    <w:rsid w:val="00BB2D5E"/>
    <w:rsid w:val="00BB2DC8"/>
    <w:rsid w:val="00BB3D08"/>
    <w:rsid w:val="00BB3D8B"/>
    <w:rsid w:val="00BB3DE1"/>
    <w:rsid w:val="00BB4317"/>
    <w:rsid w:val="00BB451A"/>
    <w:rsid w:val="00BB47CA"/>
    <w:rsid w:val="00BB487F"/>
    <w:rsid w:val="00BB4F6D"/>
    <w:rsid w:val="00BB59E7"/>
    <w:rsid w:val="00BB5A8D"/>
    <w:rsid w:val="00BB5AE9"/>
    <w:rsid w:val="00BB5C05"/>
    <w:rsid w:val="00BB5C69"/>
    <w:rsid w:val="00BB6F64"/>
    <w:rsid w:val="00BB7640"/>
    <w:rsid w:val="00BB7CE0"/>
    <w:rsid w:val="00BB7EE6"/>
    <w:rsid w:val="00BB7F4E"/>
    <w:rsid w:val="00BC0037"/>
    <w:rsid w:val="00BC0309"/>
    <w:rsid w:val="00BC05D1"/>
    <w:rsid w:val="00BC0722"/>
    <w:rsid w:val="00BC0739"/>
    <w:rsid w:val="00BC0931"/>
    <w:rsid w:val="00BC098F"/>
    <w:rsid w:val="00BC0D39"/>
    <w:rsid w:val="00BC109D"/>
    <w:rsid w:val="00BC15FA"/>
    <w:rsid w:val="00BC176C"/>
    <w:rsid w:val="00BC218D"/>
    <w:rsid w:val="00BC29A3"/>
    <w:rsid w:val="00BC2C7A"/>
    <w:rsid w:val="00BC320B"/>
    <w:rsid w:val="00BC394A"/>
    <w:rsid w:val="00BC4902"/>
    <w:rsid w:val="00BC4A4F"/>
    <w:rsid w:val="00BC4B82"/>
    <w:rsid w:val="00BC4F73"/>
    <w:rsid w:val="00BC4F74"/>
    <w:rsid w:val="00BC4FEB"/>
    <w:rsid w:val="00BC5AB5"/>
    <w:rsid w:val="00BC5C3D"/>
    <w:rsid w:val="00BC6131"/>
    <w:rsid w:val="00BC61F3"/>
    <w:rsid w:val="00BC68F9"/>
    <w:rsid w:val="00BC69F0"/>
    <w:rsid w:val="00BC6A28"/>
    <w:rsid w:val="00BC77A7"/>
    <w:rsid w:val="00BD01F9"/>
    <w:rsid w:val="00BD0396"/>
    <w:rsid w:val="00BD1027"/>
    <w:rsid w:val="00BD149F"/>
    <w:rsid w:val="00BD2158"/>
    <w:rsid w:val="00BD244B"/>
    <w:rsid w:val="00BD2774"/>
    <w:rsid w:val="00BD2F6C"/>
    <w:rsid w:val="00BD2F82"/>
    <w:rsid w:val="00BD301F"/>
    <w:rsid w:val="00BD32A8"/>
    <w:rsid w:val="00BD32C1"/>
    <w:rsid w:val="00BD346A"/>
    <w:rsid w:val="00BD395F"/>
    <w:rsid w:val="00BD426D"/>
    <w:rsid w:val="00BD464A"/>
    <w:rsid w:val="00BD480E"/>
    <w:rsid w:val="00BD48B4"/>
    <w:rsid w:val="00BD5281"/>
    <w:rsid w:val="00BD5B81"/>
    <w:rsid w:val="00BD6163"/>
    <w:rsid w:val="00BD61C4"/>
    <w:rsid w:val="00BD6434"/>
    <w:rsid w:val="00BD6922"/>
    <w:rsid w:val="00BD6A7C"/>
    <w:rsid w:val="00BD6C80"/>
    <w:rsid w:val="00BD6FB8"/>
    <w:rsid w:val="00BD7894"/>
    <w:rsid w:val="00BD7934"/>
    <w:rsid w:val="00BD7D9B"/>
    <w:rsid w:val="00BE0055"/>
    <w:rsid w:val="00BE074B"/>
    <w:rsid w:val="00BE08B3"/>
    <w:rsid w:val="00BE0F2D"/>
    <w:rsid w:val="00BE1AEF"/>
    <w:rsid w:val="00BE1B83"/>
    <w:rsid w:val="00BE1CC5"/>
    <w:rsid w:val="00BE2500"/>
    <w:rsid w:val="00BE26E3"/>
    <w:rsid w:val="00BE2911"/>
    <w:rsid w:val="00BE2934"/>
    <w:rsid w:val="00BE2EEE"/>
    <w:rsid w:val="00BE3CCF"/>
    <w:rsid w:val="00BE3E11"/>
    <w:rsid w:val="00BE3F72"/>
    <w:rsid w:val="00BE4636"/>
    <w:rsid w:val="00BE4A73"/>
    <w:rsid w:val="00BE4A9D"/>
    <w:rsid w:val="00BE549C"/>
    <w:rsid w:val="00BE550D"/>
    <w:rsid w:val="00BE5C33"/>
    <w:rsid w:val="00BE61B9"/>
    <w:rsid w:val="00BE64F0"/>
    <w:rsid w:val="00BE6505"/>
    <w:rsid w:val="00BE658F"/>
    <w:rsid w:val="00BE6634"/>
    <w:rsid w:val="00BE66CC"/>
    <w:rsid w:val="00BE68F6"/>
    <w:rsid w:val="00BE6B63"/>
    <w:rsid w:val="00BE6BC9"/>
    <w:rsid w:val="00BE71F8"/>
    <w:rsid w:val="00BE726C"/>
    <w:rsid w:val="00BE75B6"/>
    <w:rsid w:val="00BE798C"/>
    <w:rsid w:val="00BE7CEF"/>
    <w:rsid w:val="00BF0664"/>
    <w:rsid w:val="00BF0BF5"/>
    <w:rsid w:val="00BF10C6"/>
    <w:rsid w:val="00BF1609"/>
    <w:rsid w:val="00BF19CC"/>
    <w:rsid w:val="00BF1F6D"/>
    <w:rsid w:val="00BF2111"/>
    <w:rsid w:val="00BF21DB"/>
    <w:rsid w:val="00BF22CC"/>
    <w:rsid w:val="00BF24FD"/>
    <w:rsid w:val="00BF2704"/>
    <w:rsid w:val="00BF29A5"/>
    <w:rsid w:val="00BF2C69"/>
    <w:rsid w:val="00BF2DBA"/>
    <w:rsid w:val="00BF32DB"/>
    <w:rsid w:val="00BF419A"/>
    <w:rsid w:val="00BF421A"/>
    <w:rsid w:val="00BF45D7"/>
    <w:rsid w:val="00BF4986"/>
    <w:rsid w:val="00BF49E1"/>
    <w:rsid w:val="00BF4F98"/>
    <w:rsid w:val="00BF52BD"/>
    <w:rsid w:val="00BF5635"/>
    <w:rsid w:val="00BF5755"/>
    <w:rsid w:val="00BF5778"/>
    <w:rsid w:val="00BF5B4A"/>
    <w:rsid w:val="00BF6297"/>
    <w:rsid w:val="00BF7340"/>
    <w:rsid w:val="00BF741D"/>
    <w:rsid w:val="00BF79FA"/>
    <w:rsid w:val="00BF7DDA"/>
    <w:rsid w:val="00BF7E7A"/>
    <w:rsid w:val="00C0035D"/>
    <w:rsid w:val="00C003B4"/>
    <w:rsid w:val="00C007D7"/>
    <w:rsid w:val="00C00C8D"/>
    <w:rsid w:val="00C00DBB"/>
    <w:rsid w:val="00C00EB9"/>
    <w:rsid w:val="00C0148B"/>
    <w:rsid w:val="00C014CF"/>
    <w:rsid w:val="00C01992"/>
    <w:rsid w:val="00C01C63"/>
    <w:rsid w:val="00C01CAA"/>
    <w:rsid w:val="00C01E43"/>
    <w:rsid w:val="00C01E58"/>
    <w:rsid w:val="00C01FAE"/>
    <w:rsid w:val="00C02B37"/>
    <w:rsid w:val="00C02CBC"/>
    <w:rsid w:val="00C03395"/>
    <w:rsid w:val="00C03B78"/>
    <w:rsid w:val="00C0431B"/>
    <w:rsid w:val="00C048A2"/>
    <w:rsid w:val="00C04991"/>
    <w:rsid w:val="00C04D6E"/>
    <w:rsid w:val="00C04FE1"/>
    <w:rsid w:val="00C05018"/>
    <w:rsid w:val="00C05647"/>
    <w:rsid w:val="00C057C9"/>
    <w:rsid w:val="00C05903"/>
    <w:rsid w:val="00C059BB"/>
    <w:rsid w:val="00C05B54"/>
    <w:rsid w:val="00C05C40"/>
    <w:rsid w:val="00C05DAA"/>
    <w:rsid w:val="00C05E85"/>
    <w:rsid w:val="00C0607A"/>
    <w:rsid w:val="00C06464"/>
    <w:rsid w:val="00C06B3D"/>
    <w:rsid w:val="00C06B7A"/>
    <w:rsid w:val="00C06F48"/>
    <w:rsid w:val="00C07187"/>
    <w:rsid w:val="00C071C9"/>
    <w:rsid w:val="00C073B4"/>
    <w:rsid w:val="00C073EE"/>
    <w:rsid w:val="00C079F7"/>
    <w:rsid w:val="00C07CBA"/>
    <w:rsid w:val="00C10801"/>
    <w:rsid w:val="00C10FFB"/>
    <w:rsid w:val="00C11266"/>
    <w:rsid w:val="00C112AB"/>
    <w:rsid w:val="00C11EA8"/>
    <w:rsid w:val="00C11F26"/>
    <w:rsid w:val="00C1213D"/>
    <w:rsid w:val="00C121BE"/>
    <w:rsid w:val="00C121F8"/>
    <w:rsid w:val="00C12A78"/>
    <w:rsid w:val="00C139AB"/>
    <w:rsid w:val="00C13A10"/>
    <w:rsid w:val="00C13DFE"/>
    <w:rsid w:val="00C13E54"/>
    <w:rsid w:val="00C13FD1"/>
    <w:rsid w:val="00C1443D"/>
    <w:rsid w:val="00C14742"/>
    <w:rsid w:val="00C147D1"/>
    <w:rsid w:val="00C14961"/>
    <w:rsid w:val="00C14AB0"/>
    <w:rsid w:val="00C14FB7"/>
    <w:rsid w:val="00C153CF"/>
    <w:rsid w:val="00C158E9"/>
    <w:rsid w:val="00C15A2B"/>
    <w:rsid w:val="00C15ABC"/>
    <w:rsid w:val="00C15B41"/>
    <w:rsid w:val="00C15F25"/>
    <w:rsid w:val="00C15FB0"/>
    <w:rsid w:val="00C16481"/>
    <w:rsid w:val="00C164A0"/>
    <w:rsid w:val="00C16768"/>
    <w:rsid w:val="00C16903"/>
    <w:rsid w:val="00C16C14"/>
    <w:rsid w:val="00C17225"/>
    <w:rsid w:val="00C17865"/>
    <w:rsid w:val="00C20862"/>
    <w:rsid w:val="00C20AF6"/>
    <w:rsid w:val="00C20E10"/>
    <w:rsid w:val="00C214C4"/>
    <w:rsid w:val="00C216B8"/>
    <w:rsid w:val="00C21753"/>
    <w:rsid w:val="00C21784"/>
    <w:rsid w:val="00C2224D"/>
    <w:rsid w:val="00C22351"/>
    <w:rsid w:val="00C22DB4"/>
    <w:rsid w:val="00C22E15"/>
    <w:rsid w:val="00C23B09"/>
    <w:rsid w:val="00C23B79"/>
    <w:rsid w:val="00C23ECE"/>
    <w:rsid w:val="00C2481B"/>
    <w:rsid w:val="00C24F27"/>
    <w:rsid w:val="00C25120"/>
    <w:rsid w:val="00C252FC"/>
    <w:rsid w:val="00C25356"/>
    <w:rsid w:val="00C25866"/>
    <w:rsid w:val="00C25883"/>
    <w:rsid w:val="00C25C6B"/>
    <w:rsid w:val="00C26521"/>
    <w:rsid w:val="00C2667E"/>
    <w:rsid w:val="00C266D1"/>
    <w:rsid w:val="00C26C29"/>
    <w:rsid w:val="00C270AF"/>
    <w:rsid w:val="00C27343"/>
    <w:rsid w:val="00C27A55"/>
    <w:rsid w:val="00C27EDC"/>
    <w:rsid w:val="00C3017F"/>
    <w:rsid w:val="00C30403"/>
    <w:rsid w:val="00C3068B"/>
    <w:rsid w:val="00C30718"/>
    <w:rsid w:val="00C30BC8"/>
    <w:rsid w:val="00C313BE"/>
    <w:rsid w:val="00C314FF"/>
    <w:rsid w:val="00C31558"/>
    <w:rsid w:val="00C31960"/>
    <w:rsid w:val="00C31966"/>
    <w:rsid w:val="00C3198E"/>
    <w:rsid w:val="00C31A80"/>
    <w:rsid w:val="00C31D41"/>
    <w:rsid w:val="00C32006"/>
    <w:rsid w:val="00C324A1"/>
    <w:rsid w:val="00C32DB4"/>
    <w:rsid w:val="00C330AA"/>
    <w:rsid w:val="00C33337"/>
    <w:rsid w:val="00C3335B"/>
    <w:rsid w:val="00C34132"/>
    <w:rsid w:val="00C34864"/>
    <w:rsid w:val="00C3489D"/>
    <w:rsid w:val="00C34990"/>
    <w:rsid w:val="00C34A09"/>
    <w:rsid w:val="00C34AC6"/>
    <w:rsid w:val="00C34B83"/>
    <w:rsid w:val="00C350B2"/>
    <w:rsid w:val="00C354AD"/>
    <w:rsid w:val="00C358A4"/>
    <w:rsid w:val="00C35A2A"/>
    <w:rsid w:val="00C35A61"/>
    <w:rsid w:val="00C35B63"/>
    <w:rsid w:val="00C360B6"/>
    <w:rsid w:val="00C363A7"/>
    <w:rsid w:val="00C3648D"/>
    <w:rsid w:val="00C364AD"/>
    <w:rsid w:val="00C36761"/>
    <w:rsid w:val="00C36F61"/>
    <w:rsid w:val="00C37070"/>
    <w:rsid w:val="00C37253"/>
    <w:rsid w:val="00C37394"/>
    <w:rsid w:val="00C37473"/>
    <w:rsid w:val="00C377E6"/>
    <w:rsid w:val="00C4025C"/>
    <w:rsid w:val="00C40512"/>
    <w:rsid w:val="00C4070A"/>
    <w:rsid w:val="00C40879"/>
    <w:rsid w:val="00C40E14"/>
    <w:rsid w:val="00C412EA"/>
    <w:rsid w:val="00C41436"/>
    <w:rsid w:val="00C41780"/>
    <w:rsid w:val="00C4199C"/>
    <w:rsid w:val="00C41C49"/>
    <w:rsid w:val="00C41FE2"/>
    <w:rsid w:val="00C42091"/>
    <w:rsid w:val="00C4295C"/>
    <w:rsid w:val="00C42AA0"/>
    <w:rsid w:val="00C42AE5"/>
    <w:rsid w:val="00C42D79"/>
    <w:rsid w:val="00C430D5"/>
    <w:rsid w:val="00C433DF"/>
    <w:rsid w:val="00C43698"/>
    <w:rsid w:val="00C44767"/>
    <w:rsid w:val="00C44DEA"/>
    <w:rsid w:val="00C44F07"/>
    <w:rsid w:val="00C4543C"/>
    <w:rsid w:val="00C45473"/>
    <w:rsid w:val="00C45624"/>
    <w:rsid w:val="00C45BC7"/>
    <w:rsid w:val="00C45E4C"/>
    <w:rsid w:val="00C46624"/>
    <w:rsid w:val="00C46A2A"/>
    <w:rsid w:val="00C46A2D"/>
    <w:rsid w:val="00C46B42"/>
    <w:rsid w:val="00C46D6E"/>
    <w:rsid w:val="00C471FF"/>
    <w:rsid w:val="00C473E5"/>
    <w:rsid w:val="00C47460"/>
    <w:rsid w:val="00C474BD"/>
    <w:rsid w:val="00C4755A"/>
    <w:rsid w:val="00C47B7E"/>
    <w:rsid w:val="00C47DF5"/>
    <w:rsid w:val="00C47F2B"/>
    <w:rsid w:val="00C5026A"/>
    <w:rsid w:val="00C5095F"/>
    <w:rsid w:val="00C510B3"/>
    <w:rsid w:val="00C5113E"/>
    <w:rsid w:val="00C51456"/>
    <w:rsid w:val="00C51701"/>
    <w:rsid w:val="00C51943"/>
    <w:rsid w:val="00C51C1A"/>
    <w:rsid w:val="00C52CD1"/>
    <w:rsid w:val="00C52D26"/>
    <w:rsid w:val="00C52DAB"/>
    <w:rsid w:val="00C53046"/>
    <w:rsid w:val="00C530A5"/>
    <w:rsid w:val="00C5323B"/>
    <w:rsid w:val="00C53561"/>
    <w:rsid w:val="00C535B0"/>
    <w:rsid w:val="00C53A9C"/>
    <w:rsid w:val="00C53D4E"/>
    <w:rsid w:val="00C54247"/>
    <w:rsid w:val="00C549DF"/>
    <w:rsid w:val="00C54BDF"/>
    <w:rsid w:val="00C55533"/>
    <w:rsid w:val="00C55A9B"/>
    <w:rsid w:val="00C562CD"/>
    <w:rsid w:val="00C56703"/>
    <w:rsid w:val="00C56851"/>
    <w:rsid w:val="00C56C27"/>
    <w:rsid w:val="00C578CB"/>
    <w:rsid w:val="00C57C5F"/>
    <w:rsid w:val="00C57F47"/>
    <w:rsid w:val="00C604C5"/>
    <w:rsid w:val="00C60AFE"/>
    <w:rsid w:val="00C60B85"/>
    <w:rsid w:val="00C60D9B"/>
    <w:rsid w:val="00C60EE6"/>
    <w:rsid w:val="00C61DCF"/>
    <w:rsid w:val="00C625C8"/>
    <w:rsid w:val="00C62A4A"/>
    <w:rsid w:val="00C62B5D"/>
    <w:rsid w:val="00C632CF"/>
    <w:rsid w:val="00C6340A"/>
    <w:rsid w:val="00C6368A"/>
    <w:rsid w:val="00C6370F"/>
    <w:rsid w:val="00C64229"/>
    <w:rsid w:val="00C64493"/>
    <w:rsid w:val="00C64BEB"/>
    <w:rsid w:val="00C65269"/>
    <w:rsid w:val="00C6571B"/>
    <w:rsid w:val="00C6606A"/>
    <w:rsid w:val="00C6620E"/>
    <w:rsid w:val="00C66305"/>
    <w:rsid w:val="00C66E67"/>
    <w:rsid w:val="00C66E9A"/>
    <w:rsid w:val="00C67010"/>
    <w:rsid w:val="00C671F0"/>
    <w:rsid w:val="00C67575"/>
    <w:rsid w:val="00C67603"/>
    <w:rsid w:val="00C6792A"/>
    <w:rsid w:val="00C67A0A"/>
    <w:rsid w:val="00C67BA9"/>
    <w:rsid w:val="00C67E9F"/>
    <w:rsid w:val="00C70476"/>
    <w:rsid w:val="00C707C4"/>
    <w:rsid w:val="00C70F70"/>
    <w:rsid w:val="00C71238"/>
    <w:rsid w:val="00C7141E"/>
    <w:rsid w:val="00C71550"/>
    <w:rsid w:val="00C71F60"/>
    <w:rsid w:val="00C72196"/>
    <w:rsid w:val="00C72714"/>
    <w:rsid w:val="00C72A2C"/>
    <w:rsid w:val="00C72D69"/>
    <w:rsid w:val="00C72D7A"/>
    <w:rsid w:val="00C72F01"/>
    <w:rsid w:val="00C72F13"/>
    <w:rsid w:val="00C72FF8"/>
    <w:rsid w:val="00C7350A"/>
    <w:rsid w:val="00C7359E"/>
    <w:rsid w:val="00C73625"/>
    <w:rsid w:val="00C737AF"/>
    <w:rsid w:val="00C73DF1"/>
    <w:rsid w:val="00C73EE0"/>
    <w:rsid w:val="00C74196"/>
    <w:rsid w:val="00C74355"/>
    <w:rsid w:val="00C745F3"/>
    <w:rsid w:val="00C74AC0"/>
    <w:rsid w:val="00C751DA"/>
    <w:rsid w:val="00C75232"/>
    <w:rsid w:val="00C758AC"/>
    <w:rsid w:val="00C75A0A"/>
    <w:rsid w:val="00C75BCB"/>
    <w:rsid w:val="00C76600"/>
    <w:rsid w:val="00C769E4"/>
    <w:rsid w:val="00C77177"/>
    <w:rsid w:val="00C772F9"/>
    <w:rsid w:val="00C77C07"/>
    <w:rsid w:val="00C77FFD"/>
    <w:rsid w:val="00C806C8"/>
    <w:rsid w:val="00C80BF7"/>
    <w:rsid w:val="00C80ED6"/>
    <w:rsid w:val="00C8111D"/>
    <w:rsid w:val="00C81754"/>
    <w:rsid w:val="00C81DDB"/>
    <w:rsid w:val="00C81FF8"/>
    <w:rsid w:val="00C82015"/>
    <w:rsid w:val="00C82016"/>
    <w:rsid w:val="00C825F1"/>
    <w:rsid w:val="00C82943"/>
    <w:rsid w:val="00C82A93"/>
    <w:rsid w:val="00C82EF5"/>
    <w:rsid w:val="00C83A30"/>
    <w:rsid w:val="00C83F00"/>
    <w:rsid w:val="00C8414D"/>
    <w:rsid w:val="00C8445B"/>
    <w:rsid w:val="00C84857"/>
    <w:rsid w:val="00C84914"/>
    <w:rsid w:val="00C84D13"/>
    <w:rsid w:val="00C850C5"/>
    <w:rsid w:val="00C8527F"/>
    <w:rsid w:val="00C8550F"/>
    <w:rsid w:val="00C8583C"/>
    <w:rsid w:val="00C85A00"/>
    <w:rsid w:val="00C85A0C"/>
    <w:rsid w:val="00C85BFC"/>
    <w:rsid w:val="00C861AF"/>
    <w:rsid w:val="00C86612"/>
    <w:rsid w:val="00C86628"/>
    <w:rsid w:val="00C86794"/>
    <w:rsid w:val="00C868C4"/>
    <w:rsid w:val="00C86B2A"/>
    <w:rsid w:val="00C87029"/>
    <w:rsid w:val="00C878DE"/>
    <w:rsid w:val="00C87C3A"/>
    <w:rsid w:val="00C87C6D"/>
    <w:rsid w:val="00C87EE3"/>
    <w:rsid w:val="00C900F0"/>
    <w:rsid w:val="00C9114A"/>
    <w:rsid w:val="00C915DB"/>
    <w:rsid w:val="00C91A30"/>
    <w:rsid w:val="00C91F7E"/>
    <w:rsid w:val="00C92001"/>
    <w:rsid w:val="00C92DD8"/>
    <w:rsid w:val="00C92F74"/>
    <w:rsid w:val="00C93F65"/>
    <w:rsid w:val="00C945C1"/>
    <w:rsid w:val="00C94CF9"/>
    <w:rsid w:val="00C94EDD"/>
    <w:rsid w:val="00C95023"/>
    <w:rsid w:val="00C95A6D"/>
    <w:rsid w:val="00C95B06"/>
    <w:rsid w:val="00C95FE8"/>
    <w:rsid w:val="00C9605C"/>
    <w:rsid w:val="00C962CD"/>
    <w:rsid w:val="00C964E2"/>
    <w:rsid w:val="00C96632"/>
    <w:rsid w:val="00C96911"/>
    <w:rsid w:val="00C96987"/>
    <w:rsid w:val="00C96A18"/>
    <w:rsid w:val="00C97099"/>
    <w:rsid w:val="00C97226"/>
    <w:rsid w:val="00C979FC"/>
    <w:rsid w:val="00C97E03"/>
    <w:rsid w:val="00CA098F"/>
    <w:rsid w:val="00CA0AA3"/>
    <w:rsid w:val="00CA0E2E"/>
    <w:rsid w:val="00CA101C"/>
    <w:rsid w:val="00CA1100"/>
    <w:rsid w:val="00CA135A"/>
    <w:rsid w:val="00CA1FDA"/>
    <w:rsid w:val="00CA29FE"/>
    <w:rsid w:val="00CA2A8D"/>
    <w:rsid w:val="00CA30D9"/>
    <w:rsid w:val="00CA3B17"/>
    <w:rsid w:val="00CA3C0F"/>
    <w:rsid w:val="00CA404D"/>
    <w:rsid w:val="00CA4ABF"/>
    <w:rsid w:val="00CA56F9"/>
    <w:rsid w:val="00CA5C42"/>
    <w:rsid w:val="00CA5DF0"/>
    <w:rsid w:val="00CA66C7"/>
    <w:rsid w:val="00CA6850"/>
    <w:rsid w:val="00CA6864"/>
    <w:rsid w:val="00CA6E81"/>
    <w:rsid w:val="00CA6ED1"/>
    <w:rsid w:val="00CA6F1C"/>
    <w:rsid w:val="00CA7193"/>
    <w:rsid w:val="00CA7314"/>
    <w:rsid w:val="00CA77AF"/>
    <w:rsid w:val="00CA78D7"/>
    <w:rsid w:val="00CA7A0F"/>
    <w:rsid w:val="00CA7D47"/>
    <w:rsid w:val="00CB00B2"/>
    <w:rsid w:val="00CB02DC"/>
    <w:rsid w:val="00CB06A7"/>
    <w:rsid w:val="00CB073B"/>
    <w:rsid w:val="00CB0808"/>
    <w:rsid w:val="00CB08E1"/>
    <w:rsid w:val="00CB0A14"/>
    <w:rsid w:val="00CB0DA6"/>
    <w:rsid w:val="00CB125F"/>
    <w:rsid w:val="00CB12ED"/>
    <w:rsid w:val="00CB14DF"/>
    <w:rsid w:val="00CB15E3"/>
    <w:rsid w:val="00CB169D"/>
    <w:rsid w:val="00CB18F6"/>
    <w:rsid w:val="00CB1EE6"/>
    <w:rsid w:val="00CB21E6"/>
    <w:rsid w:val="00CB2283"/>
    <w:rsid w:val="00CB2A08"/>
    <w:rsid w:val="00CB2BA2"/>
    <w:rsid w:val="00CB3043"/>
    <w:rsid w:val="00CB3280"/>
    <w:rsid w:val="00CB3560"/>
    <w:rsid w:val="00CB35CB"/>
    <w:rsid w:val="00CB37C2"/>
    <w:rsid w:val="00CB402B"/>
    <w:rsid w:val="00CB4083"/>
    <w:rsid w:val="00CB4162"/>
    <w:rsid w:val="00CB44D4"/>
    <w:rsid w:val="00CB48CD"/>
    <w:rsid w:val="00CB50B3"/>
    <w:rsid w:val="00CB5650"/>
    <w:rsid w:val="00CB5825"/>
    <w:rsid w:val="00CB5FDD"/>
    <w:rsid w:val="00CB612C"/>
    <w:rsid w:val="00CB61EB"/>
    <w:rsid w:val="00CB6A7D"/>
    <w:rsid w:val="00CB6ADA"/>
    <w:rsid w:val="00CB6C30"/>
    <w:rsid w:val="00CB6FE3"/>
    <w:rsid w:val="00CB733C"/>
    <w:rsid w:val="00CB73B4"/>
    <w:rsid w:val="00CB779B"/>
    <w:rsid w:val="00CB7E24"/>
    <w:rsid w:val="00CC0024"/>
    <w:rsid w:val="00CC0143"/>
    <w:rsid w:val="00CC0292"/>
    <w:rsid w:val="00CC0827"/>
    <w:rsid w:val="00CC094D"/>
    <w:rsid w:val="00CC0ADC"/>
    <w:rsid w:val="00CC0D56"/>
    <w:rsid w:val="00CC0D66"/>
    <w:rsid w:val="00CC183B"/>
    <w:rsid w:val="00CC1B7C"/>
    <w:rsid w:val="00CC1F51"/>
    <w:rsid w:val="00CC1FA3"/>
    <w:rsid w:val="00CC24E2"/>
    <w:rsid w:val="00CC2925"/>
    <w:rsid w:val="00CC29AF"/>
    <w:rsid w:val="00CC29EF"/>
    <w:rsid w:val="00CC2B5B"/>
    <w:rsid w:val="00CC2C79"/>
    <w:rsid w:val="00CC2D18"/>
    <w:rsid w:val="00CC318E"/>
    <w:rsid w:val="00CC3285"/>
    <w:rsid w:val="00CC4370"/>
    <w:rsid w:val="00CC4A01"/>
    <w:rsid w:val="00CC570B"/>
    <w:rsid w:val="00CC578B"/>
    <w:rsid w:val="00CC59C9"/>
    <w:rsid w:val="00CC5A57"/>
    <w:rsid w:val="00CC609F"/>
    <w:rsid w:val="00CC6269"/>
    <w:rsid w:val="00CC626C"/>
    <w:rsid w:val="00CC635A"/>
    <w:rsid w:val="00CC6A44"/>
    <w:rsid w:val="00CC6C0A"/>
    <w:rsid w:val="00CC7516"/>
    <w:rsid w:val="00CC761D"/>
    <w:rsid w:val="00CC7A89"/>
    <w:rsid w:val="00CC7C2B"/>
    <w:rsid w:val="00CC7ECF"/>
    <w:rsid w:val="00CD06E5"/>
    <w:rsid w:val="00CD0756"/>
    <w:rsid w:val="00CD098C"/>
    <w:rsid w:val="00CD0A8D"/>
    <w:rsid w:val="00CD0EAC"/>
    <w:rsid w:val="00CD0F88"/>
    <w:rsid w:val="00CD1081"/>
    <w:rsid w:val="00CD139C"/>
    <w:rsid w:val="00CD17D6"/>
    <w:rsid w:val="00CD1ACA"/>
    <w:rsid w:val="00CD1ADB"/>
    <w:rsid w:val="00CD1BBE"/>
    <w:rsid w:val="00CD1FCE"/>
    <w:rsid w:val="00CD214D"/>
    <w:rsid w:val="00CD21B6"/>
    <w:rsid w:val="00CD25F1"/>
    <w:rsid w:val="00CD2E59"/>
    <w:rsid w:val="00CD300E"/>
    <w:rsid w:val="00CD3146"/>
    <w:rsid w:val="00CD3203"/>
    <w:rsid w:val="00CD34ED"/>
    <w:rsid w:val="00CD371A"/>
    <w:rsid w:val="00CD3A81"/>
    <w:rsid w:val="00CD41FC"/>
    <w:rsid w:val="00CD442D"/>
    <w:rsid w:val="00CD49D0"/>
    <w:rsid w:val="00CD4A52"/>
    <w:rsid w:val="00CD4AAD"/>
    <w:rsid w:val="00CD56D8"/>
    <w:rsid w:val="00CD572A"/>
    <w:rsid w:val="00CD5917"/>
    <w:rsid w:val="00CD6275"/>
    <w:rsid w:val="00CD66E5"/>
    <w:rsid w:val="00CD67EC"/>
    <w:rsid w:val="00CD69B9"/>
    <w:rsid w:val="00CD6B5C"/>
    <w:rsid w:val="00CD6FB2"/>
    <w:rsid w:val="00CD7162"/>
    <w:rsid w:val="00CD788F"/>
    <w:rsid w:val="00CD7898"/>
    <w:rsid w:val="00CE02E5"/>
    <w:rsid w:val="00CE0BAE"/>
    <w:rsid w:val="00CE0F78"/>
    <w:rsid w:val="00CE1D60"/>
    <w:rsid w:val="00CE1D9F"/>
    <w:rsid w:val="00CE1F4A"/>
    <w:rsid w:val="00CE2052"/>
    <w:rsid w:val="00CE2178"/>
    <w:rsid w:val="00CE265C"/>
    <w:rsid w:val="00CE2BAB"/>
    <w:rsid w:val="00CE2F26"/>
    <w:rsid w:val="00CE300D"/>
    <w:rsid w:val="00CE33D5"/>
    <w:rsid w:val="00CE3896"/>
    <w:rsid w:val="00CE3E87"/>
    <w:rsid w:val="00CE423A"/>
    <w:rsid w:val="00CE4A0B"/>
    <w:rsid w:val="00CE4A7F"/>
    <w:rsid w:val="00CE4CE0"/>
    <w:rsid w:val="00CE4D16"/>
    <w:rsid w:val="00CE50DC"/>
    <w:rsid w:val="00CE52CB"/>
    <w:rsid w:val="00CE53CD"/>
    <w:rsid w:val="00CE584B"/>
    <w:rsid w:val="00CE5946"/>
    <w:rsid w:val="00CE61E3"/>
    <w:rsid w:val="00CE6738"/>
    <w:rsid w:val="00CE6942"/>
    <w:rsid w:val="00CE7A6D"/>
    <w:rsid w:val="00CF0027"/>
    <w:rsid w:val="00CF0479"/>
    <w:rsid w:val="00CF0589"/>
    <w:rsid w:val="00CF09DB"/>
    <w:rsid w:val="00CF0B33"/>
    <w:rsid w:val="00CF0D85"/>
    <w:rsid w:val="00CF0F1B"/>
    <w:rsid w:val="00CF14F4"/>
    <w:rsid w:val="00CF15EA"/>
    <w:rsid w:val="00CF1810"/>
    <w:rsid w:val="00CF21DE"/>
    <w:rsid w:val="00CF23B2"/>
    <w:rsid w:val="00CF29E7"/>
    <w:rsid w:val="00CF2B17"/>
    <w:rsid w:val="00CF2BF5"/>
    <w:rsid w:val="00CF305A"/>
    <w:rsid w:val="00CF3416"/>
    <w:rsid w:val="00CF357E"/>
    <w:rsid w:val="00CF3733"/>
    <w:rsid w:val="00CF3CD0"/>
    <w:rsid w:val="00CF3D79"/>
    <w:rsid w:val="00CF4698"/>
    <w:rsid w:val="00CF47B9"/>
    <w:rsid w:val="00CF47BF"/>
    <w:rsid w:val="00CF482C"/>
    <w:rsid w:val="00CF4E79"/>
    <w:rsid w:val="00CF527F"/>
    <w:rsid w:val="00CF544D"/>
    <w:rsid w:val="00CF5708"/>
    <w:rsid w:val="00CF5A01"/>
    <w:rsid w:val="00CF5B50"/>
    <w:rsid w:val="00CF5E13"/>
    <w:rsid w:val="00CF606E"/>
    <w:rsid w:val="00CF61D4"/>
    <w:rsid w:val="00CF63C7"/>
    <w:rsid w:val="00CF6505"/>
    <w:rsid w:val="00CF6755"/>
    <w:rsid w:val="00CF6822"/>
    <w:rsid w:val="00CF7177"/>
    <w:rsid w:val="00CF7189"/>
    <w:rsid w:val="00CF77C8"/>
    <w:rsid w:val="00D005F3"/>
    <w:rsid w:val="00D00607"/>
    <w:rsid w:val="00D00969"/>
    <w:rsid w:val="00D00CD2"/>
    <w:rsid w:val="00D00EC0"/>
    <w:rsid w:val="00D00EC1"/>
    <w:rsid w:val="00D01056"/>
    <w:rsid w:val="00D01A9C"/>
    <w:rsid w:val="00D01BD4"/>
    <w:rsid w:val="00D024BB"/>
    <w:rsid w:val="00D031D7"/>
    <w:rsid w:val="00D034E3"/>
    <w:rsid w:val="00D03622"/>
    <w:rsid w:val="00D03659"/>
    <w:rsid w:val="00D03F37"/>
    <w:rsid w:val="00D049C4"/>
    <w:rsid w:val="00D05190"/>
    <w:rsid w:val="00D051D5"/>
    <w:rsid w:val="00D05F0B"/>
    <w:rsid w:val="00D061E7"/>
    <w:rsid w:val="00D0622D"/>
    <w:rsid w:val="00D065A1"/>
    <w:rsid w:val="00D068C6"/>
    <w:rsid w:val="00D06E75"/>
    <w:rsid w:val="00D1014E"/>
    <w:rsid w:val="00D1088E"/>
    <w:rsid w:val="00D10926"/>
    <w:rsid w:val="00D109E2"/>
    <w:rsid w:val="00D10E48"/>
    <w:rsid w:val="00D111A0"/>
    <w:rsid w:val="00D119D5"/>
    <w:rsid w:val="00D11BBC"/>
    <w:rsid w:val="00D12154"/>
    <w:rsid w:val="00D12A06"/>
    <w:rsid w:val="00D13618"/>
    <w:rsid w:val="00D13E17"/>
    <w:rsid w:val="00D1411A"/>
    <w:rsid w:val="00D148EC"/>
    <w:rsid w:val="00D148F5"/>
    <w:rsid w:val="00D14A08"/>
    <w:rsid w:val="00D14CA8"/>
    <w:rsid w:val="00D14F6B"/>
    <w:rsid w:val="00D15308"/>
    <w:rsid w:val="00D15653"/>
    <w:rsid w:val="00D15C77"/>
    <w:rsid w:val="00D15E54"/>
    <w:rsid w:val="00D15F67"/>
    <w:rsid w:val="00D161A5"/>
    <w:rsid w:val="00D1651A"/>
    <w:rsid w:val="00D16888"/>
    <w:rsid w:val="00D16A57"/>
    <w:rsid w:val="00D16A9B"/>
    <w:rsid w:val="00D1748B"/>
    <w:rsid w:val="00D1783C"/>
    <w:rsid w:val="00D17CDD"/>
    <w:rsid w:val="00D17D78"/>
    <w:rsid w:val="00D17E07"/>
    <w:rsid w:val="00D200A6"/>
    <w:rsid w:val="00D20450"/>
    <w:rsid w:val="00D2072F"/>
    <w:rsid w:val="00D208E1"/>
    <w:rsid w:val="00D20A36"/>
    <w:rsid w:val="00D20D91"/>
    <w:rsid w:val="00D20F1D"/>
    <w:rsid w:val="00D211F3"/>
    <w:rsid w:val="00D21252"/>
    <w:rsid w:val="00D213FF"/>
    <w:rsid w:val="00D218A7"/>
    <w:rsid w:val="00D2195A"/>
    <w:rsid w:val="00D21BD5"/>
    <w:rsid w:val="00D21DD1"/>
    <w:rsid w:val="00D21DEA"/>
    <w:rsid w:val="00D2274A"/>
    <w:rsid w:val="00D234B4"/>
    <w:rsid w:val="00D234B7"/>
    <w:rsid w:val="00D23506"/>
    <w:rsid w:val="00D23C78"/>
    <w:rsid w:val="00D252C0"/>
    <w:rsid w:val="00D2591A"/>
    <w:rsid w:val="00D25B44"/>
    <w:rsid w:val="00D25B87"/>
    <w:rsid w:val="00D26063"/>
    <w:rsid w:val="00D261A2"/>
    <w:rsid w:val="00D264CD"/>
    <w:rsid w:val="00D26648"/>
    <w:rsid w:val="00D266BF"/>
    <w:rsid w:val="00D26CDE"/>
    <w:rsid w:val="00D27428"/>
    <w:rsid w:val="00D278DD"/>
    <w:rsid w:val="00D27A15"/>
    <w:rsid w:val="00D30481"/>
    <w:rsid w:val="00D30590"/>
    <w:rsid w:val="00D308F9"/>
    <w:rsid w:val="00D30E6E"/>
    <w:rsid w:val="00D312D3"/>
    <w:rsid w:val="00D319C0"/>
    <w:rsid w:val="00D321B8"/>
    <w:rsid w:val="00D32728"/>
    <w:rsid w:val="00D32896"/>
    <w:rsid w:val="00D32B99"/>
    <w:rsid w:val="00D32BA9"/>
    <w:rsid w:val="00D32E6B"/>
    <w:rsid w:val="00D33D8F"/>
    <w:rsid w:val="00D33F73"/>
    <w:rsid w:val="00D3425F"/>
    <w:rsid w:val="00D3488C"/>
    <w:rsid w:val="00D34C32"/>
    <w:rsid w:val="00D350E0"/>
    <w:rsid w:val="00D35101"/>
    <w:rsid w:val="00D35124"/>
    <w:rsid w:val="00D35568"/>
    <w:rsid w:val="00D35CD7"/>
    <w:rsid w:val="00D3623C"/>
    <w:rsid w:val="00D3624C"/>
    <w:rsid w:val="00D37B99"/>
    <w:rsid w:val="00D37FAD"/>
    <w:rsid w:val="00D40616"/>
    <w:rsid w:val="00D40A52"/>
    <w:rsid w:val="00D40CAD"/>
    <w:rsid w:val="00D40F3B"/>
    <w:rsid w:val="00D40F87"/>
    <w:rsid w:val="00D41112"/>
    <w:rsid w:val="00D41248"/>
    <w:rsid w:val="00D4127F"/>
    <w:rsid w:val="00D41380"/>
    <w:rsid w:val="00D414A8"/>
    <w:rsid w:val="00D41692"/>
    <w:rsid w:val="00D41A3A"/>
    <w:rsid w:val="00D42087"/>
    <w:rsid w:val="00D428F2"/>
    <w:rsid w:val="00D4297E"/>
    <w:rsid w:val="00D42C36"/>
    <w:rsid w:val="00D42C91"/>
    <w:rsid w:val="00D42E9B"/>
    <w:rsid w:val="00D43264"/>
    <w:rsid w:val="00D4338D"/>
    <w:rsid w:val="00D43407"/>
    <w:rsid w:val="00D435EA"/>
    <w:rsid w:val="00D4363F"/>
    <w:rsid w:val="00D44068"/>
    <w:rsid w:val="00D444AF"/>
    <w:rsid w:val="00D444C7"/>
    <w:rsid w:val="00D45366"/>
    <w:rsid w:val="00D45AB1"/>
    <w:rsid w:val="00D45C74"/>
    <w:rsid w:val="00D45C8F"/>
    <w:rsid w:val="00D46007"/>
    <w:rsid w:val="00D4610E"/>
    <w:rsid w:val="00D46545"/>
    <w:rsid w:val="00D465EE"/>
    <w:rsid w:val="00D46F1B"/>
    <w:rsid w:val="00D46F39"/>
    <w:rsid w:val="00D47021"/>
    <w:rsid w:val="00D47817"/>
    <w:rsid w:val="00D50352"/>
    <w:rsid w:val="00D503F0"/>
    <w:rsid w:val="00D50B6A"/>
    <w:rsid w:val="00D50C64"/>
    <w:rsid w:val="00D50E20"/>
    <w:rsid w:val="00D511C1"/>
    <w:rsid w:val="00D51844"/>
    <w:rsid w:val="00D519C0"/>
    <w:rsid w:val="00D51E00"/>
    <w:rsid w:val="00D51E3C"/>
    <w:rsid w:val="00D51F37"/>
    <w:rsid w:val="00D523F4"/>
    <w:rsid w:val="00D524FD"/>
    <w:rsid w:val="00D526D2"/>
    <w:rsid w:val="00D52AE6"/>
    <w:rsid w:val="00D534DC"/>
    <w:rsid w:val="00D538D3"/>
    <w:rsid w:val="00D5399B"/>
    <w:rsid w:val="00D53A43"/>
    <w:rsid w:val="00D53FBA"/>
    <w:rsid w:val="00D53FE5"/>
    <w:rsid w:val="00D55182"/>
    <w:rsid w:val="00D55BD7"/>
    <w:rsid w:val="00D561C7"/>
    <w:rsid w:val="00D5625A"/>
    <w:rsid w:val="00D56CC5"/>
    <w:rsid w:val="00D56E42"/>
    <w:rsid w:val="00D56F03"/>
    <w:rsid w:val="00D576D9"/>
    <w:rsid w:val="00D5797E"/>
    <w:rsid w:val="00D57B2C"/>
    <w:rsid w:val="00D57E62"/>
    <w:rsid w:val="00D602CD"/>
    <w:rsid w:val="00D6037F"/>
    <w:rsid w:val="00D60708"/>
    <w:rsid w:val="00D60810"/>
    <w:rsid w:val="00D60898"/>
    <w:rsid w:val="00D608EF"/>
    <w:rsid w:val="00D60A1F"/>
    <w:rsid w:val="00D60F6B"/>
    <w:rsid w:val="00D610E6"/>
    <w:rsid w:val="00D61321"/>
    <w:rsid w:val="00D61549"/>
    <w:rsid w:val="00D616A7"/>
    <w:rsid w:val="00D61700"/>
    <w:rsid w:val="00D617A8"/>
    <w:rsid w:val="00D61D53"/>
    <w:rsid w:val="00D61F39"/>
    <w:rsid w:val="00D61F9F"/>
    <w:rsid w:val="00D6253C"/>
    <w:rsid w:val="00D62AFF"/>
    <w:rsid w:val="00D62F98"/>
    <w:rsid w:val="00D63386"/>
    <w:rsid w:val="00D63723"/>
    <w:rsid w:val="00D63819"/>
    <w:rsid w:val="00D63A9D"/>
    <w:rsid w:val="00D63C8F"/>
    <w:rsid w:val="00D63C94"/>
    <w:rsid w:val="00D63CAB"/>
    <w:rsid w:val="00D63CB5"/>
    <w:rsid w:val="00D6401E"/>
    <w:rsid w:val="00D642F3"/>
    <w:rsid w:val="00D64327"/>
    <w:rsid w:val="00D64336"/>
    <w:rsid w:val="00D64426"/>
    <w:rsid w:val="00D64A7E"/>
    <w:rsid w:val="00D64D1A"/>
    <w:rsid w:val="00D64D2F"/>
    <w:rsid w:val="00D656D6"/>
    <w:rsid w:val="00D65AF8"/>
    <w:rsid w:val="00D664FC"/>
    <w:rsid w:val="00D6674C"/>
    <w:rsid w:val="00D66CC9"/>
    <w:rsid w:val="00D67018"/>
    <w:rsid w:val="00D6712D"/>
    <w:rsid w:val="00D67327"/>
    <w:rsid w:val="00D674DD"/>
    <w:rsid w:val="00D67610"/>
    <w:rsid w:val="00D677EE"/>
    <w:rsid w:val="00D678AC"/>
    <w:rsid w:val="00D67A80"/>
    <w:rsid w:val="00D67AB9"/>
    <w:rsid w:val="00D70187"/>
    <w:rsid w:val="00D7022C"/>
    <w:rsid w:val="00D71068"/>
    <w:rsid w:val="00D71441"/>
    <w:rsid w:val="00D71802"/>
    <w:rsid w:val="00D7182A"/>
    <w:rsid w:val="00D7211F"/>
    <w:rsid w:val="00D7247E"/>
    <w:rsid w:val="00D72C7B"/>
    <w:rsid w:val="00D72E7A"/>
    <w:rsid w:val="00D73B41"/>
    <w:rsid w:val="00D73BBB"/>
    <w:rsid w:val="00D746D7"/>
    <w:rsid w:val="00D7484C"/>
    <w:rsid w:val="00D74861"/>
    <w:rsid w:val="00D74E1E"/>
    <w:rsid w:val="00D754F2"/>
    <w:rsid w:val="00D75516"/>
    <w:rsid w:val="00D76504"/>
    <w:rsid w:val="00D768C1"/>
    <w:rsid w:val="00D76D59"/>
    <w:rsid w:val="00D774E0"/>
    <w:rsid w:val="00D7750B"/>
    <w:rsid w:val="00D77511"/>
    <w:rsid w:val="00D77AC7"/>
    <w:rsid w:val="00D77C39"/>
    <w:rsid w:val="00D80162"/>
    <w:rsid w:val="00D80429"/>
    <w:rsid w:val="00D80501"/>
    <w:rsid w:val="00D80886"/>
    <w:rsid w:val="00D80D7D"/>
    <w:rsid w:val="00D812A6"/>
    <w:rsid w:val="00D81309"/>
    <w:rsid w:val="00D81E73"/>
    <w:rsid w:val="00D81F5B"/>
    <w:rsid w:val="00D82243"/>
    <w:rsid w:val="00D823D1"/>
    <w:rsid w:val="00D82D0F"/>
    <w:rsid w:val="00D82DDA"/>
    <w:rsid w:val="00D83190"/>
    <w:rsid w:val="00D834B4"/>
    <w:rsid w:val="00D836B7"/>
    <w:rsid w:val="00D83702"/>
    <w:rsid w:val="00D838D0"/>
    <w:rsid w:val="00D83AAB"/>
    <w:rsid w:val="00D83AC2"/>
    <w:rsid w:val="00D83C99"/>
    <w:rsid w:val="00D8440C"/>
    <w:rsid w:val="00D84960"/>
    <w:rsid w:val="00D84F85"/>
    <w:rsid w:val="00D85136"/>
    <w:rsid w:val="00D85661"/>
    <w:rsid w:val="00D858C3"/>
    <w:rsid w:val="00D85C48"/>
    <w:rsid w:val="00D85C70"/>
    <w:rsid w:val="00D85D5C"/>
    <w:rsid w:val="00D86AC3"/>
    <w:rsid w:val="00D86DEE"/>
    <w:rsid w:val="00D86ED8"/>
    <w:rsid w:val="00D8727E"/>
    <w:rsid w:val="00D872FA"/>
    <w:rsid w:val="00D874B4"/>
    <w:rsid w:val="00D875E8"/>
    <w:rsid w:val="00D877DD"/>
    <w:rsid w:val="00D8791E"/>
    <w:rsid w:val="00D87C16"/>
    <w:rsid w:val="00D87F97"/>
    <w:rsid w:val="00D90157"/>
    <w:rsid w:val="00D9018A"/>
    <w:rsid w:val="00D90A43"/>
    <w:rsid w:val="00D90C83"/>
    <w:rsid w:val="00D90D7B"/>
    <w:rsid w:val="00D90DCD"/>
    <w:rsid w:val="00D90E8C"/>
    <w:rsid w:val="00D9137B"/>
    <w:rsid w:val="00D91747"/>
    <w:rsid w:val="00D9199F"/>
    <w:rsid w:val="00D91F5D"/>
    <w:rsid w:val="00D927B0"/>
    <w:rsid w:val="00D92ADB"/>
    <w:rsid w:val="00D92B07"/>
    <w:rsid w:val="00D92BCD"/>
    <w:rsid w:val="00D92D10"/>
    <w:rsid w:val="00D9306E"/>
    <w:rsid w:val="00D930BC"/>
    <w:rsid w:val="00D931FA"/>
    <w:rsid w:val="00D932B2"/>
    <w:rsid w:val="00D932C4"/>
    <w:rsid w:val="00D9349D"/>
    <w:rsid w:val="00D9461E"/>
    <w:rsid w:val="00D95283"/>
    <w:rsid w:val="00D95B99"/>
    <w:rsid w:val="00D95FD0"/>
    <w:rsid w:val="00D96982"/>
    <w:rsid w:val="00D96B42"/>
    <w:rsid w:val="00D96E84"/>
    <w:rsid w:val="00D97544"/>
    <w:rsid w:val="00DA006E"/>
    <w:rsid w:val="00DA0136"/>
    <w:rsid w:val="00DA0A74"/>
    <w:rsid w:val="00DA1342"/>
    <w:rsid w:val="00DA1398"/>
    <w:rsid w:val="00DA1CFD"/>
    <w:rsid w:val="00DA24B4"/>
    <w:rsid w:val="00DA294C"/>
    <w:rsid w:val="00DA31B5"/>
    <w:rsid w:val="00DA324E"/>
    <w:rsid w:val="00DA3667"/>
    <w:rsid w:val="00DA39CC"/>
    <w:rsid w:val="00DA3B79"/>
    <w:rsid w:val="00DA3D22"/>
    <w:rsid w:val="00DA3D8A"/>
    <w:rsid w:val="00DA3ECA"/>
    <w:rsid w:val="00DA3FE9"/>
    <w:rsid w:val="00DA43D8"/>
    <w:rsid w:val="00DA4CCE"/>
    <w:rsid w:val="00DA5375"/>
    <w:rsid w:val="00DA56D1"/>
    <w:rsid w:val="00DA5B85"/>
    <w:rsid w:val="00DA5BF3"/>
    <w:rsid w:val="00DA5E24"/>
    <w:rsid w:val="00DA5FC1"/>
    <w:rsid w:val="00DA6462"/>
    <w:rsid w:val="00DA7263"/>
    <w:rsid w:val="00DA7357"/>
    <w:rsid w:val="00DA7479"/>
    <w:rsid w:val="00DA7714"/>
    <w:rsid w:val="00DA79AB"/>
    <w:rsid w:val="00DA7CDE"/>
    <w:rsid w:val="00DA7D70"/>
    <w:rsid w:val="00DB0009"/>
    <w:rsid w:val="00DB065D"/>
    <w:rsid w:val="00DB065E"/>
    <w:rsid w:val="00DB074F"/>
    <w:rsid w:val="00DB09C8"/>
    <w:rsid w:val="00DB0AE4"/>
    <w:rsid w:val="00DB0E06"/>
    <w:rsid w:val="00DB1351"/>
    <w:rsid w:val="00DB13E7"/>
    <w:rsid w:val="00DB16B2"/>
    <w:rsid w:val="00DB1706"/>
    <w:rsid w:val="00DB1880"/>
    <w:rsid w:val="00DB1C10"/>
    <w:rsid w:val="00DB1DF5"/>
    <w:rsid w:val="00DB2581"/>
    <w:rsid w:val="00DB2A5F"/>
    <w:rsid w:val="00DB2B59"/>
    <w:rsid w:val="00DB3086"/>
    <w:rsid w:val="00DB39BE"/>
    <w:rsid w:val="00DB3AF1"/>
    <w:rsid w:val="00DB3CCE"/>
    <w:rsid w:val="00DB3D28"/>
    <w:rsid w:val="00DB3FE7"/>
    <w:rsid w:val="00DB41A8"/>
    <w:rsid w:val="00DB41B9"/>
    <w:rsid w:val="00DB4325"/>
    <w:rsid w:val="00DB4FD1"/>
    <w:rsid w:val="00DB5323"/>
    <w:rsid w:val="00DB5335"/>
    <w:rsid w:val="00DB5E18"/>
    <w:rsid w:val="00DB5EE9"/>
    <w:rsid w:val="00DB5F57"/>
    <w:rsid w:val="00DB640E"/>
    <w:rsid w:val="00DB643B"/>
    <w:rsid w:val="00DB6598"/>
    <w:rsid w:val="00DB673D"/>
    <w:rsid w:val="00DB6A25"/>
    <w:rsid w:val="00DB6C88"/>
    <w:rsid w:val="00DB6CC3"/>
    <w:rsid w:val="00DB6DDB"/>
    <w:rsid w:val="00DB6E6E"/>
    <w:rsid w:val="00DB7B7C"/>
    <w:rsid w:val="00DB7ED5"/>
    <w:rsid w:val="00DC055B"/>
    <w:rsid w:val="00DC085D"/>
    <w:rsid w:val="00DC09F8"/>
    <w:rsid w:val="00DC0CBF"/>
    <w:rsid w:val="00DC0E1C"/>
    <w:rsid w:val="00DC1230"/>
    <w:rsid w:val="00DC1848"/>
    <w:rsid w:val="00DC1CC4"/>
    <w:rsid w:val="00DC1ED5"/>
    <w:rsid w:val="00DC2133"/>
    <w:rsid w:val="00DC21CC"/>
    <w:rsid w:val="00DC2E13"/>
    <w:rsid w:val="00DC31B2"/>
    <w:rsid w:val="00DC32B2"/>
    <w:rsid w:val="00DC394E"/>
    <w:rsid w:val="00DC3B65"/>
    <w:rsid w:val="00DC3D5B"/>
    <w:rsid w:val="00DC402D"/>
    <w:rsid w:val="00DC40EE"/>
    <w:rsid w:val="00DC49A2"/>
    <w:rsid w:val="00DC51D2"/>
    <w:rsid w:val="00DC52D4"/>
    <w:rsid w:val="00DC5507"/>
    <w:rsid w:val="00DC5522"/>
    <w:rsid w:val="00DC6465"/>
    <w:rsid w:val="00DC702B"/>
    <w:rsid w:val="00DC71B4"/>
    <w:rsid w:val="00DC71F5"/>
    <w:rsid w:val="00DC74F7"/>
    <w:rsid w:val="00DC7878"/>
    <w:rsid w:val="00DC79B3"/>
    <w:rsid w:val="00DC7AE7"/>
    <w:rsid w:val="00DD034D"/>
    <w:rsid w:val="00DD1261"/>
    <w:rsid w:val="00DD12A6"/>
    <w:rsid w:val="00DD13FF"/>
    <w:rsid w:val="00DD15D5"/>
    <w:rsid w:val="00DD164B"/>
    <w:rsid w:val="00DD1B51"/>
    <w:rsid w:val="00DD23D3"/>
    <w:rsid w:val="00DD2B12"/>
    <w:rsid w:val="00DD2E2C"/>
    <w:rsid w:val="00DD2EEE"/>
    <w:rsid w:val="00DD300C"/>
    <w:rsid w:val="00DD329E"/>
    <w:rsid w:val="00DD346E"/>
    <w:rsid w:val="00DD3503"/>
    <w:rsid w:val="00DD3F62"/>
    <w:rsid w:val="00DD3FCB"/>
    <w:rsid w:val="00DD4F60"/>
    <w:rsid w:val="00DD52E3"/>
    <w:rsid w:val="00DD55A6"/>
    <w:rsid w:val="00DD593C"/>
    <w:rsid w:val="00DD5A6A"/>
    <w:rsid w:val="00DD5CAF"/>
    <w:rsid w:val="00DD5CC2"/>
    <w:rsid w:val="00DD5F2F"/>
    <w:rsid w:val="00DD6248"/>
    <w:rsid w:val="00DD6252"/>
    <w:rsid w:val="00DD6431"/>
    <w:rsid w:val="00DD6E56"/>
    <w:rsid w:val="00DD6FF3"/>
    <w:rsid w:val="00DD7284"/>
    <w:rsid w:val="00DD72FF"/>
    <w:rsid w:val="00DD7428"/>
    <w:rsid w:val="00DD76C1"/>
    <w:rsid w:val="00DD792D"/>
    <w:rsid w:val="00DE03A5"/>
    <w:rsid w:val="00DE0434"/>
    <w:rsid w:val="00DE0656"/>
    <w:rsid w:val="00DE06D5"/>
    <w:rsid w:val="00DE0773"/>
    <w:rsid w:val="00DE0A1E"/>
    <w:rsid w:val="00DE0D26"/>
    <w:rsid w:val="00DE1090"/>
    <w:rsid w:val="00DE10EB"/>
    <w:rsid w:val="00DE1393"/>
    <w:rsid w:val="00DE1948"/>
    <w:rsid w:val="00DE22FE"/>
    <w:rsid w:val="00DE233D"/>
    <w:rsid w:val="00DE2644"/>
    <w:rsid w:val="00DE26F5"/>
    <w:rsid w:val="00DE2AA3"/>
    <w:rsid w:val="00DE2EFD"/>
    <w:rsid w:val="00DE31D1"/>
    <w:rsid w:val="00DE31F8"/>
    <w:rsid w:val="00DE33FB"/>
    <w:rsid w:val="00DE34A9"/>
    <w:rsid w:val="00DE3583"/>
    <w:rsid w:val="00DE3DBC"/>
    <w:rsid w:val="00DE4106"/>
    <w:rsid w:val="00DE47B1"/>
    <w:rsid w:val="00DE4846"/>
    <w:rsid w:val="00DE4E40"/>
    <w:rsid w:val="00DE4E65"/>
    <w:rsid w:val="00DE4E68"/>
    <w:rsid w:val="00DE5786"/>
    <w:rsid w:val="00DE645F"/>
    <w:rsid w:val="00DE646E"/>
    <w:rsid w:val="00DE67A4"/>
    <w:rsid w:val="00DE6C48"/>
    <w:rsid w:val="00DE6C7B"/>
    <w:rsid w:val="00DE6D8D"/>
    <w:rsid w:val="00DE74A2"/>
    <w:rsid w:val="00DE7B8B"/>
    <w:rsid w:val="00DF08F8"/>
    <w:rsid w:val="00DF0CB3"/>
    <w:rsid w:val="00DF0EE8"/>
    <w:rsid w:val="00DF0F6D"/>
    <w:rsid w:val="00DF174E"/>
    <w:rsid w:val="00DF1906"/>
    <w:rsid w:val="00DF21CA"/>
    <w:rsid w:val="00DF2D07"/>
    <w:rsid w:val="00DF31B7"/>
    <w:rsid w:val="00DF322D"/>
    <w:rsid w:val="00DF32F5"/>
    <w:rsid w:val="00DF48EE"/>
    <w:rsid w:val="00DF4BAB"/>
    <w:rsid w:val="00DF4DEF"/>
    <w:rsid w:val="00DF4F4F"/>
    <w:rsid w:val="00DF5152"/>
    <w:rsid w:val="00DF5401"/>
    <w:rsid w:val="00DF54F8"/>
    <w:rsid w:val="00DF5A1E"/>
    <w:rsid w:val="00DF5A39"/>
    <w:rsid w:val="00DF5B0D"/>
    <w:rsid w:val="00DF5C77"/>
    <w:rsid w:val="00DF5EAB"/>
    <w:rsid w:val="00DF5F96"/>
    <w:rsid w:val="00DF607F"/>
    <w:rsid w:val="00DF6230"/>
    <w:rsid w:val="00DF641B"/>
    <w:rsid w:val="00DF7024"/>
    <w:rsid w:val="00DF7079"/>
    <w:rsid w:val="00DF734A"/>
    <w:rsid w:val="00DF76FD"/>
    <w:rsid w:val="00DF7965"/>
    <w:rsid w:val="00DF7A10"/>
    <w:rsid w:val="00DF7B75"/>
    <w:rsid w:val="00DF7D99"/>
    <w:rsid w:val="00E0002B"/>
    <w:rsid w:val="00E0009C"/>
    <w:rsid w:val="00E00154"/>
    <w:rsid w:val="00E0057A"/>
    <w:rsid w:val="00E005DF"/>
    <w:rsid w:val="00E00AB3"/>
    <w:rsid w:val="00E00CA6"/>
    <w:rsid w:val="00E019E0"/>
    <w:rsid w:val="00E01A14"/>
    <w:rsid w:val="00E01B51"/>
    <w:rsid w:val="00E01EE3"/>
    <w:rsid w:val="00E01EE9"/>
    <w:rsid w:val="00E027B7"/>
    <w:rsid w:val="00E0282C"/>
    <w:rsid w:val="00E029A1"/>
    <w:rsid w:val="00E02B84"/>
    <w:rsid w:val="00E02C2C"/>
    <w:rsid w:val="00E02D37"/>
    <w:rsid w:val="00E0325A"/>
    <w:rsid w:val="00E03700"/>
    <w:rsid w:val="00E03747"/>
    <w:rsid w:val="00E04064"/>
    <w:rsid w:val="00E04915"/>
    <w:rsid w:val="00E04CE3"/>
    <w:rsid w:val="00E04E0D"/>
    <w:rsid w:val="00E050D7"/>
    <w:rsid w:val="00E0536A"/>
    <w:rsid w:val="00E05CAD"/>
    <w:rsid w:val="00E05F9A"/>
    <w:rsid w:val="00E05FB7"/>
    <w:rsid w:val="00E06258"/>
    <w:rsid w:val="00E06397"/>
    <w:rsid w:val="00E06996"/>
    <w:rsid w:val="00E06C6A"/>
    <w:rsid w:val="00E06D3F"/>
    <w:rsid w:val="00E075D8"/>
    <w:rsid w:val="00E0768A"/>
    <w:rsid w:val="00E0792E"/>
    <w:rsid w:val="00E07B4E"/>
    <w:rsid w:val="00E10837"/>
    <w:rsid w:val="00E10AFA"/>
    <w:rsid w:val="00E110BA"/>
    <w:rsid w:val="00E1153B"/>
    <w:rsid w:val="00E1157C"/>
    <w:rsid w:val="00E11EBA"/>
    <w:rsid w:val="00E11F5C"/>
    <w:rsid w:val="00E121C8"/>
    <w:rsid w:val="00E12A39"/>
    <w:rsid w:val="00E12BF0"/>
    <w:rsid w:val="00E12EE1"/>
    <w:rsid w:val="00E1306E"/>
    <w:rsid w:val="00E1355E"/>
    <w:rsid w:val="00E135E3"/>
    <w:rsid w:val="00E13644"/>
    <w:rsid w:val="00E13740"/>
    <w:rsid w:val="00E13780"/>
    <w:rsid w:val="00E13B28"/>
    <w:rsid w:val="00E13CE5"/>
    <w:rsid w:val="00E13F25"/>
    <w:rsid w:val="00E14018"/>
    <w:rsid w:val="00E144CC"/>
    <w:rsid w:val="00E150D7"/>
    <w:rsid w:val="00E15371"/>
    <w:rsid w:val="00E1546E"/>
    <w:rsid w:val="00E15A17"/>
    <w:rsid w:val="00E15A64"/>
    <w:rsid w:val="00E15FF6"/>
    <w:rsid w:val="00E161BA"/>
    <w:rsid w:val="00E16282"/>
    <w:rsid w:val="00E1645C"/>
    <w:rsid w:val="00E16641"/>
    <w:rsid w:val="00E1666C"/>
    <w:rsid w:val="00E16E8D"/>
    <w:rsid w:val="00E16EEE"/>
    <w:rsid w:val="00E17039"/>
    <w:rsid w:val="00E17208"/>
    <w:rsid w:val="00E17237"/>
    <w:rsid w:val="00E17705"/>
    <w:rsid w:val="00E17899"/>
    <w:rsid w:val="00E2050F"/>
    <w:rsid w:val="00E20881"/>
    <w:rsid w:val="00E21195"/>
    <w:rsid w:val="00E21CCD"/>
    <w:rsid w:val="00E21EBC"/>
    <w:rsid w:val="00E22568"/>
    <w:rsid w:val="00E22E8B"/>
    <w:rsid w:val="00E22F76"/>
    <w:rsid w:val="00E233BA"/>
    <w:rsid w:val="00E2389E"/>
    <w:rsid w:val="00E23D20"/>
    <w:rsid w:val="00E24114"/>
    <w:rsid w:val="00E243E5"/>
    <w:rsid w:val="00E24493"/>
    <w:rsid w:val="00E24DB3"/>
    <w:rsid w:val="00E24F80"/>
    <w:rsid w:val="00E2520A"/>
    <w:rsid w:val="00E25259"/>
    <w:rsid w:val="00E252A3"/>
    <w:rsid w:val="00E254B0"/>
    <w:rsid w:val="00E2578F"/>
    <w:rsid w:val="00E25980"/>
    <w:rsid w:val="00E25A30"/>
    <w:rsid w:val="00E25B56"/>
    <w:rsid w:val="00E25FCF"/>
    <w:rsid w:val="00E26EED"/>
    <w:rsid w:val="00E27090"/>
    <w:rsid w:val="00E2725C"/>
    <w:rsid w:val="00E27622"/>
    <w:rsid w:val="00E276E0"/>
    <w:rsid w:val="00E30355"/>
    <w:rsid w:val="00E308A1"/>
    <w:rsid w:val="00E30BFA"/>
    <w:rsid w:val="00E30F23"/>
    <w:rsid w:val="00E31345"/>
    <w:rsid w:val="00E31447"/>
    <w:rsid w:val="00E315F0"/>
    <w:rsid w:val="00E31922"/>
    <w:rsid w:val="00E31E9D"/>
    <w:rsid w:val="00E320C0"/>
    <w:rsid w:val="00E32A13"/>
    <w:rsid w:val="00E32A96"/>
    <w:rsid w:val="00E32E9D"/>
    <w:rsid w:val="00E330A1"/>
    <w:rsid w:val="00E33260"/>
    <w:rsid w:val="00E332F3"/>
    <w:rsid w:val="00E3335B"/>
    <w:rsid w:val="00E33601"/>
    <w:rsid w:val="00E339FA"/>
    <w:rsid w:val="00E33A21"/>
    <w:rsid w:val="00E342CC"/>
    <w:rsid w:val="00E34815"/>
    <w:rsid w:val="00E348F6"/>
    <w:rsid w:val="00E34B67"/>
    <w:rsid w:val="00E3517F"/>
    <w:rsid w:val="00E352D4"/>
    <w:rsid w:val="00E356D3"/>
    <w:rsid w:val="00E357AB"/>
    <w:rsid w:val="00E35EC6"/>
    <w:rsid w:val="00E35ED5"/>
    <w:rsid w:val="00E35F84"/>
    <w:rsid w:val="00E36245"/>
    <w:rsid w:val="00E3641F"/>
    <w:rsid w:val="00E36627"/>
    <w:rsid w:val="00E37252"/>
    <w:rsid w:val="00E37507"/>
    <w:rsid w:val="00E377ED"/>
    <w:rsid w:val="00E40336"/>
    <w:rsid w:val="00E4055D"/>
    <w:rsid w:val="00E40C3A"/>
    <w:rsid w:val="00E40EDB"/>
    <w:rsid w:val="00E40F95"/>
    <w:rsid w:val="00E4136F"/>
    <w:rsid w:val="00E41C3E"/>
    <w:rsid w:val="00E41CF7"/>
    <w:rsid w:val="00E41E3F"/>
    <w:rsid w:val="00E420B1"/>
    <w:rsid w:val="00E42422"/>
    <w:rsid w:val="00E42C07"/>
    <w:rsid w:val="00E43112"/>
    <w:rsid w:val="00E43179"/>
    <w:rsid w:val="00E43EB0"/>
    <w:rsid w:val="00E44509"/>
    <w:rsid w:val="00E44726"/>
    <w:rsid w:val="00E448C5"/>
    <w:rsid w:val="00E45696"/>
    <w:rsid w:val="00E45B20"/>
    <w:rsid w:val="00E45ED3"/>
    <w:rsid w:val="00E46565"/>
    <w:rsid w:val="00E4677F"/>
    <w:rsid w:val="00E46CDE"/>
    <w:rsid w:val="00E46DAB"/>
    <w:rsid w:val="00E46F09"/>
    <w:rsid w:val="00E46FCA"/>
    <w:rsid w:val="00E47433"/>
    <w:rsid w:val="00E47747"/>
    <w:rsid w:val="00E47810"/>
    <w:rsid w:val="00E47C08"/>
    <w:rsid w:val="00E47D92"/>
    <w:rsid w:val="00E50038"/>
    <w:rsid w:val="00E50195"/>
    <w:rsid w:val="00E502F4"/>
    <w:rsid w:val="00E507EE"/>
    <w:rsid w:val="00E50947"/>
    <w:rsid w:val="00E50A4D"/>
    <w:rsid w:val="00E50D3B"/>
    <w:rsid w:val="00E513FB"/>
    <w:rsid w:val="00E52711"/>
    <w:rsid w:val="00E52D96"/>
    <w:rsid w:val="00E53487"/>
    <w:rsid w:val="00E534D8"/>
    <w:rsid w:val="00E53584"/>
    <w:rsid w:val="00E53A71"/>
    <w:rsid w:val="00E53C4A"/>
    <w:rsid w:val="00E53D34"/>
    <w:rsid w:val="00E53E78"/>
    <w:rsid w:val="00E54069"/>
    <w:rsid w:val="00E5428F"/>
    <w:rsid w:val="00E5444C"/>
    <w:rsid w:val="00E546CD"/>
    <w:rsid w:val="00E54726"/>
    <w:rsid w:val="00E54BCB"/>
    <w:rsid w:val="00E54FAA"/>
    <w:rsid w:val="00E55325"/>
    <w:rsid w:val="00E55E34"/>
    <w:rsid w:val="00E561DB"/>
    <w:rsid w:val="00E569F5"/>
    <w:rsid w:val="00E56CC7"/>
    <w:rsid w:val="00E5721A"/>
    <w:rsid w:val="00E57A11"/>
    <w:rsid w:val="00E57A94"/>
    <w:rsid w:val="00E57C06"/>
    <w:rsid w:val="00E57F32"/>
    <w:rsid w:val="00E57F7E"/>
    <w:rsid w:val="00E601D0"/>
    <w:rsid w:val="00E60276"/>
    <w:rsid w:val="00E60536"/>
    <w:rsid w:val="00E60676"/>
    <w:rsid w:val="00E609EE"/>
    <w:rsid w:val="00E60DF9"/>
    <w:rsid w:val="00E615BA"/>
    <w:rsid w:val="00E616AE"/>
    <w:rsid w:val="00E617A0"/>
    <w:rsid w:val="00E617D7"/>
    <w:rsid w:val="00E61CF8"/>
    <w:rsid w:val="00E61D19"/>
    <w:rsid w:val="00E62325"/>
    <w:rsid w:val="00E62491"/>
    <w:rsid w:val="00E625D7"/>
    <w:rsid w:val="00E62C31"/>
    <w:rsid w:val="00E62C8E"/>
    <w:rsid w:val="00E63823"/>
    <w:rsid w:val="00E63CDB"/>
    <w:rsid w:val="00E63E6E"/>
    <w:rsid w:val="00E63F1D"/>
    <w:rsid w:val="00E645D1"/>
    <w:rsid w:val="00E64945"/>
    <w:rsid w:val="00E65D5D"/>
    <w:rsid w:val="00E6626C"/>
    <w:rsid w:val="00E6633D"/>
    <w:rsid w:val="00E667A2"/>
    <w:rsid w:val="00E66B92"/>
    <w:rsid w:val="00E66DB2"/>
    <w:rsid w:val="00E66F4D"/>
    <w:rsid w:val="00E670CB"/>
    <w:rsid w:val="00E67824"/>
    <w:rsid w:val="00E67C97"/>
    <w:rsid w:val="00E702B5"/>
    <w:rsid w:val="00E705E3"/>
    <w:rsid w:val="00E70690"/>
    <w:rsid w:val="00E70884"/>
    <w:rsid w:val="00E70B72"/>
    <w:rsid w:val="00E70C7C"/>
    <w:rsid w:val="00E70D8B"/>
    <w:rsid w:val="00E70F3A"/>
    <w:rsid w:val="00E70FD5"/>
    <w:rsid w:val="00E719C6"/>
    <w:rsid w:val="00E71A60"/>
    <w:rsid w:val="00E71E5D"/>
    <w:rsid w:val="00E72144"/>
    <w:rsid w:val="00E72220"/>
    <w:rsid w:val="00E72323"/>
    <w:rsid w:val="00E723E2"/>
    <w:rsid w:val="00E72C87"/>
    <w:rsid w:val="00E72F1C"/>
    <w:rsid w:val="00E72F39"/>
    <w:rsid w:val="00E7308E"/>
    <w:rsid w:val="00E73F91"/>
    <w:rsid w:val="00E74106"/>
    <w:rsid w:val="00E7436C"/>
    <w:rsid w:val="00E7478B"/>
    <w:rsid w:val="00E755F7"/>
    <w:rsid w:val="00E75724"/>
    <w:rsid w:val="00E758F4"/>
    <w:rsid w:val="00E75B07"/>
    <w:rsid w:val="00E76027"/>
    <w:rsid w:val="00E764B1"/>
    <w:rsid w:val="00E764EC"/>
    <w:rsid w:val="00E76A3A"/>
    <w:rsid w:val="00E77196"/>
    <w:rsid w:val="00E77619"/>
    <w:rsid w:val="00E778B0"/>
    <w:rsid w:val="00E779C7"/>
    <w:rsid w:val="00E77BD0"/>
    <w:rsid w:val="00E804A7"/>
    <w:rsid w:val="00E80770"/>
    <w:rsid w:val="00E808D9"/>
    <w:rsid w:val="00E808F9"/>
    <w:rsid w:val="00E80CE7"/>
    <w:rsid w:val="00E819EE"/>
    <w:rsid w:val="00E82AAC"/>
    <w:rsid w:val="00E82BD2"/>
    <w:rsid w:val="00E8306C"/>
    <w:rsid w:val="00E83309"/>
    <w:rsid w:val="00E833D3"/>
    <w:rsid w:val="00E836BE"/>
    <w:rsid w:val="00E837DE"/>
    <w:rsid w:val="00E83A35"/>
    <w:rsid w:val="00E83AE2"/>
    <w:rsid w:val="00E83CDC"/>
    <w:rsid w:val="00E84653"/>
    <w:rsid w:val="00E847F9"/>
    <w:rsid w:val="00E85030"/>
    <w:rsid w:val="00E85196"/>
    <w:rsid w:val="00E853A0"/>
    <w:rsid w:val="00E85661"/>
    <w:rsid w:val="00E85D67"/>
    <w:rsid w:val="00E85EBF"/>
    <w:rsid w:val="00E86ECE"/>
    <w:rsid w:val="00E8730A"/>
    <w:rsid w:val="00E875A6"/>
    <w:rsid w:val="00E8767A"/>
    <w:rsid w:val="00E90289"/>
    <w:rsid w:val="00E90D68"/>
    <w:rsid w:val="00E90DE1"/>
    <w:rsid w:val="00E91064"/>
    <w:rsid w:val="00E91459"/>
    <w:rsid w:val="00E9156D"/>
    <w:rsid w:val="00E91760"/>
    <w:rsid w:val="00E91BC4"/>
    <w:rsid w:val="00E91D74"/>
    <w:rsid w:val="00E91E07"/>
    <w:rsid w:val="00E92542"/>
    <w:rsid w:val="00E925FB"/>
    <w:rsid w:val="00E933ED"/>
    <w:rsid w:val="00E93A5C"/>
    <w:rsid w:val="00E93D37"/>
    <w:rsid w:val="00E93F74"/>
    <w:rsid w:val="00E93F9F"/>
    <w:rsid w:val="00E9445D"/>
    <w:rsid w:val="00E94833"/>
    <w:rsid w:val="00E94D90"/>
    <w:rsid w:val="00E94DD1"/>
    <w:rsid w:val="00E9530F"/>
    <w:rsid w:val="00E9572F"/>
    <w:rsid w:val="00E95D8A"/>
    <w:rsid w:val="00E95E77"/>
    <w:rsid w:val="00E96CB3"/>
    <w:rsid w:val="00E96EE2"/>
    <w:rsid w:val="00E9709F"/>
    <w:rsid w:val="00E97166"/>
    <w:rsid w:val="00E9725C"/>
    <w:rsid w:val="00E97B17"/>
    <w:rsid w:val="00E97BCD"/>
    <w:rsid w:val="00E97CEC"/>
    <w:rsid w:val="00E97E0C"/>
    <w:rsid w:val="00E97EA7"/>
    <w:rsid w:val="00EA0044"/>
    <w:rsid w:val="00EA010E"/>
    <w:rsid w:val="00EA0165"/>
    <w:rsid w:val="00EA0315"/>
    <w:rsid w:val="00EA102B"/>
    <w:rsid w:val="00EA1185"/>
    <w:rsid w:val="00EA1568"/>
    <w:rsid w:val="00EA15D4"/>
    <w:rsid w:val="00EA18C5"/>
    <w:rsid w:val="00EA1920"/>
    <w:rsid w:val="00EA1A2F"/>
    <w:rsid w:val="00EA1AC9"/>
    <w:rsid w:val="00EA1D71"/>
    <w:rsid w:val="00EA24AF"/>
    <w:rsid w:val="00EA294D"/>
    <w:rsid w:val="00EA3323"/>
    <w:rsid w:val="00EA352C"/>
    <w:rsid w:val="00EA37E1"/>
    <w:rsid w:val="00EA3EF4"/>
    <w:rsid w:val="00EA4CBB"/>
    <w:rsid w:val="00EA4DD9"/>
    <w:rsid w:val="00EA4F5A"/>
    <w:rsid w:val="00EA5A99"/>
    <w:rsid w:val="00EA5DE3"/>
    <w:rsid w:val="00EA6764"/>
    <w:rsid w:val="00EA68F8"/>
    <w:rsid w:val="00EA6B49"/>
    <w:rsid w:val="00EA7057"/>
    <w:rsid w:val="00EA7090"/>
    <w:rsid w:val="00EA74EB"/>
    <w:rsid w:val="00EA76CB"/>
    <w:rsid w:val="00EA77E4"/>
    <w:rsid w:val="00EA7890"/>
    <w:rsid w:val="00EA7B32"/>
    <w:rsid w:val="00EA7C2D"/>
    <w:rsid w:val="00EB0308"/>
    <w:rsid w:val="00EB07C6"/>
    <w:rsid w:val="00EB09BD"/>
    <w:rsid w:val="00EB0B9A"/>
    <w:rsid w:val="00EB0EBA"/>
    <w:rsid w:val="00EB0F0F"/>
    <w:rsid w:val="00EB143D"/>
    <w:rsid w:val="00EB14C1"/>
    <w:rsid w:val="00EB1B62"/>
    <w:rsid w:val="00EB1BF4"/>
    <w:rsid w:val="00EB351B"/>
    <w:rsid w:val="00EB3549"/>
    <w:rsid w:val="00EB36C2"/>
    <w:rsid w:val="00EB36CB"/>
    <w:rsid w:val="00EB3AB9"/>
    <w:rsid w:val="00EB48C3"/>
    <w:rsid w:val="00EB4E35"/>
    <w:rsid w:val="00EB4EFC"/>
    <w:rsid w:val="00EB55EF"/>
    <w:rsid w:val="00EB5912"/>
    <w:rsid w:val="00EB593A"/>
    <w:rsid w:val="00EB59EA"/>
    <w:rsid w:val="00EB5A07"/>
    <w:rsid w:val="00EB5AD5"/>
    <w:rsid w:val="00EB62E9"/>
    <w:rsid w:val="00EB660C"/>
    <w:rsid w:val="00EB67E6"/>
    <w:rsid w:val="00EB6CC2"/>
    <w:rsid w:val="00EB6DD5"/>
    <w:rsid w:val="00EB7431"/>
    <w:rsid w:val="00EB7492"/>
    <w:rsid w:val="00EB794C"/>
    <w:rsid w:val="00EB79D8"/>
    <w:rsid w:val="00EB7EDE"/>
    <w:rsid w:val="00EC05F1"/>
    <w:rsid w:val="00EC0AE5"/>
    <w:rsid w:val="00EC0D33"/>
    <w:rsid w:val="00EC1249"/>
    <w:rsid w:val="00EC1604"/>
    <w:rsid w:val="00EC16EC"/>
    <w:rsid w:val="00EC17FC"/>
    <w:rsid w:val="00EC19E8"/>
    <w:rsid w:val="00EC1B5C"/>
    <w:rsid w:val="00EC2A1C"/>
    <w:rsid w:val="00EC33DD"/>
    <w:rsid w:val="00EC34C9"/>
    <w:rsid w:val="00EC3520"/>
    <w:rsid w:val="00EC3DBA"/>
    <w:rsid w:val="00EC3EA0"/>
    <w:rsid w:val="00EC4187"/>
    <w:rsid w:val="00EC43ED"/>
    <w:rsid w:val="00EC444E"/>
    <w:rsid w:val="00EC45F4"/>
    <w:rsid w:val="00EC4793"/>
    <w:rsid w:val="00EC4847"/>
    <w:rsid w:val="00EC485A"/>
    <w:rsid w:val="00EC4D9E"/>
    <w:rsid w:val="00EC5040"/>
    <w:rsid w:val="00EC5AE2"/>
    <w:rsid w:val="00EC5FAA"/>
    <w:rsid w:val="00EC6358"/>
    <w:rsid w:val="00EC642F"/>
    <w:rsid w:val="00EC67DA"/>
    <w:rsid w:val="00EC6F4E"/>
    <w:rsid w:val="00EC707C"/>
    <w:rsid w:val="00EC71F7"/>
    <w:rsid w:val="00EC7714"/>
    <w:rsid w:val="00EC784C"/>
    <w:rsid w:val="00EC7884"/>
    <w:rsid w:val="00EC7C9E"/>
    <w:rsid w:val="00ED055D"/>
    <w:rsid w:val="00ED06E3"/>
    <w:rsid w:val="00ED0A93"/>
    <w:rsid w:val="00ED0CB1"/>
    <w:rsid w:val="00ED13AA"/>
    <w:rsid w:val="00ED1696"/>
    <w:rsid w:val="00ED20C3"/>
    <w:rsid w:val="00ED2175"/>
    <w:rsid w:val="00ED2400"/>
    <w:rsid w:val="00ED261D"/>
    <w:rsid w:val="00ED26B9"/>
    <w:rsid w:val="00ED2986"/>
    <w:rsid w:val="00ED2DB3"/>
    <w:rsid w:val="00ED30F9"/>
    <w:rsid w:val="00ED3271"/>
    <w:rsid w:val="00ED39EC"/>
    <w:rsid w:val="00ED42F7"/>
    <w:rsid w:val="00ED43DD"/>
    <w:rsid w:val="00ED448C"/>
    <w:rsid w:val="00ED470F"/>
    <w:rsid w:val="00ED4FDE"/>
    <w:rsid w:val="00ED53A7"/>
    <w:rsid w:val="00ED5513"/>
    <w:rsid w:val="00ED566B"/>
    <w:rsid w:val="00ED5832"/>
    <w:rsid w:val="00ED5CC3"/>
    <w:rsid w:val="00ED5F72"/>
    <w:rsid w:val="00ED64B3"/>
    <w:rsid w:val="00ED75E8"/>
    <w:rsid w:val="00ED7F84"/>
    <w:rsid w:val="00EE00FD"/>
    <w:rsid w:val="00EE025A"/>
    <w:rsid w:val="00EE028D"/>
    <w:rsid w:val="00EE02D7"/>
    <w:rsid w:val="00EE08E1"/>
    <w:rsid w:val="00EE0DF0"/>
    <w:rsid w:val="00EE0E1B"/>
    <w:rsid w:val="00EE13A8"/>
    <w:rsid w:val="00EE1468"/>
    <w:rsid w:val="00EE1695"/>
    <w:rsid w:val="00EE1E25"/>
    <w:rsid w:val="00EE2103"/>
    <w:rsid w:val="00EE211B"/>
    <w:rsid w:val="00EE24E7"/>
    <w:rsid w:val="00EE256D"/>
    <w:rsid w:val="00EE2610"/>
    <w:rsid w:val="00EE266A"/>
    <w:rsid w:val="00EE3053"/>
    <w:rsid w:val="00EE3EE8"/>
    <w:rsid w:val="00EE455E"/>
    <w:rsid w:val="00EE4772"/>
    <w:rsid w:val="00EE4B02"/>
    <w:rsid w:val="00EE4F11"/>
    <w:rsid w:val="00EE4F3F"/>
    <w:rsid w:val="00EE52D5"/>
    <w:rsid w:val="00EE5690"/>
    <w:rsid w:val="00EE593E"/>
    <w:rsid w:val="00EE5969"/>
    <w:rsid w:val="00EE5AD2"/>
    <w:rsid w:val="00EE5D69"/>
    <w:rsid w:val="00EE6000"/>
    <w:rsid w:val="00EE67AF"/>
    <w:rsid w:val="00EE6833"/>
    <w:rsid w:val="00EE69C2"/>
    <w:rsid w:val="00EE7563"/>
    <w:rsid w:val="00EE7BE4"/>
    <w:rsid w:val="00EE7C49"/>
    <w:rsid w:val="00EF0305"/>
    <w:rsid w:val="00EF04D5"/>
    <w:rsid w:val="00EF055D"/>
    <w:rsid w:val="00EF06D4"/>
    <w:rsid w:val="00EF086A"/>
    <w:rsid w:val="00EF0DBB"/>
    <w:rsid w:val="00EF12C4"/>
    <w:rsid w:val="00EF1651"/>
    <w:rsid w:val="00EF18C1"/>
    <w:rsid w:val="00EF1BC4"/>
    <w:rsid w:val="00EF1C56"/>
    <w:rsid w:val="00EF1D45"/>
    <w:rsid w:val="00EF1D92"/>
    <w:rsid w:val="00EF2353"/>
    <w:rsid w:val="00EF23E1"/>
    <w:rsid w:val="00EF27B9"/>
    <w:rsid w:val="00EF35ED"/>
    <w:rsid w:val="00EF38BD"/>
    <w:rsid w:val="00EF3E12"/>
    <w:rsid w:val="00EF413C"/>
    <w:rsid w:val="00EF4177"/>
    <w:rsid w:val="00EF4874"/>
    <w:rsid w:val="00EF4CAD"/>
    <w:rsid w:val="00EF4DC7"/>
    <w:rsid w:val="00EF4DEC"/>
    <w:rsid w:val="00EF5005"/>
    <w:rsid w:val="00EF5066"/>
    <w:rsid w:val="00EF57F3"/>
    <w:rsid w:val="00EF5AA4"/>
    <w:rsid w:val="00EF5B08"/>
    <w:rsid w:val="00EF5BDA"/>
    <w:rsid w:val="00EF5C3C"/>
    <w:rsid w:val="00EF5DC6"/>
    <w:rsid w:val="00EF63D3"/>
    <w:rsid w:val="00EF666A"/>
    <w:rsid w:val="00EF6714"/>
    <w:rsid w:val="00EF693B"/>
    <w:rsid w:val="00EF706A"/>
    <w:rsid w:val="00EF76EF"/>
    <w:rsid w:val="00EF79F3"/>
    <w:rsid w:val="00EF7B68"/>
    <w:rsid w:val="00F0013C"/>
    <w:rsid w:val="00F0027F"/>
    <w:rsid w:val="00F00EB4"/>
    <w:rsid w:val="00F01642"/>
    <w:rsid w:val="00F01970"/>
    <w:rsid w:val="00F01DD1"/>
    <w:rsid w:val="00F021AA"/>
    <w:rsid w:val="00F02377"/>
    <w:rsid w:val="00F02548"/>
    <w:rsid w:val="00F02D42"/>
    <w:rsid w:val="00F02DB5"/>
    <w:rsid w:val="00F02E33"/>
    <w:rsid w:val="00F02F3E"/>
    <w:rsid w:val="00F031E6"/>
    <w:rsid w:val="00F035AA"/>
    <w:rsid w:val="00F03A86"/>
    <w:rsid w:val="00F04500"/>
    <w:rsid w:val="00F05344"/>
    <w:rsid w:val="00F0541C"/>
    <w:rsid w:val="00F05C16"/>
    <w:rsid w:val="00F0651B"/>
    <w:rsid w:val="00F067A7"/>
    <w:rsid w:val="00F1067F"/>
    <w:rsid w:val="00F108D7"/>
    <w:rsid w:val="00F10D77"/>
    <w:rsid w:val="00F113A2"/>
    <w:rsid w:val="00F114C6"/>
    <w:rsid w:val="00F11555"/>
    <w:rsid w:val="00F1187E"/>
    <w:rsid w:val="00F11977"/>
    <w:rsid w:val="00F11B0E"/>
    <w:rsid w:val="00F11B5A"/>
    <w:rsid w:val="00F1209A"/>
    <w:rsid w:val="00F120D1"/>
    <w:rsid w:val="00F126BF"/>
    <w:rsid w:val="00F12700"/>
    <w:rsid w:val="00F12745"/>
    <w:rsid w:val="00F1294C"/>
    <w:rsid w:val="00F12951"/>
    <w:rsid w:val="00F129C1"/>
    <w:rsid w:val="00F12F82"/>
    <w:rsid w:val="00F13B5A"/>
    <w:rsid w:val="00F14015"/>
    <w:rsid w:val="00F14305"/>
    <w:rsid w:val="00F14524"/>
    <w:rsid w:val="00F145EE"/>
    <w:rsid w:val="00F147DD"/>
    <w:rsid w:val="00F1490D"/>
    <w:rsid w:val="00F14BF7"/>
    <w:rsid w:val="00F14D41"/>
    <w:rsid w:val="00F1511D"/>
    <w:rsid w:val="00F15283"/>
    <w:rsid w:val="00F153B2"/>
    <w:rsid w:val="00F156EC"/>
    <w:rsid w:val="00F15DDF"/>
    <w:rsid w:val="00F15ED2"/>
    <w:rsid w:val="00F16114"/>
    <w:rsid w:val="00F162DA"/>
    <w:rsid w:val="00F164DD"/>
    <w:rsid w:val="00F169A1"/>
    <w:rsid w:val="00F16D99"/>
    <w:rsid w:val="00F16DDE"/>
    <w:rsid w:val="00F16E73"/>
    <w:rsid w:val="00F1700A"/>
    <w:rsid w:val="00F1720D"/>
    <w:rsid w:val="00F17230"/>
    <w:rsid w:val="00F17EA5"/>
    <w:rsid w:val="00F2037A"/>
    <w:rsid w:val="00F205E3"/>
    <w:rsid w:val="00F2074E"/>
    <w:rsid w:val="00F20818"/>
    <w:rsid w:val="00F20C2D"/>
    <w:rsid w:val="00F20C64"/>
    <w:rsid w:val="00F211F7"/>
    <w:rsid w:val="00F21886"/>
    <w:rsid w:val="00F21941"/>
    <w:rsid w:val="00F21E1A"/>
    <w:rsid w:val="00F22BB1"/>
    <w:rsid w:val="00F22D24"/>
    <w:rsid w:val="00F2309F"/>
    <w:rsid w:val="00F23864"/>
    <w:rsid w:val="00F23B59"/>
    <w:rsid w:val="00F24948"/>
    <w:rsid w:val="00F249BD"/>
    <w:rsid w:val="00F25179"/>
    <w:rsid w:val="00F256A9"/>
    <w:rsid w:val="00F25E50"/>
    <w:rsid w:val="00F25F94"/>
    <w:rsid w:val="00F26357"/>
    <w:rsid w:val="00F26521"/>
    <w:rsid w:val="00F269D4"/>
    <w:rsid w:val="00F26D22"/>
    <w:rsid w:val="00F26E99"/>
    <w:rsid w:val="00F2732E"/>
    <w:rsid w:val="00F275C9"/>
    <w:rsid w:val="00F278D5"/>
    <w:rsid w:val="00F303CE"/>
    <w:rsid w:val="00F308B7"/>
    <w:rsid w:val="00F30C1C"/>
    <w:rsid w:val="00F30ED2"/>
    <w:rsid w:val="00F311F9"/>
    <w:rsid w:val="00F31883"/>
    <w:rsid w:val="00F31E93"/>
    <w:rsid w:val="00F31F99"/>
    <w:rsid w:val="00F3213B"/>
    <w:rsid w:val="00F32567"/>
    <w:rsid w:val="00F325BE"/>
    <w:rsid w:val="00F32668"/>
    <w:rsid w:val="00F326E8"/>
    <w:rsid w:val="00F32ADE"/>
    <w:rsid w:val="00F333DF"/>
    <w:rsid w:val="00F33ED8"/>
    <w:rsid w:val="00F340BE"/>
    <w:rsid w:val="00F34CD5"/>
    <w:rsid w:val="00F34EDF"/>
    <w:rsid w:val="00F3510A"/>
    <w:rsid w:val="00F3540D"/>
    <w:rsid w:val="00F356B4"/>
    <w:rsid w:val="00F357FB"/>
    <w:rsid w:val="00F3588B"/>
    <w:rsid w:val="00F35BFC"/>
    <w:rsid w:val="00F35C6C"/>
    <w:rsid w:val="00F35D1C"/>
    <w:rsid w:val="00F35EF2"/>
    <w:rsid w:val="00F361D3"/>
    <w:rsid w:val="00F36494"/>
    <w:rsid w:val="00F36507"/>
    <w:rsid w:val="00F36959"/>
    <w:rsid w:val="00F36D3B"/>
    <w:rsid w:val="00F36D8C"/>
    <w:rsid w:val="00F36E11"/>
    <w:rsid w:val="00F3728F"/>
    <w:rsid w:val="00F374B4"/>
    <w:rsid w:val="00F37811"/>
    <w:rsid w:val="00F37AD4"/>
    <w:rsid w:val="00F37F00"/>
    <w:rsid w:val="00F4054E"/>
    <w:rsid w:val="00F408EE"/>
    <w:rsid w:val="00F40B28"/>
    <w:rsid w:val="00F4146C"/>
    <w:rsid w:val="00F415CF"/>
    <w:rsid w:val="00F4208D"/>
    <w:rsid w:val="00F42153"/>
    <w:rsid w:val="00F421A4"/>
    <w:rsid w:val="00F423D5"/>
    <w:rsid w:val="00F424D5"/>
    <w:rsid w:val="00F42851"/>
    <w:rsid w:val="00F42D4C"/>
    <w:rsid w:val="00F42DA2"/>
    <w:rsid w:val="00F42EDF"/>
    <w:rsid w:val="00F43149"/>
    <w:rsid w:val="00F43332"/>
    <w:rsid w:val="00F43A75"/>
    <w:rsid w:val="00F43B7B"/>
    <w:rsid w:val="00F445DF"/>
    <w:rsid w:val="00F44EBD"/>
    <w:rsid w:val="00F45537"/>
    <w:rsid w:val="00F455E8"/>
    <w:rsid w:val="00F45D8C"/>
    <w:rsid w:val="00F45E2A"/>
    <w:rsid w:val="00F46010"/>
    <w:rsid w:val="00F4618B"/>
    <w:rsid w:val="00F463EC"/>
    <w:rsid w:val="00F47216"/>
    <w:rsid w:val="00F474E6"/>
    <w:rsid w:val="00F476B7"/>
    <w:rsid w:val="00F4778E"/>
    <w:rsid w:val="00F4789E"/>
    <w:rsid w:val="00F47C26"/>
    <w:rsid w:val="00F47F4E"/>
    <w:rsid w:val="00F502F9"/>
    <w:rsid w:val="00F50700"/>
    <w:rsid w:val="00F50C7B"/>
    <w:rsid w:val="00F512CE"/>
    <w:rsid w:val="00F51A9B"/>
    <w:rsid w:val="00F51CDF"/>
    <w:rsid w:val="00F51D33"/>
    <w:rsid w:val="00F51E44"/>
    <w:rsid w:val="00F52077"/>
    <w:rsid w:val="00F521B3"/>
    <w:rsid w:val="00F52E9F"/>
    <w:rsid w:val="00F52FF9"/>
    <w:rsid w:val="00F530FC"/>
    <w:rsid w:val="00F53110"/>
    <w:rsid w:val="00F53173"/>
    <w:rsid w:val="00F531D0"/>
    <w:rsid w:val="00F533EE"/>
    <w:rsid w:val="00F534E5"/>
    <w:rsid w:val="00F534F5"/>
    <w:rsid w:val="00F53B85"/>
    <w:rsid w:val="00F545BB"/>
    <w:rsid w:val="00F549D9"/>
    <w:rsid w:val="00F54AF1"/>
    <w:rsid w:val="00F54B17"/>
    <w:rsid w:val="00F551A5"/>
    <w:rsid w:val="00F55D07"/>
    <w:rsid w:val="00F56007"/>
    <w:rsid w:val="00F561FA"/>
    <w:rsid w:val="00F56313"/>
    <w:rsid w:val="00F567BF"/>
    <w:rsid w:val="00F5690B"/>
    <w:rsid w:val="00F57480"/>
    <w:rsid w:val="00F57967"/>
    <w:rsid w:val="00F57975"/>
    <w:rsid w:val="00F57E5C"/>
    <w:rsid w:val="00F57EBB"/>
    <w:rsid w:val="00F57FD2"/>
    <w:rsid w:val="00F606C7"/>
    <w:rsid w:val="00F60BA8"/>
    <w:rsid w:val="00F60BD7"/>
    <w:rsid w:val="00F60D29"/>
    <w:rsid w:val="00F60FDC"/>
    <w:rsid w:val="00F61278"/>
    <w:rsid w:val="00F612B8"/>
    <w:rsid w:val="00F61A9E"/>
    <w:rsid w:val="00F62151"/>
    <w:rsid w:val="00F621D3"/>
    <w:rsid w:val="00F62283"/>
    <w:rsid w:val="00F6234B"/>
    <w:rsid w:val="00F6326A"/>
    <w:rsid w:val="00F6368B"/>
    <w:rsid w:val="00F6389B"/>
    <w:rsid w:val="00F63F3E"/>
    <w:rsid w:val="00F64015"/>
    <w:rsid w:val="00F6418A"/>
    <w:rsid w:val="00F644AB"/>
    <w:rsid w:val="00F64797"/>
    <w:rsid w:val="00F64C9D"/>
    <w:rsid w:val="00F65519"/>
    <w:rsid w:val="00F65920"/>
    <w:rsid w:val="00F659ED"/>
    <w:rsid w:val="00F65AEE"/>
    <w:rsid w:val="00F65D59"/>
    <w:rsid w:val="00F66158"/>
    <w:rsid w:val="00F663EC"/>
    <w:rsid w:val="00F665D8"/>
    <w:rsid w:val="00F6663D"/>
    <w:rsid w:val="00F66B8D"/>
    <w:rsid w:val="00F66C99"/>
    <w:rsid w:val="00F66DF7"/>
    <w:rsid w:val="00F66E0C"/>
    <w:rsid w:val="00F67663"/>
    <w:rsid w:val="00F6783D"/>
    <w:rsid w:val="00F678F5"/>
    <w:rsid w:val="00F701B1"/>
    <w:rsid w:val="00F7026E"/>
    <w:rsid w:val="00F70544"/>
    <w:rsid w:val="00F70B99"/>
    <w:rsid w:val="00F70C4C"/>
    <w:rsid w:val="00F70E73"/>
    <w:rsid w:val="00F71057"/>
    <w:rsid w:val="00F71061"/>
    <w:rsid w:val="00F7131B"/>
    <w:rsid w:val="00F71B7F"/>
    <w:rsid w:val="00F71F81"/>
    <w:rsid w:val="00F7215F"/>
    <w:rsid w:val="00F724B2"/>
    <w:rsid w:val="00F7266A"/>
    <w:rsid w:val="00F72F83"/>
    <w:rsid w:val="00F7317C"/>
    <w:rsid w:val="00F734DC"/>
    <w:rsid w:val="00F739E0"/>
    <w:rsid w:val="00F73CCA"/>
    <w:rsid w:val="00F73F02"/>
    <w:rsid w:val="00F73FFF"/>
    <w:rsid w:val="00F74065"/>
    <w:rsid w:val="00F74109"/>
    <w:rsid w:val="00F74EC7"/>
    <w:rsid w:val="00F75025"/>
    <w:rsid w:val="00F75491"/>
    <w:rsid w:val="00F75656"/>
    <w:rsid w:val="00F7588D"/>
    <w:rsid w:val="00F75A9F"/>
    <w:rsid w:val="00F761CF"/>
    <w:rsid w:val="00F76402"/>
    <w:rsid w:val="00F76580"/>
    <w:rsid w:val="00F76865"/>
    <w:rsid w:val="00F76CE3"/>
    <w:rsid w:val="00F76EA1"/>
    <w:rsid w:val="00F77056"/>
    <w:rsid w:val="00F777CE"/>
    <w:rsid w:val="00F77E7F"/>
    <w:rsid w:val="00F8097A"/>
    <w:rsid w:val="00F809B0"/>
    <w:rsid w:val="00F80B9C"/>
    <w:rsid w:val="00F80F0D"/>
    <w:rsid w:val="00F81062"/>
    <w:rsid w:val="00F811BF"/>
    <w:rsid w:val="00F814C2"/>
    <w:rsid w:val="00F81CDA"/>
    <w:rsid w:val="00F81D17"/>
    <w:rsid w:val="00F826C4"/>
    <w:rsid w:val="00F826F5"/>
    <w:rsid w:val="00F82A72"/>
    <w:rsid w:val="00F82E78"/>
    <w:rsid w:val="00F83926"/>
    <w:rsid w:val="00F83B6B"/>
    <w:rsid w:val="00F83C2F"/>
    <w:rsid w:val="00F840E6"/>
    <w:rsid w:val="00F84B52"/>
    <w:rsid w:val="00F84BD2"/>
    <w:rsid w:val="00F84CAC"/>
    <w:rsid w:val="00F855AC"/>
    <w:rsid w:val="00F860C2"/>
    <w:rsid w:val="00F8610B"/>
    <w:rsid w:val="00F86726"/>
    <w:rsid w:val="00F8695E"/>
    <w:rsid w:val="00F86A30"/>
    <w:rsid w:val="00F871B0"/>
    <w:rsid w:val="00F87269"/>
    <w:rsid w:val="00F87603"/>
    <w:rsid w:val="00F90525"/>
    <w:rsid w:val="00F90B61"/>
    <w:rsid w:val="00F90B89"/>
    <w:rsid w:val="00F90DC5"/>
    <w:rsid w:val="00F90E1A"/>
    <w:rsid w:val="00F90FFE"/>
    <w:rsid w:val="00F91042"/>
    <w:rsid w:val="00F91097"/>
    <w:rsid w:val="00F912F8"/>
    <w:rsid w:val="00F91D9B"/>
    <w:rsid w:val="00F927D0"/>
    <w:rsid w:val="00F92FE5"/>
    <w:rsid w:val="00F93341"/>
    <w:rsid w:val="00F93877"/>
    <w:rsid w:val="00F93CE8"/>
    <w:rsid w:val="00F94270"/>
    <w:rsid w:val="00F945D5"/>
    <w:rsid w:val="00F9461A"/>
    <w:rsid w:val="00F947A6"/>
    <w:rsid w:val="00F94805"/>
    <w:rsid w:val="00F94EC9"/>
    <w:rsid w:val="00F95882"/>
    <w:rsid w:val="00F95B41"/>
    <w:rsid w:val="00F964BC"/>
    <w:rsid w:val="00F966C1"/>
    <w:rsid w:val="00F967D9"/>
    <w:rsid w:val="00F972A6"/>
    <w:rsid w:val="00F9787C"/>
    <w:rsid w:val="00F97B43"/>
    <w:rsid w:val="00F97C0E"/>
    <w:rsid w:val="00FA01C4"/>
    <w:rsid w:val="00FA01FC"/>
    <w:rsid w:val="00FA0B8D"/>
    <w:rsid w:val="00FA1186"/>
    <w:rsid w:val="00FA1431"/>
    <w:rsid w:val="00FA1489"/>
    <w:rsid w:val="00FA1978"/>
    <w:rsid w:val="00FA1BFB"/>
    <w:rsid w:val="00FA1E34"/>
    <w:rsid w:val="00FA1EB9"/>
    <w:rsid w:val="00FA25EE"/>
    <w:rsid w:val="00FA28AC"/>
    <w:rsid w:val="00FA2B2E"/>
    <w:rsid w:val="00FA2DA1"/>
    <w:rsid w:val="00FA35D9"/>
    <w:rsid w:val="00FA3E6E"/>
    <w:rsid w:val="00FA4498"/>
    <w:rsid w:val="00FA48E3"/>
    <w:rsid w:val="00FA4DE8"/>
    <w:rsid w:val="00FA515F"/>
    <w:rsid w:val="00FA61AA"/>
    <w:rsid w:val="00FA621E"/>
    <w:rsid w:val="00FA64FA"/>
    <w:rsid w:val="00FA66B9"/>
    <w:rsid w:val="00FA6B10"/>
    <w:rsid w:val="00FA6B2E"/>
    <w:rsid w:val="00FA6CB6"/>
    <w:rsid w:val="00FA6CEF"/>
    <w:rsid w:val="00FA7233"/>
    <w:rsid w:val="00FA7489"/>
    <w:rsid w:val="00FA750E"/>
    <w:rsid w:val="00FA799B"/>
    <w:rsid w:val="00FA7C8B"/>
    <w:rsid w:val="00FB1A30"/>
    <w:rsid w:val="00FB1CC6"/>
    <w:rsid w:val="00FB1DE0"/>
    <w:rsid w:val="00FB263E"/>
    <w:rsid w:val="00FB2DBF"/>
    <w:rsid w:val="00FB345A"/>
    <w:rsid w:val="00FB3964"/>
    <w:rsid w:val="00FB3B89"/>
    <w:rsid w:val="00FB4461"/>
    <w:rsid w:val="00FB4785"/>
    <w:rsid w:val="00FB4AD1"/>
    <w:rsid w:val="00FB4DD7"/>
    <w:rsid w:val="00FB5013"/>
    <w:rsid w:val="00FB5042"/>
    <w:rsid w:val="00FB5148"/>
    <w:rsid w:val="00FB52F8"/>
    <w:rsid w:val="00FB5340"/>
    <w:rsid w:val="00FB5A50"/>
    <w:rsid w:val="00FB5C6C"/>
    <w:rsid w:val="00FB5FFF"/>
    <w:rsid w:val="00FB6324"/>
    <w:rsid w:val="00FB63E9"/>
    <w:rsid w:val="00FB64D7"/>
    <w:rsid w:val="00FB6AE3"/>
    <w:rsid w:val="00FB6EDB"/>
    <w:rsid w:val="00FB6FCE"/>
    <w:rsid w:val="00FB71BB"/>
    <w:rsid w:val="00FB734B"/>
    <w:rsid w:val="00FB766E"/>
    <w:rsid w:val="00FB79AD"/>
    <w:rsid w:val="00FB7ADA"/>
    <w:rsid w:val="00FB7D55"/>
    <w:rsid w:val="00FC03CD"/>
    <w:rsid w:val="00FC101E"/>
    <w:rsid w:val="00FC1140"/>
    <w:rsid w:val="00FC11B4"/>
    <w:rsid w:val="00FC122F"/>
    <w:rsid w:val="00FC12A2"/>
    <w:rsid w:val="00FC13C7"/>
    <w:rsid w:val="00FC1693"/>
    <w:rsid w:val="00FC16F1"/>
    <w:rsid w:val="00FC1D1F"/>
    <w:rsid w:val="00FC1F25"/>
    <w:rsid w:val="00FC1F3C"/>
    <w:rsid w:val="00FC1F50"/>
    <w:rsid w:val="00FC23D6"/>
    <w:rsid w:val="00FC2A56"/>
    <w:rsid w:val="00FC2ED2"/>
    <w:rsid w:val="00FC3184"/>
    <w:rsid w:val="00FC31BD"/>
    <w:rsid w:val="00FC34A7"/>
    <w:rsid w:val="00FC3530"/>
    <w:rsid w:val="00FC36AB"/>
    <w:rsid w:val="00FC3B5C"/>
    <w:rsid w:val="00FC3F3C"/>
    <w:rsid w:val="00FC41E8"/>
    <w:rsid w:val="00FC4676"/>
    <w:rsid w:val="00FC47BB"/>
    <w:rsid w:val="00FC498F"/>
    <w:rsid w:val="00FC4A22"/>
    <w:rsid w:val="00FC590B"/>
    <w:rsid w:val="00FC5ACA"/>
    <w:rsid w:val="00FC6079"/>
    <w:rsid w:val="00FC614C"/>
    <w:rsid w:val="00FC691E"/>
    <w:rsid w:val="00FC6D41"/>
    <w:rsid w:val="00FC6E1D"/>
    <w:rsid w:val="00FC6E40"/>
    <w:rsid w:val="00FC71A6"/>
    <w:rsid w:val="00FC7506"/>
    <w:rsid w:val="00FC777E"/>
    <w:rsid w:val="00FC7D7C"/>
    <w:rsid w:val="00FD0B2A"/>
    <w:rsid w:val="00FD11A7"/>
    <w:rsid w:val="00FD1457"/>
    <w:rsid w:val="00FD1795"/>
    <w:rsid w:val="00FD19D7"/>
    <w:rsid w:val="00FD1B9F"/>
    <w:rsid w:val="00FD1C71"/>
    <w:rsid w:val="00FD29CB"/>
    <w:rsid w:val="00FD2C80"/>
    <w:rsid w:val="00FD3120"/>
    <w:rsid w:val="00FD4308"/>
    <w:rsid w:val="00FD4E90"/>
    <w:rsid w:val="00FD5627"/>
    <w:rsid w:val="00FD635A"/>
    <w:rsid w:val="00FD691F"/>
    <w:rsid w:val="00FD75C5"/>
    <w:rsid w:val="00FD7646"/>
    <w:rsid w:val="00FD7701"/>
    <w:rsid w:val="00FD7AE5"/>
    <w:rsid w:val="00FD7AF6"/>
    <w:rsid w:val="00FD7DDB"/>
    <w:rsid w:val="00FD7F28"/>
    <w:rsid w:val="00FE01E9"/>
    <w:rsid w:val="00FE039C"/>
    <w:rsid w:val="00FE0B73"/>
    <w:rsid w:val="00FE10CE"/>
    <w:rsid w:val="00FE14EE"/>
    <w:rsid w:val="00FE1541"/>
    <w:rsid w:val="00FE1663"/>
    <w:rsid w:val="00FE1B71"/>
    <w:rsid w:val="00FE1BF1"/>
    <w:rsid w:val="00FE1C6B"/>
    <w:rsid w:val="00FE216A"/>
    <w:rsid w:val="00FE216D"/>
    <w:rsid w:val="00FE241D"/>
    <w:rsid w:val="00FE252E"/>
    <w:rsid w:val="00FE27BD"/>
    <w:rsid w:val="00FE29DF"/>
    <w:rsid w:val="00FE3395"/>
    <w:rsid w:val="00FE3C07"/>
    <w:rsid w:val="00FE3F36"/>
    <w:rsid w:val="00FE4296"/>
    <w:rsid w:val="00FE4370"/>
    <w:rsid w:val="00FE438E"/>
    <w:rsid w:val="00FE4508"/>
    <w:rsid w:val="00FE47AC"/>
    <w:rsid w:val="00FE4A59"/>
    <w:rsid w:val="00FE4C5F"/>
    <w:rsid w:val="00FE4DFA"/>
    <w:rsid w:val="00FE54F7"/>
    <w:rsid w:val="00FE5582"/>
    <w:rsid w:val="00FE5A5C"/>
    <w:rsid w:val="00FE5B6D"/>
    <w:rsid w:val="00FE61E3"/>
    <w:rsid w:val="00FE65DF"/>
    <w:rsid w:val="00FE66F9"/>
    <w:rsid w:val="00FE6A7E"/>
    <w:rsid w:val="00FE6A84"/>
    <w:rsid w:val="00FE753D"/>
    <w:rsid w:val="00FE7786"/>
    <w:rsid w:val="00FE7923"/>
    <w:rsid w:val="00FE7DA9"/>
    <w:rsid w:val="00FE7E91"/>
    <w:rsid w:val="00FF0884"/>
    <w:rsid w:val="00FF0965"/>
    <w:rsid w:val="00FF0AB8"/>
    <w:rsid w:val="00FF0AED"/>
    <w:rsid w:val="00FF0DCE"/>
    <w:rsid w:val="00FF0E80"/>
    <w:rsid w:val="00FF0F4B"/>
    <w:rsid w:val="00FF12C1"/>
    <w:rsid w:val="00FF175C"/>
    <w:rsid w:val="00FF18E7"/>
    <w:rsid w:val="00FF1FED"/>
    <w:rsid w:val="00FF2F16"/>
    <w:rsid w:val="00FF3932"/>
    <w:rsid w:val="00FF3DD7"/>
    <w:rsid w:val="00FF41F0"/>
    <w:rsid w:val="00FF4435"/>
    <w:rsid w:val="00FF4B0E"/>
    <w:rsid w:val="00FF4D47"/>
    <w:rsid w:val="00FF4E64"/>
    <w:rsid w:val="00FF4F92"/>
    <w:rsid w:val="00FF5A4D"/>
    <w:rsid w:val="00FF600E"/>
    <w:rsid w:val="00FF6843"/>
    <w:rsid w:val="00FF6BA3"/>
    <w:rsid w:val="00FF6EF2"/>
    <w:rsid w:val="00FF76C5"/>
    <w:rsid w:val="5224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5182"/>
  <w15:docId w15:val="{8BEF236B-795C-43BE-8A69-A9A84DCA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A7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49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CA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5">
    <w:name w:val="heading 5"/>
    <w:basedOn w:val="Normal"/>
    <w:next w:val="Normal"/>
    <w:link w:val="Heading5Char"/>
    <w:qFormat/>
    <w:rsid w:val="0063616B"/>
    <w:pPr>
      <w:keepNext/>
      <w:ind w:right="-177" w:hanging="72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CAB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616B"/>
    <w:rPr>
      <w:rFonts w:ascii="Times New Roman" w:eastAsia="SimSun" w:hAnsi="Times New Roman" w:cs="Mangal"/>
      <w:b/>
      <w:kern w:val="1"/>
      <w:sz w:val="24"/>
      <w:szCs w:val="24"/>
      <w:u w:val="single"/>
      <w:lang w:eastAsia="hi-IN" w:bidi="hi-IN"/>
    </w:rPr>
  </w:style>
  <w:style w:type="paragraph" w:styleId="BlockText">
    <w:name w:val="Block Text"/>
    <w:basedOn w:val="Normal"/>
    <w:rsid w:val="0063616B"/>
    <w:pPr>
      <w:ind w:left="-900" w:right="-720"/>
    </w:pPr>
  </w:style>
  <w:style w:type="paragraph" w:styleId="BodyTextIndent2">
    <w:name w:val="Body Text Indent 2"/>
    <w:basedOn w:val="Normal"/>
    <w:link w:val="BodyTextIndent2Char"/>
    <w:rsid w:val="0063616B"/>
    <w:pPr>
      <w:ind w:right="-3" w:firstLine="15"/>
    </w:pPr>
  </w:style>
  <w:style w:type="character" w:customStyle="1" w:styleId="BodyTextIndent2Char">
    <w:name w:val="Body Text Indent 2 Char"/>
    <w:basedOn w:val="DefaultParagraphFont"/>
    <w:link w:val="BodyTextIndent2"/>
    <w:rsid w:val="0063616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EC19E8"/>
    <w:pPr>
      <w:widowControl/>
      <w:suppressAutoHyphens w:val="0"/>
      <w:spacing w:after="160" w:line="252" w:lineRule="auto"/>
      <w:ind w:left="720"/>
      <w:contextualSpacing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EC19E8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390A7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ormalWeb">
    <w:name w:val="Normal (Web)"/>
    <w:basedOn w:val="Normal"/>
    <w:uiPriority w:val="99"/>
    <w:unhideWhenUsed/>
    <w:rsid w:val="00390A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Strong">
    <w:name w:val="Strong"/>
    <w:basedOn w:val="DefaultParagraphFont"/>
    <w:qFormat/>
    <w:rsid w:val="00390A7A"/>
    <w:rPr>
      <w:b/>
      <w:bCs/>
    </w:rPr>
  </w:style>
  <w:style w:type="character" w:styleId="Hyperlink">
    <w:name w:val="Hyperlink"/>
    <w:basedOn w:val="DefaultParagraphFont"/>
    <w:unhideWhenUsed/>
    <w:rsid w:val="00390A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0A7A"/>
  </w:style>
  <w:style w:type="character" w:customStyle="1" w:styleId="Heading3Char">
    <w:name w:val="Heading 3 Char"/>
    <w:basedOn w:val="DefaultParagraphFont"/>
    <w:link w:val="Heading3"/>
    <w:uiPriority w:val="9"/>
    <w:semiHidden/>
    <w:rsid w:val="00206CAB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CAB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6CAB"/>
    <w:pPr>
      <w:spacing w:after="120"/>
    </w:pPr>
    <w:rPr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6CAB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6CAB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6CA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206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4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4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12AB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2AB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493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44D7D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4D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44D7D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4D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7BD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7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7A0585"/>
    <w:rPr>
      <w:color w:val="605E5C"/>
      <w:shd w:val="clear" w:color="auto" w:fill="E1DFDD"/>
    </w:rPr>
  </w:style>
  <w:style w:type="character" w:customStyle="1" w:styleId="ydpe482bfdapple-tab-span">
    <w:name w:val="ydpe482bfdapple-tab-span"/>
    <w:basedOn w:val="DefaultParagraphFont"/>
    <w:rsid w:val="00332E4B"/>
  </w:style>
  <w:style w:type="character" w:customStyle="1" w:styleId="ydp831e6daeapple-tab-span">
    <w:name w:val="ydp831e6daeapple-tab-span"/>
    <w:basedOn w:val="DefaultParagraphFont"/>
    <w:rsid w:val="002C4A4B"/>
  </w:style>
  <w:style w:type="character" w:customStyle="1" w:styleId="ydp5b72704dapple-tab-span">
    <w:name w:val="ydp5b72704dapple-tab-span"/>
    <w:basedOn w:val="DefaultParagraphFont"/>
    <w:rsid w:val="00C9605C"/>
  </w:style>
  <w:style w:type="character" w:customStyle="1" w:styleId="ydp5adf41c9apple-tab-span">
    <w:name w:val="ydp5adf41c9apple-tab-span"/>
    <w:basedOn w:val="DefaultParagraphFont"/>
    <w:rsid w:val="00573E69"/>
  </w:style>
  <w:style w:type="character" w:customStyle="1" w:styleId="ydp16131a74apple-tab-span">
    <w:name w:val="ydp16131a74apple-tab-span"/>
    <w:basedOn w:val="DefaultParagraphFont"/>
    <w:rsid w:val="0044468F"/>
  </w:style>
  <w:style w:type="character" w:customStyle="1" w:styleId="ydpfcd2c700apple-tab-span">
    <w:name w:val="ydpfcd2c700apple-tab-span"/>
    <w:basedOn w:val="DefaultParagraphFont"/>
    <w:rsid w:val="00CF4698"/>
  </w:style>
  <w:style w:type="character" w:customStyle="1" w:styleId="ydpb55f8077apple-tab-span">
    <w:name w:val="ydpb55f8077apple-tab-span"/>
    <w:basedOn w:val="DefaultParagraphFont"/>
    <w:rsid w:val="00BA53CA"/>
  </w:style>
  <w:style w:type="character" w:customStyle="1" w:styleId="ydp53d7a512apple-tab-span">
    <w:name w:val="ydp53d7a512apple-tab-span"/>
    <w:basedOn w:val="DefaultParagraphFont"/>
    <w:rsid w:val="00B5690E"/>
  </w:style>
  <w:style w:type="character" w:customStyle="1" w:styleId="WW-Absatz-Standardschriftart1111">
    <w:name w:val="WW-Absatz-Standardschriftart1111"/>
    <w:rsid w:val="001679C5"/>
  </w:style>
  <w:style w:type="character" w:styleId="SubtleEmphasis">
    <w:name w:val="Subtle Emphasis"/>
    <w:basedOn w:val="DefaultParagraphFont"/>
    <w:uiPriority w:val="19"/>
    <w:qFormat/>
    <w:rsid w:val="000F3347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9BD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9B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A12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69BDF-E78B-43B7-B121-E3A5B8BF9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4510D-2E60-4172-8EA6-D85CBC323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94B12-40BD-4996-B7AC-7FE91E3E1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C0FDD9-EDAA-42E7-916F-EC606D11A0DF}">
  <ds:schemaRefs>
    <ds:schemaRef ds:uri="50ce10ae-5467-4025-85a5-d93100aa4d99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12472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https://russrainger.wordpress.com/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Ruth Proctor</cp:lastModifiedBy>
  <cp:revision>700</cp:revision>
  <cp:lastPrinted>2018-11-12T11:03:00Z</cp:lastPrinted>
  <dcterms:created xsi:type="dcterms:W3CDTF">2021-06-17T14:51:00Z</dcterms:created>
  <dcterms:modified xsi:type="dcterms:W3CDTF">2021-07-11T14:17:00Z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Order">
    <vt:r8>1310000</vt:r8>
  </property>
</Properties>
</file>