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46F4CFC2" w:rsidR="007B5DEA" w:rsidRPr="00F211D1" w:rsidRDefault="00045B0F" w:rsidP="00F211D1">
      <w:pPr>
        <w:pStyle w:val="NoSpacing"/>
        <w:jc w:val="center"/>
        <w:rPr>
          <w:b/>
          <w:bCs/>
        </w:rPr>
      </w:pPr>
      <w:r>
        <w:rPr>
          <w:b/>
          <w:bCs/>
        </w:rPr>
        <w:t xml:space="preserve"> </w:t>
      </w:r>
      <w:r w:rsidR="00F211D1" w:rsidRPr="00F211D1">
        <w:rPr>
          <w:b/>
          <w:bCs/>
        </w:rPr>
        <w:t>MINUTES OF AL</w:t>
      </w:r>
      <w:r w:rsidR="00DC23F7">
        <w:rPr>
          <w:b/>
          <w:bCs/>
        </w:rPr>
        <w:t>D</w:t>
      </w:r>
      <w:r w:rsidR="00F211D1" w:rsidRPr="00F211D1">
        <w:rPr>
          <w:b/>
          <w:bCs/>
        </w:rPr>
        <w:t>EBURGH TOWN COUNCIL MEETING HELD IN THE</w:t>
      </w:r>
    </w:p>
    <w:p w14:paraId="06BAAB34" w14:textId="2EFE4ECD" w:rsidR="00F211D1" w:rsidRPr="00F211D1" w:rsidRDefault="00F211D1" w:rsidP="00F211D1">
      <w:pPr>
        <w:pStyle w:val="NoSpacing"/>
        <w:jc w:val="center"/>
        <w:rPr>
          <w:b/>
          <w:bCs/>
        </w:rPr>
      </w:pPr>
      <w:r w:rsidRPr="00F211D1">
        <w:rPr>
          <w:b/>
          <w:bCs/>
        </w:rPr>
        <w:t>CHURCH HALL ON MONDAY JULY 12</w:t>
      </w:r>
      <w:r w:rsidRPr="00F211D1">
        <w:rPr>
          <w:b/>
          <w:bCs/>
          <w:vertAlign w:val="superscript"/>
        </w:rPr>
        <w:t xml:space="preserve">TH </w:t>
      </w:r>
      <w:r w:rsidRPr="00F211D1">
        <w:rPr>
          <w:b/>
          <w:bCs/>
        </w:rPr>
        <w:t>2021 AT 7.00PM</w:t>
      </w:r>
    </w:p>
    <w:p w14:paraId="6D21DFFE" w14:textId="479B0517" w:rsidR="00F211D1" w:rsidRDefault="00F211D1" w:rsidP="00F211D1">
      <w:pPr>
        <w:pStyle w:val="NoSpacing"/>
      </w:pPr>
    </w:p>
    <w:p w14:paraId="211F19E6" w14:textId="4C9776DB" w:rsidR="00F211D1" w:rsidRDefault="00F211D1" w:rsidP="00F211D1">
      <w:pPr>
        <w:pStyle w:val="NoSpacing"/>
      </w:pPr>
      <w:r>
        <w:t>Present:</w:t>
      </w:r>
      <w:r>
        <w:tab/>
        <w:t>Cllr Webster – The Mayor took the Chair.</w:t>
      </w:r>
    </w:p>
    <w:p w14:paraId="06FD7022" w14:textId="77777777" w:rsidR="007D7F65" w:rsidRDefault="00F211D1" w:rsidP="00F211D1">
      <w:pPr>
        <w:pStyle w:val="NoSpacing"/>
      </w:pPr>
      <w:r>
        <w:tab/>
      </w:r>
      <w:r>
        <w:tab/>
        <w:t>Cllr Blackbourn</w:t>
      </w:r>
      <w:r>
        <w:tab/>
      </w:r>
      <w:r>
        <w:tab/>
      </w:r>
      <w:r w:rsidR="007D7F65">
        <w:t xml:space="preserve">Cllr Fellowes </w:t>
      </w:r>
    </w:p>
    <w:p w14:paraId="69B78D84" w14:textId="1217009F" w:rsidR="00F211D1" w:rsidRDefault="00F211D1" w:rsidP="007D7F65">
      <w:pPr>
        <w:pStyle w:val="NoSpacing"/>
        <w:ind w:left="720" w:firstLine="720"/>
      </w:pPr>
      <w:r>
        <w:t>Cllr Howard-Dobson</w:t>
      </w:r>
      <w:r w:rsidR="007D7F65">
        <w:tab/>
        <w:t>Cllr Jones</w:t>
      </w:r>
    </w:p>
    <w:p w14:paraId="3ADB916E" w14:textId="693B5C50" w:rsidR="007D7F65" w:rsidRDefault="00F211D1" w:rsidP="00F211D1">
      <w:pPr>
        <w:pStyle w:val="NoSpacing"/>
      </w:pPr>
      <w:r>
        <w:tab/>
      </w:r>
      <w:r>
        <w:tab/>
        <w:t>Cllr Palmer</w:t>
      </w:r>
      <w:r>
        <w:tab/>
      </w:r>
      <w:r>
        <w:tab/>
      </w:r>
      <w:r w:rsidR="007D7F65">
        <w:t>Cllr Lewis</w:t>
      </w:r>
    </w:p>
    <w:p w14:paraId="0163FFB1" w14:textId="7D92F2F7" w:rsidR="00F211D1" w:rsidRDefault="007D7F65" w:rsidP="007D7F65">
      <w:pPr>
        <w:pStyle w:val="NoSpacing"/>
        <w:ind w:left="720" w:firstLine="720"/>
      </w:pPr>
      <w:r>
        <w:t>Cllr Piers-Hall</w:t>
      </w:r>
      <w:r>
        <w:tab/>
      </w:r>
      <w:r>
        <w:tab/>
      </w:r>
      <w:r w:rsidR="00F211D1">
        <w:t>Cllr Smith</w:t>
      </w:r>
    </w:p>
    <w:p w14:paraId="29122116" w14:textId="77777777" w:rsidR="007D7F65" w:rsidRDefault="00F211D1" w:rsidP="007D7F65">
      <w:pPr>
        <w:pStyle w:val="NoSpacing"/>
      </w:pPr>
      <w:r>
        <w:tab/>
      </w:r>
      <w:r>
        <w:tab/>
      </w:r>
    </w:p>
    <w:p w14:paraId="15BF5B73" w14:textId="77777777" w:rsidR="007D7F65" w:rsidRDefault="007D7F65" w:rsidP="007D7F65">
      <w:pPr>
        <w:pStyle w:val="NoSpacing"/>
      </w:pPr>
    </w:p>
    <w:p w14:paraId="4F9B27A8" w14:textId="378C2049" w:rsidR="00F211D1" w:rsidRPr="00353607" w:rsidRDefault="00F211D1" w:rsidP="007D7F65">
      <w:pPr>
        <w:pStyle w:val="NoSpacing"/>
        <w:ind w:firstLine="720"/>
        <w:rPr>
          <w:b/>
          <w:bCs/>
        </w:rPr>
      </w:pPr>
      <w:r w:rsidRPr="00F211D1">
        <w:rPr>
          <w:b/>
          <w:bCs/>
        </w:rPr>
        <w:t>Apologies:</w:t>
      </w:r>
      <w:r>
        <w:rPr>
          <w:b/>
          <w:bCs/>
        </w:rPr>
        <w:t xml:space="preserve">  </w:t>
      </w:r>
      <w:r>
        <w:t>Cllrs Digby, Osben, Fox</w:t>
      </w:r>
    </w:p>
    <w:p w14:paraId="486CB1EE" w14:textId="77777777" w:rsidR="00353607" w:rsidRPr="00F211D1" w:rsidRDefault="00353607" w:rsidP="00353607">
      <w:pPr>
        <w:pStyle w:val="NoSpacing"/>
        <w:ind w:left="360"/>
        <w:rPr>
          <w:b/>
          <w:bCs/>
        </w:rPr>
      </w:pPr>
    </w:p>
    <w:p w14:paraId="3D25FFBB" w14:textId="1B05E115" w:rsidR="00F211D1" w:rsidRDefault="00353607" w:rsidP="00F211D1">
      <w:pPr>
        <w:pStyle w:val="NoSpacing"/>
        <w:ind w:left="720"/>
      </w:pPr>
      <w:r>
        <w:t xml:space="preserve">Cllr Webster welcomed Sam Phillips to ATC as the new Deputy Town Clerk.  He also </w:t>
      </w:r>
      <w:r w:rsidR="007D7F65">
        <w:t>acknowledged</w:t>
      </w:r>
      <w:r>
        <w:t xml:space="preserve"> Cllr R</w:t>
      </w:r>
      <w:r w:rsidR="00A33253">
        <w:t>a</w:t>
      </w:r>
      <w:r w:rsidR="007D7F65">
        <w:t>i</w:t>
      </w:r>
      <w:r w:rsidR="00A33253">
        <w:t>nger</w:t>
      </w:r>
      <w:r>
        <w:t xml:space="preserve"> </w:t>
      </w:r>
      <w:r w:rsidR="007D7F65">
        <w:t>as one of the successful candidates in the recent local election for ESC ward members.  Also in attendance was Cllr Haworth-Culf (SCC) and one member of the public.</w:t>
      </w:r>
    </w:p>
    <w:p w14:paraId="10614036" w14:textId="77777777" w:rsidR="00353607" w:rsidRPr="00353607" w:rsidRDefault="00353607" w:rsidP="00F211D1">
      <w:pPr>
        <w:pStyle w:val="NoSpacing"/>
        <w:ind w:left="720"/>
      </w:pPr>
    </w:p>
    <w:p w14:paraId="256F9456" w14:textId="3A10A90B" w:rsidR="00353607" w:rsidRPr="00353607" w:rsidRDefault="00F211D1" w:rsidP="00353607">
      <w:pPr>
        <w:pStyle w:val="NoSpacing"/>
        <w:numPr>
          <w:ilvl w:val="0"/>
          <w:numId w:val="1"/>
        </w:numPr>
        <w:rPr>
          <w:b/>
          <w:bCs/>
        </w:rPr>
      </w:pPr>
      <w:r>
        <w:rPr>
          <w:b/>
          <w:bCs/>
        </w:rPr>
        <w:t>Councillors’ Declaration of Interest:</w:t>
      </w:r>
    </w:p>
    <w:p w14:paraId="13619053" w14:textId="3A534C91" w:rsidR="00353607" w:rsidRDefault="00F211D1" w:rsidP="00353607">
      <w:pPr>
        <w:pStyle w:val="ListParagraph"/>
      </w:pPr>
      <w:r>
        <w:t>Cllr Fellowes declared</w:t>
      </w:r>
      <w:r w:rsidR="007D7F65">
        <w:t xml:space="preserve"> a pecuniary interest as</w:t>
      </w:r>
      <w:r w:rsidR="00353607">
        <w:t xml:space="preserve"> she is requesting a grant</w:t>
      </w:r>
      <w:r w:rsidR="007D7F65">
        <w:t xml:space="preserve"> in relation to her work with Aldeburgh Classic Theatre</w:t>
      </w:r>
      <w:r w:rsidR="00353607">
        <w:t xml:space="preserve"> (see item 8</w:t>
      </w:r>
      <w:r w:rsidR="007D7F65">
        <w:t>d</w:t>
      </w:r>
      <w:r w:rsidR="00353607">
        <w:t xml:space="preserve"> on the agenda) and will therefore not take part in the vote. </w:t>
      </w:r>
    </w:p>
    <w:p w14:paraId="47B8D69E" w14:textId="77777777" w:rsidR="00353607" w:rsidRDefault="00353607" w:rsidP="00353607">
      <w:pPr>
        <w:pStyle w:val="ListParagraph"/>
      </w:pPr>
    </w:p>
    <w:p w14:paraId="720A95FD" w14:textId="190E39DA" w:rsidR="00353607" w:rsidRDefault="00353607" w:rsidP="00353607">
      <w:pPr>
        <w:pStyle w:val="ListParagraph"/>
        <w:numPr>
          <w:ilvl w:val="0"/>
          <w:numId w:val="1"/>
        </w:numPr>
        <w:rPr>
          <w:b/>
          <w:bCs/>
        </w:rPr>
      </w:pPr>
      <w:r w:rsidRPr="00353607">
        <w:rPr>
          <w:b/>
          <w:bCs/>
        </w:rPr>
        <w:t>To Approve the Draft Minutes of the Council Meeting held on June 21</w:t>
      </w:r>
      <w:r w:rsidRPr="00353607">
        <w:rPr>
          <w:b/>
          <w:bCs/>
          <w:vertAlign w:val="superscript"/>
        </w:rPr>
        <w:t>st</w:t>
      </w:r>
      <w:r w:rsidRPr="00353607">
        <w:rPr>
          <w:b/>
          <w:bCs/>
        </w:rPr>
        <w:t xml:space="preserve"> 2021:</w:t>
      </w:r>
    </w:p>
    <w:p w14:paraId="51CE1A7D" w14:textId="6597628E" w:rsidR="00353607" w:rsidRDefault="00353607" w:rsidP="00353607">
      <w:pPr>
        <w:pStyle w:val="ListParagraph"/>
      </w:pPr>
      <w:r>
        <w:t>The draft minutes of the Council Meeting held on June 21</w:t>
      </w:r>
      <w:r w:rsidRPr="00353607">
        <w:rPr>
          <w:vertAlign w:val="superscript"/>
        </w:rPr>
        <w:t>st</w:t>
      </w:r>
      <w:r>
        <w:t xml:space="preserve"> 2021 were approved</w:t>
      </w:r>
      <w:r w:rsidR="007D7F65">
        <w:t xml:space="preserve"> unanimously</w:t>
      </w:r>
      <w:r>
        <w:t xml:space="preserve"> by the Council on July 12</w:t>
      </w:r>
      <w:r w:rsidRPr="00353607">
        <w:rPr>
          <w:vertAlign w:val="superscript"/>
        </w:rPr>
        <w:t>th</w:t>
      </w:r>
      <w:r>
        <w:t xml:space="preserve"> 2021.</w:t>
      </w:r>
    </w:p>
    <w:p w14:paraId="2CEC27FD" w14:textId="77777777" w:rsidR="00353607" w:rsidRDefault="00353607" w:rsidP="00353607">
      <w:pPr>
        <w:pStyle w:val="ListParagraph"/>
      </w:pPr>
    </w:p>
    <w:p w14:paraId="0606BC80" w14:textId="10FB326E" w:rsidR="00353607" w:rsidRDefault="00353607" w:rsidP="00353607">
      <w:pPr>
        <w:pStyle w:val="ListParagraph"/>
        <w:numPr>
          <w:ilvl w:val="0"/>
          <w:numId w:val="1"/>
        </w:numPr>
        <w:rPr>
          <w:b/>
          <w:bCs/>
        </w:rPr>
      </w:pPr>
      <w:r w:rsidRPr="00353607">
        <w:rPr>
          <w:b/>
          <w:bCs/>
        </w:rPr>
        <w:t>SCC Report and Correspondence:</w:t>
      </w:r>
    </w:p>
    <w:p w14:paraId="5FB0BC8D" w14:textId="22614DEC" w:rsidR="0073724F" w:rsidRDefault="00BF4C2B" w:rsidP="00767D51">
      <w:pPr>
        <w:pStyle w:val="ListParagraph"/>
      </w:pPr>
      <w:r>
        <w:t>Cllr Haw</w:t>
      </w:r>
      <w:r w:rsidR="007D7F65">
        <w:t>orth</w:t>
      </w:r>
      <w:r>
        <w:t>-Culf (</w:t>
      </w:r>
      <w:r w:rsidR="0073724F">
        <w:t>S</w:t>
      </w:r>
      <w:r>
        <w:t>CC)</w:t>
      </w:r>
      <w:r w:rsidR="0073724F">
        <w:t xml:space="preserve"> </w:t>
      </w:r>
      <w:r w:rsidR="00390E43">
        <w:t>congratulated Cllr Rainger on his election to East Suffolk Council before reporting that</w:t>
      </w:r>
      <w:r w:rsidR="0073724F">
        <w:t xml:space="preserve"> ATC should have received an email </w:t>
      </w:r>
      <w:r w:rsidR="00390E43">
        <w:t>about plans for</w:t>
      </w:r>
      <w:r w:rsidR="0073724F">
        <w:t xml:space="preserve"> th</w:t>
      </w:r>
      <w:r>
        <w:t xml:space="preserve">e </w:t>
      </w:r>
      <w:r w:rsidR="00390E43">
        <w:t>Q</w:t>
      </w:r>
      <w:r w:rsidR="0073724F">
        <w:t xml:space="preserve">ueen’s </w:t>
      </w:r>
      <w:r>
        <w:t>P</w:t>
      </w:r>
      <w:r w:rsidR="0073724F">
        <w:t xml:space="preserve">latinum </w:t>
      </w:r>
      <w:r>
        <w:t>J</w:t>
      </w:r>
      <w:r w:rsidR="0073724F">
        <w:t xml:space="preserve">ubilee </w:t>
      </w:r>
      <w:r w:rsidR="00390E43">
        <w:t xml:space="preserve">and a request to </w:t>
      </w:r>
      <w:r w:rsidR="0073724F">
        <w:t>nominat</w:t>
      </w:r>
      <w:r w:rsidR="00390E43">
        <w:t>e</w:t>
      </w:r>
      <w:r w:rsidR="0073724F">
        <w:t xml:space="preserve"> a champion</w:t>
      </w:r>
      <w:r w:rsidR="00390E43">
        <w:t xml:space="preserve"> to take the lead on celebrations in Aldeburgh.</w:t>
      </w:r>
      <w:r w:rsidR="0073724F">
        <w:t xml:space="preserve"> </w:t>
      </w:r>
      <w:r>
        <w:t>Cllr Ha</w:t>
      </w:r>
      <w:r w:rsidR="00390E43">
        <w:t>worth</w:t>
      </w:r>
      <w:r>
        <w:t>-Culf</w:t>
      </w:r>
      <w:r w:rsidR="0073724F">
        <w:t xml:space="preserve">  offer</w:t>
      </w:r>
      <w:r w:rsidR="00390E43">
        <w:t>ed</w:t>
      </w:r>
      <w:r w:rsidR="0073724F">
        <w:t xml:space="preserve"> ATC up to £500 to go towards something for the town to celebrate this event.  </w:t>
      </w:r>
      <w:r>
        <w:t>She t</w:t>
      </w:r>
      <w:r w:rsidR="0073724F">
        <w:t>hank</w:t>
      </w:r>
      <w:r w:rsidR="00390E43">
        <w:t>ed</w:t>
      </w:r>
      <w:r w:rsidR="0073724F">
        <w:t xml:space="preserve"> everyone </w:t>
      </w:r>
      <w:r>
        <w:t>regarding</w:t>
      </w:r>
      <w:r w:rsidR="0073724F">
        <w:t xml:space="preserve"> Scottish </w:t>
      </w:r>
      <w:r>
        <w:t>P</w:t>
      </w:r>
      <w:r w:rsidR="0073724F">
        <w:t xml:space="preserve">ower and </w:t>
      </w:r>
      <w:r>
        <w:t>all who took part</w:t>
      </w:r>
      <w:r w:rsidR="00390E43">
        <w:t xml:space="preserve"> in the numerous hearings</w:t>
      </w:r>
      <w:r>
        <w:t xml:space="preserve">. </w:t>
      </w:r>
      <w:r w:rsidR="0073724F">
        <w:t xml:space="preserve"> JLAG </w:t>
      </w:r>
      <w:r>
        <w:t xml:space="preserve">has been </w:t>
      </w:r>
      <w:r w:rsidR="0073724F">
        <w:t>replaced by</w:t>
      </w:r>
      <w:r w:rsidR="00390E43">
        <w:t xml:space="preserve"> a</w:t>
      </w:r>
      <w:r w:rsidR="0073724F">
        <w:t xml:space="preserve"> monthly </w:t>
      </w:r>
      <w:r>
        <w:t xml:space="preserve">energy </w:t>
      </w:r>
      <w:r w:rsidR="0073724F">
        <w:t>br</w:t>
      </w:r>
      <w:r>
        <w:t>i</w:t>
      </w:r>
      <w:r w:rsidR="0073724F">
        <w:t xml:space="preserve">efing and will contain all of the </w:t>
      </w:r>
      <w:r w:rsidR="00390E43">
        <w:t>energy</w:t>
      </w:r>
      <w:r w:rsidR="0073724F">
        <w:t xml:space="preserve"> projects</w:t>
      </w:r>
      <w:r w:rsidR="00390E43">
        <w:t xml:space="preserve"> proposed</w:t>
      </w:r>
      <w:r w:rsidR="0073724F">
        <w:t xml:space="preserve"> in the region.  </w:t>
      </w:r>
      <w:r>
        <w:t>As s</w:t>
      </w:r>
      <w:r w:rsidR="0073724F">
        <w:t>chools break up this Friday</w:t>
      </w:r>
      <w:r w:rsidR="00390E43">
        <w:t>,</w:t>
      </w:r>
      <w:r w:rsidR="0073724F">
        <w:t xml:space="preserve"> </w:t>
      </w:r>
      <w:r>
        <w:t>she praise</w:t>
      </w:r>
      <w:r w:rsidR="00390E43">
        <w:t>d</w:t>
      </w:r>
      <w:r>
        <w:t xml:space="preserve"> them for how they have been coping</w:t>
      </w:r>
      <w:r w:rsidR="0073724F">
        <w:t xml:space="preserve"> with </w:t>
      </w:r>
      <w:r>
        <w:t xml:space="preserve">the </w:t>
      </w:r>
      <w:r w:rsidR="0073724F">
        <w:t>COVID</w:t>
      </w:r>
      <w:r>
        <w:t xml:space="preserve"> pandemic and </w:t>
      </w:r>
      <w:r w:rsidR="00390E43">
        <w:t xml:space="preserve">its </w:t>
      </w:r>
      <w:r>
        <w:t>restrictions</w:t>
      </w:r>
      <w:r w:rsidR="0073724F">
        <w:t xml:space="preserve">. </w:t>
      </w:r>
      <w:r w:rsidR="000D0E69">
        <w:t>She recommend</w:t>
      </w:r>
      <w:r w:rsidR="00390E43">
        <w:t>ed</w:t>
      </w:r>
      <w:r w:rsidR="000D0E69">
        <w:t xml:space="preserve"> continue</w:t>
      </w:r>
      <w:r w:rsidR="00390E43">
        <w:t>d caution as there would be</w:t>
      </w:r>
      <w:r w:rsidR="0073724F">
        <w:t xml:space="preserve"> lots of visi</w:t>
      </w:r>
      <w:r w:rsidR="000D0E69">
        <w:t>tor</w:t>
      </w:r>
      <w:r w:rsidR="0073724F">
        <w:t>s</w:t>
      </w:r>
      <w:r w:rsidR="000D0E69">
        <w:t xml:space="preserve"> to the town</w:t>
      </w:r>
      <w:r w:rsidR="00390E43">
        <w:t xml:space="preserve"> and to continue</w:t>
      </w:r>
      <w:r w:rsidR="000D0E69">
        <w:t xml:space="preserve"> to</w:t>
      </w:r>
      <w:r w:rsidR="0073724F">
        <w:t xml:space="preserve"> </w:t>
      </w:r>
      <w:r w:rsidR="000D0E69">
        <w:t>practise</w:t>
      </w:r>
      <w:r w:rsidR="0073724F">
        <w:t xml:space="preserve"> hands</w:t>
      </w:r>
      <w:r w:rsidR="000D0E69">
        <w:t>,</w:t>
      </w:r>
      <w:r w:rsidR="0073724F">
        <w:t xml:space="preserve"> face</w:t>
      </w:r>
      <w:r w:rsidR="000D0E69">
        <w:t>,</w:t>
      </w:r>
      <w:r w:rsidR="0073724F">
        <w:t xml:space="preserve"> space</w:t>
      </w:r>
      <w:r w:rsidR="00390E43">
        <w:t xml:space="preserve">. </w:t>
      </w:r>
      <w:r w:rsidR="00FD5786">
        <w:t>Finally,</w:t>
      </w:r>
      <w:r w:rsidR="00390E43">
        <w:t xml:space="preserve"> she asked all Cllrs to </w:t>
      </w:r>
      <w:r w:rsidR="000D0E69">
        <w:t>e</w:t>
      </w:r>
      <w:r w:rsidR="0073724F">
        <w:t xml:space="preserve">ncourage </w:t>
      </w:r>
      <w:r w:rsidR="000D0E69">
        <w:t>people to take up their vaccinations.</w:t>
      </w:r>
    </w:p>
    <w:p w14:paraId="0200AD89" w14:textId="77777777" w:rsidR="00A33253" w:rsidRDefault="00A33253" w:rsidP="00767D51">
      <w:pPr>
        <w:pStyle w:val="ListParagraph"/>
      </w:pPr>
    </w:p>
    <w:p w14:paraId="3CA5E042" w14:textId="17B3CEAE" w:rsidR="00767D51" w:rsidRDefault="00767D51" w:rsidP="00767D51">
      <w:pPr>
        <w:pStyle w:val="ListParagraph"/>
        <w:numPr>
          <w:ilvl w:val="0"/>
          <w:numId w:val="1"/>
        </w:numPr>
        <w:rPr>
          <w:b/>
          <w:bCs/>
        </w:rPr>
      </w:pPr>
      <w:r w:rsidRPr="00767D51">
        <w:rPr>
          <w:b/>
          <w:bCs/>
        </w:rPr>
        <w:t xml:space="preserve">ESC Report and </w:t>
      </w:r>
      <w:r w:rsidR="00535320" w:rsidRPr="00767D51">
        <w:rPr>
          <w:b/>
          <w:bCs/>
        </w:rPr>
        <w:t>Correspondence</w:t>
      </w:r>
      <w:r w:rsidRPr="00767D51">
        <w:rPr>
          <w:b/>
          <w:bCs/>
        </w:rPr>
        <w:t>:</w:t>
      </w:r>
    </w:p>
    <w:p w14:paraId="2879EE14" w14:textId="5B4F0139" w:rsidR="00767D51" w:rsidRDefault="00767D51" w:rsidP="00A33253">
      <w:pPr>
        <w:pStyle w:val="ListParagraph"/>
      </w:pPr>
      <w:r>
        <w:t>Cllr Ra</w:t>
      </w:r>
      <w:r w:rsidR="00390E43">
        <w:t>i</w:t>
      </w:r>
      <w:r>
        <w:t>nger will provide ATC with his</w:t>
      </w:r>
      <w:r w:rsidR="00390E43">
        <w:t xml:space="preserve"> new</w:t>
      </w:r>
      <w:r>
        <w:t xml:space="preserve"> contact deta</w:t>
      </w:r>
      <w:r w:rsidR="00A33253">
        <w:t>il</w:t>
      </w:r>
      <w:r w:rsidR="00390E43">
        <w:t>s</w:t>
      </w:r>
      <w:r w:rsidR="00A33253">
        <w:t xml:space="preserve"> and </w:t>
      </w:r>
      <w:r w:rsidR="00390E43">
        <w:t>reported that he is</w:t>
      </w:r>
      <w:r w:rsidR="00A33253">
        <w:t xml:space="preserve"> very pleased to be able to represent </w:t>
      </w:r>
      <w:r w:rsidR="00390E43">
        <w:t>Aldeburgh</w:t>
      </w:r>
      <w:r w:rsidR="00A33253">
        <w:t xml:space="preserve"> at ESC meetings.</w:t>
      </w:r>
    </w:p>
    <w:p w14:paraId="3DBC4D12" w14:textId="77777777" w:rsidR="00A33253" w:rsidRDefault="00A33253" w:rsidP="00A33253">
      <w:pPr>
        <w:pStyle w:val="ListParagraph"/>
      </w:pPr>
    </w:p>
    <w:p w14:paraId="553C20CE" w14:textId="77777777" w:rsidR="001B1232" w:rsidRDefault="00A33253" w:rsidP="001B1232">
      <w:pPr>
        <w:pStyle w:val="ListParagraph"/>
        <w:numPr>
          <w:ilvl w:val="0"/>
          <w:numId w:val="1"/>
        </w:numPr>
        <w:rPr>
          <w:b/>
          <w:bCs/>
        </w:rPr>
      </w:pPr>
      <w:r w:rsidRPr="00A33253">
        <w:rPr>
          <w:b/>
          <w:bCs/>
        </w:rPr>
        <w:t>Police Report:</w:t>
      </w:r>
    </w:p>
    <w:p w14:paraId="24353689" w14:textId="641250CA" w:rsidR="00767D51" w:rsidRDefault="001B1232" w:rsidP="001B1232">
      <w:pPr>
        <w:pStyle w:val="NoSpacing"/>
        <w:ind w:firstLine="720"/>
      </w:pPr>
      <w:r>
        <w:t>There was no r</w:t>
      </w:r>
      <w:r w:rsidR="00C66C87">
        <w:t xml:space="preserve">eport this month.  </w:t>
      </w:r>
      <w:r>
        <w:t xml:space="preserve">The </w:t>
      </w:r>
      <w:r w:rsidR="00C66C87">
        <w:t xml:space="preserve">DTC has been invited to a briefing on </w:t>
      </w:r>
      <w:r w:rsidR="00A33253">
        <w:t>August 2</w:t>
      </w:r>
      <w:r w:rsidR="00A33253" w:rsidRPr="001B1232">
        <w:rPr>
          <w:vertAlign w:val="superscript"/>
        </w:rPr>
        <w:t>nd</w:t>
      </w:r>
      <w:r w:rsidR="00A33253">
        <w:t xml:space="preserve"> 2021.</w:t>
      </w:r>
      <w:r w:rsidR="00C66C87">
        <w:t xml:space="preserve">  </w:t>
      </w:r>
    </w:p>
    <w:p w14:paraId="2DB249D3" w14:textId="77777777" w:rsidR="001B1232" w:rsidRPr="001B1232" w:rsidRDefault="001B1232" w:rsidP="001B1232">
      <w:pPr>
        <w:pStyle w:val="NoSpacing"/>
        <w:ind w:firstLine="720"/>
        <w:rPr>
          <w:b/>
          <w:bCs/>
        </w:rPr>
      </w:pPr>
    </w:p>
    <w:p w14:paraId="56FD4191" w14:textId="77777777" w:rsidR="003B3F2E" w:rsidRDefault="00A33253" w:rsidP="003B3F2E">
      <w:pPr>
        <w:pStyle w:val="ListParagraph"/>
        <w:numPr>
          <w:ilvl w:val="0"/>
          <w:numId w:val="1"/>
        </w:numPr>
        <w:rPr>
          <w:b/>
          <w:bCs/>
        </w:rPr>
      </w:pPr>
      <w:r>
        <w:rPr>
          <w:b/>
          <w:bCs/>
        </w:rPr>
        <w:t>Public Forum</w:t>
      </w:r>
      <w:r w:rsidR="003B3F2E">
        <w:rPr>
          <w:b/>
          <w:bCs/>
        </w:rPr>
        <w:t>:</w:t>
      </w:r>
    </w:p>
    <w:p w14:paraId="4F184E0E" w14:textId="6371F9F2" w:rsidR="00E934BE" w:rsidRDefault="005A2C77" w:rsidP="00EF23B2">
      <w:pPr>
        <w:pStyle w:val="ListParagraph"/>
      </w:pPr>
      <w:r>
        <w:t>A m</w:t>
      </w:r>
      <w:r w:rsidR="001655D2">
        <w:t xml:space="preserve">ember of the public </w:t>
      </w:r>
      <w:r w:rsidR="00A33253">
        <w:t>cong</w:t>
      </w:r>
      <w:r w:rsidR="000936D2">
        <w:t>r</w:t>
      </w:r>
      <w:r w:rsidR="00A33253">
        <w:t xml:space="preserve">atulated new </w:t>
      </w:r>
      <w:r w:rsidR="00AB721E">
        <w:t>C</w:t>
      </w:r>
      <w:r w:rsidR="00A33253">
        <w:t xml:space="preserve">ouncillors </w:t>
      </w:r>
      <w:r w:rsidR="00AB721E">
        <w:t>on their appointment to ESC</w:t>
      </w:r>
      <w:r w:rsidR="00A33253">
        <w:t xml:space="preserve">. </w:t>
      </w:r>
      <w:r w:rsidR="003B3F2E">
        <w:t>He hope</w:t>
      </w:r>
      <w:r w:rsidR="00AB721E">
        <w:t>d</w:t>
      </w:r>
      <w:r w:rsidR="003B3F2E">
        <w:t xml:space="preserve"> they</w:t>
      </w:r>
      <w:r w:rsidR="00AB721E">
        <w:t xml:space="preserve"> will</w:t>
      </w:r>
      <w:r w:rsidR="003B3F2E">
        <w:t xml:space="preserve"> r</w:t>
      </w:r>
      <w:r w:rsidR="00A33253">
        <w:t xml:space="preserve">epresent people’s views against Sizewell and Friston. </w:t>
      </w:r>
      <w:r w:rsidR="00AB721E">
        <w:t xml:space="preserve">He continued by </w:t>
      </w:r>
      <w:r w:rsidR="00AB721E">
        <w:lastRenderedPageBreak/>
        <w:t>t</w:t>
      </w:r>
      <w:r w:rsidR="00A33253">
        <w:t>hank</w:t>
      </w:r>
      <w:r w:rsidR="00AB721E">
        <w:t>ing</w:t>
      </w:r>
      <w:r w:rsidR="00A33253">
        <w:t xml:space="preserve"> Cllr Fellowes for her considerable time spen</w:t>
      </w:r>
      <w:r w:rsidR="003B3F2E">
        <w:t>t</w:t>
      </w:r>
      <w:r w:rsidR="00A33253">
        <w:t xml:space="preserve"> and representing views</w:t>
      </w:r>
      <w:r w:rsidR="00AB721E">
        <w:t xml:space="preserve"> relating to SPR and Sizewell C</w:t>
      </w:r>
      <w:r w:rsidR="00A33253">
        <w:t>.  Cllr Fellowes stated that she is putting forward the views of the town council</w:t>
      </w:r>
      <w:r w:rsidR="00AB721E">
        <w:t xml:space="preserve"> and commented on the support she had received from her colleagues; Cllrs Lewis, Palmer and Osben.</w:t>
      </w:r>
    </w:p>
    <w:p w14:paraId="17DA1CBF" w14:textId="258D7D37" w:rsidR="004E0AC4" w:rsidRDefault="004E0AC4" w:rsidP="00EF23B2">
      <w:pPr>
        <w:pStyle w:val="ListParagraph"/>
      </w:pPr>
    </w:p>
    <w:p w14:paraId="0226F5E0" w14:textId="29B73C7A" w:rsidR="000936D2" w:rsidRDefault="000936D2" w:rsidP="00C66C87">
      <w:pPr>
        <w:pStyle w:val="NoSpacing"/>
        <w:rPr>
          <w:b/>
          <w:bCs/>
        </w:rPr>
      </w:pPr>
      <w:r w:rsidRPr="00C66C87">
        <w:rPr>
          <w:b/>
          <w:bCs/>
        </w:rPr>
        <w:t>8a)</w:t>
      </w:r>
      <w:r w:rsidR="00C47C8E" w:rsidRPr="00C66C87">
        <w:rPr>
          <w:b/>
          <w:bCs/>
        </w:rPr>
        <w:tab/>
        <w:t>PROPERTY &amp; FINANCE COMMITTEE</w:t>
      </w:r>
    </w:p>
    <w:p w14:paraId="7597EF35" w14:textId="77777777" w:rsidR="00C66C87" w:rsidRPr="00C66C87" w:rsidRDefault="00C66C87" w:rsidP="00C66C87">
      <w:pPr>
        <w:pStyle w:val="NoSpacing"/>
        <w:rPr>
          <w:b/>
          <w:bCs/>
        </w:rPr>
      </w:pPr>
    </w:p>
    <w:p w14:paraId="7333D0FA" w14:textId="66822A8C" w:rsidR="00C47C8E" w:rsidRDefault="00C47C8E" w:rsidP="00C66C87">
      <w:pPr>
        <w:pStyle w:val="NoSpacing"/>
        <w:rPr>
          <w:b/>
          <w:bCs/>
        </w:rPr>
      </w:pPr>
      <w:r w:rsidRPr="00C66C87">
        <w:rPr>
          <w:b/>
          <w:bCs/>
        </w:rPr>
        <w:t>8ai)</w:t>
      </w:r>
      <w:r w:rsidRPr="00C66C87">
        <w:rPr>
          <w:b/>
          <w:bCs/>
        </w:rPr>
        <w:tab/>
        <w:t>Report from Chairman of Property &amp; Finance Committee</w:t>
      </w:r>
      <w:r w:rsidR="005A1FDE">
        <w:rPr>
          <w:b/>
          <w:bCs/>
        </w:rPr>
        <w:t xml:space="preserve"> Cllr Jones</w:t>
      </w:r>
    </w:p>
    <w:p w14:paraId="05EC8721" w14:textId="13B16980" w:rsidR="003620A9" w:rsidRPr="003620A9" w:rsidRDefault="00AB721E" w:rsidP="003620A9">
      <w:pPr>
        <w:pStyle w:val="NoSpacing"/>
        <w:ind w:left="720"/>
      </w:pPr>
      <w:r>
        <w:t xml:space="preserve">Cllr Jones had </w:t>
      </w:r>
      <w:r w:rsidR="003620A9" w:rsidRPr="003620A9">
        <w:t>nothing to report</w:t>
      </w:r>
      <w:r>
        <w:t xml:space="preserve"> on finances</w:t>
      </w:r>
      <w:r w:rsidR="003620A9" w:rsidRPr="003620A9">
        <w:t xml:space="preserve"> this month. </w:t>
      </w:r>
      <w:r>
        <w:t>A</w:t>
      </w:r>
      <w:r w:rsidR="003620A9" w:rsidRPr="003620A9">
        <w:t xml:space="preserve"> quarterly variance analysis</w:t>
      </w:r>
      <w:r>
        <w:t xml:space="preserve"> will be produced </w:t>
      </w:r>
      <w:r w:rsidR="003620A9" w:rsidRPr="003620A9">
        <w:t xml:space="preserve">as soon as </w:t>
      </w:r>
      <w:r>
        <w:t xml:space="preserve">the OMEGA </w:t>
      </w:r>
      <w:r w:rsidR="003620A9" w:rsidRPr="003620A9">
        <w:t>system</w:t>
      </w:r>
      <w:r>
        <w:t xml:space="preserve"> has been updated</w:t>
      </w:r>
      <w:r w:rsidR="003620A9" w:rsidRPr="003620A9">
        <w:t xml:space="preserve">. </w:t>
      </w:r>
    </w:p>
    <w:p w14:paraId="5E08BB54" w14:textId="77777777" w:rsidR="003620A9" w:rsidRPr="003620A9" w:rsidRDefault="003620A9" w:rsidP="003620A9">
      <w:pPr>
        <w:pStyle w:val="NoSpacing"/>
      </w:pPr>
    </w:p>
    <w:p w14:paraId="10076427" w14:textId="2A4135A8" w:rsidR="003620A9" w:rsidRDefault="003620A9" w:rsidP="003620A9">
      <w:pPr>
        <w:pStyle w:val="NoSpacing"/>
        <w:ind w:left="720"/>
      </w:pPr>
      <w:r w:rsidRPr="003620A9">
        <w:t xml:space="preserve">The latest progress on the toilets </w:t>
      </w:r>
      <w:r w:rsidR="00AB721E">
        <w:t xml:space="preserve">at </w:t>
      </w:r>
      <w:r w:rsidRPr="003620A9">
        <w:t>King</w:t>
      </w:r>
      <w:r w:rsidR="00AB721E">
        <w:t>’</w:t>
      </w:r>
      <w:r w:rsidRPr="003620A9">
        <w:t>s Field is that building control</w:t>
      </w:r>
      <w:r w:rsidR="00AB721E">
        <w:t xml:space="preserve"> has now been appointed</w:t>
      </w:r>
      <w:r w:rsidRPr="003620A9">
        <w:t xml:space="preserve"> so </w:t>
      </w:r>
      <w:r w:rsidR="00AB721E">
        <w:t>the next step will</w:t>
      </w:r>
      <w:r w:rsidRPr="003620A9">
        <w:t xml:space="preserve"> be </w:t>
      </w:r>
      <w:r w:rsidR="00AB721E">
        <w:t>to go</w:t>
      </w:r>
      <w:r w:rsidRPr="003620A9">
        <w:t xml:space="preserve"> out to tender</w:t>
      </w:r>
      <w:r w:rsidR="00AB721E">
        <w:t xml:space="preserve"> for contractors</w:t>
      </w:r>
      <w:r w:rsidRPr="003620A9">
        <w:t xml:space="preserve">.  </w:t>
      </w:r>
      <w:r w:rsidR="00AB721E">
        <w:t>F</w:t>
      </w:r>
      <w:r w:rsidRPr="003620A9">
        <w:t>inal drawings</w:t>
      </w:r>
      <w:r w:rsidR="00AB721E">
        <w:t xml:space="preserve"> are awaited </w:t>
      </w:r>
      <w:r w:rsidRPr="003620A9">
        <w:t xml:space="preserve">for issue to </w:t>
      </w:r>
      <w:r w:rsidR="00AB721E">
        <w:t>prospective builders.</w:t>
      </w:r>
    </w:p>
    <w:p w14:paraId="373E7CD1" w14:textId="77777777" w:rsidR="003620A9" w:rsidRPr="003620A9" w:rsidRDefault="003620A9" w:rsidP="003620A9">
      <w:pPr>
        <w:pStyle w:val="NoSpacing"/>
        <w:ind w:left="720"/>
      </w:pPr>
    </w:p>
    <w:p w14:paraId="0699EF75" w14:textId="2F776C35" w:rsidR="003620A9" w:rsidRDefault="003620A9" w:rsidP="003620A9">
      <w:pPr>
        <w:pStyle w:val="NoSpacing"/>
        <w:ind w:left="720"/>
      </w:pPr>
      <w:r w:rsidRPr="003620A9">
        <w:t>Kemp</w:t>
      </w:r>
      <w:r w:rsidR="00AB721E">
        <w:t>’</w:t>
      </w:r>
      <w:r w:rsidRPr="003620A9">
        <w:t xml:space="preserve">s </w:t>
      </w:r>
      <w:r w:rsidR="00AB721E">
        <w:t>F</w:t>
      </w:r>
      <w:r w:rsidRPr="003620A9">
        <w:t>ield</w:t>
      </w:r>
      <w:r>
        <w:t xml:space="preserve"> -</w:t>
      </w:r>
      <w:r w:rsidRPr="003620A9">
        <w:t xml:space="preserve"> Cllr</w:t>
      </w:r>
      <w:r w:rsidR="00AB721E">
        <w:t>s</w:t>
      </w:r>
      <w:r w:rsidRPr="003620A9">
        <w:t xml:space="preserve"> Blackbourn and </w:t>
      </w:r>
      <w:r w:rsidR="00AB721E">
        <w:t>Jones</w:t>
      </w:r>
      <w:r w:rsidRPr="003620A9">
        <w:t xml:space="preserve"> are arranging a site meeting with the Landscape designer to agree a </w:t>
      </w:r>
      <w:r w:rsidR="00AB721E">
        <w:t>revised</w:t>
      </w:r>
      <w:r w:rsidRPr="003620A9">
        <w:t xml:space="preserve"> plan. The bracken was crushed a couple of weeks ago and </w:t>
      </w:r>
      <w:r w:rsidR="005B59F0">
        <w:t xml:space="preserve">it needs to be </w:t>
      </w:r>
      <w:r w:rsidRPr="003620A9">
        <w:t>establish</w:t>
      </w:r>
      <w:r w:rsidR="005B59F0">
        <w:t>ed</w:t>
      </w:r>
      <w:r w:rsidRPr="003620A9">
        <w:t xml:space="preserve"> how many more time</w:t>
      </w:r>
      <w:r>
        <w:t>s</w:t>
      </w:r>
      <w:r w:rsidRPr="003620A9">
        <w:t xml:space="preserve"> </w:t>
      </w:r>
      <w:r w:rsidR="005B59F0">
        <w:t>the process</w:t>
      </w:r>
      <w:r w:rsidRPr="003620A9">
        <w:t xml:space="preserve"> need</w:t>
      </w:r>
      <w:r w:rsidR="005B59F0">
        <w:t>s</w:t>
      </w:r>
      <w:r w:rsidRPr="003620A9">
        <w:t xml:space="preserve"> to</w:t>
      </w:r>
      <w:r w:rsidR="005B59F0">
        <w:t xml:space="preserve"> be </w:t>
      </w:r>
      <w:r w:rsidRPr="003620A9">
        <w:t>repeat</w:t>
      </w:r>
      <w:r w:rsidR="005B59F0">
        <w:t>ed.</w:t>
      </w:r>
    </w:p>
    <w:p w14:paraId="137F0227" w14:textId="77777777" w:rsidR="005B59F0" w:rsidRPr="003620A9" w:rsidRDefault="005B59F0" w:rsidP="003620A9">
      <w:pPr>
        <w:pStyle w:val="NoSpacing"/>
        <w:ind w:left="720"/>
      </w:pPr>
    </w:p>
    <w:p w14:paraId="01362FD3" w14:textId="78F5BCE6" w:rsidR="00E36E06" w:rsidRDefault="003620A9" w:rsidP="003620A9">
      <w:pPr>
        <w:pStyle w:val="NoSpacing"/>
        <w:ind w:left="720"/>
      </w:pPr>
      <w:r w:rsidRPr="003620A9">
        <w:t>The T</w:t>
      </w:r>
      <w:r>
        <w:t xml:space="preserve">own </w:t>
      </w:r>
      <w:r w:rsidRPr="003620A9">
        <w:t>C</w:t>
      </w:r>
      <w:r>
        <w:t>ouncil</w:t>
      </w:r>
      <w:r w:rsidRPr="003620A9">
        <w:t xml:space="preserve"> is </w:t>
      </w:r>
      <w:r>
        <w:t xml:space="preserve">in contact with </w:t>
      </w:r>
      <w:r w:rsidRPr="003620A9">
        <w:t xml:space="preserve">Norse </w:t>
      </w:r>
      <w:r>
        <w:t xml:space="preserve">regarding the </w:t>
      </w:r>
      <w:r w:rsidRPr="003620A9">
        <w:t xml:space="preserve">grass cutting. A football game was cancelled on Saturday because the grass was too long and the pitch was covered in grass cuttings. Members of the football team were on site to rake off the cuttings but it was unplayable.  </w:t>
      </w:r>
      <w:r w:rsidR="005B59F0">
        <w:t>Norse</w:t>
      </w:r>
      <w:r w:rsidRPr="003620A9">
        <w:t xml:space="preserve"> have not cut Queen</w:t>
      </w:r>
      <w:r w:rsidR="005B59F0">
        <w:t>’</w:t>
      </w:r>
      <w:r w:rsidRPr="003620A9">
        <w:t xml:space="preserve">s </w:t>
      </w:r>
      <w:r w:rsidR="005B59F0">
        <w:t>F</w:t>
      </w:r>
      <w:r w:rsidRPr="003620A9">
        <w:t xml:space="preserve">ield </w:t>
      </w:r>
      <w:r w:rsidR="005B59F0">
        <w:t>or</w:t>
      </w:r>
      <w:r w:rsidRPr="003620A9">
        <w:t xml:space="preserve"> Kemp</w:t>
      </w:r>
      <w:r w:rsidR="005B59F0">
        <w:t>’</w:t>
      </w:r>
      <w:r w:rsidRPr="003620A9">
        <w:t xml:space="preserve">s </w:t>
      </w:r>
      <w:r w:rsidR="005B59F0">
        <w:t>F</w:t>
      </w:r>
      <w:r w:rsidRPr="003620A9">
        <w:t>ie</w:t>
      </w:r>
      <w:r>
        <w:t>l</w:t>
      </w:r>
      <w:r w:rsidRPr="003620A9">
        <w:t>d for some time and the grass there is very long</w:t>
      </w:r>
      <w:r w:rsidR="00E36E06">
        <w:t xml:space="preserve">. </w:t>
      </w:r>
      <w:r w:rsidR="005B59F0">
        <w:t>The Town Clerk is</w:t>
      </w:r>
      <w:r w:rsidRPr="003620A9">
        <w:t xml:space="preserve"> trying to establish why they are not cutting the area at the end of King</w:t>
      </w:r>
      <w:r w:rsidR="005B59F0">
        <w:t>’</w:t>
      </w:r>
      <w:r w:rsidRPr="003620A9">
        <w:t xml:space="preserve">s </w:t>
      </w:r>
      <w:r w:rsidR="005B59F0">
        <w:t>F</w:t>
      </w:r>
      <w:r w:rsidRPr="003620A9">
        <w:t xml:space="preserve">ield where the skate ramp used to be. Football starts shortly so </w:t>
      </w:r>
      <w:r w:rsidR="005B59F0">
        <w:t xml:space="preserve">there is a </w:t>
      </w:r>
      <w:r w:rsidRPr="003620A9">
        <w:t xml:space="preserve">need to get them to cut on the weekly basis </w:t>
      </w:r>
      <w:r w:rsidR="00E36E06">
        <w:t>as the</w:t>
      </w:r>
      <w:r w:rsidRPr="003620A9">
        <w:t>y are contracted to and to mark out the pitch</w:t>
      </w:r>
      <w:r w:rsidR="005B59F0">
        <w:t xml:space="preserve"> as promised.</w:t>
      </w:r>
    </w:p>
    <w:p w14:paraId="5A841353" w14:textId="68A79CC5" w:rsidR="003620A9" w:rsidRPr="003620A9" w:rsidRDefault="003620A9" w:rsidP="003620A9">
      <w:pPr>
        <w:pStyle w:val="NoSpacing"/>
        <w:ind w:left="720"/>
      </w:pPr>
      <w:r w:rsidRPr="003620A9">
        <w:t xml:space="preserve">   </w:t>
      </w:r>
    </w:p>
    <w:p w14:paraId="59E0217D" w14:textId="3B0A2F49" w:rsidR="00E36E06" w:rsidRDefault="003620A9" w:rsidP="00E36E06">
      <w:pPr>
        <w:pStyle w:val="NoSpacing"/>
        <w:ind w:left="720"/>
      </w:pPr>
      <w:r w:rsidRPr="003620A9">
        <w:t xml:space="preserve">Regarding the goal posts which </w:t>
      </w:r>
      <w:r w:rsidR="00C8707E">
        <w:t>ATC</w:t>
      </w:r>
      <w:r w:rsidRPr="003620A9">
        <w:t xml:space="preserve"> approved the 25% funding for last month</w:t>
      </w:r>
      <w:r w:rsidR="00C8707E">
        <w:t>,</w:t>
      </w:r>
      <w:r w:rsidRPr="003620A9">
        <w:t xml:space="preserve"> </w:t>
      </w:r>
      <w:r w:rsidR="00C8707E">
        <w:t>t</w:t>
      </w:r>
      <w:r w:rsidRPr="003620A9">
        <w:t xml:space="preserve">he online application </w:t>
      </w:r>
      <w:r w:rsidR="00E36E06">
        <w:t>was rejected</w:t>
      </w:r>
      <w:r w:rsidRPr="003620A9">
        <w:t xml:space="preserve"> as grassroots football</w:t>
      </w:r>
      <w:r w:rsidR="00E36E06">
        <w:t xml:space="preserve"> does not apply to a </w:t>
      </w:r>
      <w:r w:rsidRPr="003620A9">
        <w:t xml:space="preserve">Saturday team </w:t>
      </w:r>
      <w:r w:rsidR="00E36E06">
        <w:t>or the Sunday team which is non-league</w:t>
      </w:r>
      <w:r w:rsidRPr="003620A9">
        <w:t>. Cllr</w:t>
      </w:r>
      <w:r w:rsidR="00C8707E">
        <w:t>s</w:t>
      </w:r>
      <w:r w:rsidRPr="003620A9">
        <w:t xml:space="preserve"> Webster and </w:t>
      </w:r>
      <w:r w:rsidR="00C8707E">
        <w:t xml:space="preserve">Jones </w:t>
      </w:r>
      <w:r w:rsidRPr="003620A9">
        <w:t>have looked online at a number of suppliers and a set including nets, sockets</w:t>
      </w:r>
      <w:r w:rsidR="00C8707E">
        <w:t xml:space="preserve"> can be purchased</w:t>
      </w:r>
      <w:r w:rsidRPr="003620A9">
        <w:t xml:space="preserve"> for</w:t>
      </w:r>
      <w:r w:rsidR="00C8707E">
        <w:t xml:space="preserve"> a maximum cost of</w:t>
      </w:r>
      <w:r w:rsidRPr="003620A9">
        <w:t xml:space="preserve"> £1200 </w:t>
      </w:r>
      <w:r w:rsidR="00C8707E">
        <w:t>Cllr Jones requested</w:t>
      </w:r>
      <w:r w:rsidRPr="003620A9">
        <w:t xml:space="preserve"> approval to fund up to £1200 </w:t>
      </w:r>
      <w:r w:rsidR="00E36E06">
        <w:t xml:space="preserve">and </w:t>
      </w:r>
      <w:r w:rsidR="00C8707E">
        <w:t>confirmed she will</w:t>
      </w:r>
      <w:r w:rsidRPr="003620A9">
        <w:t xml:space="preserve"> </w:t>
      </w:r>
      <w:r w:rsidR="00E36E06">
        <w:t xml:space="preserve">also </w:t>
      </w:r>
      <w:r w:rsidRPr="003620A9">
        <w:t xml:space="preserve">approach </w:t>
      </w:r>
      <w:r w:rsidR="00C8707E">
        <w:t>the</w:t>
      </w:r>
      <w:r w:rsidRPr="003620A9">
        <w:t xml:space="preserve"> new ESC Cllrs for a contribution from their enabling budget.</w:t>
      </w:r>
      <w:r w:rsidR="00E36E06">
        <w:t xml:space="preserve"> </w:t>
      </w:r>
      <w:r w:rsidR="005A1FDE">
        <w:t xml:space="preserve"> </w:t>
      </w:r>
      <w:r w:rsidR="005A1FDE" w:rsidRPr="005A1FDE">
        <w:rPr>
          <w:b/>
          <w:bCs/>
        </w:rPr>
        <w:t>(See Resolution 8aii)</w:t>
      </w:r>
    </w:p>
    <w:p w14:paraId="517F8AD5" w14:textId="77777777" w:rsidR="00E36E06" w:rsidRDefault="00E36E06" w:rsidP="00E36E06">
      <w:pPr>
        <w:pStyle w:val="NoSpacing"/>
        <w:ind w:left="720"/>
      </w:pPr>
    </w:p>
    <w:p w14:paraId="76CC9C9A" w14:textId="71913D3F" w:rsidR="003620A9" w:rsidRDefault="003620A9" w:rsidP="005A1FDE">
      <w:pPr>
        <w:pStyle w:val="NoSpacing"/>
        <w:ind w:left="720"/>
      </w:pPr>
      <w:r w:rsidRPr="003620A9">
        <w:t>The project manager appointed by Sport England is chasing the contractor to come to site to complete the works on the new pitch.</w:t>
      </w:r>
    </w:p>
    <w:p w14:paraId="6BE78AE0" w14:textId="77777777" w:rsidR="00C91184" w:rsidRPr="003620A9" w:rsidRDefault="00C91184" w:rsidP="003620A9">
      <w:pPr>
        <w:pStyle w:val="NoSpacing"/>
      </w:pPr>
    </w:p>
    <w:p w14:paraId="2E5CB833" w14:textId="7EF0972A" w:rsidR="00783C6E" w:rsidRDefault="002F457E" w:rsidP="005A1FDE">
      <w:pPr>
        <w:pStyle w:val="NoSpacing"/>
        <w:ind w:left="720"/>
      </w:pPr>
      <w:r>
        <w:t>There is now a</w:t>
      </w:r>
      <w:r w:rsidR="003620A9" w:rsidRPr="003620A9">
        <w:t xml:space="preserve"> replacement honesty box at the tennis courts</w:t>
      </w:r>
      <w:r w:rsidR="00C91184">
        <w:t xml:space="preserve"> and it is clear where people </w:t>
      </w:r>
      <w:r>
        <w:t xml:space="preserve">should </w:t>
      </w:r>
      <w:r w:rsidR="00783C6E">
        <w:t>pay.</w:t>
      </w:r>
    </w:p>
    <w:p w14:paraId="22A0CA44" w14:textId="0B78A4F3" w:rsidR="003620A9" w:rsidRPr="003620A9" w:rsidRDefault="003620A9" w:rsidP="003620A9">
      <w:pPr>
        <w:pStyle w:val="NoSpacing"/>
      </w:pPr>
      <w:r w:rsidRPr="003620A9">
        <w:t xml:space="preserve"> </w:t>
      </w:r>
    </w:p>
    <w:p w14:paraId="5A6CB6E6" w14:textId="6EE42436" w:rsidR="00783C6E" w:rsidRDefault="00783C6E" w:rsidP="005A1FDE">
      <w:pPr>
        <w:pStyle w:val="NoSpacing"/>
        <w:ind w:left="720"/>
      </w:pPr>
      <w:r>
        <w:t>Cllr Jones has made</w:t>
      </w:r>
      <w:r w:rsidR="003620A9" w:rsidRPr="003620A9">
        <w:t xml:space="preserve"> contact with our preferred builder for the Moot Hall regarding pointing and decorating work</w:t>
      </w:r>
      <w:r w:rsidR="002F457E">
        <w:t>s</w:t>
      </w:r>
      <w:r w:rsidR="003620A9" w:rsidRPr="003620A9">
        <w:t xml:space="preserve"> to be completed.</w:t>
      </w:r>
    </w:p>
    <w:p w14:paraId="0D7C522C" w14:textId="3F7DDBF9" w:rsidR="003620A9" w:rsidRPr="003620A9" w:rsidRDefault="003620A9" w:rsidP="003620A9">
      <w:pPr>
        <w:pStyle w:val="NoSpacing"/>
      </w:pPr>
      <w:r w:rsidRPr="003620A9">
        <w:t xml:space="preserve"> </w:t>
      </w:r>
    </w:p>
    <w:p w14:paraId="75690FB0" w14:textId="033CD372" w:rsidR="003620A9" w:rsidRPr="003620A9" w:rsidRDefault="002F457E" w:rsidP="005A1FDE">
      <w:pPr>
        <w:pStyle w:val="NoSpacing"/>
        <w:ind w:left="720"/>
      </w:pPr>
      <w:r>
        <w:t>There have been</w:t>
      </w:r>
      <w:r w:rsidR="003620A9" w:rsidRPr="003620A9">
        <w:t xml:space="preserve"> a couple of accidents in the play areas</w:t>
      </w:r>
      <w:r>
        <w:t>;</w:t>
      </w:r>
      <w:r w:rsidR="003620A9" w:rsidRPr="003620A9">
        <w:t xml:space="preserve"> one in the enclosed area on King</w:t>
      </w:r>
      <w:r>
        <w:t>’</w:t>
      </w:r>
      <w:r w:rsidR="003620A9" w:rsidRPr="003620A9">
        <w:t xml:space="preserve">s </w:t>
      </w:r>
      <w:r>
        <w:t>F</w:t>
      </w:r>
      <w:r w:rsidR="003620A9" w:rsidRPr="003620A9">
        <w:t xml:space="preserve">ield </w:t>
      </w:r>
      <w:r w:rsidR="00783C6E">
        <w:t xml:space="preserve">and </w:t>
      </w:r>
      <w:r w:rsidR="003620A9" w:rsidRPr="003620A9">
        <w:t>the other on the zip wire on Kemp</w:t>
      </w:r>
      <w:r>
        <w:t>’</w:t>
      </w:r>
      <w:r w:rsidR="003620A9" w:rsidRPr="003620A9">
        <w:t xml:space="preserve">s </w:t>
      </w:r>
      <w:r>
        <w:t>F</w:t>
      </w:r>
      <w:r w:rsidR="003620A9" w:rsidRPr="003620A9">
        <w:t>ield. The regular inspection report was received last week, after they had been on site to rectify the King</w:t>
      </w:r>
      <w:r>
        <w:t>’</w:t>
      </w:r>
      <w:r w:rsidR="003620A9" w:rsidRPr="003620A9">
        <w:t xml:space="preserve">s </w:t>
      </w:r>
      <w:r>
        <w:t>F</w:t>
      </w:r>
      <w:r w:rsidR="003620A9" w:rsidRPr="003620A9">
        <w:t xml:space="preserve">ield issue but it did not identify any problem with the zip wire. </w:t>
      </w:r>
      <w:r>
        <w:t>Cllr Jones has</w:t>
      </w:r>
      <w:r w:rsidR="003620A9" w:rsidRPr="003620A9">
        <w:t xml:space="preserve"> been in contact with the contractor to understand if something was missed or if it was an unpreventable accident not related to the equipment. Both incidents relate to the ground surface. </w:t>
      </w:r>
    </w:p>
    <w:p w14:paraId="5A8BCB7F" w14:textId="77777777" w:rsidR="003620A9" w:rsidRPr="003620A9" w:rsidRDefault="003620A9" w:rsidP="003620A9">
      <w:pPr>
        <w:pStyle w:val="NoSpacing"/>
        <w:rPr>
          <w:b/>
          <w:bCs/>
        </w:rPr>
      </w:pPr>
    </w:p>
    <w:p w14:paraId="72A2DF31" w14:textId="7C177975" w:rsidR="00C47C8E" w:rsidRDefault="00C47C8E" w:rsidP="00CD3436">
      <w:pPr>
        <w:pStyle w:val="NoSpacing"/>
        <w:ind w:left="720" w:hanging="720"/>
      </w:pPr>
      <w:r>
        <w:t>8aii)</w:t>
      </w:r>
      <w:r>
        <w:tab/>
      </w:r>
      <w:r w:rsidRPr="005E6FDA">
        <w:rPr>
          <w:b/>
          <w:bCs/>
        </w:rPr>
        <w:t xml:space="preserve">RESOLUTION </w:t>
      </w:r>
      <w:r>
        <w:t xml:space="preserve">to </w:t>
      </w:r>
      <w:r w:rsidRPr="005E6FDA">
        <w:rPr>
          <w:b/>
          <w:bCs/>
        </w:rPr>
        <w:t>APPROVE</w:t>
      </w:r>
      <w:r>
        <w:t xml:space="preserve"> funding of up to £</w:t>
      </w:r>
      <w:r w:rsidR="003220E5">
        <w:t xml:space="preserve">1200 to purchase </w:t>
      </w:r>
      <w:r w:rsidR="007117BF">
        <w:t xml:space="preserve">a set of </w:t>
      </w:r>
      <w:r w:rsidR="003220E5">
        <w:t>football nets</w:t>
      </w:r>
      <w:r w:rsidR="007117BF">
        <w:t xml:space="preserve"> to be used on Kings Field.</w:t>
      </w:r>
      <w:r w:rsidR="003220E5">
        <w:t xml:space="preserve"> </w:t>
      </w:r>
      <w:r w:rsidR="00F56B2F" w:rsidRPr="005E6FDA">
        <w:rPr>
          <w:b/>
          <w:bCs/>
        </w:rPr>
        <w:t>PROP</w:t>
      </w:r>
      <w:r w:rsidR="003F1440" w:rsidRPr="005E6FDA">
        <w:rPr>
          <w:b/>
          <w:bCs/>
        </w:rPr>
        <w:t>OSED</w:t>
      </w:r>
      <w:r w:rsidR="003F1440">
        <w:t xml:space="preserve"> by Cllr </w:t>
      </w:r>
      <w:r w:rsidR="00C8707E">
        <w:t>Smith</w:t>
      </w:r>
      <w:r w:rsidR="00465213">
        <w:t xml:space="preserve"> and </w:t>
      </w:r>
      <w:r w:rsidR="00465213" w:rsidRPr="00242EF4">
        <w:rPr>
          <w:b/>
          <w:bCs/>
        </w:rPr>
        <w:t>SECONDED</w:t>
      </w:r>
      <w:r w:rsidR="00465213">
        <w:t xml:space="preserve"> by Cllr </w:t>
      </w:r>
      <w:r w:rsidR="00C8707E">
        <w:t>Piers-Hall</w:t>
      </w:r>
      <w:r w:rsidR="00CD3436">
        <w:t>.</w:t>
      </w:r>
    </w:p>
    <w:p w14:paraId="7E35B735" w14:textId="551ACB6E" w:rsidR="00CD3436" w:rsidRPr="005E6FDA" w:rsidRDefault="00CD3436" w:rsidP="00CD3436">
      <w:pPr>
        <w:pStyle w:val="NoSpacing"/>
        <w:ind w:firstLine="720"/>
        <w:rPr>
          <w:b/>
          <w:bCs/>
        </w:rPr>
      </w:pPr>
      <w:r w:rsidRPr="005E6FDA">
        <w:rPr>
          <w:b/>
          <w:bCs/>
        </w:rPr>
        <w:t>In favour</w:t>
      </w:r>
      <w:r w:rsidRPr="005E6FDA">
        <w:rPr>
          <w:b/>
          <w:bCs/>
        </w:rPr>
        <w:tab/>
      </w:r>
      <w:r w:rsidRPr="005E6FDA">
        <w:rPr>
          <w:b/>
          <w:bCs/>
        </w:rPr>
        <w:tab/>
        <w:t>9</w:t>
      </w:r>
    </w:p>
    <w:p w14:paraId="7FFB1ED6" w14:textId="2B9B65F5" w:rsidR="00CD3436" w:rsidRPr="005E6FDA" w:rsidRDefault="00CD3436" w:rsidP="00CD3436">
      <w:pPr>
        <w:pStyle w:val="NoSpacing"/>
        <w:ind w:firstLine="720"/>
        <w:rPr>
          <w:b/>
          <w:bCs/>
        </w:rPr>
      </w:pPr>
      <w:r w:rsidRPr="005E6FDA">
        <w:rPr>
          <w:b/>
          <w:bCs/>
        </w:rPr>
        <w:t xml:space="preserve">Against </w:t>
      </w:r>
      <w:r w:rsidRPr="005E6FDA">
        <w:rPr>
          <w:b/>
          <w:bCs/>
        </w:rPr>
        <w:tab/>
      </w:r>
      <w:r w:rsidRPr="005E6FDA">
        <w:rPr>
          <w:b/>
          <w:bCs/>
        </w:rPr>
        <w:tab/>
        <w:t>0</w:t>
      </w:r>
    </w:p>
    <w:p w14:paraId="03A15F2C" w14:textId="39DC40AD" w:rsidR="00CD3436" w:rsidRPr="005E6FDA" w:rsidRDefault="00CD3436" w:rsidP="00CD3436">
      <w:pPr>
        <w:pStyle w:val="NoSpacing"/>
        <w:ind w:firstLine="720"/>
        <w:rPr>
          <w:b/>
          <w:bCs/>
        </w:rPr>
      </w:pPr>
      <w:r w:rsidRPr="005E6FDA">
        <w:rPr>
          <w:b/>
          <w:bCs/>
        </w:rPr>
        <w:t>Abstentions</w:t>
      </w:r>
      <w:r w:rsidRPr="005E6FDA">
        <w:rPr>
          <w:b/>
          <w:bCs/>
        </w:rPr>
        <w:tab/>
      </w:r>
      <w:r w:rsidRPr="005E6FDA">
        <w:rPr>
          <w:b/>
          <w:bCs/>
        </w:rPr>
        <w:tab/>
        <w:t>0</w:t>
      </w:r>
    </w:p>
    <w:p w14:paraId="51AA0317" w14:textId="3164BEA7" w:rsidR="00CD3436" w:rsidRDefault="00CD3436" w:rsidP="00CD3436">
      <w:pPr>
        <w:pStyle w:val="NoSpacing"/>
        <w:ind w:firstLine="720"/>
        <w:rPr>
          <w:b/>
          <w:bCs/>
        </w:rPr>
      </w:pPr>
      <w:r w:rsidRPr="005E6FDA">
        <w:rPr>
          <w:b/>
          <w:bCs/>
        </w:rPr>
        <w:t>CARRIED UNANIMOUSLY</w:t>
      </w:r>
    </w:p>
    <w:p w14:paraId="7C00A83F" w14:textId="4775C55A" w:rsidR="004F7667" w:rsidRDefault="004F7667" w:rsidP="004F7667">
      <w:pPr>
        <w:pStyle w:val="NoSpacing"/>
        <w:rPr>
          <w:b/>
          <w:bCs/>
        </w:rPr>
      </w:pPr>
    </w:p>
    <w:p w14:paraId="0C20FB05" w14:textId="415ABF61" w:rsidR="004F7667" w:rsidRDefault="004F7667" w:rsidP="004F7667">
      <w:pPr>
        <w:pStyle w:val="NoSpacing"/>
        <w:rPr>
          <w:b/>
          <w:bCs/>
        </w:rPr>
      </w:pPr>
      <w:r>
        <w:rPr>
          <w:b/>
          <w:bCs/>
        </w:rPr>
        <w:t>8bi)</w:t>
      </w:r>
      <w:r>
        <w:rPr>
          <w:b/>
          <w:bCs/>
        </w:rPr>
        <w:tab/>
        <w:t>SERVICES COMMITTEE</w:t>
      </w:r>
    </w:p>
    <w:p w14:paraId="516CBCC9" w14:textId="1D0680BB" w:rsidR="004F7667" w:rsidRDefault="004F7667" w:rsidP="004F7667">
      <w:pPr>
        <w:pStyle w:val="NoSpacing"/>
        <w:rPr>
          <w:b/>
          <w:bCs/>
        </w:rPr>
      </w:pPr>
      <w:r>
        <w:rPr>
          <w:b/>
          <w:bCs/>
        </w:rPr>
        <w:tab/>
        <w:t>Report from Chairman of Services</w:t>
      </w:r>
      <w:r w:rsidR="00FA666B">
        <w:rPr>
          <w:b/>
          <w:bCs/>
        </w:rPr>
        <w:t xml:space="preserve"> </w:t>
      </w:r>
    </w:p>
    <w:p w14:paraId="406BC21D" w14:textId="72E35478" w:rsidR="004E0AC4" w:rsidRDefault="00A90EA4" w:rsidP="004F7667">
      <w:pPr>
        <w:pStyle w:val="NoSpacing"/>
        <w:rPr>
          <w:b/>
          <w:bCs/>
        </w:rPr>
      </w:pPr>
      <w:r>
        <w:rPr>
          <w:b/>
          <w:bCs/>
        </w:rPr>
        <w:tab/>
      </w:r>
    </w:p>
    <w:p w14:paraId="671A35DC" w14:textId="77777777" w:rsidR="00A90EA4" w:rsidRDefault="00A90EA4" w:rsidP="00A90EA4">
      <w:pPr>
        <w:pStyle w:val="NoSpacing"/>
      </w:pPr>
      <w:r>
        <w:rPr>
          <w:b/>
          <w:bCs/>
        </w:rPr>
        <w:tab/>
      </w:r>
      <w:r>
        <w:t xml:space="preserve">Cllr Palmer began by confirming details of the next Services Committee meeting scheduled  </w:t>
      </w:r>
    </w:p>
    <w:p w14:paraId="7A747CEB" w14:textId="77777777" w:rsidR="00A90EA4" w:rsidRDefault="00A90EA4" w:rsidP="00A90EA4">
      <w:pPr>
        <w:pStyle w:val="NoSpacing"/>
      </w:pPr>
      <w:r>
        <w:t xml:space="preserve">               for 5 August at 10am before reporting on the work of the sub-group in trying to address </w:t>
      </w:r>
    </w:p>
    <w:p w14:paraId="1D067469" w14:textId="77777777" w:rsidR="00A90EA4" w:rsidRDefault="00A90EA4" w:rsidP="00A90EA4">
      <w:pPr>
        <w:pStyle w:val="NoSpacing"/>
      </w:pPr>
      <w:r>
        <w:t xml:space="preserve">               parking issues around the town. Together with the Mayor, Town Clerk and Cllr Lewis he </w:t>
      </w:r>
    </w:p>
    <w:p w14:paraId="6907334D" w14:textId="77777777" w:rsidR="00A90EA4" w:rsidRDefault="00A90EA4" w:rsidP="00A90EA4">
      <w:pPr>
        <w:pStyle w:val="NoSpacing"/>
      </w:pPr>
      <w:r>
        <w:t xml:space="preserve">               attended a meeting with the Parking Services Manager from ESC </w:t>
      </w:r>
      <w:r w:rsidR="004E0AC4" w:rsidRPr="00FA666B">
        <w:t xml:space="preserve">Meeting on 07/07 </w:t>
      </w:r>
      <w:r>
        <w:t xml:space="preserve">who </w:t>
      </w:r>
    </w:p>
    <w:p w14:paraId="2E932144" w14:textId="77777777" w:rsidR="00A90EA4" w:rsidRDefault="00A90EA4" w:rsidP="00A90EA4">
      <w:pPr>
        <w:pStyle w:val="NoSpacing"/>
      </w:pPr>
      <w:r>
        <w:t xml:space="preserve">               delivered a </w:t>
      </w:r>
      <w:r w:rsidR="004E0AC4" w:rsidRPr="00FA666B">
        <w:t>presentation on Civil Parking Enforcement.</w:t>
      </w:r>
      <w:r>
        <w:t xml:space="preserve"> Cllr Palmer was pleased with the  </w:t>
      </w:r>
    </w:p>
    <w:p w14:paraId="39A2E3F8" w14:textId="77777777" w:rsidR="00A90EA4" w:rsidRDefault="00A90EA4" w:rsidP="00A90EA4">
      <w:pPr>
        <w:pStyle w:val="NoSpacing"/>
      </w:pPr>
      <w:r>
        <w:t xml:space="preserve">              offer to support ATC in its work on a whole-town parking scheme which would assist with    </w:t>
      </w:r>
    </w:p>
    <w:p w14:paraId="1D7CD356" w14:textId="40588E07" w:rsidR="004E0AC4" w:rsidRPr="00FA666B" w:rsidRDefault="00A90EA4" w:rsidP="00A90EA4">
      <w:pPr>
        <w:pStyle w:val="NoSpacing"/>
      </w:pPr>
      <w:r>
        <w:t xml:space="preserve">              the implementation phase and save professional fees </w:t>
      </w:r>
      <w:r w:rsidR="004E0AC4" w:rsidRPr="00FA666B">
        <w:t>on consultants.</w:t>
      </w:r>
    </w:p>
    <w:p w14:paraId="32805917" w14:textId="77777777" w:rsidR="004E0AC4" w:rsidRPr="004E0AC4" w:rsidRDefault="004E0AC4" w:rsidP="004E0AC4">
      <w:pPr>
        <w:pStyle w:val="NoSpacing"/>
        <w:rPr>
          <w:b/>
          <w:bCs/>
        </w:rPr>
      </w:pPr>
    </w:p>
    <w:p w14:paraId="1CB84FB3" w14:textId="77777777" w:rsidR="00DB74CE" w:rsidRDefault="00DB74CE" w:rsidP="005A33BD">
      <w:pPr>
        <w:pStyle w:val="NoSpacing"/>
        <w:ind w:firstLine="720"/>
      </w:pPr>
      <w:r>
        <w:t>M</w:t>
      </w:r>
      <w:r w:rsidR="004E0AC4" w:rsidRPr="00FA666B">
        <w:t>inor change</w:t>
      </w:r>
      <w:r>
        <w:t>s</w:t>
      </w:r>
      <w:r w:rsidR="004E0AC4" w:rsidRPr="00FA666B">
        <w:t xml:space="preserve"> to yellow lines</w:t>
      </w:r>
      <w:r>
        <w:t xml:space="preserve"> on Wentworth Road are</w:t>
      </w:r>
      <w:r w:rsidR="004E0AC4" w:rsidRPr="00FA666B">
        <w:t xml:space="preserve"> await</w:t>
      </w:r>
      <w:r>
        <w:t xml:space="preserve">ed following the </w:t>
      </w:r>
      <w:r w:rsidR="004E0AC4" w:rsidRPr="00FA666B">
        <w:t xml:space="preserve">outcome of </w:t>
      </w:r>
      <w:r>
        <w:t xml:space="preserve">a </w:t>
      </w:r>
    </w:p>
    <w:p w14:paraId="00E6A8FE" w14:textId="7E9E5F3B" w:rsidR="004E0AC4" w:rsidRPr="00FA666B" w:rsidRDefault="004E0AC4" w:rsidP="005A33BD">
      <w:pPr>
        <w:pStyle w:val="NoSpacing"/>
        <w:ind w:firstLine="720"/>
      </w:pPr>
      <w:r w:rsidRPr="00FA666B">
        <w:t xml:space="preserve">formal consultation. </w:t>
      </w:r>
    </w:p>
    <w:p w14:paraId="2BEDBF63" w14:textId="77777777" w:rsidR="004E0AC4" w:rsidRPr="004E0AC4" w:rsidRDefault="004E0AC4" w:rsidP="004E0AC4">
      <w:pPr>
        <w:pStyle w:val="NoSpacing"/>
        <w:rPr>
          <w:b/>
          <w:bCs/>
        </w:rPr>
      </w:pPr>
    </w:p>
    <w:p w14:paraId="49C9C101" w14:textId="23CF64FD" w:rsidR="004E0AC4" w:rsidRPr="00FA666B" w:rsidRDefault="004E0AC4" w:rsidP="005A33BD">
      <w:pPr>
        <w:pStyle w:val="NoSpacing"/>
        <w:ind w:left="720"/>
      </w:pPr>
      <w:r w:rsidRPr="00FA666B">
        <w:t xml:space="preserve">SCC </w:t>
      </w:r>
      <w:r w:rsidR="00AB3034">
        <w:t>is</w:t>
      </w:r>
      <w:r w:rsidRPr="00FA666B">
        <w:t xml:space="preserve"> apportioning </w:t>
      </w:r>
      <w:r w:rsidR="00AB3034">
        <w:t>additional funds</w:t>
      </w:r>
      <w:r w:rsidRPr="00FA666B">
        <w:t xml:space="preserve"> for </w:t>
      </w:r>
      <w:r w:rsidR="00AB3034">
        <w:t>drainage</w:t>
      </w:r>
      <w:r w:rsidRPr="00FA666B">
        <w:t xml:space="preserve"> because of the prospect of more flooding due to climate change. Crag Path has been mentioned </w:t>
      </w:r>
      <w:r w:rsidR="00AB3034">
        <w:t>on numerous occasions</w:t>
      </w:r>
      <w:r w:rsidRPr="00FA666B">
        <w:t xml:space="preserve"> but </w:t>
      </w:r>
      <w:r w:rsidR="00AB3034">
        <w:t>action is required on</w:t>
      </w:r>
      <w:r w:rsidRPr="00FA666B">
        <w:t xml:space="preserve"> The Terrace, Crabbe Street and High </w:t>
      </w:r>
      <w:r w:rsidR="00AB3034">
        <w:t xml:space="preserve">Street; all of which have drains which </w:t>
      </w:r>
      <w:r w:rsidRPr="00FA666B">
        <w:t xml:space="preserve">still need cleaning properly. </w:t>
      </w:r>
    </w:p>
    <w:p w14:paraId="5BFE24D8" w14:textId="77777777" w:rsidR="004E0AC4" w:rsidRPr="004E0AC4" w:rsidRDefault="004E0AC4" w:rsidP="004E0AC4">
      <w:pPr>
        <w:pStyle w:val="NoSpacing"/>
        <w:rPr>
          <w:b/>
          <w:bCs/>
        </w:rPr>
      </w:pPr>
    </w:p>
    <w:p w14:paraId="0B25D6AE" w14:textId="4FA7AA83" w:rsidR="004E0AC4" w:rsidRPr="00DE5B37" w:rsidRDefault="00DE5B37" w:rsidP="00DE5B37">
      <w:pPr>
        <w:pStyle w:val="NoSpacing"/>
        <w:ind w:left="720"/>
      </w:pPr>
      <w:r>
        <w:t xml:space="preserve">Work continues with SCC Highways to reduce the speed limits on the approach to Aldeburgh from </w:t>
      </w:r>
      <w:r w:rsidR="004E0AC4" w:rsidRPr="00FA666B">
        <w:t>Saxmundham</w:t>
      </w:r>
      <w:r>
        <w:t xml:space="preserve"> Road</w:t>
      </w:r>
      <w:r w:rsidR="004E0AC4" w:rsidRPr="00FA666B">
        <w:t xml:space="preserve"> and Slaughden </w:t>
      </w:r>
      <w:r w:rsidR="00B01B45">
        <w:t>R</w:t>
      </w:r>
      <w:r w:rsidR="004E0AC4" w:rsidRPr="00FA666B">
        <w:t>oad</w:t>
      </w:r>
      <w:r>
        <w:t>. The</w:t>
      </w:r>
      <w:r w:rsidR="004E0AC4" w:rsidRPr="00FA666B">
        <w:t xml:space="preserve"> Thorpeness Road traffic surveys </w:t>
      </w:r>
      <w:r>
        <w:t>are due to be</w:t>
      </w:r>
      <w:r w:rsidR="004E0AC4" w:rsidRPr="00FA666B">
        <w:t xml:space="preserve"> actioned in September</w:t>
      </w:r>
      <w:r w:rsidR="004E0AC4" w:rsidRPr="004E0AC4">
        <w:rPr>
          <w:b/>
          <w:bCs/>
        </w:rPr>
        <w:t>.</w:t>
      </w:r>
    </w:p>
    <w:p w14:paraId="45A991F3" w14:textId="77777777" w:rsidR="004E0AC4" w:rsidRPr="004E0AC4" w:rsidRDefault="004E0AC4" w:rsidP="004E0AC4">
      <w:pPr>
        <w:pStyle w:val="NoSpacing"/>
        <w:rPr>
          <w:b/>
          <w:bCs/>
        </w:rPr>
      </w:pPr>
    </w:p>
    <w:p w14:paraId="466A1ED9" w14:textId="77777777" w:rsidR="00E45ACD" w:rsidRDefault="00E45ACD" w:rsidP="005A33BD">
      <w:pPr>
        <w:pStyle w:val="NoSpacing"/>
        <w:ind w:firstLine="720"/>
      </w:pPr>
      <w:r>
        <w:t xml:space="preserve">Suppliers need to be contacted to confirm quotes for a new bus shelter on Linden/Leiston </w:t>
      </w:r>
    </w:p>
    <w:p w14:paraId="0B37DEA3" w14:textId="702E46C4" w:rsidR="004E0AC4" w:rsidRPr="00B01B45" w:rsidRDefault="00E45ACD" w:rsidP="005A33BD">
      <w:pPr>
        <w:pStyle w:val="NoSpacing"/>
        <w:ind w:firstLine="720"/>
      </w:pPr>
      <w:r>
        <w:t xml:space="preserve">Road corner. </w:t>
      </w:r>
    </w:p>
    <w:p w14:paraId="2727BDF2" w14:textId="77777777" w:rsidR="004E0AC4" w:rsidRPr="004E0AC4" w:rsidRDefault="004E0AC4" w:rsidP="004E0AC4">
      <w:pPr>
        <w:pStyle w:val="NoSpacing"/>
        <w:rPr>
          <w:b/>
          <w:bCs/>
        </w:rPr>
      </w:pPr>
    </w:p>
    <w:p w14:paraId="04770828" w14:textId="305D444E" w:rsidR="004E0AC4" w:rsidRPr="00B01B45" w:rsidRDefault="00E45ACD" w:rsidP="005A33BD">
      <w:pPr>
        <w:pStyle w:val="NoSpacing"/>
        <w:ind w:left="720"/>
      </w:pPr>
      <w:r>
        <w:t>Contact with SCC Highways on the matter of the introduction of yellow lines along a stretch of Leiston Road have been resumed following recent access difficulties faced by a</w:t>
      </w:r>
      <w:r w:rsidR="004E0AC4" w:rsidRPr="00B01B45">
        <w:t xml:space="preserve"> Fire Appliance</w:t>
      </w:r>
      <w:r w:rsidR="00B01B45">
        <w:t xml:space="preserve">. </w:t>
      </w:r>
      <w:r w:rsidR="004E0AC4" w:rsidRPr="00B01B45">
        <w:t xml:space="preserve">Highways </w:t>
      </w:r>
      <w:r>
        <w:t>are aware of ATC’s</w:t>
      </w:r>
      <w:r w:rsidR="004E0AC4" w:rsidRPr="00B01B45">
        <w:t xml:space="preserve"> intent and a letter to Suffolk Police is being formulated to ask for them to re</w:t>
      </w:r>
      <w:r w:rsidR="00B01B45">
        <w:t>-</w:t>
      </w:r>
      <w:r w:rsidR="004E0AC4" w:rsidRPr="00B01B45">
        <w:t xml:space="preserve">assess their objection in the light of the </w:t>
      </w:r>
      <w:r w:rsidR="00B01B45">
        <w:t xml:space="preserve">recent </w:t>
      </w:r>
      <w:r w:rsidR="004E0AC4" w:rsidRPr="00B01B45">
        <w:t>fire appliance incident.</w:t>
      </w:r>
    </w:p>
    <w:p w14:paraId="123C496B" w14:textId="77777777" w:rsidR="004E0AC4" w:rsidRPr="004E0AC4" w:rsidRDefault="004E0AC4" w:rsidP="004E0AC4">
      <w:pPr>
        <w:pStyle w:val="NoSpacing"/>
        <w:rPr>
          <w:b/>
          <w:bCs/>
        </w:rPr>
      </w:pPr>
    </w:p>
    <w:p w14:paraId="24FFC2C6" w14:textId="4DF722FF" w:rsidR="004E0AC4" w:rsidRPr="00B01B45" w:rsidRDefault="00B95632" w:rsidP="00242EF4">
      <w:pPr>
        <w:pStyle w:val="NoSpacing"/>
        <w:ind w:left="720"/>
      </w:pPr>
      <w:r>
        <w:t xml:space="preserve">The </w:t>
      </w:r>
      <w:r w:rsidR="004E0AC4" w:rsidRPr="00B01B45">
        <w:t xml:space="preserve">Crag Path Signage </w:t>
      </w:r>
      <w:r w:rsidR="00B01B45">
        <w:t xml:space="preserve">has been chased and the last </w:t>
      </w:r>
      <w:r>
        <w:t>update from the supplier is that it is “in design”.</w:t>
      </w:r>
      <w:r w:rsidR="00242EF4">
        <w:t xml:space="preserve"> </w:t>
      </w:r>
      <w:r>
        <w:t xml:space="preserve">The </w:t>
      </w:r>
      <w:r w:rsidR="004E0AC4" w:rsidRPr="00B01B45">
        <w:t xml:space="preserve">Slaughden Road </w:t>
      </w:r>
      <w:r w:rsidR="00E45ACD">
        <w:t>re-</w:t>
      </w:r>
      <w:r w:rsidR="004E0AC4" w:rsidRPr="00B01B45">
        <w:t>surfac</w:t>
      </w:r>
      <w:r w:rsidR="00E45ACD">
        <w:t xml:space="preserve">ing </w:t>
      </w:r>
      <w:r>
        <w:t xml:space="preserve">is now </w:t>
      </w:r>
      <w:r w:rsidR="00B27F77">
        <w:t>underway</w:t>
      </w:r>
      <w:r w:rsidR="004E0AC4" w:rsidRPr="00B01B45">
        <w:t>.</w:t>
      </w:r>
      <w:r>
        <w:t xml:space="preserve"> </w:t>
      </w:r>
      <w:r w:rsidR="00B27F77">
        <w:t>Cllr Palmer reported that the</w:t>
      </w:r>
      <w:r>
        <w:t xml:space="preserve">re was a delay </w:t>
      </w:r>
      <w:r w:rsidR="004E0AC4" w:rsidRPr="00B01B45">
        <w:t>due to sourcing “clean” road planings that would not contaminate the water table.</w:t>
      </w:r>
      <w:r w:rsidR="00242EF4">
        <w:t xml:space="preserve"> </w:t>
      </w:r>
      <w:r w:rsidR="00B27F77">
        <w:t>A</w:t>
      </w:r>
      <w:r w:rsidR="004E0AC4" w:rsidRPr="00B01B45">
        <w:t xml:space="preserve"> possible design for the</w:t>
      </w:r>
      <w:r w:rsidR="00B27F77">
        <w:t xml:space="preserve"> replacement of</w:t>
      </w:r>
      <w:r>
        <w:t xml:space="preserve"> Chopping</w:t>
      </w:r>
      <w:r w:rsidR="00B27F77">
        <w:t>s</w:t>
      </w:r>
      <w:r>
        <w:t xml:space="preserve"> Hill railings</w:t>
      </w:r>
      <w:r w:rsidR="00B27F77">
        <w:t xml:space="preserve"> has been received, which is sympathetic to being sited within a Conservation Area</w:t>
      </w:r>
      <w:r>
        <w:t xml:space="preserve"> and a</w:t>
      </w:r>
      <w:r w:rsidR="00B27F77">
        <w:t xml:space="preserve"> quotation is</w:t>
      </w:r>
      <w:r>
        <w:t xml:space="preserve"> await</w:t>
      </w:r>
      <w:r w:rsidR="00B27F77">
        <w:t>ed</w:t>
      </w:r>
      <w:r>
        <w:t xml:space="preserve">.  </w:t>
      </w:r>
    </w:p>
    <w:p w14:paraId="5869ED86" w14:textId="77777777" w:rsidR="004E0AC4" w:rsidRPr="004E0AC4" w:rsidRDefault="004E0AC4" w:rsidP="004E0AC4">
      <w:pPr>
        <w:pStyle w:val="NoSpacing"/>
        <w:rPr>
          <w:b/>
          <w:bCs/>
        </w:rPr>
      </w:pPr>
    </w:p>
    <w:p w14:paraId="74BB8676" w14:textId="6037425A" w:rsidR="00242EF4" w:rsidRDefault="00242EF4" w:rsidP="005A33BD">
      <w:pPr>
        <w:pStyle w:val="NoSpacing"/>
        <w:ind w:firstLine="720"/>
      </w:pPr>
      <w:r>
        <w:t xml:space="preserve">The SPR DCO examination is now closed and an outcome should be published within </w:t>
      </w:r>
      <w:r w:rsidR="00F176DB">
        <w:t>three</w:t>
      </w:r>
      <w:r>
        <w:t xml:space="preserve"> </w:t>
      </w:r>
    </w:p>
    <w:p w14:paraId="47C5CAD9" w14:textId="77777777" w:rsidR="00F176DB" w:rsidRDefault="00242EF4" w:rsidP="00242EF4">
      <w:pPr>
        <w:pStyle w:val="NoSpacing"/>
        <w:ind w:firstLine="720"/>
      </w:pPr>
      <w:r>
        <w:t xml:space="preserve">months. </w:t>
      </w:r>
      <w:r w:rsidR="00F176DB">
        <w:t>Cllr Palmer reminded everyone that t</w:t>
      </w:r>
      <w:r>
        <w:t>h</w:t>
      </w:r>
      <w:r w:rsidR="004E0AC4" w:rsidRPr="00B95632">
        <w:t>e P</w:t>
      </w:r>
      <w:r w:rsidR="00F176DB">
        <w:t>INS</w:t>
      </w:r>
      <w:r w:rsidR="004E0AC4" w:rsidRPr="00B95632">
        <w:t xml:space="preserve"> website carries a list of other projects </w:t>
      </w:r>
      <w:r w:rsidR="00F176DB">
        <w:t xml:space="preserve"> </w:t>
      </w:r>
    </w:p>
    <w:p w14:paraId="4CE0D9B5" w14:textId="77777777" w:rsidR="00F176DB" w:rsidRDefault="004E0AC4" w:rsidP="00242EF4">
      <w:pPr>
        <w:pStyle w:val="NoSpacing"/>
        <w:ind w:firstLine="720"/>
      </w:pPr>
      <w:r w:rsidRPr="00B95632">
        <w:t xml:space="preserve">likely to affect the Eastern area in the near future including other projects likely to terminate </w:t>
      </w:r>
    </w:p>
    <w:p w14:paraId="52BDAC5E" w14:textId="0A03BFC7" w:rsidR="004E0AC4" w:rsidRPr="00B95632" w:rsidRDefault="004E0AC4" w:rsidP="00242EF4">
      <w:pPr>
        <w:pStyle w:val="NoSpacing"/>
        <w:ind w:firstLine="720"/>
      </w:pPr>
      <w:r w:rsidRPr="00B95632">
        <w:t>at Friston</w:t>
      </w:r>
      <w:r w:rsidR="00B95632">
        <w:t>.</w:t>
      </w:r>
    </w:p>
    <w:p w14:paraId="518A6385" w14:textId="77777777" w:rsidR="004E0AC4" w:rsidRPr="004E0AC4" w:rsidRDefault="004E0AC4" w:rsidP="004E0AC4">
      <w:pPr>
        <w:pStyle w:val="NoSpacing"/>
        <w:rPr>
          <w:b/>
          <w:bCs/>
        </w:rPr>
      </w:pPr>
      <w:r w:rsidRPr="004E0AC4">
        <w:rPr>
          <w:b/>
          <w:bCs/>
        </w:rPr>
        <w:tab/>
      </w:r>
    </w:p>
    <w:p w14:paraId="2FA231F3" w14:textId="55195608" w:rsidR="004E0AC4" w:rsidRPr="005A33BD" w:rsidRDefault="004E0AC4" w:rsidP="005A33BD">
      <w:pPr>
        <w:pStyle w:val="NoSpacing"/>
        <w:ind w:left="720"/>
      </w:pPr>
      <w:r w:rsidRPr="005A33BD">
        <w:lastRenderedPageBreak/>
        <w:t>Cllrs Fellow</w:t>
      </w:r>
      <w:r w:rsidR="00B95632" w:rsidRPr="005A33BD">
        <w:t>e</w:t>
      </w:r>
      <w:r w:rsidRPr="005A33BD">
        <w:t xml:space="preserve">s and Osben </w:t>
      </w:r>
      <w:r w:rsidR="005A33BD">
        <w:t xml:space="preserve">recently </w:t>
      </w:r>
      <w:r w:rsidRPr="005A33BD">
        <w:t>visited Hinkley</w:t>
      </w:r>
      <w:r w:rsidR="005A33BD">
        <w:t xml:space="preserve"> C.</w:t>
      </w:r>
      <w:r w:rsidR="005A33BD" w:rsidRPr="005A33BD">
        <w:t xml:space="preserve"> </w:t>
      </w:r>
      <w:r w:rsidR="005A33BD">
        <w:t>Whilst they were there</w:t>
      </w:r>
      <w:r w:rsidR="00F176DB">
        <w:t>, they</w:t>
      </w:r>
      <w:r w:rsidR="005A33BD">
        <w:t xml:space="preserve"> took the opportunity to </w:t>
      </w:r>
      <w:r w:rsidR="005A33BD" w:rsidRPr="005A33BD">
        <w:t xml:space="preserve">set up meetings with </w:t>
      </w:r>
      <w:r w:rsidR="005A33BD">
        <w:t>S</w:t>
      </w:r>
      <w:r w:rsidR="005A33BD" w:rsidRPr="005A33BD">
        <w:t>t</w:t>
      </w:r>
      <w:r w:rsidR="00152301">
        <w:t>orgursey</w:t>
      </w:r>
      <w:r w:rsidR="005A33BD" w:rsidRPr="005A33BD">
        <w:t xml:space="preserve"> </w:t>
      </w:r>
      <w:r w:rsidR="005A33BD">
        <w:t>P</w:t>
      </w:r>
      <w:r w:rsidR="005A33BD" w:rsidRPr="005A33BD">
        <w:t>arish</w:t>
      </w:r>
      <w:r w:rsidR="005A33BD">
        <w:t xml:space="preserve"> Council</w:t>
      </w:r>
      <w:r w:rsidR="00152301">
        <w:t>, B</w:t>
      </w:r>
      <w:r w:rsidR="005A33BD" w:rsidRPr="005A33BD">
        <w:t>ridg</w:t>
      </w:r>
      <w:r w:rsidR="005A33BD">
        <w:t>water</w:t>
      </w:r>
      <w:r w:rsidR="00152301">
        <w:t xml:space="preserve"> Town</w:t>
      </w:r>
      <w:r w:rsidR="005A33BD">
        <w:t xml:space="preserve"> Council</w:t>
      </w:r>
      <w:r w:rsidR="00152301">
        <w:t xml:space="preserve"> and Sedgemoor District Council</w:t>
      </w:r>
      <w:r w:rsidR="005A33BD" w:rsidRPr="005A33BD">
        <w:t xml:space="preserve">.  </w:t>
      </w:r>
      <w:r w:rsidR="00152301">
        <w:t>Their experiences were similar</w:t>
      </w:r>
      <w:r w:rsidR="005A33BD" w:rsidRPr="005A33BD">
        <w:t xml:space="preserve"> despite</w:t>
      </w:r>
      <w:r w:rsidR="00152301">
        <w:t xml:space="preserve"> being in </w:t>
      </w:r>
      <w:r w:rsidR="005A33BD">
        <w:t>different</w:t>
      </w:r>
      <w:r w:rsidR="00152301">
        <w:t xml:space="preserve"> locations and of varying </w:t>
      </w:r>
      <w:r w:rsidR="005A33BD" w:rsidRPr="005A33BD">
        <w:t>po</w:t>
      </w:r>
      <w:r w:rsidR="005A33BD">
        <w:t>l</w:t>
      </w:r>
      <w:r w:rsidR="005A33BD" w:rsidRPr="005A33BD">
        <w:t>itic</w:t>
      </w:r>
      <w:r w:rsidR="00152301">
        <w:t>al opinion.</w:t>
      </w:r>
      <w:r w:rsidR="005A33BD" w:rsidRPr="005A33BD">
        <w:t xml:space="preserve"> </w:t>
      </w:r>
      <w:r w:rsidR="00152301">
        <w:t>Cllr Fellowes agreed to circulate a report of the visit and to provide additional feedback at a future meeting.</w:t>
      </w:r>
      <w:r w:rsidR="005A33BD" w:rsidRPr="005A33BD">
        <w:t xml:space="preserve"> </w:t>
      </w:r>
    </w:p>
    <w:p w14:paraId="7C63123D" w14:textId="77777777" w:rsidR="004E0AC4" w:rsidRPr="004E0AC4" w:rsidRDefault="004E0AC4" w:rsidP="004E0AC4">
      <w:pPr>
        <w:pStyle w:val="NoSpacing"/>
        <w:rPr>
          <w:b/>
          <w:bCs/>
        </w:rPr>
      </w:pPr>
    </w:p>
    <w:p w14:paraId="19BA38DC" w14:textId="783D6635" w:rsidR="005E6FDA" w:rsidRPr="00C66C87" w:rsidRDefault="007A048F" w:rsidP="005E6FDA">
      <w:pPr>
        <w:pStyle w:val="NoSpacing"/>
      </w:pPr>
      <w:r>
        <w:t>8c</w:t>
      </w:r>
      <w:r>
        <w:tab/>
      </w:r>
      <w:r w:rsidRPr="007A048F">
        <w:rPr>
          <w:b/>
          <w:bCs/>
        </w:rPr>
        <w:t>PLANNING COMMITTEE</w:t>
      </w:r>
    </w:p>
    <w:p w14:paraId="4343DF5C" w14:textId="125C824A" w:rsidR="000936D2" w:rsidRDefault="007A048F" w:rsidP="000936D2">
      <w:r>
        <w:t>8ci</w:t>
      </w:r>
      <w:r>
        <w:tab/>
        <w:t>Report from Chairman of Planning Cllr Webster</w:t>
      </w:r>
    </w:p>
    <w:p w14:paraId="7C48C6C7" w14:textId="3F6C197A" w:rsidR="007A048F" w:rsidRDefault="00152301" w:rsidP="007A048F">
      <w:pPr>
        <w:ind w:left="720"/>
      </w:pPr>
      <w:r>
        <w:t>Cllr Webster urged members to</w:t>
      </w:r>
      <w:r w:rsidR="007A048F">
        <w:t xml:space="preserve"> look on the East Su</w:t>
      </w:r>
      <w:r>
        <w:t>ffolk</w:t>
      </w:r>
      <w:r w:rsidR="007A048F">
        <w:t xml:space="preserve"> </w:t>
      </w:r>
      <w:r w:rsidR="007A048F" w:rsidRPr="007A048F">
        <w:t xml:space="preserve">portal </w:t>
      </w:r>
      <w:r w:rsidR="007A048F">
        <w:t xml:space="preserve">for planning application </w:t>
      </w:r>
      <w:r w:rsidR="007A048F" w:rsidRPr="007A048F">
        <w:t>to get</w:t>
      </w:r>
      <w:r>
        <w:t xml:space="preserve"> a</w:t>
      </w:r>
      <w:r w:rsidR="007A048F" w:rsidRPr="007A048F">
        <w:t xml:space="preserve"> better feel as to when final dates for rec</w:t>
      </w:r>
      <w:r w:rsidR="007A048F">
        <w:t>ommendations</w:t>
      </w:r>
      <w:r w:rsidR="007A048F" w:rsidRPr="007A048F">
        <w:t xml:space="preserve"> to </w:t>
      </w:r>
      <w:r w:rsidR="007A048F">
        <w:t xml:space="preserve">be submitted </w:t>
      </w:r>
      <w:r w:rsidR="007A048F" w:rsidRPr="007A048F">
        <w:t xml:space="preserve">so that </w:t>
      </w:r>
      <w:r>
        <w:t>none are overlooked</w:t>
      </w:r>
      <w:r w:rsidR="007A048F">
        <w:t>.  Ov</w:t>
      </w:r>
      <w:r w:rsidR="007A048F" w:rsidRPr="007A048F">
        <w:t xml:space="preserve">er </w:t>
      </w:r>
      <w:r w:rsidR="007A048F">
        <w:t xml:space="preserve">the </w:t>
      </w:r>
      <w:r w:rsidR="007A048F" w:rsidRPr="007A048F">
        <w:t xml:space="preserve">last 3 months </w:t>
      </w:r>
      <w:r w:rsidR="007A048F">
        <w:t>it appears</w:t>
      </w:r>
      <w:r w:rsidR="007A048F" w:rsidRPr="007A048F">
        <w:t xml:space="preserve"> like ESC are following </w:t>
      </w:r>
      <w:r>
        <w:t>ATC’s</w:t>
      </w:r>
      <w:r w:rsidR="007A048F">
        <w:t xml:space="preserve"> </w:t>
      </w:r>
      <w:r w:rsidR="007A048F" w:rsidRPr="007A048F">
        <w:t>recommend</w:t>
      </w:r>
      <w:r w:rsidR="007A048F">
        <w:t>ations</w:t>
      </w:r>
      <w:r w:rsidR="007A048F" w:rsidRPr="007A048F">
        <w:t xml:space="preserve">.  </w:t>
      </w:r>
      <w:r w:rsidR="007A048F">
        <w:t>The Planning Committee</w:t>
      </w:r>
      <w:r w:rsidR="007A048F" w:rsidRPr="007A048F">
        <w:t xml:space="preserve"> </w:t>
      </w:r>
      <w:r w:rsidR="007A048F">
        <w:t>meeting will take place on</w:t>
      </w:r>
      <w:r w:rsidR="007A048F" w:rsidRPr="007A048F">
        <w:t xml:space="preserve"> </w:t>
      </w:r>
      <w:r w:rsidR="007A048F">
        <w:t>M</w:t>
      </w:r>
      <w:r w:rsidR="007A048F" w:rsidRPr="007A048F">
        <w:t>on</w:t>
      </w:r>
      <w:r w:rsidR="007A048F">
        <w:t>day July</w:t>
      </w:r>
      <w:r w:rsidR="001655D2">
        <w:t xml:space="preserve"> 19th</w:t>
      </w:r>
      <w:r w:rsidR="007A048F">
        <w:t xml:space="preserve"> at</w:t>
      </w:r>
      <w:r w:rsidR="007A048F" w:rsidRPr="007A048F">
        <w:t xml:space="preserve"> 10am </w:t>
      </w:r>
      <w:r w:rsidR="007A048F">
        <w:t>in the M</w:t>
      </w:r>
      <w:r w:rsidR="007A048F" w:rsidRPr="007A048F">
        <w:t xml:space="preserve">oot </w:t>
      </w:r>
      <w:r w:rsidR="007A048F">
        <w:t>H</w:t>
      </w:r>
      <w:r w:rsidR="007A048F" w:rsidRPr="007A048F">
        <w:t>all.</w:t>
      </w:r>
      <w:r w:rsidR="007A048F">
        <w:t xml:space="preserve">  Agendas will be out by Wednesday this week.</w:t>
      </w:r>
      <w:r w:rsidR="007A048F" w:rsidRPr="007A048F">
        <w:t xml:space="preserve">  </w:t>
      </w:r>
    </w:p>
    <w:p w14:paraId="2796900A" w14:textId="1788C7AF" w:rsidR="007A048F" w:rsidRPr="004132F9" w:rsidRDefault="004132F9" w:rsidP="000936D2">
      <w:pPr>
        <w:rPr>
          <w:b/>
          <w:bCs/>
        </w:rPr>
      </w:pPr>
      <w:r>
        <w:t>8d</w:t>
      </w:r>
      <w:r>
        <w:tab/>
      </w:r>
      <w:r w:rsidRPr="004132F9">
        <w:rPr>
          <w:b/>
          <w:bCs/>
        </w:rPr>
        <w:t>GRANTS, REQUESTS &amp; EVENTS</w:t>
      </w:r>
    </w:p>
    <w:p w14:paraId="391BD1CB" w14:textId="033B013D" w:rsidR="007A048F" w:rsidRDefault="00BB7386" w:rsidP="00BB7386">
      <w:pPr>
        <w:ind w:left="720" w:hanging="720"/>
      </w:pPr>
      <w:r>
        <w:t>8di</w:t>
      </w:r>
      <w:r>
        <w:tab/>
      </w:r>
      <w:r w:rsidR="004132F9">
        <w:t>Cllr Webster confirmed that the fireworks in November will go ahead this year.  He would like to have a meeting with interested people on the Council who would like to join in and help in any way that they can.  Please contact Cllr Webster if you would like to be involved.</w:t>
      </w:r>
    </w:p>
    <w:p w14:paraId="09AB2D12" w14:textId="586B7AB2" w:rsidR="00BB7386" w:rsidRDefault="00BB7386" w:rsidP="00BB7386">
      <w:pPr>
        <w:ind w:left="720" w:hanging="720"/>
      </w:pPr>
      <w:r>
        <w:tab/>
      </w:r>
      <w:r w:rsidRPr="00BB7386">
        <w:t>There have been two car clubs who have gathered on the Moot Green, the Knuckle Busters and more recently the Nissan figaro owners club.</w:t>
      </w:r>
    </w:p>
    <w:p w14:paraId="461BEC5C" w14:textId="452DA2FC" w:rsidR="004132F9" w:rsidRDefault="00BB7386" w:rsidP="00BB7386">
      <w:pPr>
        <w:ind w:left="720" w:hanging="720"/>
      </w:pPr>
      <w:r>
        <w:t>8dii</w:t>
      </w:r>
      <w:r>
        <w:tab/>
      </w:r>
      <w:r w:rsidR="004132F9">
        <w:t>Cllr Fellowes talked about the ‘Aldeburgh Classic Theatre” shows which are at the Jubilee Hall from 19</w:t>
      </w:r>
      <w:r w:rsidR="004132F9" w:rsidRPr="004132F9">
        <w:rPr>
          <w:vertAlign w:val="superscript"/>
        </w:rPr>
        <w:t>th</w:t>
      </w:r>
      <w:r w:rsidR="004132F9">
        <w:t xml:space="preserve"> July until 4</w:t>
      </w:r>
      <w:r w:rsidR="004132F9" w:rsidRPr="004132F9">
        <w:rPr>
          <w:vertAlign w:val="superscript"/>
        </w:rPr>
        <w:t>th</w:t>
      </w:r>
      <w:r w:rsidR="004132F9">
        <w:t xml:space="preserve"> September.  Posters are being displayed to promote</w:t>
      </w:r>
      <w:r w:rsidR="00152301">
        <w:t xml:space="preserve"> the programme</w:t>
      </w:r>
      <w:r w:rsidR="004132F9">
        <w:t>.  She requests a donation of £480 towards providing years 9 and 10 high school students</w:t>
      </w:r>
      <w:r w:rsidR="00152301">
        <w:t>’</w:t>
      </w:r>
      <w:r w:rsidR="004132F9">
        <w:t xml:space="preserve"> admission tickets.  It is hoped to </w:t>
      </w:r>
      <w:r w:rsidR="00152301">
        <w:t>encourage</w:t>
      </w:r>
      <w:r w:rsidR="004132F9">
        <w:t xml:space="preserve"> students</w:t>
      </w:r>
      <w:r>
        <w:t xml:space="preserve"> t</w:t>
      </w:r>
      <w:r w:rsidR="00152301">
        <w:t xml:space="preserve">o pursue </w:t>
      </w:r>
      <w:r>
        <w:t>jobs</w:t>
      </w:r>
      <w:r w:rsidR="00152301">
        <w:t xml:space="preserve"> within</w:t>
      </w:r>
      <w:r w:rsidR="004132F9">
        <w:t xml:space="preserve"> the performing arts industry.</w:t>
      </w:r>
      <w:r>
        <w:t xml:space="preserve">  </w:t>
      </w:r>
    </w:p>
    <w:p w14:paraId="3E9EC3D5" w14:textId="299DC83E" w:rsidR="00BB7386" w:rsidRDefault="00BB7386" w:rsidP="00BB7386">
      <w:pPr>
        <w:pStyle w:val="NoSpacing"/>
        <w:ind w:left="720"/>
      </w:pPr>
      <w:r w:rsidRPr="00BB7386">
        <w:rPr>
          <w:b/>
          <w:bCs/>
        </w:rPr>
        <w:t>RESOLUTION</w:t>
      </w:r>
      <w:r>
        <w:t xml:space="preserve"> to </w:t>
      </w:r>
      <w:r w:rsidRPr="00BB7386">
        <w:rPr>
          <w:b/>
          <w:bCs/>
        </w:rPr>
        <w:t>APPROVE</w:t>
      </w:r>
      <w:r>
        <w:t xml:space="preserve"> the grant of £480 to pay for tickets for high school pupils to attend Aldeburgh Classic Theatre live shows at the Jubilee Hall.</w:t>
      </w:r>
    </w:p>
    <w:p w14:paraId="2517C82B" w14:textId="6A6C2F04" w:rsidR="00BB7386" w:rsidRDefault="00BB7386" w:rsidP="00BB7386">
      <w:pPr>
        <w:pStyle w:val="NoSpacing"/>
        <w:ind w:firstLine="720"/>
      </w:pPr>
      <w:r w:rsidRPr="00BB7386">
        <w:rPr>
          <w:b/>
          <w:bCs/>
        </w:rPr>
        <w:t>PROPOSED</w:t>
      </w:r>
      <w:r>
        <w:t xml:space="preserve"> by Cllr Blackbourn and </w:t>
      </w:r>
      <w:r w:rsidRPr="002D5E87">
        <w:rPr>
          <w:b/>
          <w:bCs/>
        </w:rPr>
        <w:t>SECONDED</w:t>
      </w:r>
      <w:r>
        <w:t xml:space="preserve"> by Cllr Smith</w:t>
      </w:r>
    </w:p>
    <w:p w14:paraId="53548BFC" w14:textId="4C8DD269" w:rsidR="00BB7386" w:rsidRPr="002D5E87" w:rsidRDefault="00BB7386" w:rsidP="00BB7386">
      <w:pPr>
        <w:pStyle w:val="NoSpacing"/>
        <w:ind w:firstLine="720"/>
        <w:rPr>
          <w:b/>
          <w:bCs/>
        </w:rPr>
      </w:pPr>
      <w:r w:rsidRPr="002D5E87">
        <w:rPr>
          <w:b/>
          <w:bCs/>
        </w:rPr>
        <w:t>In favour</w:t>
      </w:r>
      <w:r w:rsidRPr="002D5E87">
        <w:rPr>
          <w:b/>
          <w:bCs/>
        </w:rPr>
        <w:tab/>
        <w:t>8</w:t>
      </w:r>
    </w:p>
    <w:p w14:paraId="3BD0824F" w14:textId="77CDDD35" w:rsidR="00BB7386" w:rsidRPr="002D5E87" w:rsidRDefault="00BB7386" w:rsidP="00BB7386">
      <w:pPr>
        <w:pStyle w:val="NoSpacing"/>
        <w:ind w:firstLine="720"/>
        <w:rPr>
          <w:b/>
          <w:bCs/>
        </w:rPr>
      </w:pPr>
      <w:r w:rsidRPr="002D5E87">
        <w:rPr>
          <w:b/>
          <w:bCs/>
        </w:rPr>
        <w:t>Against</w:t>
      </w:r>
      <w:r w:rsidRPr="002D5E87">
        <w:rPr>
          <w:b/>
          <w:bCs/>
        </w:rPr>
        <w:tab/>
      </w:r>
      <w:r w:rsidRPr="002D5E87">
        <w:rPr>
          <w:b/>
          <w:bCs/>
        </w:rPr>
        <w:tab/>
        <w:t>0</w:t>
      </w:r>
    </w:p>
    <w:p w14:paraId="2FAC3D01" w14:textId="604ED638" w:rsidR="00BB7386" w:rsidRPr="002D5E87" w:rsidRDefault="00BB7386" w:rsidP="00BB7386">
      <w:pPr>
        <w:pStyle w:val="NoSpacing"/>
        <w:ind w:firstLine="720"/>
        <w:rPr>
          <w:b/>
          <w:bCs/>
        </w:rPr>
      </w:pPr>
      <w:r w:rsidRPr="002D5E87">
        <w:rPr>
          <w:b/>
          <w:bCs/>
        </w:rPr>
        <w:t>Abstentions</w:t>
      </w:r>
      <w:r w:rsidRPr="002D5E87">
        <w:rPr>
          <w:b/>
          <w:bCs/>
        </w:rPr>
        <w:tab/>
      </w:r>
      <w:r w:rsidR="002D5E87" w:rsidRPr="002D5E87">
        <w:rPr>
          <w:b/>
          <w:bCs/>
        </w:rPr>
        <w:t>1</w:t>
      </w:r>
    </w:p>
    <w:p w14:paraId="1823C43B" w14:textId="070C4141" w:rsidR="00E934BE" w:rsidRPr="002D5E87" w:rsidRDefault="002D5E87" w:rsidP="00BB7386">
      <w:pPr>
        <w:pStyle w:val="NoSpacing"/>
        <w:rPr>
          <w:b/>
          <w:bCs/>
        </w:rPr>
      </w:pPr>
      <w:r w:rsidRPr="002D5E87">
        <w:rPr>
          <w:b/>
          <w:bCs/>
        </w:rPr>
        <w:tab/>
        <w:t>CARRIED</w:t>
      </w:r>
    </w:p>
    <w:p w14:paraId="1A3E44F7" w14:textId="307D460E" w:rsidR="0073724F" w:rsidRDefault="0073724F" w:rsidP="00BB7386">
      <w:pPr>
        <w:pStyle w:val="NoSpacing"/>
      </w:pPr>
    </w:p>
    <w:p w14:paraId="3271B6B0" w14:textId="31182DE0" w:rsidR="00353607" w:rsidRDefault="002417CD" w:rsidP="00BB7386">
      <w:pPr>
        <w:pStyle w:val="NoSpacing"/>
      </w:pPr>
      <w:r>
        <w:t>9</w:t>
      </w:r>
      <w:r w:rsidR="001655D2">
        <w:t>i)</w:t>
      </w:r>
      <w:r>
        <w:tab/>
      </w:r>
      <w:r w:rsidRPr="002417CD">
        <w:rPr>
          <w:b/>
          <w:bCs/>
        </w:rPr>
        <w:t>Representatives’ Reports</w:t>
      </w:r>
    </w:p>
    <w:p w14:paraId="3181319D" w14:textId="77777777" w:rsidR="002D5E87" w:rsidRDefault="002D5E87" w:rsidP="002417CD">
      <w:pPr>
        <w:pStyle w:val="NoSpacing"/>
        <w:ind w:left="720"/>
      </w:pPr>
    </w:p>
    <w:p w14:paraId="6116A2E2" w14:textId="76C2FD6D" w:rsidR="002417CD" w:rsidRDefault="002D5E87" w:rsidP="002417CD">
      <w:pPr>
        <w:pStyle w:val="NoSpacing"/>
        <w:ind w:left="720"/>
      </w:pPr>
      <w:r>
        <w:t>Cllr Jones confirmed she, along with other Trustees</w:t>
      </w:r>
      <w:r w:rsidR="002417CD">
        <w:t xml:space="preserve"> have a</w:t>
      </w:r>
      <w:r>
        <w:t>n OGS</w:t>
      </w:r>
      <w:r w:rsidR="002417CD">
        <w:t xml:space="preserve"> meeting </w:t>
      </w:r>
      <w:r>
        <w:t>on 14 July</w:t>
      </w:r>
      <w:r w:rsidR="002417CD">
        <w:t>.  The funfair will only be at King</w:t>
      </w:r>
      <w:r>
        <w:t>’</w:t>
      </w:r>
      <w:r w:rsidR="002417CD">
        <w:t xml:space="preserve">s </w:t>
      </w:r>
      <w:r>
        <w:t>F</w:t>
      </w:r>
      <w:r w:rsidR="002417CD">
        <w:t xml:space="preserve">ield on Saturday 14th August as they already had a booking for the Sunday. </w:t>
      </w:r>
      <w:r>
        <w:t xml:space="preserve">The provision of alternate entertainment was being explored. Euro 2020 </w:t>
      </w:r>
      <w:r w:rsidR="002417CD">
        <w:t>football</w:t>
      </w:r>
      <w:r>
        <w:t xml:space="preserve"> tournament </w:t>
      </w:r>
      <w:r w:rsidR="002417CD">
        <w:t xml:space="preserve">was a huge success for the Centre, takings were excellent and we were packed out. </w:t>
      </w:r>
    </w:p>
    <w:p w14:paraId="2B3947F2" w14:textId="77777777" w:rsidR="002D5E87" w:rsidRDefault="001655D2" w:rsidP="001655D2">
      <w:pPr>
        <w:pStyle w:val="NoSpacing"/>
      </w:pPr>
      <w:r w:rsidRPr="001655D2">
        <w:tab/>
      </w:r>
    </w:p>
    <w:p w14:paraId="2F8446FE" w14:textId="3FB3060D" w:rsidR="001655D2" w:rsidRDefault="001655D2" w:rsidP="002D5E87">
      <w:pPr>
        <w:pStyle w:val="NoSpacing"/>
        <w:ind w:left="720"/>
      </w:pPr>
      <w:r>
        <w:t>Cllr Howard-Dobson r</w:t>
      </w:r>
      <w:r w:rsidRPr="001655D2">
        <w:t>eport</w:t>
      </w:r>
      <w:r>
        <w:t>ed</w:t>
      </w:r>
      <w:r w:rsidRPr="001655D2">
        <w:t xml:space="preserve"> that there is damp </w:t>
      </w:r>
      <w:r w:rsidR="002D5E87">
        <w:t>had returned to the Groundsman’s  Cottage.</w:t>
      </w:r>
    </w:p>
    <w:p w14:paraId="0E6C1799" w14:textId="63D1FB4E" w:rsidR="00AF11B7" w:rsidRDefault="00AF11B7" w:rsidP="002417CD">
      <w:pPr>
        <w:pStyle w:val="NoSpacing"/>
        <w:ind w:left="720"/>
      </w:pPr>
    </w:p>
    <w:p w14:paraId="11D4E4DC" w14:textId="50ED1004" w:rsidR="002417CD" w:rsidRDefault="002417CD" w:rsidP="00BB7386">
      <w:pPr>
        <w:pStyle w:val="NoSpacing"/>
        <w:rPr>
          <w:b/>
          <w:bCs/>
        </w:rPr>
      </w:pPr>
      <w:r>
        <w:t>10)</w:t>
      </w:r>
      <w:r>
        <w:tab/>
      </w:r>
      <w:r w:rsidRPr="002417CD">
        <w:rPr>
          <w:b/>
          <w:bCs/>
        </w:rPr>
        <w:t>Town Clerk</w:t>
      </w:r>
      <w:r w:rsidR="00355F78">
        <w:rPr>
          <w:b/>
          <w:bCs/>
        </w:rPr>
        <w:t>’</w:t>
      </w:r>
      <w:r w:rsidRPr="002417CD">
        <w:rPr>
          <w:b/>
          <w:bCs/>
        </w:rPr>
        <w:t>s Report</w:t>
      </w:r>
    </w:p>
    <w:p w14:paraId="57E17840" w14:textId="7FCF0F14" w:rsidR="002417CD" w:rsidRDefault="002417CD" w:rsidP="002417CD">
      <w:pPr>
        <w:pStyle w:val="NoSpacing"/>
        <w:ind w:left="720"/>
      </w:pPr>
    </w:p>
    <w:p w14:paraId="0583ADE1" w14:textId="6BA7F4D5" w:rsidR="003F2F13" w:rsidRPr="00165753" w:rsidRDefault="00467796" w:rsidP="00467796">
      <w:pPr>
        <w:pStyle w:val="NoSpacing"/>
        <w:ind w:left="720"/>
      </w:pPr>
      <w:r>
        <w:lastRenderedPageBreak/>
        <w:t>P</w:t>
      </w:r>
      <w:r w:rsidR="00C45827" w:rsidRPr="00165753">
        <w:t xml:space="preserve">erformances of </w:t>
      </w:r>
      <w:r w:rsidR="003F2F13" w:rsidRPr="00165753">
        <w:t>N</w:t>
      </w:r>
      <w:r w:rsidR="00C45827" w:rsidRPr="00165753">
        <w:t>o</w:t>
      </w:r>
      <w:r w:rsidR="003F2F13" w:rsidRPr="00165753">
        <w:t>ye</w:t>
      </w:r>
      <w:r w:rsidR="002D5E87">
        <w:t>’s</w:t>
      </w:r>
      <w:r w:rsidR="003F2F13" w:rsidRPr="00165753">
        <w:t xml:space="preserve"> Floo</w:t>
      </w:r>
      <w:r w:rsidR="00C45827" w:rsidRPr="00165753">
        <w:t>d</w:t>
      </w:r>
      <w:r w:rsidR="002D5E87">
        <w:t>e at The Jubilee Hall are</w:t>
      </w:r>
      <w:r w:rsidR="003F2F13" w:rsidRPr="00165753">
        <w:t xml:space="preserve"> not going ahead as</w:t>
      </w:r>
      <w:r w:rsidR="00355F78">
        <w:t xml:space="preserve"> a</w:t>
      </w:r>
      <w:r w:rsidR="002D5E87">
        <w:t xml:space="preserve"> </w:t>
      </w:r>
      <w:r w:rsidR="00355F78">
        <w:t>funding application submitted to the</w:t>
      </w:r>
      <w:r w:rsidR="003F2F13" w:rsidRPr="00165753">
        <w:t xml:space="preserve"> </w:t>
      </w:r>
      <w:r w:rsidR="00C45827" w:rsidRPr="00165753">
        <w:t>A</w:t>
      </w:r>
      <w:r w:rsidR="003F2F13" w:rsidRPr="00165753">
        <w:t xml:space="preserve">rts </w:t>
      </w:r>
      <w:r w:rsidR="00C45827" w:rsidRPr="00165753">
        <w:t>C</w:t>
      </w:r>
      <w:r w:rsidR="003F2F13" w:rsidRPr="00165753">
        <w:t xml:space="preserve">ouncil </w:t>
      </w:r>
      <w:r w:rsidR="00355F78">
        <w:t>had been unsuccessful</w:t>
      </w:r>
      <w:r w:rsidR="00C45827" w:rsidRPr="00165753">
        <w:t>.</w:t>
      </w:r>
      <w:r w:rsidR="00355F78">
        <w:t xml:space="preserve"> It is hoped to plan to deliver this in 2022.</w:t>
      </w:r>
    </w:p>
    <w:p w14:paraId="135E29D7" w14:textId="77777777" w:rsidR="00C45827" w:rsidRPr="00165753" w:rsidRDefault="00C45827" w:rsidP="003F2F13">
      <w:pPr>
        <w:pStyle w:val="NoSpacing"/>
        <w:ind w:left="720"/>
      </w:pPr>
    </w:p>
    <w:p w14:paraId="27B23634" w14:textId="44159534" w:rsidR="003F2F13" w:rsidRPr="00165753" w:rsidRDefault="00165753" w:rsidP="00165753">
      <w:pPr>
        <w:pStyle w:val="NoSpacing"/>
        <w:ind w:left="720" w:hanging="720"/>
      </w:pPr>
      <w:r w:rsidRPr="00165753">
        <w:tab/>
      </w:r>
      <w:r w:rsidR="00EE6F7B">
        <w:t xml:space="preserve">The Town Clerk expressed concerns at the decline in service delivery from Norse. </w:t>
      </w:r>
      <w:r w:rsidR="003F2F13" w:rsidRPr="00165753">
        <w:t>Ground</w:t>
      </w:r>
      <w:r w:rsidR="00C45827" w:rsidRPr="00165753">
        <w:t>s</w:t>
      </w:r>
      <w:r w:rsidR="003F2F13" w:rsidRPr="00165753">
        <w:t xml:space="preserve"> maintenance used to be a stable part of the</w:t>
      </w:r>
      <w:r w:rsidR="00C45827" w:rsidRPr="00165753">
        <w:t>ir</w:t>
      </w:r>
      <w:r w:rsidR="003F2F13" w:rsidRPr="00165753">
        <w:t xml:space="preserve"> business </w:t>
      </w:r>
      <w:r w:rsidR="00C45827" w:rsidRPr="00165753">
        <w:t xml:space="preserve">however </w:t>
      </w:r>
      <w:r w:rsidR="00EE6F7B">
        <w:t>there have been</w:t>
      </w:r>
      <w:r w:rsidR="00C45827" w:rsidRPr="00165753">
        <w:t xml:space="preserve"> issues with them</w:t>
      </w:r>
      <w:r w:rsidR="00EE6F7B">
        <w:t xml:space="preserve"> not</w:t>
      </w:r>
      <w:r w:rsidR="00C45827" w:rsidRPr="00165753">
        <w:t xml:space="preserve"> cutting the football pitches at King</w:t>
      </w:r>
      <w:r w:rsidR="00EE6F7B">
        <w:t>’</w:t>
      </w:r>
      <w:r w:rsidR="00C45827" w:rsidRPr="00165753">
        <w:t xml:space="preserve">s Field.  </w:t>
      </w:r>
      <w:r w:rsidR="00EE6F7B">
        <w:t xml:space="preserve">Other jobs which would have been routinely addressed are not being carried out and communication in this area of their business has been poor. </w:t>
      </w:r>
      <w:r w:rsidR="00C45827" w:rsidRPr="00165753">
        <w:t>The</w:t>
      </w:r>
      <w:r w:rsidR="003F2F13" w:rsidRPr="00165753">
        <w:t xml:space="preserve"> refuse teams are</w:t>
      </w:r>
      <w:r w:rsidR="00EE6F7B">
        <w:t xml:space="preserve"> in regular communication, so there is an awareness of difficulties.</w:t>
      </w:r>
      <w:r w:rsidR="003F2F13" w:rsidRPr="00165753">
        <w:t xml:space="preserve"> </w:t>
      </w:r>
      <w:r w:rsidR="00EE6F7B">
        <w:t>The matter has been referred to Cabinet members and senior officers within ESC.</w:t>
      </w:r>
      <w:r w:rsidR="003F2F13" w:rsidRPr="00165753">
        <w:t xml:space="preserve"> </w:t>
      </w:r>
    </w:p>
    <w:p w14:paraId="1451D043" w14:textId="77777777" w:rsidR="00C45827" w:rsidRPr="00165753" w:rsidRDefault="00C45827" w:rsidP="003F2F13">
      <w:pPr>
        <w:pStyle w:val="NoSpacing"/>
        <w:ind w:left="720"/>
      </w:pPr>
    </w:p>
    <w:p w14:paraId="7AD63BD5" w14:textId="3832B173" w:rsidR="003F2F13" w:rsidRPr="00165753" w:rsidRDefault="00165753" w:rsidP="00165753">
      <w:pPr>
        <w:pStyle w:val="NoSpacing"/>
        <w:ind w:left="720" w:hanging="720"/>
      </w:pPr>
      <w:r w:rsidRPr="00165753">
        <w:tab/>
      </w:r>
      <w:r w:rsidR="003F2F13" w:rsidRPr="00165753">
        <w:t>Lapwings</w:t>
      </w:r>
      <w:r w:rsidR="00C45827" w:rsidRPr="00165753">
        <w:t xml:space="preserve"> Parking - It appears that</w:t>
      </w:r>
      <w:r w:rsidR="00EE6F7B">
        <w:t xml:space="preserve"> some</w:t>
      </w:r>
      <w:r w:rsidR="00C45827" w:rsidRPr="00165753">
        <w:t xml:space="preserve"> residents from The Plantation have been parking there</w:t>
      </w:r>
      <w:r w:rsidR="00EE6F7B">
        <w:t xml:space="preserve"> without any permission</w:t>
      </w:r>
      <w:r w:rsidR="00C45827" w:rsidRPr="00165753">
        <w:t>.  The signs that have been displayed regarding car parking are to be removed</w:t>
      </w:r>
      <w:r w:rsidR="00EE6F7B">
        <w:t xml:space="preserve"> and deemed</w:t>
      </w:r>
      <w:r w:rsidR="00C45827" w:rsidRPr="00165753">
        <w:t xml:space="preserve"> not</w:t>
      </w:r>
      <w:r w:rsidR="00EE6F7B">
        <w:t xml:space="preserve"> to be in</w:t>
      </w:r>
      <w:r w:rsidR="00C45827" w:rsidRPr="00165753">
        <w:t xml:space="preserve"> keeping with the town.  </w:t>
      </w:r>
      <w:r w:rsidR="00EE6F7B">
        <w:t>Discussions are continuing with Flagship to determine ownership of the shared area. Once this is definitively agreed,</w:t>
      </w:r>
      <w:r w:rsidR="00C45827" w:rsidRPr="00165753">
        <w:t xml:space="preserve"> more appropriate signs will be </w:t>
      </w:r>
      <w:r w:rsidR="00EE6F7B">
        <w:t>produced.</w:t>
      </w:r>
    </w:p>
    <w:p w14:paraId="607C64B4" w14:textId="77777777" w:rsidR="00C45827" w:rsidRPr="00165753" w:rsidRDefault="00C45827" w:rsidP="003F2F13">
      <w:pPr>
        <w:pStyle w:val="NoSpacing"/>
        <w:ind w:left="720"/>
      </w:pPr>
    </w:p>
    <w:p w14:paraId="45827EAE" w14:textId="0D50749C" w:rsidR="002417CD" w:rsidRDefault="00165753" w:rsidP="00165753">
      <w:pPr>
        <w:pStyle w:val="NoSpacing"/>
        <w:ind w:left="720" w:hanging="720"/>
      </w:pPr>
      <w:r w:rsidRPr="00165753">
        <w:tab/>
      </w:r>
      <w:r w:rsidR="00770072">
        <w:t>The year-end submission was sent to the external auditors who have asked supplementary questions relating to payroll provision and HMRC. This information will be sent within the coming week.</w:t>
      </w:r>
    </w:p>
    <w:p w14:paraId="2354754E" w14:textId="7A24FE6F" w:rsidR="002417CD" w:rsidRDefault="002417CD" w:rsidP="002417CD">
      <w:pPr>
        <w:pStyle w:val="NoSpacing"/>
        <w:ind w:left="720"/>
      </w:pPr>
    </w:p>
    <w:p w14:paraId="7841E500" w14:textId="140C5569" w:rsidR="002417CD" w:rsidRDefault="002417CD" w:rsidP="00165753">
      <w:pPr>
        <w:pStyle w:val="NoSpacing"/>
      </w:pPr>
      <w:r>
        <w:t>11)</w:t>
      </w:r>
      <w:r>
        <w:tab/>
      </w:r>
      <w:r w:rsidRPr="002417CD">
        <w:rPr>
          <w:b/>
          <w:bCs/>
        </w:rPr>
        <w:t>Mayor’s Notes</w:t>
      </w:r>
    </w:p>
    <w:p w14:paraId="61B9EE76" w14:textId="38355185" w:rsidR="002417CD" w:rsidRDefault="002417CD" w:rsidP="00F211D1">
      <w:pPr>
        <w:pStyle w:val="NoSpacing"/>
        <w:ind w:left="720"/>
      </w:pPr>
    </w:p>
    <w:p w14:paraId="708533E1" w14:textId="544AAFE4" w:rsidR="002417CD" w:rsidRDefault="003F2F13" w:rsidP="00F211D1">
      <w:pPr>
        <w:pStyle w:val="NoSpacing"/>
        <w:ind w:left="720"/>
      </w:pPr>
      <w:r>
        <w:t xml:space="preserve">The Mayor </w:t>
      </w:r>
      <w:r w:rsidR="00355F78">
        <w:t>is pleased to have</w:t>
      </w:r>
      <w:r>
        <w:t xml:space="preserve"> been invited to attend an e</w:t>
      </w:r>
      <w:r w:rsidRPr="003F2F13">
        <w:t xml:space="preserve">vening with </w:t>
      </w:r>
      <w:r w:rsidR="00355F78">
        <w:t>the High Sheriff</w:t>
      </w:r>
      <w:r w:rsidRPr="003F2F13">
        <w:t xml:space="preserve">.  </w:t>
      </w:r>
      <w:bookmarkStart w:id="0" w:name="_Hlk77168873"/>
      <w:r>
        <w:t>There have been two car clubs who have gathered on the Moot Green, the</w:t>
      </w:r>
      <w:r w:rsidRPr="003F2F13">
        <w:t xml:space="preserve"> Knuckle Busters</w:t>
      </w:r>
      <w:r>
        <w:t xml:space="preserve"> and more recently the</w:t>
      </w:r>
      <w:r w:rsidRPr="003F2F13">
        <w:t xml:space="preserve"> Nissan figaro owners club.</w:t>
      </w:r>
    </w:p>
    <w:bookmarkEnd w:id="0"/>
    <w:p w14:paraId="6958C9E7" w14:textId="77777777" w:rsidR="003F2F13" w:rsidRDefault="003F2F13" w:rsidP="00F211D1">
      <w:pPr>
        <w:pStyle w:val="NoSpacing"/>
        <w:ind w:left="720"/>
      </w:pPr>
    </w:p>
    <w:p w14:paraId="24D4C937" w14:textId="2153E4FE" w:rsidR="002417CD" w:rsidRDefault="002417CD" w:rsidP="00165753">
      <w:pPr>
        <w:pStyle w:val="NoSpacing"/>
        <w:rPr>
          <w:b/>
          <w:bCs/>
        </w:rPr>
      </w:pPr>
      <w:r>
        <w:t>12)</w:t>
      </w:r>
      <w:r>
        <w:tab/>
      </w:r>
      <w:r w:rsidRPr="005A33BD">
        <w:rPr>
          <w:b/>
          <w:bCs/>
        </w:rPr>
        <w:t>Correspondence</w:t>
      </w:r>
    </w:p>
    <w:p w14:paraId="2A84B9FE" w14:textId="001FF88B" w:rsidR="005A33BD" w:rsidRDefault="005A33BD" w:rsidP="00F211D1">
      <w:pPr>
        <w:pStyle w:val="NoSpacing"/>
        <w:ind w:left="720"/>
      </w:pPr>
    </w:p>
    <w:p w14:paraId="658E9328" w14:textId="07621319" w:rsidR="00770072" w:rsidRDefault="00770072" w:rsidP="00F211D1">
      <w:pPr>
        <w:pStyle w:val="NoSpacing"/>
        <w:ind w:left="720"/>
      </w:pPr>
      <w:r>
        <w:t>There was no additional correspondence for discussion.</w:t>
      </w:r>
    </w:p>
    <w:p w14:paraId="6FEB7AA7" w14:textId="37CD5F04" w:rsidR="005A33BD" w:rsidRDefault="005A33BD" w:rsidP="00F211D1">
      <w:pPr>
        <w:pStyle w:val="NoSpacing"/>
        <w:ind w:left="720"/>
      </w:pPr>
    </w:p>
    <w:p w14:paraId="5CC2EA27" w14:textId="7C082410" w:rsidR="005A33BD" w:rsidRDefault="005A33BD" w:rsidP="00165753">
      <w:pPr>
        <w:pStyle w:val="NoSpacing"/>
      </w:pPr>
      <w:r>
        <w:t>13)</w:t>
      </w:r>
      <w:r>
        <w:tab/>
      </w:r>
      <w:r w:rsidRPr="005A33BD">
        <w:rPr>
          <w:b/>
          <w:bCs/>
        </w:rPr>
        <w:t>Gifts and/or Hospitality Received by Councillors</w:t>
      </w:r>
    </w:p>
    <w:p w14:paraId="5F5C7D16" w14:textId="4323F984" w:rsidR="005A33BD" w:rsidRDefault="005A33BD" w:rsidP="00F211D1">
      <w:pPr>
        <w:pStyle w:val="NoSpacing"/>
        <w:ind w:left="720"/>
      </w:pPr>
    </w:p>
    <w:p w14:paraId="56281E0F" w14:textId="0F9F5C00" w:rsidR="003F2F13" w:rsidRDefault="003F2F13" w:rsidP="00F211D1">
      <w:pPr>
        <w:pStyle w:val="NoSpacing"/>
        <w:ind w:left="720"/>
      </w:pPr>
      <w:r>
        <w:t>Cllr Fellowes declared that A</w:t>
      </w:r>
      <w:r w:rsidRPr="003F2F13">
        <w:t xml:space="preserve">TC covered </w:t>
      </w:r>
      <w:r>
        <w:t xml:space="preserve">the cost of </w:t>
      </w:r>
      <w:r w:rsidRPr="003F2F13">
        <w:t xml:space="preserve">train tickets for </w:t>
      </w:r>
      <w:r>
        <w:t xml:space="preserve">herself and Cllr Osben for their visit to Hinkley C Power Station.  They both met the cost themselves for their </w:t>
      </w:r>
      <w:r w:rsidR="00E657FD">
        <w:t xml:space="preserve">food and incidental expenses and EDF offered complimentary </w:t>
      </w:r>
      <w:r>
        <w:t>accommodation.</w:t>
      </w:r>
    </w:p>
    <w:p w14:paraId="6233C5D5" w14:textId="77777777" w:rsidR="005A33BD" w:rsidRDefault="005A33BD" w:rsidP="00F211D1">
      <w:pPr>
        <w:pStyle w:val="NoSpacing"/>
        <w:ind w:left="720"/>
      </w:pPr>
    </w:p>
    <w:p w14:paraId="23698043" w14:textId="4010E996" w:rsidR="00353607" w:rsidRDefault="005A33BD" w:rsidP="00165753">
      <w:pPr>
        <w:pStyle w:val="NoSpacing"/>
        <w:rPr>
          <w:b/>
          <w:bCs/>
        </w:rPr>
      </w:pPr>
      <w:r>
        <w:t>14)</w:t>
      </w:r>
      <w:r>
        <w:tab/>
      </w:r>
      <w:r w:rsidRPr="005A33BD">
        <w:rPr>
          <w:b/>
          <w:bCs/>
        </w:rPr>
        <w:t>Items to Pay</w:t>
      </w:r>
    </w:p>
    <w:p w14:paraId="63DDF116" w14:textId="5476D1C7" w:rsidR="003F2F13" w:rsidRDefault="003F2F13" w:rsidP="00F211D1">
      <w:pPr>
        <w:pStyle w:val="NoSpacing"/>
        <w:ind w:left="720"/>
        <w:rPr>
          <w:b/>
          <w:bCs/>
        </w:rPr>
      </w:pPr>
    </w:p>
    <w:p w14:paraId="5FB3F010" w14:textId="38E68F9B" w:rsidR="00A27342" w:rsidRPr="00A27342" w:rsidRDefault="00770072" w:rsidP="00A27342">
      <w:pPr>
        <w:pStyle w:val="NormalWeb"/>
        <w:spacing w:before="0" w:beforeAutospacing="0" w:after="0" w:afterAutospacing="0"/>
        <w:ind w:left="62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27342" w:rsidRPr="00A27342">
        <w:rPr>
          <w:rFonts w:asciiTheme="minorHAnsi" w:hAnsiTheme="minorHAnsi" w:cstheme="minorHAnsi"/>
          <w:color w:val="000000"/>
          <w:sz w:val="22"/>
          <w:szCs w:val="22"/>
        </w:rPr>
        <w:t xml:space="preserve">Details had been previously circulated to all Cllrs. All payments were </w:t>
      </w:r>
      <w:r w:rsidR="00A27342" w:rsidRPr="00A27342">
        <w:rPr>
          <w:rFonts w:asciiTheme="minorHAnsi" w:hAnsiTheme="minorHAnsi" w:cstheme="minorHAnsi"/>
          <w:b/>
          <w:bCs/>
          <w:color w:val="000000"/>
          <w:sz w:val="22"/>
          <w:szCs w:val="22"/>
        </w:rPr>
        <w:t xml:space="preserve">PROPOSED FOR APPROVAL </w:t>
      </w:r>
      <w:r w:rsidR="00A27342" w:rsidRPr="00A27342">
        <w:rPr>
          <w:rFonts w:asciiTheme="minorHAnsi" w:hAnsiTheme="minorHAnsi" w:cstheme="minorHAnsi"/>
          <w:color w:val="000000"/>
          <w:sz w:val="22"/>
          <w:szCs w:val="22"/>
        </w:rPr>
        <w:t xml:space="preserve">by Cllr Jones and </w:t>
      </w:r>
      <w:r w:rsidR="00A27342" w:rsidRPr="00A27342">
        <w:rPr>
          <w:rFonts w:asciiTheme="minorHAnsi" w:hAnsiTheme="minorHAnsi" w:cstheme="minorHAnsi"/>
          <w:b/>
          <w:bCs/>
          <w:color w:val="000000"/>
          <w:sz w:val="22"/>
          <w:szCs w:val="22"/>
        </w:rPr>
        <w:t>SECONDED</w:t>
      </w:r>
      <w:r w:rsidR="00A27342" w:rsidRPr="00A27342">
        <w:rPr>
          <w:rFonts w:asciiTheme="minorHAnsi" w:hAnsiTheme="minorHAnsi" w:cstheme="minorHAnsi"/>
          <w:color w:val="000000"/>
          <w:sz w:val="22"/>
          <w:szCs w:val="22"/>
        </w:rPr>
        <w:t xml:space="preserve"> by Cllr Lewis.                </w:t>
      </w:r>
    </w:p>
    <w:p w14:paraId="150D7B58" w14:textId="77777777" w:rsidR="00A27342" w:rsidRPr="00A27342" w:rsidRDefault="00A27342" w:rsidP="00A27342">
      <w:pPr>
        <w:pStyle w:val="NormalWeb"/>
        <w:spacing w:before="0" w:beforeAutospacing="0" w:after="0" w:afterAutospacing="0"/>
        <w:ind w:left="624"/>
        <w:jc w:val="both"/>
        <w:rPr>
          <w:rFonts w:asciiTheme="minorHAnsi" w:hAnsiTheme="minorHAnsi" w:cstheme="minorHAnsi"/>
          <w:b/>
          <w:bCs/>
          <w:color w:val="000000"/>
          <w:sz w:val="22"/>
          <w:szCs w:val="22"/>
        </w:rPr>
      </w:pPr>
      <w:r w:rsidRPr="00A27342">
        <w:rPr>
          <w:rFonts w:asciiTheme="minorHAnsi" w:hAnsiTheme="minorHAnsi" w:cstheme="minorHAnsi"/>
          <w:b/>
          <w:bCs/>
          <w:color w:val="000000"/>
          <w:sz w:val="22"/>
          <w:szCs w:val="22"/>
        </w:rPr>
        <w:t>In Favour</w:t>
      </w:r>
      <w:r w:rsidRPr="00A27342">
        <w:rPr>
          <w:rFonts w:asciiTheme="minorHAnsi" w:hAnsiTheme="minorHAnsi" w:cstheme="minorHAnsi"/>
          <w:b/>
          <w:bCs/>
          <w:color w:val="000000"/>
          <w:sz w:val="22"/>
          <w:szCs w:val="22"/>
        </w:rPr>
        <w:tab/>
      </w:r>
      <w:r w:rsidRPr="00A27342">
        <w:rPr>
          <w:rFonts w:asciiTheme="minorHAnsi" w:hAnsiTheme="minorHAnsi" w:cstheme="minorHAnsi"/>
          <w:b/>
          <w:bCs/>
          <w:color w:val="000000"/>
          <w:sz w:val="22"/>
          <w:szCs w:val="22"/>
        </w:rPr>
        <w:tab/>
        <w:t xml:space="preserve"> 9</w:t>
      </w:r>
    </w:p>
    <w:p w14:paraId="4141972A" w14:textId="77777777" w:rsidR="00A27342" w:rsidRPr="00A27342" w:rsidRDefault="00A27342" w:rsidP="00A27342">
      <w:pPr>
        <w:pStyle w:val="NormalWeb"/>
        <w:spacing w:before="0" w:beforeAutospacing="0" w:after="0" w:afterAutospacing="0"/>
        <w:ind w:left="624"/>
        <w:jc w:val="both"/>
        <w:rPr>
          <w:rFonts w:asciiTheme="minorHAnsi" w:hAnsiTheme="minorHAnsi" w:cstheme="minorHAnsi"/>
          <w:b/>
          <w:bCs/>
          <w:color w:val="000000"/>
          <w:sz w:val="22"/>
          <w:szCs w:val="22"/>
        </w:rPr>
      </w:pPr>
      <w:r w:rsidRPr="00A27342">
        <w:rPr>
          <w:rFonts w:asciiTheme="minorHAnsi" w:hAnsiTheme="minorHAnsi" w:cstheme="minorHAnsi"/>
          <w:b/>
          <w:bCs/>
          <w:color w:val="000000"/>
          <w:sz w:val="22"/>
          <w:szCs w:val="22"/>
        </w:rPr>
        <w:t>Against</w:t>
      </w:r>
      <w:r w:rsidRPr="00A27342">
        <w:rPr>
          <w:rFonts w:asciiTheme="minorHAnsi" w:hAnsiTheme="minorHAnsi" w:cstheme="minorHAnsi"/>
          <w:b/>
          <w:bCs/>
          <w:color w:val="000000"/>
          <w:sz w:val="22"/>
          <w:szCs w:val="22"/>
        </w:rPr>
        <w:tab/>
      </w:r>
      <w:r w:rsidRPr="00A27342">
        <w:rPr>
          <w:rFonts w:asciiTheme="minorHAnsi" w:hAnsiTheme="minorHAnsi" w:cstheme="minorHAnsi"/>
          <w:b/>
          <w:bCs/>
          <w:color w:val="000000"/>
          <w:sz w:val="22"/>
          <w:szCs w:val="22"/>
        </w:rPr>
        <w:tab/>
      </w:r>
      <w:r w:rsidRPr="00A27342">
        <w:rPr>
          <w:rFonts w:asciiTheme="minorHAnsi" w:hAnsiTheme="minorHAnsi" w:cstheme="minorHAnsi"/>
          <w:b/>
          <w:bCs/>
          <w:color w:val="000000"/>
          <w:sz w:val="22"/>
          <w:szCs w:val="22"/>
        </w:rPr>
        <w:tab/>
        <w:t xml:space="preserve"> 0</w:t>
      </w:r>
    </w:p>
    <w:p w14:paraId="0C5108F1" w14:textId="77777777" w:rsidR="00A27342" w:rsidRPr="00A27342" w:rsidRDefault="00A27342" w:rsidP="00A27342">
      <w:pPr>
        <w:pStyle w:val="NormalWeb"/>
        <w:spacing w:before="0" w:beforeAutospacing="0" w:after="0" w:afterAutospacing="0"/>
        <w:ind w:left="624"/>
        <w:jc w:val="both"/>
        <w:rPr>
          <w:rFonts w:asciiTheme="minorHAnsi" w:hAnsiTheme="minorHAnsi" w:cstheme="minorHAnsi"/>
          <w:b/>
          <w:bCs/>
          <w:color w:val="000000"/>
          <w:sz w:val="22"/>
          <w:szCs w:val="22"/>
        </w:rPr>
      </w:pPr>
      <w:r w:rsidRPr="00A27342">
        <w:rPr>
          <w:rFonts w:asciiTheme="minorHAnsi" w:hAnsiTheme="minorHAnsi" w:cstheme="minorHAnsi"/>
          <w:b/>
          <w:bCs/>
          <w:color w:val="000000"/>
          <w:sz w:val="22"/>
          <w:szCs w:val="22"/>
        </w:rPr>
        <w:t>Abstentions</w:t>
      </w:r>
      <w:r w:rsidRPr="00A27342">
        <w:rPr>
          <w:rFonts w:asciiTheme="minorHAnsi" w:hAnsiTheme="minorHAnsi" w:cstheme="minorHAnsi"/>
          <w:b/>
          <w:bCs/>
          <w:color w:val="000000"/>
          <w:sz w:val="22"/>
          <w:szCs w:val="22"/>
        </w:rPr>
        <w:tab/>
      </w:r>
      <w:r w:rsidRPr="00A27342">
        <w:rPr>
          <w:rFonts w:asciiTheme="minorHAnsi" w:hAnsiTheme="minorHAnsi" w:cstheme="minorHAnsi"/>
          <w:b/>
          <w:bCs/>
          <w:color w:val="000000"/>
          <w:sz w:val="22"/>
          <w:szCs w:val="22"/>
        </w:rPr>
        <w:tab/>
        <w:t xml:space="preserve"> 0</w:t>
      </w:r>
    </w:p>
    <w:p w14:paraId="1BD0C17F" w14:textId="77777777" w:rsidR="00A27342" w:rsidRPr="00CB4083" w:rsidRDefault="00A27342" w:rsidP="00A27342">
      <w:pPr>
        <w:pStyle w:val="NormalWeb"/>
        <w:spacing w:before="0" w:beforeAutospacing="0" w:after="0" w:afterAutospacing="0"/>
        <w:ind w:left="624"/>
        <w:jc w:val="both"/>
        <w:rPr>
          <w:b/>
          <w:bCs/>
          <w:color w:val="000000"/>
        </w:rPr>
      </w:pPr>
      <w:r w:rsidRPr="00A27342">
        <w:rPr>
          <w:rFonts w:asciiTheme="minorHAnsi" w:hAnsiTheme="minorHAnsi" w:cstheme="minorHAnsi"/>
          <w:b/>
          <w:bCs/>
          <w:color w:val="000000"/>
          <w:sz w:val="22"/>
          <w:szCs w:val="22"/>
        </w:rPr>
        <w:t>CARRIED UNANIMOUSLY</w:t>
      </w:r>
    </w:p>
    <w:p w14:paraId="16B899E4" w14:textId="42F48AAE" w:rsidR="005A33BD" w:rsidRDefault="005A33BD" w:rsidP="00F211D1">
      <w:pPr>
        <w:pStyle w:val="NoSpacing"/>
        <w:ind w:left="720"/>
      </w:pPr>
    </w:p>
    <w:p w14:paraId="0776FF9C" w14:textId="2FAE2B8B" w:rsidR="007A048F" w:rsidRDefault="007A048F" w:rsidP="007A048F">
      <w:pPr>
        <w:pStyle w:val="NoSpacing"/>
        <w:ind w:left="720"/>
      </w:pPr>
    </w:p>
    <w:p w14:paraId="7DA16A14" w14:textId="2EBCDA27" w:rsidR="00633B39" w:rsidRDefault="00633B39" w:rsidP="00633B39">
      <w:pPr>
        <w:jc w:val="center"/>
      </w:pPr>
      <w:r>
        <w:t xml:space="preserve">There being nothing further to discuss the meeting ended at </w:t>
      </w:r>
      <w:r w:rsidR="002F457E">
        <w:t xml:space="preserve">8.56 </w:t>
      </w:r>
      <w:r>
        <w:t>pm.</w:t>
      </w:r>
    </w:p>
    <w:p w14:paraId="338339E4" w14:textId="77777777" w:rsidR="00633B39" w:rsidRDefault="00633B39" w:rsidP="00633B39">
      <w:pPr>
        <w:jc w:val="center"/>
        <w:rPr>
          <w:b/>
          <w:bCs/>
        </w:rPr>
      </w:pPr>
      <w:r w:rsidRPr="00633B39">
        <w:rPr>
          <w:b/>
          <w:bCs/>
        </w:rPr>
        <w:t>There was a short meeting In-Camera to discuss commercially sensitive issues and HR matters.</w:t>
      </w:r>
    </w:p>
    <w:p w14:paraId="73E75F73" w14:textId="25688BE9" w:rsidR="001655D2" w:rsidRDefault="00467796" w:rsidP="00633B39">
      <w:pPr>
        <w:jc w:val="center"/>
        <w:rPr>
          <w:b/>
          <w:bCs/>
        </w:rPr>
      </w:pPr>
      <w:r>
        <w:rPr>
          <w:b/>
          <w:bCs/>
        </w:rPr>
        <w:lastRenderedPageBreak/>
        <w:t>T</w:t>
      </w:r>
      <w:r w:rsidR="00633B39">
        <w:rPr>
          <w:b/>
          <w:bCs/>
        </w:rPr>
        <w:t xml:space="preserve">he next meeting of Aldeburgh Town Council will be held in </w:t>
      </w:r>
      <w:r w:rsidR="002F457E">
        <w:rPr>
          <w:b/>
          <w:bCs/>
        </w:rPr>
        <w:t>T</w:t>
      </w:r>
      <w:r w:rsidR="00633B39">
        <w:rPr>
          <w:b/>
          <w:bCs/>
        </w:rPr>
        <w:t xml:space="preserve">he </w:t>
      </w:r>
      <w:r w:rsidR="002F457E">
        <w:rPr>
          <w:b/>
          <w:bCs/>
        </w:rPr>
        <w:t>Moot</w:t>
      </w:r>
      <w:r w:rsidR="00633B39">
        <w:rPr>
          <w:b/>
          <w:bCs/>
        </w:rPr>
        <w:t xml:space="preserve"> Hall on Monday August 9</w:t>
      </w:r>
      <w:r w:rsidR="00633B39" w:rsidRPr="00633B39">
        <w:rPr>
          <w:b/>
          <w:bCs/>
          <w:vertAlign w:val="superscript"/>
        </w:rPr>
        <w:t>th</w:t>
      </w:r>
      <w:r w:rsidR="00633B39">
        <w:rPr>
          <w:b/>
          <w:bCs/>
        </w:rPr>
        <w:t xml:space="preserve"> at 7pm</w:t>
      </w:r>
    </w:p>
    <w:sectPr w:rsidR="001655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BC2E" w14:textId="77777777" w:rsidR="00D9299E" w:rsidRDefault="00D9299E" w:rsidP="00EF23B2">
      <w:pPr>
        <w:spacing w:after="0" w:line="240" w:lineRule="auto"/>
      </w:pPr>
      <w:r>
        <w:separator/>
      </w:r>
    </w:p>
  </w:endnote>
  <w:endnote w:type="continuationSeparator" w:id="0">
    <w:p w14:paraId="25BE58AA" w14:textId="77777777" w:rsidR="00D9299E" w:rsidRDefault="00D9299E"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B01A" w14:textId="77777777" w:rsidR="00D9299E" w:rsidRDefault="00D9299E" w:rsidP="00EF23B2">
      <w:pPr>
        <w:spacing w:after="0" w:line="240" w:lineRule="auto"/>
      </w:pPr>
      <w:r>
        <w:separator/>
      </w:r>
    </w:p>
  </w:footnote>
  <w:footnote w:type="continuationSeparator" w:id="0">
    <w:p w14:paraId="0317B7A7" w14:textId="77777777" w:rsidR="00D9299E" w:rsidRDefault="00D9299E"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45B0F"/>
    <w:rsid w:val="00067D10"/>
    <w:rsid w:val="000936D2"/>
    <w:rsid w:val="000D0E69"/>
    <w:rsid w:val="00152301"/>
    <w:rsid w:val="001655D2"/>
    <w:rsid w:val="00165753"/>
    <w:rsid w:val="001B1232"/>
    <w:rsid w:val="00233BB8"/>
    <w:rsid w:val="002417CD"/>
    <w:rsid w:val="00242EF4"/>
    <w:rsid w:val="002D5E87"/>
    <w:rsid w:val="002F457E"/>
    <w:rsid w:val="003171B4"/>
    <w:rsid w:val="003220E5"/>
    <w:rsid w:val="00353607"/>
    <w:rsid w:val="00355F78"/>
    <w:rsid w:val="003620A9"/>
    <w:rsid w:val="00390E43"/>
    <w:rsid w:val="003B3F2E"/>
    <w:rsid w:val="003F1440"/>
    <w:rsid w:val="003F2F13"/>
    <w:rsid w:val="00403BD0"/>
    <w:rsid w:val="004132F9"/>
    <w:rsid w:val="00447C42"/>
    <w:rsid w:val="00452C63"/>
    <w:rsid w:val="00465213"/>
    <w:rsid w:val="00467796"/>
    <w:rsid w:val="004E0AC4"/>
    <w:rsid w:val="004F7667"/>
    <w:rsid w:val="00535320"/>
    <w:rsid w:val="005A1FDE"/>
    <w:rsid w:val="005A2C77"/>
    <w:rsid w:val="005A33BD"/>
    <w:rsid w:val="005B59F0"/>
    <w:rsid w:val="005E6FDA"/>
    <w:rsid w:val="005F67BE"/>
    <w:rsid w:val="00633B39"/>
    <w:rsid w:val="007117BF"/>
    <w:rsid w:val="0073724F"/>
    <w:rsid w:val="00767D51"/>
    <w:rsid w:val="00770072"/>
    <w:rsid w:val="00783C6E"/>
    <w:rsid w:val="007A048F"/>
    <w:rsid w:val="007B5DEA"/>
    <w:rsid w:val="007D7F65"/>
    <w:rsid w:val="008521DA"/>
    <w:rsid w:val="00887204"/>
    <w:rsid w:val="00A27342"/>
    <w:rsid w:val="00A33253"/>
    <w:rsid w:val="00A413CF"/>
    <w:rsid w:val="00A90EA4"/>
    <w:rsid w:val="00AB3034"/>
    <w:rsid w:val="00AB721E"/>
    <w:rsid w:val="00AF11B7"/>
    <w:rsid w:val="00B01B45"/>
    <w:rsid w:val="00B27F77"/>
    <w:rsid w:val="00B95632"/>
    <w:rsid w:val="00BB7386"/>
    <w:rsid w:val="00BF4C2B"/>
    <w:rsid w:val="00C14A26"/>
    <w:rsid w:val="00C41D70"/>
    <w:rsid w:val="00C45827"/>
    <w:rsid w:val="00C47C8E"/>
    <w:rsid w:val="00C66C87"/>
    <w:rsid w:val="00C8707E"/>
    <w:rsid w:val="00C91184"/>
    <w:rsid w:val="00CA5CE5"/>
    <w:rsid w:val="00CD3436"/>
    <w:rsid w:val="00D66795"/>
    <w:rsid w:val="00D9299E"/>
    <w:rsid w:val="00DB74CE"/>
    <w:rsid w:val="00DC23F7"/>
    <w:rsid w:val="00DE5B37"/>
    <w:rsid w:val="00E36E06"/>
    <w:rsid w:val="00E45ACD"/>
    <w:rsid w:val="00E657FD"/>
    <w:rsid w:val="00E934BE"/>
    <w:rsid w:val="00EB4838"/>
    <w:rsid w:val="00EE6F7B"/>
    <w:rsid w:val="00EF23B2"/>
    <w:rsid w:val="00F176DB"/>
    <w:rsid w:val="00F211D1"/>
    <w:rsid w:val="00F24875"/>
    <w:rsid w:val="00F272A7"/>
    <w:rsid w:val="00F56B2F"/>
    <w:rsid w:val="00FA666B"/>
    <w:rsid w:val="00FD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C7DF4-3B80-44F1-AD18-B9ECFC214477}">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50ce10ae-5467-4025-85a5-d93100aa4d99"/>
    <ds:schemaRef ds:uri="http://purl.org/dc/elements/1.1/"/>
  </ds:schemaRefs>
</ds:datastoreItem>
</file>

<file path=customXml/itemProps2.xml><?xml version="1.0" encoding="utf-8"?>
<ds:datastoreItem xmlns:ds="http://schemas.openxmlformats.org/officeDocument/2006/customXml" ds:itemID="{CDA078EF-EB5F-40CC-ABBD-8819C59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9323B-3621-40DA-8736-5FBCAD008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Sam Phillips</cp:lastModifiedBy>
  <cp:revision>22</cp:revision>
  <cp:lastPrinted>2021-07-15T09:07:00Z</cp:lastPrinted>
  <dcterms:created xsi:type="dcterms:W3CDTF">2021-07-15T13:34:00Z</dcterms:created>
  <dcterms:modified xsi:type="dcterms:W3CDTF">2021-09-14T15:00:00Z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ies>
</file>