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DFC0" w14:textId="6DBDBCE3" w:rsidR="00044CB3" w:rsidRDefault="00044CB3" w:rsidP="009D333D">
      <w:pPr>
        <w:pStyle w:val="NormalWeb"/>
        <w:spacing w:before="0" w:beforeAutospacing="0" w:after="0" w:afterAutospacing="0"/>
        <w:rPr>
          <w:color w:val="000000"/>
        </w:rPr>
      </w:pPr>
    </w:p>
    <w:p w14:paraId="23043F49" w14:textId="77777777" w:rsidR="00044CB3" w:rsidRDefault="00044CB3" w:rsidP="009D333D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E33FCF7" w14:textId="17E044A5" w:rsidR="007C05C3" w:rsidRDefault="005E0420" w:rsidP="007C05C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 OF ALDEBURGH TOWN COUNCIL MEETING HELD</w:t>
      </w:r>
      <w:r w:rsidR="00D435EA">
        <w:rPr>
          <w:b/>
          <w:bCs/>
          <w:color w:val="000000"/>
        </w:rPr>
        <w:t xml:space="preserve"> REMOTELY</w:t>
      </w:r>
      <w:r>
        <w:rPr>
          <w:b/>
          <w:bCs/>
          <w:color w:val="000000"/>
        </w:rPr>
        <w:t xml:space="preserve"> ON </w:t>
      </w:r>
    </w:p>
    <w:p w14:paraId="6AC23910" w14:textId="02A44832" w:rsidR="00B5690E" w:rsidRDefault="005E0420" w:rsidP="007C05C3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MONDAY</w:t>
      </w:r>
      <w:r w:rsidR="00230F76">
        <w:rPr>
          <w:b/>
          <w:bCs/>
          <w:color w:val="000000"/>
        </w:rPr>
        <w:t xml:space="preserve"> </w:t>
      </w:r>
      <w:r w:rsidR="006251A7">
        <w:rPr>
          <w:b/>
          <w:bCs/>
          <w:color w:val="000000"/>
        </w:rPr>
        <w:t>APRIL12th</w:t>
      </w:r>
      <w:r w:rsidR="00FC13C7">
        <w:rPr>
          <w:b/>
          <w:bCs/>
          <w:color w:val="000000"/>
        </w:rPr>
        <w:t xml:space="preserve"> 2021</w:t>
      </w:r>
      <w:r w:rsidR="007C05C3">
        <w:rPr>
          <w:b/>
          <w:bCs/>
          <w:color w:val="000000"/>
        </w:rPr>
        <w:t xml:space="preserve"> AT 7.00</w:t>
      </w:r>
      <w:r w:rsidR="002E3A8E">
        <w:rPr>
          <w:b/>
          <w:bCs/>
          <w:color w:val="000000"/>
        </w:rPr>
        <w:t xml:space="preserve"> </w:t>
      </w:r>
      <w:r w:rsidR="00D435EA">
        <w:rPr>
          <w:b/>
          <w:bCs/>
          <w:color w:val="000000"/>
        </w:rPr>
        <w:t>pm</w:t>
      </w:r>
    </w:p>
    <w:p w14:paraId="381418D8" w14:textId="77777777" w:rsidR="00B5690E" w:rsidRDefault="00B5690E" w:rsidP="00C270AF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>     </w:t>
      </w:r>
    </w:p>
    <w:p w14:paraId="7609DDDF" w14:textId="1812251F" w:rsidR="00B5690E" w:rsidRPr="004847DA" w:rsidRDefault="00B5690E" w:rsidP="00C270A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           Present:     </w:t>
      </w:r>
      <w:r w:rsidR="008E6F36">
        <w:rPr>
          <w:color w:val="000000"/>
        </w:rPr>
        <w:t xml:space="preserve">Cllr </w:t>
      </w:r>
      <w:r w:rsidR="00BC6131">
        <w:rPr>
          <w:color w:val="000000"/>
        </w:rPr>
        <w:t>Webster</w:t>
      </w:r>
      <w:r w:rsidR="008E6F36">
        <w:rPr>
          <w:color w:val="000000"/>
        </w:rPr>
        <w:t xml:space="preserve"> – The Mayo</w:t>
      </w:r>
      <w:r w:rsidR="003F0C1B">
        <w:rPr>
          <w:color w:val="000000"/>
        </w:rPr>
        <w:t xml:space="preserve">r </w:t>
      </w:r>
      <w:r>
        <w:rPr>
          <w:color w:val="000000"/>
        </w:rPr>
        <w:t>took th</w:t>
      </w:r>
      <w:r w:rsidR="004847DA">
        <w:rPr>
          <w:color w:val="000000"/>
        </w:rPr>
        <w:t xml:space="preserve">e </w:t>
      </w:r>
      <w:r>
        <w:rPr>
          <w:color w:val="000000"/>
        </w:rPr>
        <w:t>Chair</w:t>
      </w:r>
      <w:r w:rsidR="00EC4187">
        <w:rPr>
          <w:color w:val="000000"/>
        </w:rPr>
        <w:t>.</w:t>
      </w:r>
      <w:r>
        <w:rPr>
          <w:color w:val="000000"/>
        </w:rPr>
        <w:t>   </w:t>
      </w:r>
    </w:p>
    <w:p w14:paraId="7391B82F" w14:textId="2CB6E410" w:rsidR="00B5690E" w:rsidRDefault="00B5690E" w:rsidP="006007A5">
      <w:pPr>
        <w:pStyle w:val="NormalWeb"/>
        <w:tabs>
          <w:tab w:val="center" w:pos="4513"/>
        </w:tabs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  </w:t>
      </w:r>
      <w:r w:rsidR="006007A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00B2CE" w14:textId="71F8CC8C" w:rsidR="00BC6131" w:rsidRDefault="00B5690E" w:rsidP="004A65BA">
      <w:pPr>
        <w:pStyle w:val="NormalWeb"/>
        <w:spacing w:before="0" w:beforeAutospacing="0" w:after="0" w:afterAutospacing="0"/>
        <w:ind w:firstLine="1440"/>
        <w:rPr>
          <w:color w:val="000000"/>
        </w:rPr>
      </w:pPr>
      <w:r>
        <w:rPr>
          <w:color w:val="000000"/>
        </w:rPr>
        <w:t xml:space="preserve">  </w:t>
      </w:r>
      <w:r w:rsidR="008D2C7E">
        <w:rPr>
          <w:color w:val="000000"/>
        </w:rPr>
        <w:t>Cllr Blackbourn</w:t>
      </w:r>
      <w:r w:rsidR="00993DB5">
        <w:rPr>
          <w:color w:val="000000"/>
        </w:rPr>
        <w:t xml:space="preserve">         </w:t>
      </w:r>
      <w:r w:rsidR="00A2096E">
        <w:rPr>
          <w:color w:val="000000"/>
        </w:rPr>
        <w:t xml:space="preserve">    </w:t>
      </w:r>
      <w:r w:rsidR="00F1209A">
        <w:rPr>
          <w:color w:val="000000"/>
        </w:rPr>
        <w:t>Cllr</w:t>
      </w:r>
      <w:r w:rsidR="00BC6131">
        <w:rPr>
          <w:color w:val="000000"/>
        </w:rPr>
        <w:t xml:space="preserve"> Digby</w:t>
      </w:r>
    </w:p>
    <w:p w14:paraId="479DB380" w14:textId="6BBC109D" w:rsidR="00A67302" w:rsidRDefault="00BC6131" w:rsidP="006007A5">
      <w:pPr>
        <w:pStyle w:val="NormalWeb"/>
        <w:spacing w:before="0" w:beforeAutospacing="0" w:after="0" w:afterAutospacing="0"/>
        <w:ind w:firstLine="1440"/>
        <w:rPr>
          <w:color w:val="000000"/>
        </w:rPr>
      </w:pPr>
      <w:r>
        <w:rPr>
          <w:color w:val="000000"/>
        </w:rPr>
        <w:t xml:space="preserve">  Cllr F</w:t>
      </w:r>
      <w:r w:rsidR="00F1209A">
        <w:rPr>
          <w:color w:val="000000"/>
        </w:rPr>
        <w:t>ellowes</w:t>
      </w:r>
      <w:r w:rsidR="00A67302">
        <w:rPr>
          <w:color w:val="000000"/>
        </w:rPr>
        <w:t xml:space="preserve">                 </w:t>
      </w:r>
      <w:r w:rsidR="006007A5">
        <w:rPr>
          <w:color w:val="000000"/>
        </w:rPr>
        <w:t>Cll</w:t>
      </w:r>
      <w:r w:rsidR="00A67302">
        <w:rPr>
          <w:color w:val="000000"/>
        </w:rPr>
        <w:t>r Fox</w:t>
      </w:r>
    </w:p>
    <w:p w14:paraId="3F8C93B7" w14:textId="0621B591" w:rsidR="00F76402" w:rsidRDefault="00D67018" w:rsidP="006007A5">
      <w:pPr>
        <w:pStyle w:val="NormalWeb"/>
        <w:spacing w:before="0" w:beforeAutospacing="0" w:after="0" w:afterAutospacing="0"/>
        <w:ind w:firstLine="1440"/>
      </w:pPr>
      <w:r>
        <w:t xml:space="preserve">  </w:t>
      </w:r>
      <w:r w:rsidR="00F76402">
        <w:t>Cllr Harris</w:t>
      </w:r>
      <w:r w:rsidR="005C3944">
        <w:t xml:space="preserve">                      Cllr Jones</w:t>
      </w:r>
    </w:p>
    <w:p w14:paraId="45E0425B" w14:textId="77777777" w:rsidR="0001619B" w:rsidRDefault="005D5247" w:rsidP="00940189">
      <w:pPr>
        <w:pStyle w:val="NormalWeb"/>
        <w:spacing w:before="0" w:beforeAutospacing="0" w:after="0" w:afterAutospacing="0"/>
        <w:ind w:firstLine="1440"/>
        <w:rPr>
          <w:color w:val="000000"/>
        </w:rPr>
      </w:pPr>
      <w:r>
        <w:t xml:space="preserve">  Cllr Howard-Dobson     </w:t>
      </w:r>
      <w:r w:rsidR="007B3886">
        <w:rPr>
          <w:color w:val="000000"/>
        </w:rPr>
        <w:t>Cllr Osben</w:t>
      </w:r>
      <w:r w:rsidR="00253904">
        <w:rPr>
          <w:color w:val="000000"/>
        </w:rPr>
        <w:t xml:space="preserve">              </w:t>
      </w:r>
      <w:r w:rsidR="00993DB5">
        <w:rPr>
          <w:color w:val="000000"/>
        </w:rPr>
        <w:t xml:space="preserve">    </w:t>
      </w:r>
    </w:p>
    <w:p w14:paraId="00CDC9A1" w14:textId="77777777" w:rsidR="005B24CE" w:rsidRDefault="006D42BA" w:rsidP="006D42B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</w:t>
      </w:r>
      <w:r w:rsidR="00FC13C7">
        <w:rPr>
          <w:color w:val="000000"/>
        </w:rPr>
        <w:t>Cllr Palmer</w:t>
      </w:r>
      <w:r>
        <w:rPr>
          <w:rFonts w:ascii="Helvetica" w:hAnsi="Helvetica" w:cs="Helvetica"/>
          <w:sz w:val="20"/>
          <w:szCs w:val="20"/>
        </w:rPr>
        <w:tab/>
        <w:t xml:space="preserve">                  </w:t>
      </w:r>
      <w:r w:rsidR="00B5690E">
        <w:rPr>
          <w:color w:val="000000"/>
        </w:rPr>
        <w:t>Cllr Piers-Hall                  </w:t>
      </w:r>
      <w:r w:rsidR="00491038">
        <w:rPr>
          <w:color w:val="000000"/>
        </w:rPr>
        <w:t xml:space="preserve"> </w:t>
      </w:r>
    </w:p>
    <w:p w14:paraId="7D4858C8" w14:textId="19D2F038" w:rsidR="005953ED" w:rsidRPr="006D42BA" w:rsidRDefault="005B24CE" w:rsidP="006D42BA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 xml:space="preserve">                          </w:t>
      </w:r>
      <w:r w:rsidR="00B5690E">
        <w:rPr>
          <w:color w:val="000000"/>
        </w:rPr>
        <w:t>Cllr Smith  </w:t>
      </w:r>
      <w:r w:rsidR="002C4B4F">
        <w:rPr>
          <w:color w:val="000000"/>
        </w:rPr>
        <w:t xml:space="preserve">                  </w:t>
      </w:r>
      <w:r w:rsidR="00B5690E">
        <w:rPr>
          <w:color w:val="000000"/>
        </w:rPr>
        <w:t>   </w:t>
      </w:r>
    </w:p>
    <w:p w14:paraId="7548080A" w14:textId="628C5BED" w:rsidR="005C1BE6" w:rsidRDefault="005C1BE6" w:rsidP="00045436">
      <w:pPr>
        <w:pStyle w:val="NormalWeb"/>
        <w:spacing w:before="0" w:beforeAutospacing="0" w:after="0" w:afterAutospacing="0"/>
        <w:ind w:firstLine="1440"/>
        <w:rPr>
          <w:color w:val="000000"/>
        </w:rPr>
      </w:pPr>
    </w:p>
    <w:p w14:paraId="472B4067" w14:textId="6B5A211A" w:rsidR="00325975" w:rsidRDefault="005B24CE" w:rsidP="00B5690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9B36A7">
        <w:rPr>
          <w:color w:val="000000"/>
        </w:rPr>
        <w:t xml:space="preserve"> </w:t>
      </w:r>
    </w:p>
    <w:p w14:paraId="477B703D" w14:textId="226DFAC0" w:rsidR="005725A3" w:rsidRDefault="004325AF" w:rsidP="00571706">
      <w:pPr>
        <w:pStyle w:val="NormalWeb"/>
        <w:spacing w:before="0" w:beforeAutospacing="0" w:after="0" w:afterAutospacing="0"/>
        <w:ind w:left="624"/>
        <w:rPr>
          <w:color w:val="000000"/>
        </w:rPr>
      </w:pPr>
      <w:r>
        <w:rPr>
          <w:color w:val="000000"/>
        </w:rPr>
        <w:t>Before the</w:t>
      </w:r>
      <w:r w:rsidR="00571706">
        <w:rPr>
          <w:color w:val="000000"/>
        </w:rPr>
        <w:t xml:space="preserve"> </w:t>
      </w:r>
      <w:r>
        <w:rPr>
          <w:color w:val="000000"/>
        </w:rPr>
        <w:t>Meeting</w:t>
      </w:r>
      <w:r w:rsidR="000F76F6">
        <w:rPr>
          <w:color w:val="000000"/>
        </w:rPr>
        <w:t xml:space="preserve">, Cllr Kevin </w:t>
      </w:r>
      <w:r w:rsidR="00A25336">
        <w:rPr>
          <w:color w:val="000000"/>
        </w:rPr>
        <w:t>Webster, the Mayor of Aldeburgh,</w:t>
      </w:r>
      <w:r w:rsidR="008F3233">
        <w:rPr>
          <w:color w:val="000000"/>
        </w:rPr>
        <w:t xml:space="preserve"> </w:t>
      </w:r>
      <w:r w:rsidR="00582E77">
        <w:rPr>
          <w:color w:val="000000"/>
        </w:rPr>
        <w:t xml:space="preserve">led </w:t>
      </w:r>
      <w:r w:rsidR="00606E3E">
        <w:rPr>
          <w:color w:val="000000"/>
        </w:rPr>
        <w:t xml:space="preserve">Aldeburgh Town </w:t>
      </w:r>
      <w:r w:rsidR="00F83926">
        <w:rPr>
          <w:color w:val="000000"/>
        </w:rPr>
        <w:t>Council</w:t>
      </w:r>
      <w:r w:rsidR="0003529F">
        <w:rPr>
          <w:color w:val="000000"/>
        </w:rPr>
        <w:t>’s</w:t>
      </w:r>
      <w:r w:rsidR="00F83926">
        <w:rPr>
          <w:color w:val="000000"/>
        </w:rPr>
        <w:t xml:space="preserve"> </w:t>
      </w:r>
      <w:r w:rsidR="00866F30">
        <w:rPr>
          <w:color w:val="000000"/>
        </w:rPr>
        <w:t>tribute to Prince Philip</w:t>
      </w:r>
      <w:r w:rsidR="00582E77">
        <w:rPr>
          <w:color w:val="000000"/>
        </w:rPr>
        <w:t>, the Duke of Edinburgh</w:t>
      </w:r>
    </w:p>
    <w:p w14:paraId="0719CA85" w14:textId="037B1149" w:rsidR="005725A3" w:rsidRDefault="005725A3" w:rsidP="00B5690E">
      <w:pPr>
        <w:pStyle w:val="NormalWeb"/>
        <w:spacing w:before="0" w:beforeAutospacing="0" w:after="0" w:afterAutospacing="0"/>
        <w:rPr>
          <w:color w:val="000000"/>
        </w:rPr>
      </w:pPr>
    </w:p>
    <w:p w14:paraId="2352BD24" w14:textId="77777777" w:rsidR="005725A3" w:rsidRDefault="005725A3" w:rsidP="00B5690E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401AB03" w14:textId="4793BDE9" w:rsidR="0059424F" w:rsidRDefault="0059424F" w:rsidP="001E55FC">
      <w:pPr>
        <w:pStyle w:val="NormalWeb"/>
        <w:spacing w:before="0" w:beforeAutospacing="0" w:after="0" w:afterAutospacing="0"/>
        <w:ind w:left="567" w:hanging="567"/>
        <w:rPr>
          <w:color w:val="000000"/>
        </w:rPr>
      </w:pPr>
      <w:r>
        <w:rPr>
          <w:b/>
          <w:bCs/>
          <w:color w:val="000000"/>
        </w:rPr>
        <w:t>1.</w:t>
      </w:r>
      <w:r w:rsidR="00B5690E">
        <w:rPr>
          <w:b/>
          <w:bCs/>
          <w:color w:val="000000"/>
        </w:rPr>
        <w:t>       Apologies:</w:t>
      </w:r>
      <w:r w:rsidR="00B5690E">
        <w:rPr>
          <w:color w:val="000000"/>
        </w:rPr>
        <w:t xml:space="preserve"> </w:t>
      </w:r>
      <w:r w:rsidR="00953EC6">
        <w:rPr>
          <w:color w:val="000000"/>
        </w:rPr>
        <w:t>Cllr</w:t>
      </w:r>
      <w:r w:rsidR="002F734E">
        <w:rPr>
          <w:color w:val="000000"/>
        </w:rPr>
        <w:t xml:space="preserve">s </w:t>
      </w:r>
      <w:r w:rsidR="007552B8">
        <w:rPr>
          <w:color w:val="000000"/>
        </w:rPr>
        <w:t>Howarth-Culf</w:t>
      </w:r>
      <w:r w:rsidR="00751C94">
        <w:rPr>
          <w:color w:val="000000"/>
        </w:rPr>
        <w:t>,</w:t>
      </w:r>
      <w:r w:rsidR="007552B8">
        <w:rPr>
          <w:color w:val="000000"/>
        </w:rPr>
        <w:t xml:space="preserve"> Bo</w:t>
      </w:r>
      <w:r w:rsidR="001B2C41">
        <w:rPr>
          <w:color w:val="000000"/>
        </w:rPr>
        <w:t>nd</w:t>
      </w:r>
      <w:r w:rsidR="00751C94">
        <w:rPr>
          <w:color w:val="000000"/>
        </w:rPr>
        <w:t xml:space="preserve"> and Cooper</w:t>
      </w:r>
      <w:r w:rsidR="001B2C41">
        <w:rPr>
          <w:color w:val="000000"/>
        </w:rPr>
        <w:t xml:space="preserve"> </w:t>
      </w:r>
      <w:r w:rsidR="003F007F">
        <w:rPr>
          <w:color w:val="000000"/>
        </w:rPr>
        <w:t>(E</w:t>
      </w:r>
      <w:r w:rsidR="00590BE4">
        <w:rPr>
          <w:color w:val="000000"/>
        </w:rPr>
        <w:t>SC)</w:t>
      </w:r>
      <w:r w:rsidR="00A43201">
        <w:rPr>
          <w:color w:val="000000"/>
        </w:rPr>
        <w:t xml:space="preserve"> and Cllr Lewis (AT</w:t>
      </w:r>
      <w:r w:rsidR="005725A3">
        <w:rPr>
          <w:color w:val="000000"/>
        </w:rPr>
        <w:t>C).</w:t>
      </w:r>
      <w:r w:rsidR="00F75025">
        <w:rPr>
          <w:color w:val="000000"/>
        </w:rPr>
        <w:t xml:space="preserve"> </w:t>
      </w:r>
    </w:p>
    <w:p w14:paraId="1881D629" w14:textId="0569E158" w:rsidR="00B5690E" w:rsidRPr="00F1209A" w:rsidRDefault="006B746C" w:rsidP="0059424F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                                                       </w:t>
      </w:r>
      <w:r w:rsidR="00F1209A">
        <w:rPr>
          <w:color w:val="000000"/>
        </w:rPr>
        <w:t xml:space="preserve"> </w:t>
      </w:r>
      <w:r w:rsidR="006640A4">
        <w:rPr>
          <w:color w:val="000000"/>
        </w:rPr>
        <w:t xml:space="preserve"> </w:t>
      </w:r>
      <w:r w:rsidR="00F1209A">
        <w:rPr>
          <w:color w:val="000000"/>
        </w:rPr>
        <w:t xml:space="preserve">  </w:t>
      </w:r>
    </w:p>
    <w:p w14:paraId="4801AEA6" w14:textId="2DB6AA19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2.        Councillors’ Declaration of Interest:</w:t>
      </w:r>
      <w:r>
        <w:rPr>
          <w:color w:val="000000"/>
        </w:rPr>
        <w:t>   </w:t>
      </w:r>
    </w:p>
    <w:p w14:paraId="0395E249" w14:textId="5C70EDDC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 xml:space="preserve">           </w:t>
      </w:r>
      <w:r w:rsidR="000E15E9">
        <w:rPr>
          <w:color w:val="000000"/>
        </w:rPr>
        <w:t xml:space="preserve"> </w:t>
      </w:r>
      <w:r>
        <w:rPr>
          <w:color w:val="000000"/>
        </w:rPr>
        <w:t>There were no declarations of interest.   </w:t>
      </w:r>
    </w:p>
    <w:p w14:paraId="2816C50A" w14:textId="77777777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   </w:t>
      </w:r>
    </w:p>
    <w:p w14:paraId="0C91E528" w14:textId="77F3418C" w:rsidR="00B5690E" w:rsidRPr="00723A3F" w:rsidRDefault="00B5690E" w:rsidP="00723A3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      </w:t>
      </w:r>
      <w:r w:rsidR="001C52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To Approve the Draft Minutes of the Council Meeting held on</w:t>
      </w:r>
      <w:r w:rsidR="00FB766E">
        <w:rPr>
          <w:b/>
          <w:bCs/>
          <w:color w:val="000000"/>
        </w:rPr>
        <w:t xml:space="preserve"> </w:t>
      </w:r>
      <w:r w:rsidR="005C1BE6">
        <w:rPr>
          <w:b/>
          <w:bCs/>
          <w:color w:val="000000"/>
        </w:rPr>
        <w:t>8 February</w:t>
      </w:r>
      <w:r w:rsidR="00ED75E8">
        <w:rPr>
          <w:b/>
          <w:bCs/>
          <w:color w:val="000000"/>
        </w:rPr>
        <w:t xml:space="preserve"> 2021</w:t>
      </w:r>
      <w:r>
        <w:rPr>
          <w:b/>
          <w:bCs/>
          <w:color w:val="000000"/>
        </w:rPr>
        <w:t>:</w:t>
      </w:r>
      <w:r>
        <w:rPr>
          <w:color w:val="000000"/>
        </w:rPr>
        <w:t>   </w:t>
      </w:r>
    </w:p>
    <w:p w14:paraId="2406A781" w14:textId="381334BC" w:rsidR="00265402" w:rsidRPr="004C5F54" w:rsidRDefault="00A837AE" w:rsidP="00265402">
      <w:pPr>
        <w:pStyle w:val="NormalWeb"/>
        <w:spacing w:before="0" w:beforeAutospacing="0" w:after="0" w:afterAutospacing="0"/>
        <w:ind w:left="600"/>
        <w:rPr>
          <w:rFonts w:ascii="Helvetica" w:hAnsi="Helvetica" w:cs="Helvetica"/>
          <w:b/>
          <w:bCs/>
          <w:sz w:val="20"/>
          <w:szCs w:val="20"/>
        </w:rPr>
      </w:pPr>
      <w:r>
        <w:rPr>
          <w:color w:val="000000"/>
        </w:rPr>
        <w:t xml:space="preserve">The draft minutes of the Council Meeting held on </w:t>
      </w:r>
      <w:r w:rsidR="00D85C70">
        <w:rPr>
          <w:color w:val="000000"/>
        </w:rPr>
        <w:t xml:space="preserve">the </w:t>
      </w:r>
      <w:r w:rsidR="002A73D9">
        <w:rPr>
          <w:color w:val="000000"/>
        </w:rPr>
        <w:t>8</w:t>
      </w:r>
      <w:r w:rsidR="002A73D9" w:rsidRPr="002A73D9">
        <w:rPr>
          <w:color w:val="000000"/>
          <w:vertAlign w:val="superscript"/>
        </w:rPr>
        <w:t>th</w:t>
      </w:r>
      <w:r w:rsidR="005C1BE6">
        <w:rPr>
          <w:color w:val="000000"/>
          <w:vertAlign w:val="superscript"/>
        </w:rPr>
        <w:t xml:space="preserve"> </w:t>
      </w:r>
      <w:r w:rsidR="00753B12">
        <w:rPr>
          <w:color w:val="000000"/>
        </w:rPr>
        <w:t>March</w:t>
      </w:r>
      <w:r w:rsidR="00833860">
        <w:rPr>
          <w:color w:val="000000"/>
        </w:rPr>
        <w:t xml:space="preserve"> 2021</w:t>
      </w:r>
      <w:r>
        <w:rPr>
          <w:color w:val="000000"/>
        </w:rPr>
        <w:t xml:space="preserve"> were</w:t>
      </w:r>
      <w:r w:rsidR="0099768F">
        <w:rPr>
          <w:color w:val="000000"/>
        </w:rPr>
        <w:t xml:space="preserve"> </w:t>
      </w:r>
      <w:r w:rsidR="00DF21CA">
        <w:rPr>
          <w:color w:val="000000"/>
        </w:rPr>
        <w:t xml:space="preserve">amended and </w:t>
      </w:r>
      <w:r w:rsidR="00265402" w:rsidRPr="004C5F54">
        <w:rPr>
          <w:b/>
          <w:bCs/>
          <w:color w:val="000000"/>
        </w:rPr>
        <w:t>approved</w:t>
      </w:r>
      <w:r w:rsidR="009F4E7B" w:rsidRPr="004C5F54">
        <w:rPr>
          <w:b/>
          <w:bCs/>
          <w:color w:val="000000"/>
        </w:rPr>
        <w:t xml:space="preserve"> UNANIMOUSLY</w:t>
      </w:r>
      <w:r w:rsidR="00265402" w:rsidRPr="004C5F54">
        <w:rPr>
          <w:b/>
          <w:bCs/>
          <w:color w:val="000000"/>
        </w:rPr>
        <w:t xml:space="preserve"> by a show of hands. </w:t>
      </w:r>
    </w:p>
    <w:p w14:paraId="160D6C6D" w14:textId="2E54BD9B" w:rsidR="00487389" w:rsidRDefault="00487389" w:rsidP="00265402">
      <w:pPr>
        <w:pStyle w:val="NormalWeb"/>
        <w:spacing w:before="0" w:beforeAutospacing="0" w:after="0" w:afterAutospacing="0"/>
        <w:ind w:left="540"/>
        <w:jc w:val="both"/>
        <w:rPr>
          <w:b/>
          <w:bCs/>
          <w:color w:val="000000"/>
        </w:rPr>
      </w:pPr>
    </w:p>
    <w:p w14:paraId="01792CF5" w14:textId="073C9D0D" w:rsidR="000B583E" w:rsidRDefault="00B5690E" w:rsidP="008D112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       </w:t>
      </w:r>
      <w:r>
        <w:rPr>
          <w:b/>
          <w:bCs/>
        </w:rPr>
        <w:t>SCC report and Correspondence</w:t>
      </w:r>
      <w:r>
        <w:t>: </w:t>
      </w:r>
    </w:p>
    <w:p w14:paraId="3B61A682" w14:textId="2AAA58A6" w:rsidR="00566C7F" w:rsidRDefault="00566C7F" w:rsidP="008D112A">
      <w:pPr>
        <w:pStyle w:val="NormalWeb"/>
        <w:spacing w:before="0" w:beforeAutospacing="0" w:after="0" w:afterAutospacing="0"/>
        <w:jc w:val="both"/>
      </w:pPr>
      <w:r>
        <w:t xml:space="preserve">          Cllr Rainger</w:t>
      </w:r>
      <w:r w:rsidR="00B520ED">
        <w:t xml:space="preserve"> </w:t>
      </w:r>
      <w:r w:rsidR="008B3283">
        <w:t>is n</w:t>
      </w:r>
      <w:r w:rsidR="00AE0772">
        <w:t>ot standing for re-election,</w:t>
      </w:r>
      <w:r w:rsidR="0003529F">
        <w:t xml:space="preserve"> </w:t>
      </w:r>
      <w:r w:rsidR="00EE1E25">
        <w:t xml:space="preserve"> </w:t>
      </w:r>
      <w:r w:rsidR="00AE0772">
        <w:t xml:space="preserve">  </w:t>
      </w:r>
    </w:p>
    <w:p w14:paraId="15E169F5" w14:textId="3E7AC18B" w:rsidR="006E3F95" w:rsidRPr="004F6F5F" w:rsidRDefault="00247487" w:rsidP="001539D1">
      <w:pPr>
        <w:pStyle w:val="NormalWeb"/>
        <w:spacing w:before="0" w:beforeAutospacing="0" w:after="0" w:afterAutospacing="0"/>
        <w:ind w:left="567"/>
        <w:jc w:val="both"/>
      </w:pPr>
      <w:r>
        <w:t xml:space="preserve"> </w:t>
      </w:r>
      <w:r w:rsidR="00A837AE">
        <w:t>Cllr Rainger’s re</w:t>
      </w:r>
      <w:r w:rsidR="00AD55BC">
        <w:rPr>
          <w:color w:val="000000"/>
        </w:rPr>
        <w:t>port can be seen at:</w:t>
      </w:r>
      <w:r w:rsidR="00B5690E" w:rsidRPr="00F308B7">
        <w:rPr>
          <w:color w:val="000000"/>
        </w:rPr>
        <w:t> </w:t>
      </w:r>
      <w:hyperlink r:id="rId11" w:tgtFrame="_blank" w:history="1">
        <w:r w:rsidR="00B5690E" w:rsidRPr="00F308B7">
          <w:rPr>
            <w:rStyle w:val="Hyperlink"/>
            <w:rFonts w:eastAsia="SimSun"/>
            <w:color w:val="000000"/>
          </w:rPr>
          <w:t> </w:t>
        </w:r>
        <w:r w:rsidR="00B5690E" w:rsidRPr="00F308B7">
          <w:rPr>
            <w:rStyle w:val="Hyperlink"/>
            <w:rFonts w:eastAsia="SimSun"/>
            <w:color w:val="954F72"/>
          </w:rPr>
          <w:t>https://russrainger.wordpress.com/</w:t>
        </w:r>
      </w:hyperlink>
      <w:r w:rsidR="00B5690E" w:rsidRPr="00F308B7">
        <w:rPr>
          <w:rFonts w:ascii="Arial" w:hAnsi="Arial" w:cs="Arial"/>
          <w:color w:val="000000"/>
          <w:sz w:val="20"/>
          <w:szCs w:val="20"/>
        </w:rPr>
        <w:t>   </w:t>
      </w:r>
      <w:r w:rsidR="00B5690E" w:rsidRPr="00F308B7">
        <w:rPr>
          <w:color w:val="000000"/>
        </w:rPr>
        <w:t> </w:t>
      </w:r>
    </w:p>
    <w:p w14:paraId="411B75AF" w14:textId="77777777" w:rsidR="006E3F95" w:rsidRDefault="006E3F95" w:rsidP="00B5690E">
      <w:pPr>
        <w:pStyle w:val="NormalWeb"/>
        <w:spacing w:before="0" w:beforeAutospacing="0" w:after="0" w:afterAutospacing="0"/>
        <w:ind w:left="20"/>
        <w:jc w:val="both"/>
        <w:rPr>
          <w:b/>
          <w:bCs/>
        </w:rPr>
      </w:pPr>
    </w:p>
    <w:p w14:paraId="52303CB7" w14:textId="4B8AA71C" w:rsidR="00ED4FDE" w:rsidRDefault="00B5690E" w:rsidP="00ED4FDE">
      <w:pPr>
        <w:pStyle w:val="NormalWeb"/>
        <w:spacing w:before="0" w:beforeAutospacing="0" w:after="0" w:afterAutospacing="0"/>
        <w:ind w:left="20"/>
        <w:jc w:val="both"/>
      </w:pPr>
      <w:r>
        <w:rPr>
          <w:b/>
          <w:bCs/>
        </w:rPr>
        <w:t>5.    </w:t>
      </w:r>
      <w:r w:rsidR="00083088">
        <w:rPr>
          <w:b/>
          <w:bCs/>
        </w:rPr>
        <w:t xml:space="preserve"> </w:t>
      </w:r>
      <w:r w:rsidR="00921631">
        <w:rPr>
          <w:b/>
          <w:bCs/>
        </w:rPr>
        <w:t xml:space="preserve"> </w:t>
      </w:r>
      <w:r w:rsidR="009372A0">
        <w:rPr>
          <w:b/>
          <w:bCs/>
        </w:rPr>
        <w:t xml:space="preserve"> </w:t>
      </w:r>
      <w:r w:rsidRPr="005958A1">
        <w:rPr>
          <w:b/>
          <w:bCs/>
        </w:rPr>
        <w:t>ESC Report and Correspondence</w:t>
      </w:r>
      <w:r w:rsidRPr="005958A1">
        <w:t>:</w:t>
      </w:r>
    </w:p>
    <w:p w14:paraId="5564EC5D" w14:textId="67962409" w:rsidR="009675E8" w:rsidRPr="000A0F31" w:rsidRDefault="001B2C41" w:rsidP="003C5332">
      <w:pPr>
        <w:pStyle w:val="NormalWeb"/>
        <w:spacing w:before="0" w:beforeAutospacing="0" w:after="0" w:afterAutospacing="0"/>
        <w:ind w:left="20"/>
        <w:jc w:val="both"/>
      </w:pPr>
      <w:r w:rsidRPr="00E53D34">
        <w:t xml:space="preserve">       </w:t>
      </w:r>
      <w:r w:rsidR="00E53D34" w:rsidRPr="00E53D34">
        <w:t xml:space="preserve"> </w:t>
      </w:r>
      <w:r w:rsidR="00CE4CE0">
        <w:t xml:space="preserve"> A </w:t>
      </w:r>
      <w:r w:rsidR="00EA15D4">
        <w:t>Ward</w:t>
      </w:r>
      <w:r w:rsidR="009957C5">
        <w:t xml:space="preserve"> report</w:t>
      </w:r>
      <w:r w:rsidR="005C1BE6">
        <w:t xml:space="preserve"> had been submitted</w:t>
      </w:r>
      <w:r w:rsidR="009957C5">
        <w:t xml:space="preserve"> by</w:t>
      </w:r>
      <w:r w:rsidR="00E53D34" w:rsidRPr="00E53D34">
        <w:t xml:space="preserve"> Cllr</w:t>
      </w:r>
      <w:r w:rsidR="002E3BC6">
        <w:t xml:space="preserve"> H</w:t>
      </w:r>
      <w:r w:rsidR="005C1BE6">
        <w:t>a</w:t>
      </w:r>
      <w:r w:rsidR="002E3BC6">
        <w:t>w</w:t>
      </w:r>
      <w:r w:rsidR="005C1BE6">
        <w:t>or</w:t>
      </w:r>
      <w:r w:rsidR="002E3BC6">
        <w:t>th-Culf</w:t>
      </w:r>
      <w:r w:rsidR="009957C5">
        <w:t xml:space="preserve"> </w:t>
      </w:r>
      <w:r w:rsidR="00657B0E">
        <w:t>had been seen by all Cllrs.</w:t>
      </w:r>
      <w:r w:rsidR="00164F8E">
        <w:t xml:space="preserve"> </w:t>
      </w:r>
    </w:p>
    <w:p w14:paraId="6F60B5F2" w14:textId="7F6D4D4C" w:rsidR="004D66CC" w:rsidRDefault="005B3591" w:rsidP="00CB73B4">
      <w:pPr>
        <w:pStyle w:val="NormalWeb"/>
        <w:spacing w:before="0" w:beforeAutospacing="0" w:after="0" w:afterAutospacing="0"/>
        <w:ind w:left="20"/>
        <w:jc w:val="both"/>
      </w:pPr>
      <w:r>
        <w:t xml:space="preserve"> </w:t>
      </w:r>
      <w:r w:rsidR="005F13F3">
        <w:t xml:space="preserve"> </w:t>
      </w:r>
      <w:r w:rsidR="00F4618B">
        <w:t xml:space="preserve">      </w:t>
      </w:r>
    </w:p>
    <w:p w14:paraId="07741F1A" w14:textId="1008F528" w:rsidR="00C36761" w:rsidRDefault="00B5690E" w:rsidP="00F86726">
      <w:pPr>
        <w:pStyle w:val="NormalWeb"/>
        <w:spacing w:before="0" w:beforeAutospacing="0" w:after="0" w:afterAutospacing="0"/>
        <w:ind w:right="170"/>
        <w:jc w:val="both"/>
        <w:rPr>
          <w:b/>
          <w:bCs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        </w:t>
      </w:r>
      <w:r>
        <w:rPr>
          <w:b/>
          <w:bCs/>
        </w:rPr>
        <w:t>Police Report:</w:t>
      </w:r>
    </w:p>
    <w:p w14:paraId="2F9A0433" w14:textId="24FD4DFC" w:rsidR="005D21CC" w:rsidRPr="005E7FFC" w:rsidRDefault="005E7FFC" w:rsidP="003F67D1">
      <w:pPr>
        <w:pStyle w:val="NormalWeb"/>
        <w:spacing w:before="0" w:beforeAutospacing="0" w:after="0" w:afterAutospacing="0"/>
        <w:ind w:left="57" w:right="170"/>
        <w:jc w:val="both"/>
      </w:pPr>
      <w:r>
        <w:rPr>
          <w:color w:val="000000"/>
        </w:rPr>
        <w:t xml:space="preserve">          </w:t>
      </w:r>
      <w:r w:rsidR="00490E8B">
        <w:rPr>
          <w:color w:val="000000"/>
        </w:rPr>
        <w:t xml:space="preserve"> </w:t>
      </w:r>
      <w:r w:rsidR="00DE03A5" w:rsidRPr="005E7FFC">
        <w:rPr>
          <w:color w:val="000000"/>
        </w:rPr>
        <w:t>There was no Police</w:t>
      </w:r>
      <w:r w:rsidRPr="005E7FFC">
        <w:rPr>
          <w:color w:val="000000"/>
        </w:rPr>
        <w:t xml:space="preserve"> Report this month.</w:t>
      </w:r>
    </w:p>
    <w:p w14:paraId="57C8A57D" w14:textId="77777777" w:rsidR="005D21CC" w:rsidRPr="005E7FFC" w:rsidRDefault="005D21CC" w:rsidP="003F67D1">
      <w:pPr>
        <w:pStyle w:val="NormalWeb"/>
        <w:spacing w:before="0" w:beforeAutospacing="0" w:after="0" w:afterAutospacing="0"/>
        <w:ind w:left="57" w:right="170"/>
        <w:jc w:val="both"/>
      </w:pPr>
    </w:p>
    <w:p w14:paraId="2260800A" w14:textId="7D645010" w:rsidR="00050107" w:rsidRDefault="004A65BA" w:rsidP="00B569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  <w:r w:rsidR="00B5690E">
        <w:rPr>
          <w:b/>
          <w:bCs/>
          <w:color w:val="000000"/>
        </w:rPr>
        <w:t>7.</w:t>
      </w:r>
      <w:r w:rsidR="00B5690E">
        <w:rPr>
          <w:color w:val="000000"/>
        </w:rPr>
        <w:t xml:space="preserve">         </w:t>
      </w:r>
      <w:r w:rsidR="00B5690E">
        <w:rPr>
          <w:b/>
          <w:bCs/>
        </w:rPr>
        <w:t>Public Forum:</w:t>
      </w:r>
      <w:r w:rsidR="00B5690E">
        <w:t> </w:t>
      </w:r>
    </w:p>
    <w:p w14:paraId="7E49A0F3" w14:textId="3DD4CAC4" w:rsidR="002343ED" w:rsidRDefault="00364146" w:rsidP="002343ED">
      <w:pPr>
        <w:pStyle w:val="NormalWeb"/>
        <w:spacing w:before="0" w:beforeAutospacing="0" w:after="0" w:afterAutospacing="0"/>
        <w:ind w:left="600"/>
        <w:rPr>
          <w:color w:val="000000"/>
        </w:rPr>
      </w:pPr>
      <w:r>
        <w:rPr>
          <w:color w:val="000000"/>
        </w:rPr>
        <w:t xml:space="preserve"> </w:t>
      </w:r>
      <w:r w:rsidR="000F481F">
        <w:rPr>
          <w:color w:val="000000"/>
        </w:rPr>
        <w:t xml:space="preserve">Cllr </w:t>
      </w:r>
      <w:r w:rsidR="00F86726">
        <w:rPr>
          <w:color w:val="000000"/>
        </w:rPr>
        <w:t>Webster</w:t>
      </w:r>
      <w:r w:rsidR="00131FEE" w:rsidRPr="00CA4ABF">
        <w:rPr>
          <w:color w:val="000000"/>
        </w:rPr>
        <w:t xml:space="preserve"> suspended Standing Orders for the Public Forum</w:t>
      </w:r>
      <w:r w:rsidR="002343ED">
        <w:rPr>
          <w:color w:val="000000"/>
        </w:rPr>
        <w:t>.</w:t>
      </w:r>
    </w:p>
    <w:p w14:paraId="31A14FD4" w14:textId="77777777" w:rsidR="000102FD" w:rsidRDefault="000102FD" w:rsidP="002343ED">
      <w:pPr>
        <w:pStyle w:val="NormalWeb"/>
        <w:spacing w:before="0" w:beforeAutospacing="0" w:after="0" w:afterAutospacing="0"/>
        <w:ind w:left="600"/>
        <w:rPr>
          <w:b/>
          <w:bCs/>
          <w:color w:val="000000"/>
        </w:rPr>
      </w:pPr>
    </w:p>
    <w:p w14:paraId="40D56AE1" w14:textId="7E77C697" w:rsidR="00131FEE" w:rsidRPr="000102FD" w:rsidRDefault="000102FD" w:rsidP="00364146">
      <w:pPr>
        <w:pStyle w:val="NormalWeb"/>
        <w:spacing w:before="0" w:beforeAutospacing="0" w:after="0" w:afterAutospacing="0"/>
        <w:ind w:left="660"/>
        <w:rPr>
          <w:color w:val="000000"/>
        </w:rPr>
      </w:pPr>
      <w:r w:rsidRPr="000102FD">
        <w:rPr>
          <w:color w:val="000000"/>
        </w:rPr>
        <w:t>No members of the public were in attendance and so the Mayor reinstated</w:t>
      </w:r>
      <w:r>
        <w:rPr>
          <w:color w:val="000000"/>
        </w:rPr>
        <w:t xml:space="preserve"> </w:t>
      </w:r>
      <w:r w:rsidR="002343ED">
        <w:rPr>
          <w:color w:val="000000"/>
        </w:rPr>
        <w:t xml:space="preserve">Standing </w:t>
      </w:r>
      <w:r w:rsidR="00364146">
        <w:rPr>
          <w:color w:val="000000"/>
        </w:rPr>
        <w:t xml:space="preserve">  </w:t>
      </w:r>
      <w:r w:rsidR="002343ED">
        <w:rPr>
          <w:color w:val="000000"/>
        </w:rPr>
        <w:t>Orders</w:t>
      </w:r>
      <w:r w:rsidR="007A23DF">
        <w:rPr>
          <w:color w:val="000000"/>
        </w:rPr>
        <w:t>.</w:t>
      </w:r>
    </w:p>
    <w:p w14:paraId="38DA5062" w14:textId="77777777" w:rsidR="00C36761" w:rsidRDefault="00C36761" w:rsidP="00B5690E">
      <w:pPr>
        <w:pStyle w:val="NormalWeb"/>
        <w:spacing w:before="0" w:beforeAutospacing="0" w:after="0" w:afterAutospacing="0"/>
        <w:ind w:firstLine="20"/>
        <w:rPr>
          <w:b/>
          <w:bCs/>
          <w:color w:val="000000"/>
        </w:rPr>
      </w:pPr>
    </w:p>
    <w:p w14:paraId="737A39B6" w14:textId="4D8D17E3" w:rsidR="00B5690E" w:rsidRPr="00AB346D" w:rsidRDefault="00B5690E" w:rsidP="00B5690E">
      <w:pPr>
        <w:pStyle w:val="NormalWeb"/>
        <w:spacing w:before="0" w:beforeAutospacing="0" w:after="0" w:afterAutospacing="0"/>
        <w:ind w:firstLine="20"/>
        <w:rPr>
          <w:sz w:val="20"/>
          <w:szCs w:val="20"/>
        </w:rPr>
      </w:pPr>
      <w:r w:rsidRPr="00AB346D">
        <w:rPr>
          <w:b/>
          <w:bCs/>
          <w:color w:val="000000"/>
        </w:rPr>
        <w:t>8</w:t>
      </w:r>
      <w:r w:rsidR="009A6F00">
        <w:rPr>
          <w:color w:val="000000"/>
        </w:rPr>
        <w:t>.</w:t>
      </w:r>
      <w:r w:rsidRPr="00AB346D">
        <w:rPr>
          <w:color w:val="000000"/>
        </w:rPr>
        <w:t>     </w:t>
      </w:r>
      <w:r w:rsidR="006603A9" w:rsidRPr="00AB346D">
        <w:rPr>
          <w:color w:val="000000"/>
        </w:rPr>
        <w:t xml:space="preserve">  </w:t>
      </w:r>
      <w:r w:rsidRPr="00AB346D">
        <w:rPr>
          <w:b/>
          <w:bCs/>
        </w:rPr>
        <w:t>COMMITTEES REPORTS:</w:t>
      </w:r>
      <w:r w:rsidRPr="00AB346D">
        <w:t>   </w:t>
      </w:r>
    </w:p>
    <w:p w14:paraId="3304E165" w14:textId="77777777" w:rsidR="00B5690E" w:rsidRPr="00AB346D" w:rsidRDefault="00B5690E" w:rsidP="00B5690E">
      <w:pPr>
        <w:pStyle w:val="NormalWeb"/>
        <w:spacing w:before="0" w:beforeAutospacing="0" w:after="0" w:afterAutospacing="0"/>
        <w:ind w:firstLine="20"/>
        <w:jc w:val="both"/>
        <w:rPr>
          <w:sz w:val="20"/>
          <w:szCs w:val="20"/>
        </w:rPr>
      </w:pPr>
      <w:r w:rsidRPr="00AB346D">
        <w:rPr>
          <w:color w:val="000000"/>
        </w:rPr>
        <w:t>   </w:t>
      </w:r>
    </w:p>
    <w:p w14:paraId="5D47B748" w14:textId="77777777" w:rsidR="00B5690E" w:rsidRPr="00AB346D" w:rsidRDefault="00B5690E" w:rsidP="00B5690E">
      <w:pPr>
        <w:pStyle w:val="NormalWeb"/>
        <w:spacing w:before="0" w:beforeAutospacing="0" w:after="0" w:afterAutospacing="0"/>
        <w:ind w:firstLine="20"/>
        <w:jc w:val="both"/>
        <w:rPr>
          <w:sz w:val="20"/>
          <w:szCs w:val="20"/>
        </w:rPr>
      </w:pPr>
      <w:r w:rsidRPr="00AB346D">
        <w:rPr>
          <w:b/>
          <w:bCs/>
          <w:color w:val="000000"/>
        </w:rPr>
        <w:t>8a.       PROPERTY &amp; FINANCE COMMITTEE:</w:t>
      </w:r>
      <w:r w:rsidRPr="00AB346D">
        <w:rPr>
          <w:color w:val="000000"/>
        </w:rPr>
        <w:t>   </w:t>
      </w:r>
    </w:p>
    <w:p w14:paraId="278730D0" w14:textId="6AB87142" w:rsidR="00194D18" w:rsidRDefault="00B5690E" w:rsidP="0004291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B346D">
        <w:rPr>
          <w:b/>
          <w:bCs/>
          <w:color w:val="000000"/>
        </w:rPr>
        <w:t xml:space="preserve">8ai) </w:t>
      </w:r>
      <w:r w:rsidR="00282570">
        <w:rPr>
          <w:b/>
          <w:bCs/>
          <w:color w:val="000000"/>
        </w:rPr>
        <w:t xml:space="preserve">    </w:t>
      </w:r>
      <w:r w:rsidR="00CB3043">
        <w:rPr>
          <w:color w:val="000000"/>
        </w:rPr>
        <w:t xml:space="preserve">Cllr Jones </w:t>
      </w:r>
      <w:r w:rsidR="005F6F2E">
        <w:rPr>
          <w:color w:val="000000"/>
        </w:rPr>
        <w:t>reported that the end of year accounts</w:t>
      </w:r>
      <w:r w:rsidR="00FC2A56">
        <w:rPr>
          <w:color w:val="000000"/>
        </w:rPr>
        <w:t xml:space="preserve"> was dealt with by the </w:t>
      </w:r>
      <w:r w:rsidR="0089105A">
        <w:rPr>
          <w:color w:val="000000"/>
        </w:rPr>
        <w:t>external auditor</w:t>
      </w:r>
      <w:r w:rsidR="001833F5">
        <w:rPr>
          <w:color w:val="000000"/>
        </w:rPr>
        <w:t xml:space="preserve">. </w:t>
      </w:r>
      <w:r w:rsidR="00BB2B4D">
        <w:rPr>
          <w:color w:val="000000"/>
        </w:rPr>
        <w:t xml:space="preserve">   </w:t>
      </w:r>
    </w:p>
    <w:p w14:paraId="1BC7ADE3" w14:textId="5666A6BE" w:rsidR="009F74D2" w:rsidRDefault="001833F5" w:rsidP="00A242C4">
      <w:pPr>
        <w:pStyle w:val="NormalWeb"/>
        <w:spacing w:before="0" w:beforeAutospacing="0" w:after="0" w:afterAutospacing="0"/>
        <w:ind w:left="680"/>
        <w:jc w:val="both"/>
        <w:rPr>
          <w:color w:val="000000"/>
        </w:rPr>
      </w:pPr>
      <w:r>
        <w:rPr>
          <w:color w:val="000000"/>
        </w:rPr>
        <w:t>The ca</w:t>
      </w:r>
      <w:r w:rsidR="00BB2B4D">
        <w:rPr>
          <w:color w:val="000000"/>
        </w:rPr>
        <w:t>r park at King’s Field had been funded</w:t>
      </w:r>
      <w:r w:rsidR="005F2C77">
        <w:rPr>
          <w:color w:val="000000"/>
        </w:rPr>
        <w:t xml:space="preserve"> out of the current year</w:t>
      </w:r>
      <w:r w:rsidR="001B071C">
        <w:rPr>
          <w:color w:val="000000"/>
        </w:rPr>
        <w:t xml:space="preserve">’s surplus and there has been an adjustment to the </w:t>
      </w:r>
      <w:r w:rsidR="00112942">
        <w:rPr>
          <w:color w:val="000000"/>
        </w:rPr>
        <w:t>earmarked reserv</w:t>
      </w:r>
      <w:r w:rsidR="002430F1">
        <w:rPr>
          <w:color w:val="000000"/>
        </w:rPr>
        <w:t>es to</w:t>
      </w:r>
      <w:r w:rsidR="009C1C74">
        <w:rPr>
          <w:color w:val="000000"/>
        </w:rPr>
        <w:t xml:space="preserve"> release money for the</w:t>
      </w:r>
      <w:r w:rsidR="002134AE">
        <w:rPr>
          <w:color w:val="000000"/>
        </w:rPr>
        <w:t xml:space="preserve"> improv</w:t>
      </w:r>
      <w:r w:rsidR="008362D0">
        <w:rPr>
          <w:color w:val="000000"/>
        </w:rPr>
        <w:t>ement to the King’s Field toilets.</w:t>
      </w:r>
      <w:r w:rsidR="00A242C4">
        <w:rPr>
          <w:color w:val="000000"/>
        </w:rPr>
        <w:t xml:space="preserve"> </w:t>
      </w:r>
      <w:r w:rsidR="00194D18">
        <w:rPr>
          <w:color w:val="000000"/>
        </w:rPr>
        <w:t>The ATC Planning</w:t>
      </w:r>
      <w:r w:rsidR="009B26B4">
        <w:rPr>
          <w:color w:val="000000"/>
        </w:rPr>
        <w:t xml:space="preserve"> Committee had given approval for the</w:t>
      </w:r>
      <w:r w:rsidR="00ED5F72">
        <w:rPr>
          <w:color w:val="000000"/>
        </w:rPr>
        <w:t xml:space="preserve"> </w:t>
      </w:r>
      <w:r w:rsidR="007069DD">
        <w:rPr>
          <w:color w:val="000000"/>
        </w:rPr>
        <w:lastRenderedPageBreak/>
        <w:t>toilet</w:t>
      </w:r>
      <w:r w:rsidR="00202851">
        <w:rPr>
          <w:color w:val="000000"/>
        </w:rPr>
        <w:t xml:space="preserve">s and </w:t>
      </w:r>
      <w:r w:rsidR="00006779">
        <w:rPr>
          <w:color w:val="000000"/>
        </w:rPr>
        <w:t xml:space="preserve">a meeting was planned with the architects to discuss </w:t>
      </w:r>
      <w:r w:rsidR="00572C1C">
        <w:rPr>
          <w:color w:val="000000"/>
        </w:rPr>
        <w:t>materials and contractors.</w:t>
      </w:r>
    </w:p>
    <w:p w14:paraId="560CF073" w14:textId="1FA9CD52" w:rsidR="008261BB" w:rsidRDefault="00FF0E80" w:rsidP="00A242C4">
      <w:pPr>
        <w:pStyle w:val="NormalWeb"/>
        <w:spacing w:before="0" w:beforeAutospacing="0" w:after="0" w:afterAutospacing="0"/>
        <w:ind w:left="680"/>
        <w:jc w:val="both"/>
        <w:rPr>
          <w:color w:val="000000"/>
        </w:rPr>
      </w:pPr>
      <w:r>
        <w:rPr>
          <w:color w:val="000000"/>
        </w:rPr>
        <w:t>The slope by the tennis co</w:t>
      </w:r>
      <w:r w:rsidR="000A0B99">
        <w:rPr>
          <w:color w:val="000000"/>
        </w:rPr>
        <w:t>u</w:t>
      </w:r>
      <w:r>
        <w:rPr>
          <w:color w:val="000000"/>
        </w:rPr>
        <w:t>rts and bowls</w:t>
      </w:r>
      <w:r w:rsidR="000A0B99">
        <w:rPr>
          <w:color w:val="000000"/>
        </w:rPr>
        <w:t xml:space="preserve"> club has now been completed</w:t>
      </w:r>
      <w:r w:rsidR="00EB48C3">
        <w:rPr>
          <w:color w:val="000000"/>
        </w:rPr>
        <w:t>.</w:t>
      </w:r>
      <w:r w:rsidR="00531E35">
        <w:rPr>
          <w:color w:val="000000"/>
        </w:rPr>
        <w:t xml:space="preserve"> The tennis club has asked for an additional</w:t>
      </w:r>
      <w:r w:rsidR="00E83A35">
        <w:rPr>
          <w:color w:val="000000"/>
        </w:rPr>
        <w:t xml:space="preserve"> club session on a Tuesday night </w:t>
      </w:r>
      <w:r w:rsidR="00AC5626">
        <w:rPr>
          <w:color w:val="000000"/>
        </w:rPr>
        <w:t xml:space="preserve">between </w:t>
      </w:r>
      <w:r w:rsidR="00242082">
        <w:rPr>
          <w:color w:val="000000"/>
        </w:rPr>
        <w:t>5pm and 7pm</w:t>
      </w:r>
      <w:r w:rsidR="007E3983">
        <w:rPr>
          <w:color w:val="000000"/>
        </w:rPr>
        <w:t>. This would be in addition to Sunday morning</w:t>
      </w:r>
      <w:r w:rsidR="00AD488B">
        <w:rPr>
          <w:color w:val="000000"/>
        </w:rPr>
        <w:t xml:space="preserve">s and </w:t>
      </w:r>
      <w:r w:rsidR="0023420C">
        <w:rPr>
          <w:color w:val="000000"/>
        </w:rPr>
        <w:t>Thursday evenings.</w:t>
      </w:r>
      <w:r w:rsidR="008E0071">
        <w:rPr>
          <w:color w:val="000000"/>
        </w:rPr>
        <w:t xml:space="preserve"> </w:t>
      </w:r>
      <w:r w:rsidR="00F311F9">
        <w:rPr>
          <w:color w:val="000000"/>
        </w:rPr>
        <w:t>Mem</w:t>
      </w:r>
      <w:r w:rsidR="006F0BC9">
        <w:rPr>
          <w:color w:val="000000"/>
        </w:rPr>
        <w:t>bership of the tennis club has increased</w:t>
      </w:r>
      <w:r w:rsidR="00825A3C">
        <w:rPr>
          <w:color w:val="000000"/>
        </w:rPr>
        <w:t xml:space="preserve"> </w:t>
      </w:r>
      <w:r w:rsidR="00FC1140">
        <w:rPr>
          <w:color w:val="000000"/>
        </w:rPr>
        <w:t>significantly</w:t>
      </w:r>
      <w:r w:rsidR="001D6914">
        <w:rPr>
          <w:color w:val="000000"/>
        </w:rPr>
        <w:t xml:space="preserve">, with not a lot paying </w:t>
      </w:r>
      <w:r w:rsidR="003B6091">
        <w:rPr>
          <w:color w:val="000000"/>
        </w:rPr>
        <w:t>via the honesty box.</w:t>
      </w:r>
      <w:r w:rsidR="00B744AE">
        <w:rPr>
          <w:color w:val="000000"/>
        </w:rPr>
        <w:t xml:space="preserve"> </w:t>
      </w:r>
      <w:r w:rsidR="0066162E">
        <w:rPr>
          <w:color w:val="000000"/>
        </w:rPr>
        <w:t xml:space="preserve">A trial period of six months </w:t>
      </w:r>
      <w:r w:rsidR="00630EB6">
        <w:rPr>
          <w:color w:val="000000"/>
        </w:rPr>
        <w:t xml:space="preserve">for the </w:t>
      </w:r>
      <w:r w:rsidR="00EC7714">
        <w:rPr>
          <w:color w:val="000000"/>
        </w:rPr>
        <w:t xml:space="preserve">third session </w:t>
      </w:r>
      <w:r w:rsidR="0066162E">
        <w:rPr>
          <w:color w:val="000000"/>
        </w:rPr>
        <w:t xml:space="preserve">was agreed </w:t>
      </w:r>
      <w:r w:rsidR="008261BB">
        <w:rPr>
          <w:color w:val="000000"/>
        </w:rPr>
        <w:t>informally by the Council.</w:t>
      </w:r>
    </w:p>
    <w:p w14:paraId="5985D37B" w14:textId="3B0E9CF0" w:rsidR="00EC3DBA" w:rsidRDefault="00825A3C" w:rsidP="00A242C4">
      <w:pPr>
        <w:pStyle w:val="NormalWeb"/>
        <w:spacing w:before="0" w:beforeAutospacing="0" w:after="0" w:afterAutospacing="0"/>
        <w:ind w:left="680"/>
        <w:jc w:val="both"/>
        <w:rPr>
          <w:color w:val="000000"/>
        </w:rPr>
      </w:pPr>
      <w:r>
        <w:rPr>
          <w:color w:val="000000"/>
        </w:rPr>
        <w:t xml:space="preserve"> </w:t>
      </w:r>
      <w:r w:rsidR="00EC7714">
        <w:rPr>
          <w:color w:val="000000"/>
        </w:rPr>
        <w:t>Cllr Jones</w:t>
      </w:r>
      <w:r w:rsidR="00D678AC">
        <w:rPr>
          <w:color w:val="000000"/>
        </w:rPr>
        <w:t xml:space="preserve"> told the Council</w:t>
      </w:r>
      <w:r w:rsidR="00E0536A">
        <w:rPr>
          <w:color w:val="000000"/>
        </w:rPr>
        <w:t xml:space="preserve"> that football was being played, but only on a frien</w:t>
      </w:r>
      <w:r w:rsidR="00DB5335">
        <w:rPr>
          <w:color w:val="000000"/>
        </w:rPr>
        <w:t>dly basis. The whole league programme had been cancelled</w:t>
      </w:r>
      <w:r w:rsidR="00B33A83">
        <w:rPr>
          <w:color w:val="000000"/>
        </w:rPr>
        <w:t xml:space="preserve"> and matches could take place</w:t>
      </w:r>
      <w:r w:rsidR="00EB5A07">
        <w:rPr>
          <w:color w:val="000000"/>
        </w:rPr>
        <w:t xml:space="preserve"> only if it could be arranged</w:t>
      </w:r>
      <w:r w:rsidR="00CB0A14">
        <w:rPr>
          <w:color w:val="000000"/>
        </w:rPr>
        <w:t xml:space="preserve"> on friendly </w:t>
      </w:r>
      <w:r w:rsidR="004755FE">
        <w:rPr>
          <w:color w:val="000000"/>
        </w:rPr>
        <w:t>terms.</w:t>
      </w:r>
    </w:p>
    <w:p w14:paraId="3AA78365" w14:textId="37247CE6" w:rsidR="003460DD" w:rsidRDefault="009548DF" w:rsidP="00A242C4">
      <w:pPr>
        <w:pStyle w:val="NormalWeb"/>
        <w:spacing w:before="0" w:beforeAutospacing="0" w:after="0" w:afterAutospacing="0"/>
        <w:ind w:left="680"/>
        <w:jc w:val="both"/>
        <w:rPr>
          <w:color w:val="000000"/>
        </w:rPr>
      </w:pPr>
      <w:r>
        <w:rPr>
          <w:color w:val="000000"/>
        </w:rPr>
        <w:t xml:space="preserve">She was </w:t>
      </w:r>
      <w:r w:rsidR="00E73F91">
        <w:rPr>
          <w:color w:val="000000"/>
        </w:rPr>
        <w:t xml:space="preserve">still </w:t>
      </w:r>
      <w:r>
        <w:rPr>
          <w:color w:val="000000"/>
        </w:rPr>
        <w:t>waiting for a response to the Poc</w:t>
      </w:r>
      <w:r w:rsidR="00E73F91">
        <w:rPr>
          <w:color w:val="000000"/>
        </w:rPr>
        <w:t>ket Parks request</w:t>
      </w:r>
      <w:r w:rsidR="00D200A6">
        <w:rPr>
          <w:color w:val="000000"/>
        </w:rPr>
        <w:t xml:space="preserve">, though this could be </w:t>
      </w:r>
      <w:r w:rsidR="00CD56D8">
        <w:rPr>
          <w:color w:val="000000"/>
        </w:rPr>
        <w:t>down to the bracken problem. It is still too early</w:t>
      </w:r>
      <w:r w:rsidR="007F3C72">
        <w:rPr>
          <w:color w:val="000000"/>
        </w:rPr>
        <w:t xml:space="preserve"> to assess the</w:t>
      </w:r>
      <w:r w:rsidR="00F11B0E">
        <w:rPr>
          <w:color w:val="000000"/>
        </w:rPr>
        <w:t xml:space="preserve"> </w:t>
      </w:r>
      <w:r w:rsidR="00E723E2">
        <w:rPr>
          <w:color w:val="000000"/>
        </w:rPr>
        <w:t>bracken because it is too cold</w:t>
      </w:r>
      <w:r w:rsidR="001D72E2">
        <w:rPr>
          <w:color w:val="000000"/>
        </w:rPr>
        <w:t xml:space="preserve"> </w:t>
      </w:r>
      <w:r w:rsidR="00C75BCB">
        <w:rPr>
          <w:color w:val="000000"/>
        </w:rPr>
        <w:t>at this time of the year.</w:t>
      </w:r>
    </w:p>
    <w:p w14:paraId="3C5BE35B" w14:textId="330738E7" w:rsidR="00801859" w:rsidRDefault="007104CA" w:rsidP="00A242C4">
      <w:pPr>
        <w:pStyle w:val="NormalWeb"/>
        <w:spacing w:before="0" w:beforeAutospacing="0" w:after="0" w:afterAutospacing="0"/>
        <w:ind w:left="680"/>
        <w:jc w:val="both"/>
        <w:rPr>
          <w:color w:val="000000"/>
        </w:rPr>
      </w:pPr>
      <w:r>
        <w:rPr>
          <w:color w:val="000000"/>
        </w:rPr>
        <w:t>The pi</w:t>
      </w:r>
      <w:r w:rsidR="00416B80">
        <w:rPr>
          <w:color w:val="000000"/>
        </w:rPr>
        <w:t>tch maintenance programme invo</w:t>
      </w:r>
      <w:r w:rsidR="00225F93">
        <w:rPr>
          <w:color w:val="000000"/>
        </w:rPr>
        <w:t>l</w:t>
      </w:r>
      <w:r w:rsidR="00416B80">
        <w:rPr>
          <w:color w:val="000000"/>
        </w:rPr>
        <w:t>ving</w:t>
      </w:r>
      <w:r w:rsidR="00225F93">
        <w:rPr>
          <w:color w:val="000000"/>
        </w:rPr>
        <w:t xml:space="preserve"> two pitches on</w:t>
      </w:r>
      <w:r w:rsidR="004F405E">
        <w:rPr>
          <w:color w:val="000000"/>
        </w:rPr>
        <w:t xml:space="preserve"> </w:t>
      </w:r>
      <w:r w:rsidR="00225F93">
        <w:rPr>
          <w:color w:val="000000"/>
        </w:rPr>
        <w:t>King’s Field</w:t>
      </w:r>
      <w:r w:rsidR="004F405E">
        <w:rPr>
          <w:color w:val="000000"/>
        </w:rPr>
        <w:t xml:space="preserve"> and one by the Rugb</w:t>
      </w:r>
      <w:r w:rsidR="006025F3">
        <w:rPr>
          <w:color w:val="000000"/>
        </w:rPr>
        <w:t xml:space="preserve">y Club </w:t>
      </w:r>
      <w:r w:rsidR="003A618C">
        <w:rPr>
          <w:color w:val="000000"/>
        </w:rPr>
        <w:t>has had no work on them for two years.</w:t>
      </w:r>
      <w:r w:rsidR="00DE233D">
        <w:rPr>
          <w:color w:val="000000"/>
        </w:rPr>
        <w:t xml:space="preserve"> The </w:t>
      </w:r>
      <w:r w:rsidR="006A432A">
        <w:rPr>
          <w:color w:val="000000"/>
        </w:rPr>
        <w:t xml:space="preserve">preferred </w:t>
      </w:r>
      <w:r w:rsidR="00DE233D">
        <w:rPr>
          <w:color w:val="000000"/>
        </w:rPr>
        <w:t xml:space="preserve">contractor took soil samples from each pitch </w:t>
      </w:r>
      <w:r w:rsidR="006A432A">
        <w:rPr>
          <w:color w:val="000000"/>
        </w:rPr>
        <w:t xml:space="preserve">with </w:t>
      </w:r>
      <w:r w:rsidR="00412F9C">
        <w:rPr>
          <w:color w:val="000000"/>
        </w:rPr>
        <w:t xml:space="preserve">a view </w:t>
      </w:r>
      <w:r w:rsidR="007E1CB1">
        <w:rPr>
          <w:color w:val="000000"/>
        </w:rPr>
        <w:t>to organise a year-lo</w:t>
      </w:r>
      <w:r w:rsidR="00D44068">
        <w:rPr>
          <w:color w:val="000000"/>
        </w:rPr>
        <w:t>ng programme of remedial work.</w:t>
      </w:r>
      <w:r w:rsidR="003602FF">
        <w:rPr>
          <w:color w:val="000000"/>
        </w:rPr>
        <w:t xml:space="preserve"> </w:t>
      </w:r>
      <w:r w:rsidR="00287C63">
        <w:rPr>
          <w:color w:val="000000"/>
        </w:rPr>
        <w:t xml:space="preserve">The contractor </w:t>
      </w:r>
      <w:r w:rsidR="00244330">
        <w:rPr>
          <w:color w:val="000000"/>
        </w:rPr>
        <w:t>is recommended by the firm which laid the</w:t>
      </w:r>
      <w:r w:rsidR="006027C7">
        <w:rPr>
          <w:color w:val="000000"/>
        </w:rPr>
        <w:t xml:space="preserve"> additional pitch on King</w:t>
      </w:r>
      <w:r w:rsidR="00801859">
        <w:rPr>
          <w:color w:val="000000"/>
        </w:rPr>
        <w:t>’s Field.</w:t>
      </w:r>
    </w:p>
    <w:p w14:paraId="5E391B07" w14:textId="1D956774" w:rsidR="00771D25" w:rsidRDefault="007C0576" w:rsidP="00347015">
      <w:pPr>
        <w:pStyle w:val="NormalWeb"/>
        <w:spacing w:before="0" w:beforeAutospacing="0" w:after="0" w:afterAutospacing="0"/>
        <w:ind w:left="680"/>
        <w:jc w:val="both"/>
        <w:rPr>
          <w:color w:val="000000"/>
        </w:rPr>
      </w:pPr>
      <w:r w:rsidRPr="00412F9C">
        <w:rPr>
          <w:b/>
          <w:bCs/>
          <w:color w:val="000000"/>
        </w:rPr>
        <w:t>RESOLUTION</w:t>
      </w:r>
      <w:r>
        <w:rPr>
          <w:color w:val="000000"/>
        </w:rPr>
        <w:t xml:space="preserve"> to </w:t>
      </w:r>
      <w:r w:rsidRPr="00412F9C">
        <w:rPr>
          <w:b/>
          <w:bCs/>
          <w:color w:val="000000"/>
        </w:rPr>
        <w:t>APPROVE</w:t>
      </w:r>
      <w:r>
        <w:rPr>
          <w:color w:val="000000"/>
        </w:rPr>
        <w:t xml:space="preserve"> </w:t>
      </w:r>
      <w:r w:rsidR="00CD34ED">
        <w:rPr>
          <w:color w:val="000000"/>
        </w:rPr>
        <w:t>expenditure</w:t>
      </w:r>
      <w:r w:rsidR="00BA7761">
        <w:rPr>
          <w:color w:val="000000"/>
        </w:rPr>
        <w:t xml:space="preserve"> </w:t>
      </w:r>
      <w:r w:rsidR="00536FE6">
        <w:rPr>
          <w:color w:val="000000"/>
        </w:rPr>
        <w:t xml:space="preserve">on </w:t>
      </w:r>
      <w:r w:rsidR="00813CEF">
        <w:rPr>
          <w:color w:val="000000"/>
        </w:rPr>
        <w:t>a p</w:t>
      </w:r>
      <w:r w:rsidR="00464C12">
        <w:rPr>
          <w:color w:val="000000"/>
        </w:rPr>
        <w:t>referred contractor who</w:t>
      </w:r>
      <w:r w:rsidR="00347015">
        <w:rPr>
          <w:color w:val="000000"/>
        </w:rPr>
        <w:t xml:space="preserve"> </w:t>
      </w:r>
      <w:r w:rsidR="00464C12">
        <w:rPr>
          <w:color w:val="000000"/>
        </w:rPr>
        <w:t xml:space="preserve">will </w:t>
      </w:r>
      <w:r w:rsidR="007369A8">
        <w:rPr>
          <w:color w:val="000000"/>
        </w:rPr>
        <w:t>maintain and grass</w:t>
      </w:r>
      <w:r w:rsidR="00464C12">
        <w:rPr>
          <w:color w:val="000000"/>
        </w:rPr>
        <w:t>-</w:t>
      </w:r>
      <w:r w:rsidR="007369A8">
        <w:rPr>
          <w:color w:val="000000"/>
        </w:rPr>
        <w:t>cut</w:t>
      </w:r>
      <w:r w:rsidR="00347015">
        <w:rPr>
          <w:color w:val="000000"/>
        </w:rPr>
        <w:t xml:space="preserve"> </w:t>
      </w:r>
      <w:r w:rsidR="007369A8">
        <w:rPr>
          <w:color w:val="000000"/>
        </w:rPr>
        <w:t>the pi</w:t>
      </w:r>
      <w:r w:rsidR="00CC761D">
        <w:rPr>
          <w:color w:val="000000"/>
        </w:rPr>
        <w:t>tches on King’s Field and Queen’s Field</w:t>
      </w:r>
      <w:r w:rsidR="004574B9">
        <w:rPr>
          <w:color w:val="000000"/>
        </w:rPr>
        <w:t xml:space="preserve"> was </w:t>
      </w:r>
      <w:r w:rsidR="004574B9" w:rsidRPr="00412F9C">
        <w:rPr>
          <w:b/>
          <w:bCs/>
          <w:color w:val="000000"/>
        </w:rPr>
        <w:t>PROPOSED</w:t>
      </w:r>
      <w:r w:rsidR="004574B9">
        <w:rPr>
          <w:color w:val="000000"/>
        </w:rPr>
        <w:t xml:space="preserve"> by Cllr Osben </w:t>
      </w:r>
      <w:r w:rsidR="002A3608">
        <w:rPr>
          <w:color w:val="000000"/>
        </w:rPr>
        <w:t xml:space="preserve">and </w:t>
      </w:r>
      <w:r w:rsidR="002A3608" w:rsidRPr="00412F9C">
        <w:rPr>
          <w:b/>
          <w:bCs/>
          <w:color w:val="000000"/>
        </w:rPr>
        <w:t>SECONDED</w:t>
      </w:r>
      <w:r w:rsidR="002A3608">
        <w:rPr>
          <w:color w:val="000000"/>
        </w:rPr>
        <w:t xml:space="preserve"> by Cllr Digby.</w:t>
      </w:r>
    </w:p>
    <w:p w14:paraId="36113B12" w14:textId="77777777" w:rsidR="00412F9C" w:rsidRPr="00412F9C" w:rsidRDefault="00412F9C" w:rsidP="00412F9C">
      <w:pPr>
        <w:pStyle w:val="NormalWeb"/>
        <w:spacing w:before="0" w:beforeAutospacing="0" w:after="0" w:afterAutospacing="0"/>
        <w:ind w:left="680"/>
        <w:jc w:val="both"/>
        <w:rPr>
          <w:b/>
          <w:bCs/>
          <w:color w:val="000000"/>
        </w:rPr>
      </w:pPr>
      <w:r w:rsidRPr="00412F9C">
        <w:rPr>
          <w:b/>
          <w:bCs/>
          <w:color w:val="000000"/>
        </w:rPr>
        <w:t>In Favour</w:t>
      </w:r>
      <w:r w:rsidRPr="00412F9C">
        <w:rPr>
          <w:b/>
          <w:bCs/>
          <w:color w:val="000000"/>
        </w:rPr>
        <w:tab/>
      </w:r>
      <w:r w:rsidRPr="00412F9C">
        <w:rPr>
          <w:b/>
          <w:bCs/>
          <w:color w:val="000000"/>
        </w:rPr>
        <w:tab/>
        <w:t>12</w:t>
      </w:r>
    </w:p>
    <w:p w14:paraId="4E13F442" w14:textId="4DFEE9A0" w:rsidR="00412F9C" w:rsidRPr="00412F9C" w:rsidRDefault="00412F9C" w:rsidP="00412F9C">
      <w:pPr>
        <w:pStyle w:val="NormalWeb"/>
        <w:spacing w:before="0" w:beforeAutospacing="0" w:after="0" w:afterAutospacing="0"/>
        <w:ind w:left="680"/>
        <w:jc w:val="both"/>
        <w:rPr>
          <w:b/>
          <w:bCs/>
          <w:color w:val="000000"/>
        </w:rPr>
      </w:pPr>
      <w:r w:rsidRPr="00412F9C">
        <w:rPr>
          <w:b/>
          <w:bCs/>
          <w:color w:val="000000"/>
        </w:rPr>
        <w:t>Against</w:t>
      </w:r>
      <w:r w:rsidRPr="00412F9C">
        <w:rPr>
          <w:b/>
          <w:bCs/>
          <w:color w:val="000000"/>
        </w:rPr>
        <w:tab/>
      </w:r>
      <w:r w:rsidRPr="00412F9C">
        <w:rPr>
          <w:b/>
          <w:bCs/>
          <w:color w:val="000000"/>
        </w:rPr>
        <w:tab/>
        <w:t>0</w:t>
      </w:r>
    </w:p>
    <w:p w14:paraId="6E8E7632" w14:textId="77777777" w:rsidR="00412F9C" w:rsidRPr="00412F9C" w:rsidRDefault="00412F9C" w:rsidP="00412F9C">
      <w:pPr>
        <w:pStyle w:val="NormalWeb"/>
        <w:spacing w:before="0" w:beforeAutospacing="0" w:after="0" w:afterAutospacing="0"/>
        <w:ind w:left="680"/>
        <w:jc w:val="both"/>
        <w:rPr>
          <w:b/>
          <w:bCs/>
          <w:color w:val="000000"/>
        </w:rPr>
      </w:pPr>
      <w:r w:rsidRPr="00412F9C">
        <w:rPr>
          <w:b/>
          <w:bCs/>
          <w:color w:val="000000"/>
        </w:rPr>
        <w:t>Abstentions</w:t>
      </w:r>
      <w:r w:rsidRPr="00412F9C">
        <w:rPr>
          <w:b/>
          <w:bCs/>
          <w:color w:val="000000"/>
        </w:rPr>
        <w:tab/>
      </w:r>
      <w:r w:rsidRPr="00412F9C">
        <w:rPr>
          <w:b/>
          <w:bCs/>
          <w:color w:val="000000"/>
        </w:rPr>
        <w:tab/>
        <w:t>0</w:t>
      </w:r>
    </w:p>
    <w:p w14:paraId="18951E27" w14:textId="19EAC189" w:rsidR="00A06BF3" w:rsidRDefault="00412F9C" w:rsidP="00816E95">
      <w:pPr>
        <w:pStyle w:val="NormalWeb"/>
        <w:spacing w:before="0" w:beforeAutospacing="0" w:after="0" w:afterAutospacing="0"/>
        <w:ind w:left="680"/>
        <w:jc w:val="both"/>
        <w:rPr>
          <w:b/>
          <w:bCs/>
          <w:color w:val="000000"/>
        </w:rPr>
      </w:pPr>
      <w:r w:rsidRPr="00412F9C">
        <w:rPr>
          <w:b/>
          <w:bCs/>
          <w:color w:val="000000"/>
        </w:rPr>
        <w:t xml:space="preserve">CARRIED UNANIMOUSLY </w:t>
      </w:r>
    </w:p>
    <w:p w14:paraId="747241AF" w14:textId="506D3EC2" w:rsidR="00827515" w:rsidRDefault="00827515" w:rsidP="00BC4FE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A0D67FB" w14:textId="77777777" w:rsidR="00B83429" w:rsidRDefault="00B83429" w:rsidP="00BC4FE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7BD2B6F" w14:textId="27409A75" w:rsidR="007235E8" w:rsidRDefault="0025295B" w:rsidP="00BC4FE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8bi)   </w:t>
      </w:r>
      <w:r w:rsidR="00827515">
        <w:rPr>
          <w:b/>
          <w:bCs/>
          <w:color w:val="000000"/>
        </w:rPr>
        <w:t>SERVICES COMMITTEE</w:t>
      </w:r>
    </w:p>
    <w:p w14:paraId="3733888A" w14:textId="77777777" w:rsidR="005F2D0C" w:rsidRDefault="00B5690E" w:rsidP="00567971">
      <w:pPr>
        <w:pStyle w:val="NormalWeb"/>
        <w:spacing w:before="0" w:beforeAutospacing="0" w:after="0" w:afterAutospacing="0"/>
        <w:rPr>
          <w:b/>
          <w:bCs/>
        </w:rPr>
      </w:pPr>
      <w:r w:rsidRPr="0093340D">
        <w:rPr>
          <w:b/>
          <w:bCs/>
          <w:color w:val="000000"/>
        </w:rPr>
        <w:t>8bi)</w:t>
      </w:r>
      <w:r w:rsidRPr="0093340D">
        <w:rPr>
          <w:color w:val="000000"/>
        </w:rPr>
        <w:t xml:space="preserve">   </w:t>
      </w:r>
      <w:r w:rsidRPr="0093340D">
        <w:rPr>
          <w:b/>
          <w:bCs/>
        </w:rPr>
        <w:t>Report from Chairman of Services</w:t>
      </w:r>
    </w:p>
    <w:p w14:paraId="11D5F44E" w14:textId="78AAB69A" w:rsidR="00542A87" w:rsidRDefault="00542A87" w:rsidP="00CA0AA3">
      <w:pPr>
        <w:pStyle w:val="NoSpacing"/>
        <w:ind w:left="567"/>
        <w:rPr>
          <w:lang w:eastAsia="en-GB" w:bidi="ar-SA"/>
        </w:rPr>
      </w:pPr>
      <w:r w:rsidRPr="00542A87">
        <w:rPr>
          <w:lang w:eastAsia="en-GB" w:bidi="ar-SA"/>
        </w:rPr>
        <w:t>Cllr Palmer</w:t>
      </w:r>
      <w:r>
        <w:rPr>
          <w:lang w:eastAsia="en-GB" w:bidi="ar-SA"/>
        </w:rPr>
        <w:t xml:space="preserve"> </w:t>
      </w:r>
      <w:r w:rsidR="002E3B69">
        <w:rPr>
          <w:lang w:eastAsia="en-GB" w:bidi="ar-SA"/>
        </w:rPr>
        <w:t xml:space="preserve">reported on the Leiston Road </w:t>
      </w:r>
      <w:r w:rsidR="00A52857">
        <w:rPr>
          <w:lang w:eastAsia="en-GB" w:bidi="ar-SA"/>
        </w:rPr>
        <w:t xml:space="preserve">parking scheme which was turned down by the Health and Safety </w:t>
      </w:r>
      <w:r w:rsidR="00140083">
        <w:rPr>
          <w:lang w:eastAsia="en-GB" w:bidi="ar-SA"/>
        </w:rPr>
        <w:t>representatives</w:t>
      </w:r>
      <w:r w:rsidR="003E4380">
        <w:rPr>
          <w:lang w:eastAsia="en-GB" w:bidi="ar-SA"/>
        </w:rPr>
        <w:t>. The only</w:t>
      </w:r>
      <w:r w:rsidR="00A72D3A">
        <w:rPr>
          <w:lang w:eastAsia="en-GB" w:bidi="ar-SA"/>
        </w:rPr>
        <w:t xml:space="preserve"> substantive reason for refusing this request</w:t>
      </w:r>
      <w:r w:rsidR="00A70CB5">
        <w:rPr>
          <w:lang w:eastAsia="en-GB" w:bidi="ar-SA"/>
        </w:rPr>
        <w:t xml:space="preserve"> was the loss of three parking spaces along Leiston</w:t>
      </w:r>
      <w:r w:rsidR="0025486F">
        <w:rPr>
          <w:lang w:eastAsia="en-GB" w:bidi="ar-SA"/>
        </w:rPr>
        <w:t xml:space="preserve"> Road</w:t>
      </w:r>
      <w:r w:rsidR="00362EE3">
        <w:rPr>
          <w:lang w:eastAsia="en-GB" w:bidi="ar-SA"/>
        </w:rPr>
        <w:t xml:space="preserve"> and the subsequent</w:t>
      </w:r>
      <w:r w:rsidR="00842440">
        <w:rPr>
          <w:lang w:eastAsia="en-GB" w:bidi="ar-SA"/>
        </w:rPr>
        <w:t xml:space="preserve"> displacement parking.</w:t>
      </w:r>
      <w:r w:rsidR="004C28B9">
        <w:rPr>
          <w:lang w:eastAsia="en-GB" w:bidi="ar-SA"/>
        </w:rPr>
        <w:t xml:space="preserve"> </w:t>
      </w:r>
      <w:r w:rsidR="009D513D">
        <w:rPr>
          <w:lang w:eastAsia="en-GB" w:bidi="ar-SA"/>
        </w:rPr>
        <w:t>The problem for ATC is that things</w:t>
      </w:r>
      <w:r w:rsidR="009D513D" w:rsidRPr="00933E0B">
        <w:rPr>
          <w:i/>
          <w:iCs/>
          <w:lang w:eastAsia="en-GB" w:bidi="ar-SA"/>
        </w:rPr>
        <w:t xml:space="preserve"> do</w:t>
      </w:r>
      <w:r w:rsidR="009D513D">
        <w:rPr>
          <w:lang w:eastAsia="en-GB" w:bidi="ar-SA"/>
        </w:rPr>
        <w:t xml:space="preserve"> </w:t>
      </w:r>
      <w:r w:rsidR="00933E0B">
        <w:rPr>
          <w:lang w:eastAsia="en-GB" w:bidi="ar-SA"/>
        </w:rPr>
        <w:t>happen</w:t>
      </w:r>
      <w:r w:rsidR="00460626">
        <w:rPr>
          <w:lang w:eastAsia="en-GB" w:bidi="ar-SA"/>
        </w:rPr>
        <w:t>, as opposed to th</w:t>
      </w:r>
      <w:r w:rsidR="00D4297E">
        <w:rPr>
          <w:lang w:eastAsia="en-GB" w:bidi="ar-SA"/>
        </w:rPr>
        <w:t xml:space="preserve">e </w:t>
      </w:r>
      <w:r w:rsidR="00F91042">
        <w:rPr>
          <w:lang w:eastAsia="en-GB" w:bidi="ar-SA"/>
        </w:rPr>
        <w:t xml:space="preserve">things that </w:t>
      </w:r>
      <w:r w:rsidR="00F91042" w:rsidRPr="00F91042">
        <w:rPr>
          <w:i/>
          <w:iCs/>
          <w:lang w:eastAsia="en-GB" w:bidi="ar-SA"/>
        </w:rPr>
        <w:t>might</w:t>
      </w:r>
      <w:r w:rsidR="00F91042">
        <w:rPr>
          <w:lang w:eastAsia="en-GB" w:bidi="ar-SA"/>
        </w:rPr>
        <w:t xml:space="preserve"> happen.</w:t>
      </w:r>
      <w:r w:rsidR="009A5354">
        <w:rPr>
          <w:lang w:eastAsia="en-GB" w:bidi="ar-SA"/>
        </w:rPr>
        <w:t xml:space="preserve"> Cllr Palmer</w:t>
      </w:r>
      <w:r w:rsidR="0080743D">
        <w:rPr>
          <w:lang w:eastAsia="en-GB" w:bidi="ar-SA"/>
        </w:rPr>
        <w:t>’s report on this issue</w:t>
      </w:r>
      <w:r w:rsidR="001A051A">
        <w:rPr>
          <w:lang w:eastAsia="en-GB" w:bidi="ar-SA"/>
        </w:rPr>
        <w:t xml:space="preserve"> </w:t>
      </w:r>
      <w:r w:rsidR="007F5E09">
        <w:rPr>
          <w:lang w:eastAsia="en-GB" w:bidi="ar-SA"/>
        </w:rPr>
        <w:t>will be</w:t>
      </w:r>
      <w:r w:rsidR="00D4297E">
        <w:rPr>
          <w:lang w:eastAsia="en-GB" w:bidi="ar-SA"/>
        </w:rPr>
        <w:t xml:space="preserve"> sent to </w:t>
      </w:r>
      <w:r w:rsidR="0084132A">
        <w:rPr>
          <w:lang w:eastAsia="en-GB" w:bidi="ar-SA"/>
        </w:rPr>
        <w:t>various re</w:t>
      </w:r>
      <w:r w:rsidR="00B21254">
        <w:rPr>
          <w:lang w:eastAsia="en-GB" w:bidi="ar-SA"/>
        </w:rPr>
        <w:t>presentatives after this meeting.</w:t>
      </w:r>
    </w:p>
    <w:p w14:paraId="1769BF3E" w14:textId="77777777" w:rsidR="00542A87" w:rsidRPr="00542A87" w:rsidRDefault="00542A87" w:rsidP="004A18E6">
      <w:pPr>
        <w:pStyle w:val="NoSpacing"/>
        <w:ind w:left="567"/>
        <w:rPr>
          <w:lang w:eastAsia="en-GB" w:bidi="ar-SA"/>
        </w:rPr>
      </w:pPr>
    </w:p>
    <w:p w14:paraId="1DC24ED3" w14:textId="34FAF19A" w:rsidR="00851410" w:rsidRPr="00CA0AA3" w:rsidRDefault="00CA0AA3" w:rsidP="00CA0AA3">
      <w:pPr>
        <w:pStyle w:val="NoSpacing"/>
        <w:rPr>
          <w:b/>
          <w:bCs/>
          <w:lang w:eastAsia="en-GB" w:bidi="ar-SA"/>
        </w:rPr>
      </w:pPr>
      <w:r>
        <w:rPr>
          <w:b/>
          <w:bCs/>
          <w:lang w:eastAsia="en-GB" w:bidi="ar-SA"/>
        </w:rPr>
        <w:t xml:space="preserve">        </w:t>
      </w:r>
      <w:r w:rsidR="00BD5B81">
        <w:rPr>
          <w:b/>
          <w:bCs/>
          <w:lang w:eastAsia="en-GB" w:bidi="ar-SA"/>
        </w:rPr>
        <w:t xml:space="preserve"> </w:t>
      </w:r>
      <w:r>
        <w:rPr>
          <w:b/>
          <w:bCs/>
          <w:lang w:eastAsia="en-GB" w:bidi="ar-SA"/>
        </w:rPr>
        <w:t>NSIPs</w:t>
      </w:r>
    </w:p>
    <w:p w14:paraId="08940FB0" w14:textId="77777777" w:rsidR="00117856" w:rsidRDefault="00117856" w:rsidP="0011785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</w:p>
    <w:p w14:paraId="6516F615" w14:textId="454B9BF7" w:rsidR="00B83429" w:rsidRDefault="00117856" w:rsidP="00E95E77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 </w:t>
      </w:r>
      <w:r w:rsidR="00D5797E">
        <w:rPr>
          <w:b/>
          <w:bCs/>
          <w:color w:val="000000"/>
        </w:rPr>
        <w:t>SIZEWELL:</w:t>
      </w:r>
      <w:r w:rsidR="00314FEB" w:rsidRPr="00117856">
        <w:rPr>
          <w:color w:val="000000"/>
        </w:rPr>
        <w:t xml:space="preserve"> </w:t>
      </w:r>
      <w:r w:rsidRPr="00117856">
        <w:rPr>
          <w:color w:val="000000"/>
        </w:rPr>
        <w:t>Cllr Fellowes</w:t>
      </w:r>
      <w:r>
        <w:rPr>
          <w:color w:val="000000"/>
        </w:rPr>
        <w:t xml:space="preserve"> </w:t>
      </w:r>
      <w:r w:rsidR="00CF09DB">
        <w:rPr>
          <w:color w:val="000000"/>
        </w:rPr>
        <w:t>reported on a meeting with the sub-group</w:t>
      </w:r>
      <w:r w:rsidR="00125E83">
        <w:rPr>
          <w:color w:val="000000"/>
        </w:rPr>
        <w:t xml:space="preserve"> last week and</w:t>
      </w:r>
      <w:r w:rsidR="00F840E6">
        <w:rPr>
          <w:color w:val="000000"/>
        </w:rPr>
        <w:t xml:space="preserve"> from that two su</w:t>
      </w:r>
      <w:r w:rsidR="00CB00B2">
        <w:rPr>
          <w:color w:val="000000"/>
        </w:rPr>
        <w:t xml:space="preserve">ggestions were made </w:t>
      </w:r>
      <w:r w:rsidR="008A5516">
        <w:rPr>
          <w:color w:val="000000"/>
        </w:rPr>
        <w:t>–</w:t>
      </w:r>
      <w:r w:rsidR="00CB00B2">
        <w:rPr>
          <w:color w:val="000000"/>
        </w:rPr>
        <w:t xml:space="preserve"> </w:t>
      </w:r>
      <w:r w:rsidR="008A5516">
        <w:rPr>
          <w:color w:val="000000"/>
        </w:rPr>
        <w:t xml:space="preserve">a banner on the roundabout which will </w:t>
      </w:r>
      <w:r w:rsidR="00BA368A">
        <w:rPr>
          <w:color w:val="000000"/>
        </w:rPr>
        <w:t>be finalised after this Wednesday</w:t>
      </w:r>
      <w:r w:rsidR="007A066E">
        <w:rPr>
          <w:color w:val="000000"/>
        </w:rPr>
        <w:t xml:space="preserve">’s </w:t>
      </w:r>
      <w:r w:rsidR="00A34112">
        <w:rPr>
          <w:color w:val="000000"/>
        </w:rPr>
        <w:t>Sizewell</w:t>
      </w:r>
      <w:r w:rsidR="002035C0">
        <w:rPr>
          <w:color w:val="000000"/>
        </w:rPr>
        <w:t xml:space="preserve"> C</w:t>
      </w:r>
      <w:r w:rsidR="00A34112">
        <w:rPr>
          <w:color w:val="000000"/>
        </w:rPr>
        <w:t xml:space="preserve"> </w:t>
      </w:r>
      <w:r w:rsidR="008D7AF0">
        <w:rPr>
          <w:color w:val="000000"/>
        </w:rPr>
        <w:t>D</w:t>
      </w:r>
      <w:r w:rsidR="00A34112">
        <w:rPr>
          <w:color w:val="000000"/>
        </w:rPr>
        <w:t>CO</w:t>
      </w:r>
      <w:r w:rsidR="008D7AF0">
        <w:rPr>
          <w:color w:val="000000"/>
        </w:rPr>
        <w:t xml:space="preserve"> meeting and a </w:t>
      </w:r>
      <w:r w:rsidR="00F01642">
        <w:rPr>
          <w:color w:val="000000"/>
        </w:rPr>
        <w:t xml:space="preserve">potential trip to Hinkley Point </w:t>
      </w:r>
      <w:r w:rsidR="0013625F">
        <w:rPr>
          <w:color w:val="000000"/>
        </w:rPr>
        <w:t xml:space="preserve">C </w:t>
      </w:r>
      <w:r w:rsidR="00F01642">
        <w:rPr>
          <w:color w:val="000000"/>
        </w:rPr>
        <w:t>to see how</w:t>
      </w:r>
      <w:r w:rsidR="00D874B4">
        <w:rPr>
          <w:color w:val="000000"/>
        </w:rPr>
        <w:t xml:space="preserve"> </w:t>
      </w:r>
      <w:r w:rsidR="00453F90">
        <w:rPr>
          <w:color w:val="000000"/>
        </w:rPr>
        <w:t>it is operating.</w:t>
      </w:r>
      <w:r w:rsidR="00627768">
        <w:rPr>
          <w:color w:val="000000"/>
        </w:rPr>
        <w:t xml:space="preserve"> We would ask </w:t>
      </w:r>
      <w:r w:rsidR="0002518A">
        <w:rPr>
          <w:color w:val="000000"/>
        </w:rPr>
        <w:t>EDF to host</w:t>
      </w:r>
      <w:r w:rsidR="00F76CE3">
        <w:rPr>
          <w:color w:val="000000"/>
        </w:rPr>
        <w:t xml:space="preserve"> it and there will be opportunities to speak to </w:t>
      </w:r>
      <w:r w:rsidR="00375742">
        <w:rPr>
          <w:color w:val="000000"/>
        </w:rPr>
        <w:t xml:space="preserve">various </w:t>
      </w:r>
      <w:r w:rsidR="008D3D42">
        <w:rPr>
          <w:color w:val="000000"/>
        </w:rPr>
        <w:t>councils.</w:t>
      </w:r>
    </w:p>
    <w:p w14:paraId="10E2E6B0" w14:textId="7B9EA553" w:rsidR="00453FED" w:rsidRPr="00117856" w:rsidRDefault="00453FED" w:rsidP="00EE4F3F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At the meeting on Wednesday</w:t>
      </w:r>
      <w:r w:rsidR="00164FCD">
        <w:rPr>
          <w:color w:val="000000"/>
        </w:rPr>
        <w:t>,</w:t>
      </w:r>
      <w:r w:rsidR="004A7B5A">
        <w:rPr>
          <w:color w:val="000000"/>
        </w:rPr>
        <w:t xml:space="preserve"> part </w:t>
      </w:r>
      <w:r w:rsidR="00B026A8">
        <w:rPr>
          <w:color w:val="000000"/>
        </w:rPr>
        <w:t xml:space="preserve">two of the </w:t>
      </w:r>
      <w:r w:rsidR="00290EC5">
        <w:rPr>
          <w:color w:val="000000"/>
        </w:rPr>
        <w:t xml:space="preserve">preliminary discussion </w:t>
      </w:r>
      <w:r w:rsidR="00950F46">
        <w:rPr>
          <w:color w:val="000000"/>
        </w:rPr>
        <w:t xml:space="preserve">will </w:t>
      </w:r>
      <w:r w:rsidR="00B5641D">
        <w:rPr>
          <w:color w:val="000000"/>
        </w:rPr>
        <w:t xml:space="preserve">learn of </w:t>
      </w:r>
      <w:r w:rsidR="002D4152">
        <w:rPr>
          <w:color w:val="000000"/>
        </w:rPr>
        <w:t xml:space="preserve">the  </w:t>
      </w:r>
      <w:r w:rsidR="00B5641D">
        <w:rPr>
          <w:color w:val="000000"/>
        </w:rPr>
        <w:t xml:space="preserve"> </w:t>
      </w:r>
      <w:r w:rsidR="00536CFE">
        <w:rPr>
          <w:color w:val="000000"/>
        </w:rPr>
        <w:t xml:space="preserve">request to delay the start </w:t>
      </w:r>
      <w:r w:rsidR="00EC45F4">
        <w:rPr>
          <w:color w:val="000000"/>
        </w:rPr>
        <w:t>of the examination stage</w:t>
      </w:r>
      <w:r w:rsidR="009A15D6">
        <w:rPr>
          <w:color w:val="000000"/>
        </w:rPr>
        <w:t xml:space="preserve">. </w:t>
      </w:r>
      <w:r w:rsidR="00CE4A0B">
        <w:rPr>
          <w:color w:val="000000"/>
        </w:rPr>
        <w:t xml:space="preserve">If </w:t>
      </w:r>
      <w:r w:rsidR="00DB3FE7">
        <w:rPr>
          <w:color w:val="000000"/>
        </w:rPr>
        <w:t xml:space="preserve">the start is not delayed, </w:t>
      </w:r>
      <w:r w:rsidR="001E77B9">
        <w:rPr>
          <w:color w:val="000000"/>
        </w:rPr>
        <w:t xml:space="preserve">it will run </w:t>
      </w:r>
      <w:r w:rsidR="00A1482E">
        <w:rPr>
          <w:color w:val="000000"/>
        </w:rPr>
        <w:t>over the three-month Scottish Power Re</w:t>
      </w:r>
      <w:r w:rsidR="005D54CB">
        <w:rPr>
          <w:color w:val="000000"/>
        </w:rPr>
        <w:t>newable phase</w:t>
      </w:r>
      <w:r w:rsidR="00481C83">
        <w:rPr>
          <w:color w:val="000000"/>
        </w:rPr>
        <w:t xml:space="preserve"> which would be unfair.</w:t>
      </w:r>
    </w:p>
    <w:p w14:paraId="49D705BB" w14:textId="3515BE34" w:rsidR="00B83429" w:rsidRDefault="00B83429" w:rsidP="00B5690E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E2E95AD" w14:textId="3AFAA3E8" w:rsidR="00117856" w:rsidRDefault="00EE4F3F" w:rsidP="0004387B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971278">
        <w:rPr>
          <w:b/>
          <w:bCs/>
          <w:color w:val="000000"/>
        </w:rPr>
        <w:t xml:space="preserve">SPR: </w:t>
      </w:r>
      <w:r w:rsidR="00FD7701" w:rsidRPr="00557C7D">
        <w:rPr>
          <w:color w:val="000000"/>
        </w:rPr>
        <w:t>Cllr Fellowes</w:t>
      </w:r>
      <w:r w:rsidR="00DA7D70">
        <w:rPr>
          <w:color w:val="000000"/>
        </w:rPr>
        <w:t xml:space="preserve"> confirmed </w:t>
      </w:r>
      <w:r w:rsidR="00F6234B">
        <w:rPr>
          <w:color w:val="000000"/>
        </w:rPr>
        <w:t xml:space="preserve">a </w:t>
      </w:r>
      <w:r w:rsidR="00DA7D70">
        <w:rPr>
          <w:color w:val="000000"/>
        </w:rPr>
        <w:t>three</w:t>
      </w:r>
      <w:r w:rsidR="00F6234B">
        <w:rPr>
          <w:color w:val="000000"/>
        </w:rPr>
        <w:t>-</w:t>
      </w:r>
      <w:r w:rsidR="00DA7D70">
        <w:rPr>
          <w:color w:val="000000"/>
        </w:rPr>
        <w:t xml:space="preserve">month </w:t>
      </w:r>
      <w:r w:rsidR="00031FFF">
        <w:rPr>
          <w:color w:val="000000"/>
        </w:rPr>
        <w:t>extension to SPR plans</w:t>
      </w:r>
      <w:r w:rsidR="00684E49">
        <w:rPr>
          <w:color w:val="000000"/>
        </w:rPr>
        <w:t xml:space="preserve"> and, in a feeling of opt</w:t>
      </w:r>
      <w:r w:rsidR="00F6234B">
        <w:rPr>
          <w:color w:val="000000"/>
        </w:rPr>
        <w:t xml:space="preserve">imism, </w:t>
      </w:r>
      <w:r w:rsidR="007A3E0F">
        <w:rPr>
          <w:color w:val="000000"/>
        </w:rPr>
        <w:t xml:space="preserve">felt that she could use the </w:t>
      </w:r>
      <w:r w:rsidR="00030DFF">
        <w:rPr>
          <w:color w:val="000000"/>
        </w:rPr>
        <w:t>delay in a positive way.</w:t>
      </w:r>
      <w:r w:rsidR="00887F13">
        <w:rPr>
          <w:color w:val="000000"/>
        </w:rPr>
        <w:t xml:space="preserve"> She believed that SCC and ESC could be persuaded to act in m</w:t>
      </w:r>
      <w:r w:rsidR="004D4716">
        <w:rPr>
          <w:color w:val="000000"/>
        </w:rPr>
        <w:t>ore conciliatory way</w:t>
      </w:r>
      <w:r w:rsidR="00CB733C">
        <w:rPr>
          <w:color w:val="000000"/>
        </w:rPr>
        <w:t>.</w:t>
      </w:r>
    </w:p>
    <w:p w14:paraId="288E38E2" w14:textId="5933724E" w:rsidR="00CB733C" w:rsidRPr="00557C7D" w:rsidRDefault="00E755F7" w:rsidP="0004387B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lastRenderedPageBreak/>
        <w:t xml:space="preserve">Over the last weekend, however, a </w:t>
      </w:r>
      <w:r w:rsidR="004259AC">
        <w:rPr>
          <w:color w:val="000000"/>
        </w:rPr>
        <w:t xml:space="preserve">large </w:t>
      </w:r>
      <w:r>
        <w:rPr>
          <w:color w:val="000000"/>
        </w:rPr>
        <w:t>number of signs</w:t>
      </w:r>
      <w:r w:rsidR="005F7487">
        <w:rPr>
          <w:color w:val="000000"/>
        </w:rPr>
        <w:t xml:space="preserve"> were deposited by the side of the road in Friston, </w:t>
      </w:r>
      <w:r w:rsidR="00111FDE">
        <w:rPr>
          <w:color w:val="000000"/>
        </w:rPr>
        <w:t xml:space="preserve">Aldringham, </w:t>
      </w:r>
      <w:r w:rsidR="009B3C4C">
        <w:rPr>
          <w:color w:val="000000"/>
        </w:rPr>
        <w:t>Sizewell and Tho</w:t>
      </w:r>
      <w:r w:rsidR="00423E3A">
        <w:rPr>
          <w:color w:val="000000"/>
        </w:rPr>
        <w:t>rpeness</w:t>
      </w:r>
      <w:r w:rsidR="00BE1B83">
        <w:rPr>
          <w:color w:val="000000"/>
        </w:rPr>
        <w:t xml:space="preserve"> indicating there were </w:t>
      </w:r>
      <w:r w:rsidR="00F22D24">
        <w:rPr>
          <w:color w:val="000000"/>
        </w:rPr>
        <w:t xml:space="preserve">going to be </w:t>
      </w:r>
      <w:r w:rsidR="0004387B">
        <w:rPr>
          <w:color w:val="000000"/>
        </w:rPr>
        <w:t xml:space="preserve">temporary </w:t>
      </w:r>
      <w:r w:rsidR="00F22D24">
        <w:rPr>
          <w:color w:val="000000"/>
        </w:rPr>
        <w:t xml:space="preserve">road junctions. The signs </w:t>
      </w:r>
      <w:r w:rsidR="00AC4C8A">
        <w:rPr>
          <w:color w:val="000000"/>
        </w:rPr>
        <w:t>reduced road traffic to 30mph</w:t>
      </w:r>
      <w:r w:rsidR="004A43E7">
        <w:rPr>
          <w:color w:val="000000"/>
        </w:rPr>
        <w:t xml:space="preserve">. </w:t>
      </w:r>
    </w:p>
    <w:p w14:paraId="3B00CC59" w14:textId="6F704F22" w:rsidR="00126D1B" w:rsidRDefault="0004387B" w:rsidP="00257D36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4525FF" w:rsidRPr="002317BC">
        <w:rPr>
          <w:color w:val="000000"/>
        </w:rPr>
        <w:t>Late</w:t>
      </w:r>
      <w:r w:rsidR="001A6F2F">
        <w:rPr>
          <w:color w:val="000000"/>
        </w:rPr>
        <w:t xml:space="preserve"> on Friday evening</w:t>
      </w:r>
      <w:r w:rsidR="000D2E19">
        <w:rPr>
          <w:color w:val="000000"/>
        </w:rPr>
        <w:t xml:space="preserve">, </w:t>
      </w:r>
      <w:r w:rsidR="00A417D3">
        <w:rPr>
          <w:color w:val="000000"/>
        </w:rPr>
        <w:t>interested parties recei</w:t>
      </w:r>
      <w:r w:rsidR="000D07E2">
        <w:rPr>
          <w:color w:val="000000"/>
        </w:rPr>
        <w:t>v</w:t>
      </w:r>
      <w:r w:rsidR="00A417D3">
        <w:rPr>
          <w:color w:val="000000"/>
        </w:rPr>
        <w:t xml:space="preserve">ed </w:t>
      </w:r>
      <w:r w:rsidR="000D07E2">
        <w:rPr>
          <w:color w:val="000000"/>
        </w:rPr>
        <w:t xml:space="preserve">an email stating that </w:t>
      </w:r>
      <w:r w:rsidR="000D2E19">
        <w:rPr>
          <w:color w:val="000000"/>
        </w:rPr>
        <w:t>off-shore work</w:t>
      </w:r>
      <w:r w:rsidR="005B2C6D">
        <w:rPr>
          <w:color w:val="000000"/>
        </w:rPr>
        <w:t xml:space="preserve"> was due to start </w:t>
      </w:r>
      <w:r w:rsidR="002839D4">
        <w:rPr>
          <w:color w:val="000000"/>
        </w:rPr>
        <w:t>on Mo</w:t>
      </w:r>
      <w:r w:rsidR="00E027B7">
        <w:rPr>
          <w:color w:val="000000"/>
        </w:rPr>
        <w:t xml:space="preserve">nday </w:t>
      </w:r>
      <w:r w:rsidR="005B2C6D">
        <w:rPr>
          <w:color w:val="000000"/>
        </w:rPr>
        <w:t>morning</w:t>
      </w:r>
      <w:r w:rsidR="00F809B0">
        <w:rPr>
          <w:color w:val="000000"/>
        </w:rPr>
        <w:t xml:space="preserve"> – for 30 days</w:t>
      </w:r>
      <w:r w:rsidR="00C46B42">
        <w:rPr>
          <w:color w:val="000000"/>
        </w:rPr>
        <w:t xml:space="preserve">, </w:t>
      </w:r>
      <w:r w:rsidR="00550B84">
        <w:rPr>
          <w:color w:val="000000"/>
        </w:rPr>
        <w:t>seven</w:t>
      </w:r>
      <w:r w:rsidR="0090740E">
        <w:rPr>
          <w:color w:val="000000"/>
        </w:rPr>
        <w:t xml:space="preserve"> days a week</w:t>
      </w:r>
      <w:r w:rsidR="00D65AF8">
        <w:rPr>
          <w:color w:val="000000"/>
        </w:rPr>
        <w:t>,</w:t>
      </w:r>
      <w:r w:rsidR="0090740E">
        <w:rPr>
          <w:color w:val="000000"/>
        </w:rPr>
        <w:t xml:space="preserve"> digging the seabed</w:t>
      </w:r>
      <w:r w:rsidR="00CE1D60">
        <w:rPr>
          <w:color w:val="000000"/>
        </w:rPr>
        <w:t xml:space="preserve">. </w:t>
      </w:r>
      <w:r w:rsidR="002D55D0">
        <w:rPr>
          <w:color w:val="000000"/>
        </w:rPr>
        <w:t>The</w:t>
      </w:r>
      <w:r w:rsidR="00C25866">
        <w:rPr>
          <w:color w:val="000000"/>
        </w:rPr>
        <w:t>re</w:t>
      </w:r>
      <w:r w:rsidR="002D55D0">
        <w:rPr>
          <w:color w:val="000000"/>
        </w:rPr>
        <w:t xml:space="preserve"> were 10 locations</w:t>
      </w:r>
      <w:r w:rsidR="00757221">
        <w:rPr>
          <w:color w:val="000000"/>
        </w:rPr>
        <w:t xml:space="preserve">, with </w:t>
      </w:r>
      <w:r w:rsidR="00035670">
        <w:rPr>
          <w:color w:val="000000"/>
        </w:rPr>
        <w:t xml:space="preserve">three days of </w:t>
      </w:r>
      <w:r w:rsidR="00757221">
        <w:rPr>
          <w:color w:val="000000"/>
        </w:rPr>
        <w:t>activity taking plac</w:t>
      </w:r>
      <w:r w:rsidR="00035670">
        <w:rPr>
          <w:color w:val="000000"/>
        </w:rPr>
        <w:t>e</w:t>
      </w:r>
      <w:r w:rsidR="00C25866">
        <w:rPr>
          <w:color w:val="000000"/>
        </w:rPr>
        <w:t xml:space="preserve"> on each</w:t>
      </w:r>
      <w:r w:rsidR="00035670">
        <w:rPr>
          <w:color w:val="000000"/>
        </w:rPr>
        <w:t xml:space="preserve">. </w:t>
      </w:r>
      <w:r w:rsidR="00CA66C7">
        <w:rPr>
          <w:color w:val="000000"/>
        </w:rPr>
        <w:t>Cllr Fellowes</w:t>
      </w:r>
      <w:r w:rsidR="00757221">
        <w:rPr>
          <w:color w:val="000000"/>
        </w:rPr>
        <w:t xml:space="preserve"> </w:t>
      </w:r>
      <w:r w:rsidR="00B534B3">
        <w:rPr>
          <w:color w:val="000000"/>
        </w:rPr>
        <w:t>tried to alert the fishing and Lifeboat crews</w:t>
      </w:r>
      <w:r w:rsidR="003A4878">
        <w:rPr>
          <w:color w:val="000000"/>
        </w:rPr>
        <w:t xml:space="preserve">. </w:t>
      </w:r>
      <w:r w:rsidR="008A33C3">
        <w:rPr>
          <w:color w:val="000000"/>
        </w:rPr>
        <w:t>She</w:t>
      </w:r>
      <w:r w:rsidR="00DB2581">
        <w:rPr>
          <w:color w:val="000000"/>
        </w:rPr>
        <w:t xml:space="preserve"> assumed that if the SPR plan was formally ado</w:t>
      </w:r>
      <w:r w:rsidR="00061115">
        <w:rPr>
          <w:color w:val="000000"/>
        </w:rPr>
        <w:t xml:space="preserve">pted, it </w:t>
      </w:r>
      <w:r w:rsidR="0070096C">
        <w:rPr>
          <w:color w:val="000000"/>
        </w:rPr>
        <w:t>c</w:t>
      </w:r>
      <w:r w:rsidR="00061115">
        <w:rPr>
          <w:color w:val="000000"/>
        </w:rPr>
        <w:t>ould start work immedi</w:t>
      </w:r>
      <w:r w:rsidR="00E4136F">
        <w:rPr>
          <w:color w:val="000000"/>
        </w:rPr>
        <w:t>ately.</w:t>
      </w:r>
    </w:p>
    <w:p w14:paraId="2BC5745E" w14:textId="3431B704" w:rsidR="00640591" w:rsidRDefault="00AF2CD9" w:rsidP="00257D36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On Thursday this week, </w:t>
      </w:r>
      <w:r w:rsidR="000A4BEA">
        <w:rPr>
          <w:color w:val="000000"/>
        </w:rPr>
        <w:t>it is the deadline for the next round of SPR</w:t>
      </w:r>
      <w:r w:rsidR="00D14A08">
        <w:rPr>
          <w:color w:val="000000"/>
        </w:rPr>
        <w:t xml:space="preserve">, but Cllr Fellowes was waiting to see </w:t>
      </w:r>
      <w:r w:rsidR="00697B2F">
        <w:rPr>
          <w:color w:val="000000"/>
        </w:rPr>
        <w:t>if Sizewell C</w:t>
      </w:r>
      <w:r w:rsidR="00056E1F">
        <w:rPr>
          <w:color w:val="000000"/>
        </w:rPr>
        <w:t xml:space="preserve"> does agree to delay</w:t>
      </w:r>
      <w:r w:rsidR="00DB3086">
        <w:rPr>
          <w:color w:val="000000"/>
        </w:rPr>
        <w:t xml:space="preserve"> on Wednesday, before going back to SPR.</w:t>
      </w:r>
      <w:r w:rsidR="0070096C">
        <w:rPr>
          <w:color w:val="000000"/>
        </w:rPr>
        <w:t xml:space="preserve"> A delay</w:t>
      </w:r>
      <w:r w:rsidR="006E4218">
        <w:rPr>
          <w:color w:val="000000"/>
        </w:rPr>
        <w:t xml:space="preserve"> by Sizewell C would </w:t>
      </w:r>
      <w:r w:rsidR="002245F7">
        <w:rPr>
          <w:color w:val="000000"/>
        </w:rPr>
        <w:t xml:space="preserve">make </w:t>
      </w:r>
      <w:r w:rsidR="006E4218">
        <w:rPr>
          <w:color w:val="000000"/>
        </w:rPr>
        <w:t>things a little</w:t>
      </w:r>
      <w:r w:rsidR="002245F7">
        <w:rPr>
          <w:color w:val="000000"/>
        </w:rPr>
        <w:t xml:space="preserve"> easier for SP</w:t>
      </w:r>
      <w:r w:rsidR="00A903D1">
        <w:rPr>
          <w:color w:val="000000"/>
        </w:rPr>
        <w:t>R.</w:t>
      </w:r>
      <w:r w:rsidR="006E4218">
        <w:rPr>
          <w:color w:val="000000"/>
        </w:rPr>
        <w:t xml:space="preserve"> </w:t>
      </w:r>
    </w:p>
    <w:p w14:paraId="13D6C25C" w14:textId="05ABC63D" w:rsidR="00117856" w:rsidRPr="006B0522" w:rsidRDefault="00A903D1" w:rsidP="006B0522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Cllr Rainger</w:t>
      </w:r>
      <w:r w:rsidR="006662EB">
        <w:rPr>
          <w:color w:val="000000"/>
        </w:rPr>
        <w:t xml:space="preserve"> </w:t>
      </w:r>
      <w:r w:rsidR="000B6CCD">
        <w:rPr>
          <w:color w:val="000000"/>
        </w:rPr>
        <w:t>felt that the road signs</w:t>
      </w:r>
      <w:r w:rsidR="006A4DC9">
        <w:rPr>
          <w:color w:val="000000"/>
        </w:rPr>
        <w:t xml:space="preserve"> </w:t>
      </w:r>
      <w:r w:rsidR="00E31345">
        <w:rPr>
          <w:color w:val="000000"/>
        </w:rPr>
        <w:t xml:space="preserve">represented a </w:t>
      </w:r>
      <w:r w:rsidR="00265494">
        <w:rPr>
          <w:color w:val="000000"/>
        </w:rPr>
        <w:t xml:space="preserve">significant threat to the area, but </w:t>
      </w:r>
      <w:r w:rsidR="004A30A2">
        <w:rPr>
          <w:color w:val="000000"/>
        </w:rPr>
        <w:t xml:space="preserve">they have been put up with </w:t>
      </w:r>
      <w:r w:rsidR="009B71E9">
        <w:rPr>
          <w:color w:val="000000"/>
        </w:rPr>
        <w:t xml:space="preserve">the </w:t>
      </w:r>
      <w:r w:rsidR="00D1748B">
        <w:rPr>
          <w:color w:val="000000"/>
        </w:rPr>
        <w:t xml:space="preserve">normal </w:t>
      </w:r>
      <w:r w:rsidR="009B71E9">
        <w:rPr>
          <w:color w:val="000000"/>
        </w:rPr>
        <w:t>temporary</w:t>
      </w:r>
      <w:r w:rsidR="00CF1810">
        <w:rPr>
          <w:color w:val="000000"/>
        </w:rPr>
        <w:t xml:space="preserve"> traffic light</w:t>
      </w:r>
      <w:r w:rsidR="00E32A96">
        <w:rPr>
          <w:color w:val="000000"/>
        </w:rPr>
        <w:t xml:space="preserve"> process. </w:t>
      </w:r>
      <w:r w:rsidR="00E85EBF">
        <w:rPr>
          <w:color w:val="000000"/>
        </w:rPr>
        <w:t xml:space="preserve">The </w:t>
      </w:r>
      <w:r w:rsidR="001B6ACC">
        <w:rPr>
          <w:color w:val="000000"/>
        </w:rPr>
        <w:t xml:space="preserve">problem </w:t>
      </w:r>
      <w:r w:rsidR="00D264CD">
        <w:rPr>
          <w:color w:val="000000"/>
        </w:rPr>
        <w:t xml:space="preserve">lies with SPR and the way they have handled </w:t>
      </w:r>
      <w:r w:rsidR="00FC498F">
        <w:rPr>
          <w:color w:val="000000"/>
        </w:rPr>
        <w:t>this matter.</w:t>
      </w:r>
      <w:r w:rsidR="00E60DF9">
        <w:rPr>
          <w:color w:val="000000"/>
        </w:rPr>
        <w:t xml:space="preserve"> The signs </w:t>
      </w:r>
      <w:r w:rsidR="00375450">
        <w:rPr>
          <w:color w:val="000000"/>
        </w:rPr>
        <w:t>should contain the telephone number</w:t>
      </w:r>
      <w:r w:rsidR="008E6087">
        <w:rPr>
          <w:color w:val="000000"/>
        </w:rPr>
        <w:t xml:space="preserve"> of the person who put them up, but this not a </w:t>
      </w:r>
      <w:r w:rsidR="008F5C93">
        <w:rPr>
          <w:color w:val="000000"/>
        </w:rPr>
        <w:t>legal requirement.</w:t>
      </w:r>
      <w:r w:rsidR="009B71E9">
        <w:rPr>
          <w:color w:val="000000"/>
        </w:rPr>
        <w:t xml:space="preserve"> </w:t>
      </w:r>
    </w:p>
    <w:p w14:paraId="43D8F717" w14:textId="758BFF49" w:rsidR="00117856" w:rsidRDefault="00117856" w:rsidP="00B5690E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6CD9872" w14:textId="77777777" w:rsidR="00117856" w:rsidRDefault="00117856" w:rsidP="00B5690E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F82622C" w14:textId="5E4EC5D7" w:rsidR="00B5690E" w:rsidRDefault="00B5690E" w:rsidP="00B5690E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8c.      PLANNING:</w:t>
      </w:r>
      <w:r>
        <w:rPr>
          <w:color w:val="000000"/>
        </w:rPr>
        <w:t>   </w:t>
      </w:r>
    </w:p>
    <w:p w14:paraId="26F89263" w14:textId="6F627418" w:rsidR="001A4D93" w:rsidRDefault="00B5690E" w:rsidP="00C962C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8ci)</w:t>
      </w:r>
      <w:r>
        <w:rPr>
          <w:color w:val="000000"/>
        </w:rPr>
        <w:t xml:space="preserve">    </w:t>
      </w:r>
      <w:r>
        <w:rPr>
          <w:b/>
          <w:bCs/>
        </w:rPr>
        <w:t>Report from Chairman of Planning</w:t>
      </w:r>
      <w:r w:rsidR="004D1E17">
        <w:t>:</w:t>
      </w:r>
    </w:p>
    <w:p w14:paraId="6360A8A9" w14:textId="18A70477" w:rsidR="00BA4CD5" w:rsidRPr="00EA6764" w:rsidRDefault="006B0522" w:rsidP="004A488D">
      <w:pPr>
        <w:pStyle w:val="NormalWeb"/>
        <w:spacing w:before="0" w:beforeAutospacing="0" w:after="0" w:afterAutospacing="0"/>
        <w:ind w:left="51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E40EDB" w:rsidRPr="00EA6764">
        <w:rPr>
          <w:color w:val="000000"/>
        </w:rPr>
        <w:t>Cllr Webster</w:t>
      </w:r>
      <w:r w:rsidR="00FE54F7">
        <w:rPr>
          <w:color w:val="000000"/>
        </w:rPr>
        <w:t xml:space="preserve"> told the Council that</w:t>
      </w:r>
      <w:r w:rsidR="00245C5F">
        <w:rPr>
          <w:color w:val="000000"/>
        </w:rPr>
        <w:t xml:space="preserve"> from the list of planning applications</w:t>
      </w:r>
      <w:r w:rsidR="00883500">
        <w:rPr>
          <w:color w:val="000000"/>
        </w:rPr>
        <w:t xml:space="preserve"> his Committee had reviewed, there was one which required further thought</w:t>
      </w:r>
      <w:r w:rsidR="00471459">
        <w:rPr>
          <w:color w:val="000000"/>
        </w:rPr>
        <w:t xml:space="preserve"> - </w:t>
      </w:r>
      <w:r w:rsidR="00052938">
        <w:rPr>
          <w:color w:val="000000"/>
        </w:rPr>
        <w:t>e</w:t>
      </w:r>
      <w:r w:rsidR="00FA621E">
        <w:rPr>
          <w:color w:val="000000"/>
        </w:rPr>
        <w:t>xterior t</w:t>
      </w:r>
      <w:r w:rsidR="00AD0284">
        <w:rPr>
          <w:color w:val="000000"/>
        </w:rPr>
        <w:t>ables</w:t>
      </w:r>
      <w:r w:rsidR="00FA621E">
        <w:rPr>
          <w:color w:val="000000"/>
        </w:rPr>
        <w:t xml:space="preserve"> in the alley way </w:t>
      </w:r>
      <w:r w:rsidR="00471459">
        <w:rPr>
          <w:color w:val="000000"/>
        </w:rPr>
        <w:t>alongside Prezzo</w:t>
      </w:r>
      <w:r w:rsidR="00052938">
        <w:rPr>
          <w:color w:val="000000"/>
        </w:rPr>
        <w:t xml:space="preserve">. </w:t>
      </w:r>
      <w:r w:rsidR="00266D5D">
        <w:rPr>
          <w:color w:val="000000"/>
        </w:rPr>
        <w:t xml:space="preserve">Outside </w:t>
      </w:r>
      <w:r w:rsidR="00052938">
        <w:rPr>
          <w:color w:val="000000"/>
        </w:rPr>
        <w:t>tables at the fron</w:t>
      </w:r>
      <w:r w:rsidR="00FC101E">
        <w:rPr>
          <w:color w:val="000000"/>
        </w:rPr>
        <w:t>t of the restaurant are within</w:t>
      </w:r>
      <w:r w:rsidR="00912342">
        <w:rPr>
          <w:color w:val="000000"/>
        </w:rPr>
        <w:t xml:space="preserve"> the curtilage of Prezzo, but </w:t>
      </w:r>
      <w:r w:rsidR="0090222A">
        <w:rPr>
          <w:color w:val="000000"/>
        </w:rPr>
        <w:t xml:space="preserve">tables in the alley are not. The Town Clerk has </w:t>
      </w:r>
      <w:r w:rsidR="000563AA">
        <w:rPr>
          <w:color w:val="000000"/>
        </w:rPr>
        <w:t xml:space="preserve">written to ESC Planning saying that there </w:t>
      </w:r>
      <w:r w:rsidR="00331809">
        <w:rPr>
          <w:color w:val="000000"/>
        </w:rPr>
        <w:t>was</w:t>
      </w:r>
      <w:r w:rsidR="000563AA">
        <w:rPr>
          <w:color w:val="000000"/>
        </w:rPr>
        <w:t xml:space="preserve"> no objection</w:t>
      </w:r>
      <w:r w:rsidR="00331809">
        <w:rPr>
          <w:color w:val="000000"/>
        </w:rPr>
        <w:t>,</w:t>
      </w:r>
      <w:r w:rsidR="008D2CC8">
        <w:rPr>
          <w:color w:val="000000"/>
        </w:rPr>
        <w:t xml:space="preserve"> providing there was </w:t>
      </w:r>
      <w:r w:rsidR="001007B6">
        <w:rPr>
          <w:color w:val="000000"/>
        </w:rPr>
        <w:t xml:space="preserve">1.5m of </w:t>
      </w:r>
      <w:r w:rsidR="008D2CC8">
        <w:rPr>
          <w:color w:val="000000"/>
        </w:rPr>
        <w:t>space</w:t>
      </w:r>
      <w:r w:rsidR="00EE0E1B">
        <w:rPr>
          <w:color w:val="000000"/>
        </w:rPr>
        <w:t xml:space="preserve"> left for </w:t>
      </w:r>
      <w:r w:rsidR="004A3E53">
        <w:rPr>
          <w:color w:val="000000"/>
        </w:rPr>
        <w:t>people not using the restaurant.</w:t>
      </w:r>
      <w:r w:rsidR="00B31216">
        <w:rPr>
          <w:color w:val="000000"/>
        </w:rPr>
        <w:t xml:space="preserve"> Highways </w:t>
      </w:r>
      <w:r w:rsidR="005843E9">
        <w:rPr>
          <w:color w:val="000000"/>
        </w:rPr>
        <w:t xml:space="preserve">own the alley and they have responded </w:t>
      </w:r>
      <w:r w:rsidR="00715C49">
        <w:rPr>
          <w:color w:val="000000"/>
        </w:rPr>
        <w:t>separ</w:t>
      </w:r>
      <w:r w:rsidR="00597151">
        <w:rPr>
          <w:color w:val="000000"/>
        </w:rPr>
        <w:t xml:space="preserve">ately </w:t>
      </w:r>
      <w:r w:rsidR="005843E9">
        <w:rPr>
          <w:color w:val="000000"/>
        </w:rPr>
        <w:t>to this request</w:t>
      </w:r>
      <w:r w:rsidR="004A488D">
        <w:rPr>
          <w:color w:val="000000"/>
        </w:rPr>
        <w:t>.</w:t>
      </w:r>
      <w:r w:rsidR="00331809">
        <w:rPr>
          <w:color w:val="000000"/>
        </w:rPr>
        <w:t xml:space="preserve"> </w:t>
      </w:r>
      <w:r w:rsidR="00266D5D">
        <w:rPr>
          <w:color w:val="000000"/>
        </w:rPr>
        <w:t xml:space="preserve"> </w:t>
      </w:r>
      <w:r w:rsidR="00471459">
        <w:rPr>
          <w:color w:val="000000"/>
        </w:rPr>
        <w:t xml:space="preserve"> </w:t>
      </w:r>
      <w:r w:rsidR="00AD0284">
        <w:rPr>
          <w:color w:val="000000"/>
        </w:rPr>
        <w:t xml:space="preserve"> </w:t>
      </w:r>
    </w:p>
    <w:p w14:paraId="4C9E724B" w14:textId="75938534" w:rsidR="006B0522" w:rsidRDefault="006B0522" w:rsidP="00B5690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76A138D" w14:textId="77777777" w:rsidR="006B0522" w:rsidRDefault="006B0522" w:rsidP="00B5690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73C3745" w14:textId="646D4C43" w:rsidR="00B5690E" w:rsidRPr="006407A9" w:rsidRDefault="00B5690E" w:rsidP="00B5690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8d.     GRANTS, REQUESTS &amp; EVENTS:</w:t>
      </w:r>
      <w:r>
        <w:rPr>
          <w:color w:val="000000"/>
        </w:rPr>
        <w:t> </w:t>
      </w:r>
    </w:p>
    <w:p w14:paraId="3D82ADD6" w14:textId="61A010FE" w:rsidR="005D7678" w:rsidRDefault="00B5690E" w:rsidP="005D76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8di)    Report from </w:t>
      </w:r>
      <w:r w:rsidR="001C4892">
        <w:rPr>
          <w:b/>
          <w:bCs/>
          <w:color w:val="000000"/>
        </w:rPr>
        <w:t>Chai</w:t>
      </w:r>
      <w:r>
        <w:rPr>
          <w:b/>
          <w:bCs/>
          <w:color w:val="000000"/>
        </w:rPr>
        <w:t>rman of Grants, Requests and Events Committee</w:t>
      </w:r>
      <w:r w:rsidR="00745B60" w:rsidRPr="00745B60">
        <w:rPr>
          <w:color w:val="000000"/>
        </w:rPr>
        <w:t xml:space="preserve"> </w:t>
      </w:r>
    </w:p>
    <w:p w14:paraId="31BA5F0B" w14:textId="7D0BF2D7" w:rsidR="00E546CD" w:rsidRPr="004A488D" w:rsidRDefault="004A488D" w:rsidP="00B5690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A488D">
        <w:rPr>
          <w:color w:val="000000"/>
        </w:rPr>
        <w:t xml:space="preserve">          There was nothing to report this month.</w:t>
      </w:r>
    </w:p>
    <w:p w14:paraId="0E1162BA" w14:textId="059D584D" w:rsidR="00051F70" w:rsidRPr="004A488D" w:rsidRDefault="00B5690E" w:rsidP="0037594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A488D">
        <w:rPr>
          <w:color w:val="000000"/>
        </w:rPr>
        <w:t> </w:t>
      </w:r>
    </w:p>
    <w:p w14:paraId="7B079ADC" w14:textId="77777777" w:rsidR="00051F70" w:rsidRDefault="00051F70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FCD5E99" w14:textId="14530CEF" w:rsidR="0037594D" w:rsidRDefault="00B5690E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 </w:t>
      </w:r>
      <w:r w:rsidR="006407A9">
        <w:rPr>
          <w:b/>
          <w:bCs/>
          <w:color w:val="000000"/>
        </w:rPr>
        <w:t>9.</w:t>
      </w:r>
      <w:r>
        <w:rPr>
          <w:b/>
          <w:bCs/>
          <w:color w:val="000000"/>
        </w:rPr>
        <w:t xml:space="preserve">    </w:t>
      </w:r>
      <w:r w:rsidRPr="00F964BC">
        <w:rPr>
          <w:b/>
          <w:bCs/>
          <w:color w:val="000000"/>
        </w:rPr>
        <w:t>  Representatives’ Reports:</w:t>
      </w:r>
    </w:p>
    <w:p w14:paraId="5E7497D3" w14:textId="2D13F335" w:rsidR="00C31D41" w:rsidRDefault="00386685" w:rsidP="005914E0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386685">
        <w:rPr>
          <w:color w:val="000000"/>
        </w:rPr>
        <w:t>Cllr</w:t>
      </w:r>
      <w:r w:rsidR="00633B7B">
        <w:rPr>
          <w:color w:val="000000"/>
        </w:rPr>
        <w:t xml:space="preserve"> Jones took part in a Zoom call with the Aldeburgh Societ</w:t>
      </w:r>
      <w:r w:rsidR="00F33ED8">
        <w:rPr>
          <w:color w:val="000000"/>
        </w:rPr>
        <w:t>y, where among other things they were consi</w:t>
      </w:r>
      <w:r w:rsidR="005A55D0">
        <w:rPr>
          <w:color w:val="000000"/>
        </w:rPr>
        <w:t xml:space="preserve">dering what to do with a legacy. An Aldeburgh </w:t>
      </w:r>
      <w:r w:rsidR="00046EC7">
        <w:rPr>
          <w:color w:val="000000"/>
        </w:rPr>
        <w:t>town map might be the answer.</w:t>
      </w:r>
    </w:p>
    <w:p w14:paraId="688336F2" w14:textId="71661649" w:rsidR="00844B37" w:rsidRDefault="00844B37" w:rsidP="005914E0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Cllr Fellowes attended the </w:t>
      </w:r>
      <w:r w:rsidR="00F423D5">
        <w:rPr>
          <w:color w:val="000000"/>
        </w:rPr>
        <w:t xml:space="preserve">local </w:t>
      </w:r>
      <w:r w:rsidR="0006546F">
        <w:rPr>
          <w:color w:val="000000"/>
        </w:rPr>
        <w:t>forum for the Suffolk Association of Local Councils</w:t>
      </w:r>
      <w:r w:rsidR="00BE3CCF">
        <w:rPr>
          <w:color w:val="000000"/>
        </w:rPr>
        <w:t xml:space="preserve">, which discussed the </w:t>
      </w:r>
      <w:r w:rsidR="005C1887">
        <w:rPr>
          <w:color w:val="000000"/>
        </w:rPr>
        <w:t>energy crisis.</w:t>
      </w:r>
    </w:p>
    <w:p w14:paraId="1D18657F" w14:textId="3CFE4C63" w:rsidR="003E0E23" w:rsidRDefault="003E0E23" w:rsidP="005914E0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Cllr Osben at</w:t>
      </w:r>
      <w:r w:rsidR="002D7A4A">
        <w:rPr>
          <w:color w:val="000000"/>
        </w:rPr>
        <w:t xml:space="preserve">tended the sub-group of </w:t>
      </w:r>
      <w:r w:rsidR="00847B88">
        <w:rPr>
          <w:color w:val="000000"/>
        </w:rPr>
        <w:t>the Services Committee.</w:t>
      </w:r>
    </w:p>
    <w:p w14:paraId="02C53E79" w14:textId="657BABC9" w:rsidR="00847B88" w:rsidRDefault="00847B88" w:rsidP="005914E0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Cllr Palmer </w:t>
      </w:r>
      <w:r w:rsidR="00253D76">
        <w:rPr>
          <w:color w:val="000000"/>
        </w:rPr>
        <w:t>attended an Alde and Ore</w:t>
      </w:r>
      <w:r w:rsidR="00F56007">
        <w:rPr>
          <w:color w:val="000000"/>
        </w:rPr>
        <w:t xml:space="preserve"> Community Partnership meeting, which </w:t>
      </w:r>
      <w:r w:rsidR="00382B16">
        <w:rPr>
          <w:color w:val="000000"/>
        </w:rPr>
        <w:t xml:space="preserve">deliberated on </w:t>
      </w:r>
      <w:r w:rsidR="009E6790">
        <w:rPr>
          <w:color w:val="000000"/>
        </w:rPr>
        <w:t>the Environment</w:t>
      </w:r>
      <w:r w:rsidR="00AD260B">
        <w:rPr>
          <w:color w:val="000000"/>
        </w:rPr>
        <w:t xml:space="preserve"> Agency’s response to a pile of clay. </w:t>
      </w:r>
      <w:r w:rsidR="00C16903">
        <w:rPr>
          <w:color w:val="000000"/>
        </w:rPr>
        <w:t>The longer the clay remains, the job is held up.</w:t>
      </w:r>
    </w:p>
    <w:p w14:paraId="547A2379" w14:textId="061CDC30" w:rsidR="005E263F" w:rsidRPr="00386685" w:rsidRDefault="005E263F" w:rsidP="005914E0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Cllr Smith </w:t>
      </w:r>
      <w:r w:rsidR="009D7B66">
        <w:rPr>
          <w:color w:val="000000"/>
        </w:rPr>
        <w:t xml:space="preserve">took part </w:t>
      </w:r>
      <w:r w:rsidR="00747C84">
        <w:rPr>
          <w:color w:val="000000"/>
        </w:rPr>
        <w:t xml:space="preserve">in an Aldeburgh Business Association meeting, </w:t>
      </w:r>
      <w:r w:rsidR="00667105">
        <w:rPr>
          <w:color w:val="000000"/>
        </w:rPr>
        <w:t>where the energy cri</w:t>
      </w:r>
      <w:r w:rsidR="004C6DDA">
        <w:rPr>
          <w:color w:val="000000"/>
        </w:rPr>
        <w:t xml:space="preserve">sis was discussed. Various </w:t>
      </w:r>
      <w:r w:rsidR="00E5444C">
        <w:rPr>
          <w:color w:val="000000"/>
        </w:rPr>
        <w:t>arrangement</w:t>
      </w:r>
      <w:r w:rsidR="00A867FE">
        <w:rPr>
          <w:color w:val="000000"/>
        </w:rPr>
        <w:t xml:space="preserve">s were </w:t>
      </w:r>
      <w:r w:rsidR="00B2047E">
        <w:rPr>
          <w:color w:val="000000"/>
        </w:rPr>
        <w:t>resolved</w:t>
      </w:r>
      <w:r w:rsidR="00A867FE">
        <w:rPr>
          <w:color w:val="000000"/>
        </w:rPr>
        <w:t>.</w:t>
      </w:r>
    </w:p>
    <w:p w14:paraId="1AE82ADD" w14:textId="77777777" w:rsidR="00107B3A" w:rsidRPr="00C62A4A" w:rsidRDefault="00107B3A" w:rsidP="009E4EB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50892F4" w14:textId="63801112" w:rsidR="00BC15FA" w:rsidRDefault="0082202E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AB2460">
        <w:rPr>
          <w:b/>
          <w:bCs/>
          <w:color w:val="000000"/>
        </w:rPr>
        <w:t>.</w:t>
      </w:r>
      <w:r w:rsidR="00AB2460">
        <w:rPr>
          <w:b/>
          <w:bCs/>
          <w:color w:val="000000"/>
        </w:rPr>
        <w:tab/>
        <w:t>The Town Clerk:</w:t>
      </w:r>
    </w:p>
    <w:p w14:paraId="190B3568" w14:textId="51F3F527" w:rsidR="00130A4A" w:rsidRDefault="008A3F9B" w:rsidP="000E2A7F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C24F27">
        <w:rPr>
          <w:color w:val="000000"/>
        </w:rPr>
        <w:t>The</w:t>
      </w:r>
      <w:r w:rsidR="00AD79E9" w:rsidRPr="00C24F27">
        <w:rPr>
          <w:color w:val="000000"/>
        </w:rPr>
        <w:t xml:space="preserve"> </w:t>
      </w:r>
      <w:r w:rsidR="008C3B6D">
        <w:rPr>
          <w:color w:val="000000"/>
        </w:rPr>
        <w:t>Town Clerk</w:t>
      </w:r>
      <w:r w:rsidR="00AD79E9" w:rsidRPr="00C24F27">
        <w:rPr>
          <w:color w:val="000000"/>
        </w:rPr>
        <w:t xml:space="preserve"> </w:t>
      </w:r>
      <w:r w:rsidR="00EE0DF0">
        <w:rPr>
          <w:color w:val="000000"/>
        </w:rPr>
        <w:t>spoke to</w:t>
      </w:r>
      <w:r w:rsidR="005F17BD">
        <w:rPr>
          <w:color w:val="000000"/>
        </w:rPr>
        <w:t xml:space="preserve"> Cllrs about Covid-related matters, </w:t>
      </w:r>
      <w:r w:rsidR="005B6B09">
        <w:rPr>
          <w:color w:val="000000"/>
        </w:rPr>
        <w:t>in respect of the next two Council Meetings.</w:t>
      </w:r>
      <w:r w:rsidR="003A10E7">
        <w:rPr>
          <w:color w:val="000000"/>
        </w:rPr>
        <w:t xml:space="preserve"> </w:t>
      </w:r>
      <w:r w:rsidR="007E7E3B">
        <w:rPr>
          <w:color w:val="000000"/>
        </w:rPr>
        <w:t>The</w:t>
      </w:r>
      <w:r w:rsidR="005E6E4F">
        <w:rPr>
          <w:color w:val="000000"/>
        </w:rPr>
        <w:t xml:space="preserve"> roadmap to recovery</w:t>
      </w:r>
      <w:r w:rsidR="00AD79E9" w:rsidRPr="00C24F27">
        <w:rPr>
          <w:color w:val="000000"/>
        </w:rPr>
        <w:t xml:space="preserve"> </w:t>
      </w:r>
      <w:r w:rsidR="005E6E4F">
        <w:rPr>
          <w:color w:val="000000"/>
        </w:rPr>
        <w:t>announced by the G</w:t>
      </w:r>
      <w:r w:rsidR="00E804A7">
        <w:rPr>
          <w:color w:val="000000"/>
        </w:rPr>
        <w:t>over</w:t>
      </w:r>
      <w:r w:rsidR="005E6E4F">
        <w:rPr>
          <w:color w:val="000000"/>
        </w:rPr>
        <w:t>nment</w:t>
      </w:r>
      <w:r w:rsidR="00E804A7">
        <w:rPr>
          <w:color w:val="000000"/>
        </w:rPr>
        <w:t xml:space="preserve"> comes to an end on May 6</w:t>
      </w:r>
      <w:r w:rsidR="00E804A7" w:rsidRPr="0057528F">
        <w:rPr>
          <w:color w:val="000000"/>
          <w:vertAlign w:val="superscript"/>
        </w:rPr>
        <w:t>th</w:t>
      </w:r>
      <w:r w:rsidR="0057528F">
        <w:rPr>
          <w:color w:val="000000"/>
        </w:rPr>
        <w:t xml:space="preserve"> and Town Councils </w:t>
      </w:r>
      <w:r w:rsidR="00EF0305">
        <w:rPr>
          <w:color w:val="000000"/>
        </w:rPr>
        <w:t xml:space="preserve">are expected to resume </w:t>
      </w:r>
      <w:r w:rsidR="005A585E">
        <w:rPr>
          <w:color w:val="000000"/>
        </w:rPr>
        <w:t xml:space="preserve">non-remote meetings. </w:t>
      </w:r>
      <w:r w:rsidR="0001439B">
        <w:rPr>
          <w:color w:val="000000"/>
        </w:rPr>
        <w:t xml:space="preserve">In </w:t>
      </w:r>
      <w:r w:rsidR="0001439B">
        <w:rPr>
          <w:color w:val="000000"/>
        </w:rPr>
        <w:lastRenderedPageBreak/>
        <w:t>Aldeburgh</w:t>
      </w:r>
      <w:r w:rsidR="00053CC8">
        <w:rPr>
          <w:color w:val="000000"/>
        </w:rPr>
        <w:t xml:space="preserve">, </w:t>
      </w:r>
      <w:r w:rsidR="00CF0D85">
        <w:rPr>
          <w:color w:val="000000"/>
        </w:rPr>
        <w:t xml:space="preserve">it </w:t>
      </w:r>
      <w:r w:rsidR="0091205B">
        <w:rPr>
          <w:color w:val="000000"/>
        </w:rPr>
        <w:t xml:space="preserve">would </w:t>
      </w:r>
      <w:r w:rsidR="00CF0D85">
        <w:rPr>
          <w:color w:val="000000"/>
        </w:rPr>
        <w:t xml:space="preserve">seem remote if </w:t>
      </w:r>
      <w:r w:rsidR="00053CC8">
        <w:rPr>
          <w:color w:val="000000"/>
        </w:rPr>
        <w:t>Cllrs</w:t>
      </w:r>
      <w:r w:rsidR="000D3645">
        <w:rPr>
          <w:color w:val="000000"/>
        </w:rPr>
        <w:t xml:space="preserve"> went back to work in the Moot Hall just days after</w:t>
      </w:r>
      <w:r w:rsidR="00626DEC">
        <w:rPr>
          <w:color w:val="000000"/>
        </w:rPr>
        <w:t xml:space="preserve"> the deadline was passed. Co</w:t>
      </w:r>
      <w:r w:rsidR="00527862">
        <w:rPr>
          <w:color w:val="000000"/>
        </w:rPr>
        <w:t>nsequently,</w:t>
      </w:r>
      <w:r w:rsidR="0091205B">
        <w:rPr>
          <w:color w:val="000000"/>
        </w:rPr>
        <w:t xml:space="preserve"> after a </w:t>
      </w:r>
      <w:r w:rsidR="0012251F">
        <w:rPr>
          <w:color w:val="000000"/>
        </w:rPr>
        <w:t xml:space="preserve">discussion </w:t>
      </w:r>
      <w:r w:rsidR="00FB5C6C">
        <w:rPr>
          <w:color w:val="000000"/>
        </w:rPr>
        <w:t>with the Mayor and Deputy Mayo</w:t>
      </w:r>
      <w:r w:rsidR="0012251F">
        <w:rPr>
          <w:color w:val="000000"/>
        </w:rPr>
        <w:t>r, the</w:t>
      </w:r>
      <w:r w:rsidR="00AF1CF7">
        <w:rPr>
          <w:color w:val="000000"/>
        </w:rPr>
        <w:t xml:space="preserve"> </w:t>
      </w:r>
      <w:r w:rsidR="00494DBC">
        <w:rPr>
          <w:color w:val="000000"/>
        </w:rPr>
        <w:t xml:space="preserve">Town Clerk </w:t>
      </w:r>
      <w:r w:rsidR="000A64FC">
        <w:rPr>
          <w:color w:val="000000"/>
        </w:rPr>
        <w:t xml:space="preserve">sought permission to move the dates of meetings. </w:t>
      </w:r>
      <w:r w:rsidR="00AC4362">
        <w:rPr>
          <w:color w:val="000000"/>
        </w:rPr>
        <w:t xml:space="preserve">There would no Committees Meetings in </w:t>
      </w:r>
      <w:r w:rsidR="00CA1100">
        <w:rPr>
          <w:color w:val="000000"/>
        </w:rPr>
        <w:t xml:space="preserve">April, </w:t>
      </w:r>
      <w:r w:rsidR="002F3EDE">
        <w:rPr>
          <w:color w:val="000000"/>
        </w:rPr>
        <w:t xml:space="preserve">May or June and Council Meetings would be held </w:t>
      </w:r>
      <w:r w:rsidR="00CB4162">
        <w:rPr>
          <w:color w:val="000000"/>
        </w:rPr>
        <w:t>on May 4</w:t>
      </w:r>
      <w:r w:rsidR="00CB4162" w:rsidRPr="00E50D3B">
        <w:rPr>
          <w:color w:val="000000"/>
          <w:vertAlign w:val="superscript"/>
        </w:rPr>
        <w:t>th</w:t>
      </w:r>
      <w:r w:rsidR="00E50D3B">
        <w:rPr>
          <w:color w:val="000000"/>
        </w:rPr>
        <w:t xml:space="preserve"> (by remote</w:t>
      </w:r>
      <w:r w:rsidR="000E6147">
        <w:rPr>
          <w:color w:val="000000"/>
        </w:rPr>
        <w:t xml:space="preserve">) and June </w:t>
      </w:r>
      <w:r w:rsidR="000C2B69">
        <w:rPr>
          <w:color w:val="000000"/>
        </w:rPr>
        <w:t>21</w:t>
      </w:r>
      <w:r w:rsidR="000C2B69" w:rsidRPr="000C2B69">
        <w:rPr>
          <w:color w:val="000000"/>
          <w:vertAlign w:val="superscript"/>
        </w:rPr>
        <w:t>st</w:t>
      </w:r>
      <w:r w:rsidR="000C2B69">
        <w:rPr>
          <w:color w:val="000000"/>
        </w:rPr>
        <w:t xml:space="preserve"> </w:t>
      </w:r>
      <w:r w:rsidR="001413E1">
        <w:rPr>
          <w:color w:val="000000"/>
        </w:rPr>
        <w:t>in the Moot Hall.</w:t>
      </w:r>
      <w:r w:rsidR="00DF7024">
        <w:rPr>
          <w:color w:val="000000"/>
        </w:rPr>
        <w:t xml:space="preserve"> This would </w:t>
      </w:r>
      <w:r w:rsidR="00B34F25">
        <w:rPr>
          <w:color w:val="000000"/>
        </w:rPr>
        <w:t xml:space="preserve">give </w:t>
      </w:r>
      <w:r w:rsidR="00DF7024">
        <w:rPr>
          <w:color w:val="000000"/>
        </w:rPr>
        <w:t>the Council</w:t>
      </w:r>
      <w:r w:rsidR="006846E2">
        <w:rPr>
          <w:color w:val="000000"/>
        </w:rPr>
        <w:t xml:space="preserve"> </w:t>
      </w:r>
      <w:r w:rsidR="00B34F25">
        <w:rPr>
          <w:color w:val="000000"/>
        </w:rPr>
        <w:t xml:space="preserve">an opportunity to sign off </w:t>
      </w:r>
      <w:r w:rsidR="00746506">
        <w:rPr>
          <w:color w:val="000000"/>
        </w:rPr>
        <w:t xml:space="preserve">the Annual Return </w:t>
      </w:r>
      <w:r w:rsidR="00BA7559">
        <w:rPr>
          <w:color w:val="000000"/>
        </w:rPr>
        <w:t xml:space="preserve">to </w:t>
      </w:r>
      <w:r w:rsidR="002D26A8">
        <w:rPr>
          <w:color w:val="000000"/>
        </w:rPr>
        <w:t xml:space="preserve">external auditors </w:t>
      </w:r>
      <w:r w:rsidR="000E5387">
        <w:rPr>
          <w:color w:val="000000"/>
        </w:rPr>
        <w:t>by June and a</w:t>
      </w:r>
      <w:r w:rsidR="002D26A8">
        <w:rPr>
          <w:color w:val="000000"/>
        </w:rPr>
        <w:t xml:space="preserve"> number </w:t>
      </w:r>
      <w:r w:rsidR="000E5387">
        <w:rPr>
          <w:color w:val="000000"/>
        </w:rPr>
        <w:t>of</w:t>
      </w:r>
      <w:r w:rsidR="0023098F">
        <w:rPr>
          <w:color w:val="000000"/>
        </w:rPr>
        <w:t xml:space="preserve"> important </w:t>
      </w:r>
      <w:r w:rsidR="006958C4">
        <w:rPr>
          <w:color w:val="000000"/>
        </w:rPr>
        <w:t>initiatives.</w:t>
      </w:r>
    </w:p>
    <w:p w14:paraId="0918BDCC" w14:textId="35C36E01" w:rsidR="00400E3F" w:rsidRDefault="00130A4A" w:rsidP="000E2A7F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0E2A7F">
        <w:rPr>
          <w:b/>
          <w:bCs/>
          <w:color w:val="000000"/>
        </w:rPr>
        <w:t>RESOLUTION</w:t>
      </w:r>
      <w:r w:rsidR="007A447D" w:rsidRPr="000E2A7F">
        <w:rPr>
          <w:b/>
          <w:bCs/>
          <w:color w:val="000000"/>
        </w:rPr>
        <w:t xml:space="preserve"> </w:t>
      </w:r>
      <w:r w:rsidR="007A447D">
        <w:rPr>
          <w:color w:val="000000"/>
        </w:rPr>
        <w:t xml:space="preserve">to </w:t>
      </w:r>
      <w:r w:rsidR="007A447D" w:rsidRPr="000E2A7F">
        <w:rPr>
          <w:b/>
          <w:bCs/>
          <w:color w:val="000000"/>
        </w:rPr>
        <w:t>APPROVE</w:t>
      </w:r>
      <w:r w:rsidR="007A447D">
        <w:rPr>
          <w:color w:val="000000"/>
        </w:rPr>
        <w:t xml:space="preserve"> </w:t>
      </w:r>
      <w:r w:rsidR="00DA3D22">
        <w:rPr>
          <w:color w:val="000000"/>
        </w:rPr>
        <w:t>Aldeburgh Town Council meetings</w:t>
      </w:r>
      <w:r w:rsidR="00400E3F">
        <w:rPr>
          <w:color w:val="000000"/>
        </w:rPr>
        <w:t xml:space="preserve"> on May</w:t>
      </w:r>
      <w:r w:rsidR="00631DE4">
        <w:rPr>
          <w:color w:val="000000"/>
        </w:rPr>
        <w:t xml:space="preserve"> 4</w:t>
      </w:r>
      <w:r w:rsidR="00631DE4" w:rsidRPr="00631DE4">
        <w:rPr>
          <w:color w:val="000000"/>
          <w:vertAlign w:val="superscript"/>
        </w:rPr>
        <w:t>th</w:t>
      </w:r>
      <w:r w:rsidR="00631DE4">
        <w:rPr>
          <w:color w:val="000000"/>
        </w:rPr>
        <w:t xml:space="preserve"> (remote) and June 21</w:t>
      </w:r>
      <w:r w:rsidR="00631DE4" w:rsidRPr="00631DE4">
        <w:rPr>
          <w:color w:val="000000"/>
          <w:vertAlign w:val="superscript"/>
        </w:rPr>
        <w:t>st</w:t>
      </w:r>
      <w:r w:rsidR="00631DE4">
        <w:rPr>
          <w:color w:val="000000"/>
        </w:rPr>
        <w:t xml:space="preserve"> </w:t>
      </w:r>
      <w:r w:rsidR="004A5ECA">
        <w:rPr>
          <w:color w:val="000000"/>
        </w:rPr>
        <w:t xml:space="preserve">in the Moot Hall, </w:t>
      </w:r>
      <w:r w:rsidR="00AB7397">
        <w:rPr>
          <w:color w:val="000000"/>
        </w:rPr>
        <w:t>together with no Committees Meetings in April, Ma</w:t>
      </w:r>
      <w:r w:rsidR="00103309">
        <w:rPr>
          <w:color w:val="000000"/>
        </w:rPr>
        <w:t xml:space="preserve">y and June was </w:t>
      </w:r>
      <w:r w:rsidR="00103309" w:rsidRPr="000E2A7F">
        <w:rPr>
          <w:b/>
          <w:bCs/>
          <w:color w:val="000000"/>
        </w:rPr>
        <w:t xml:space="preserve">PROPOSED </w:t>
      </w:r>
      <w:r w:rsidR="00103309">
        <w:rPr>
          <w:color w:val="000000"/>
        </w:rPr>
        <w:t>by Cllr</w:t>
      </w:r>
      <w:r w:rsidR="00D45366">
        <w:rPr>
          <w:color w:val="000000"/>
        </w:rPr>
        <w:t xml:space="preserve"> Digby </w:t>
      </w:r>
      <w:r w:rsidR="00C06B7A">
        <w:rPr>
          <w:color w:val="000000"/>
        </w:rPr>
        <w:t xml:space="preserve">and </w:t>
      </w:r>
      <w:r w:rsidR="00C06B7A" w:rsidRPr="000E2A7F">
        <w:rPr>
          <w:b/>
          <w:bCs/>
          <w:color w:val="000000"/>
        </w:rPr>
        <w:t>SECONDED</w:t>
      </w:r>
      <w:r w:rsidR="00C06B7A">
        <w:rPr>
          <w:color w:val="000000"/>
        </w:rPr>
        <w:t xml:space="preserve"> by Cllr Palmer.</w:t>
      </w:r>
      <w:r w:rsidR="00DA3D22">
        <w:rPr>
          <w:color w:val="000000"/>
        </w:rPr>
        <w:t xml:space="preserve"> </w:t>
      </w:r>
    </w:p>
    <w:p w14:paraId="14DE0E4F" w14:textId="77777777" w:rsidR="000F403F" w:rsidRPr="000E2A7F" w:rsidRDefault="000F403F" w:rsidP="000E2A7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E2A7F">
        <w:rPr>
          <w:b/>
          <w:bCs/>
          <w:color w:val="000000"/>
        </w:rPr>
        <w:t>In Favour</w:t>
      </w:r>
      <w:r w:rsidRPr="000E2A7F">
        <w:rPr>
          <w:b/>
          <w:bCs/>
          <w:color w:val="000000"/>
        </w:rPr>
        <w:tab/>
      </w:r>
      <w:r w:rsidRPr="000E2A7F">
        <w:rPr>
          <w:b/>
          <w:bCs/>
          <w:color w:val="000000"/>
        </w:rPr>
        <w:tab/>
        <w:t>12</w:t>
      </w:r>
    </w:p>
    <w:p w14:paraId="4920D3D4" w14:textId="77777777" w:rsidR="00C071C9" w:rsidRPr="000E2A7F" w:rsidRDefault="000F403F" w:rsidP="000E2A7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E2A7F">
        <w:rPr>
          <w:b/>
          <w:bCs/>
          <w:color w:val="000000"/>
        </w:rPr>
        <w:t>Against</w:t>
      </w:r>
      <w:r w:rsidR="00C071C9" w:rsidRPr="000E2A7F">
        <w:rPr>
          <w:b/>
          <w:bCs/>
          <w:color w:val="000000"/>
        </w:rPr>
        <w:tab/>
      </w:r>
      <w:r w:rsidR="00C071C9" w:rsidRPr="000E2A7F">
        <w:rPr>
          <w:b/>
          <w:bCs/>
          <w:color w:val="000000"/>
        </w:rPr>
        <w:tab/>
        <w:t>0</w:t>
      </w:r>
    </w:p>
    <w:p w14:paraId="07452D8F" w14:textId="77777777" w:rsidR="00C071C9" w:rsidRPr="000E2A7F" w:rsidRDefault="00C071C9" w:rsidP="000E2A7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E2A7F">
        <w:rPr>
          <w:b/>
          <w:bCs/>
          <w:color w:val="000000"/>
        </w:rPr>
        <w:t>Abstentions</w:t>
      </w:r>
      <w:r w:rsidRPr="000E2A7F">
        <w:rPr>
          <w:b/>
          <w:bCs/>
          <w:color w:val="000000"/>
        </w:rPr>
        <w:tab/>
      </w:r>
      <w:r w:rsidRPr="000E2A7F">
        <w:rPr>
          <w:b/>
          <w:bCs/>
          <w:color w:val="000000"/>
        </w:rPr>
        <w:tab/>
        <w:t>0</w:t>
      </w:r>
    </w:p>
    <w:p w14:paraId="7534B677" w14:textId="77777777" w:rsidR="000E2A7F" w:rsidRDefault="00C071C9" w:rsidP="000E2A7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E2A7F">
        <w:rPr>
          <w:b/>
          <w:bCs/>
          <w:color w:val="000000"/>
        </w:rPr>
        <w:t>CARRIED UNANIMOUSLY</w:t>
      </w:r>
      <w:r w:rsidR="000E5387" w:rsidRPr="000E2A7F">
        <w:rPr>
          <w:b/>
          <w:bCs/>
          <w:color w:val="000000"/>
        </w:rPr>
        <w:t xml:space="preserve"> </w:t>
      </w:r>
    </w:p>
    <w:p w14:paraId="44A6EFF3" w14:textId="77777777" w:rsidR="000E2A7F" w:rsidRDefault="000E2A7F" w:rsidP="000E2A7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14:paraId="57B5C35D" w14:textId="77777777" w:rsidR="007F6DB3" w:rsidRDefault="00F42851" w:rsidP="000E2A7F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126FD3">
        <w:rPr>
          <w:color w:val="000000"/>
        </w:rPr>
        <w:t>Following a</w:t>
      </w:r>
      <w:r w:rsidR="002F776A">
        <w:rPr>
          <w:color w:val="000000"/>
        </w:rPr>
        <w:t xml:space="preserve"> successful </w:t>
      </w:r>
      <w:r w:rsidR="00B124DB">
        <w:rPr>
          <w:color w:val="000000"/>
        </w:rPr>
        <w:t xml:space="preserve">external audit on Thursday, the Town Clerk </w:t>
      </w:r>
      <w:r w:rsidR="00E2389E">
        <w:rPr>
          <w:color w:val="000000"/>
        </w:rPr>
        <w:t xml:space="preserve">looked forward to </w:t>
      </w:r>
      <w:r w:rsidR="00076F41">
        <w:rPr>
          <w:color w:val="000000"/>
        </w:rPr>
        <w:t>getting on with few things</w:t>
      </w:r>
      <w:r w:rsidR="00ED261D">
        <w:rPr>
          <w:color w:val="000000"/>
        </w:rPr>
        <w:t>. Unfortunately, Prince Philip, the Duke of Edinburgh, died</w:t>
      </w:r>
      <w:r w:rsidR="00DC71F5">
        <w:rPr>
          <w:color w:val="000000"/>
        </w:rPr>
        <w:t xml:space="preserve"> and 68 messages</w:t>
      </w:r>
      <w:r w:rsidR="00F81D17">
        <w:rPr>
          <w:color w:val="000000"/>
        </w:rPr>
        <w:t xml:space="preserve"> of </w:t>
      </w:r>
      <w:r w:rsidR="00213E9A">
        <w:rPr>
          <w:color w:val="000000"/>
        </w:rPr>
        <w:t>things pertaining to the Royal fun</w:t>
      </w:r>
      <w:r w:rsidR="0039313A">
        <w:rPr>
          <w:color w:val="000000"/>
        </w:rPr>
        <w:t>eral appeared in no time.</w:t>
      </w:r>
      <w:r w:rsidR="002712AE">
        <w:rPr>
          <w:color w:val="000000"/>
        </w:rPr>
        <w:t xml:space="preserve"> </w:t>
      </w:r>
      <w:r w:rsidR="00AF53DF">
        <w:rPr>
          <w:color w:val="000000"/>
        </w:rPr>
        <w:t xml:space="preserve">Flowers were restricted to the </w:t>
      </w:r>
      <w:r w:rsidR="00123F9A">
        <w:rPr>
          <w:color w:val="000000"/>
        </w:rPr>
        <w:t xml:space="preserve">War Memorial and the </w:t>
      </w:r>
      <w:r w:rsidR="00D40A52">
        <w:rPr>
          <w:color w:val="000000"/>
        </w:rPr>
        <w:t xml:space="preserve">half-mast </w:t>
      </w:r>
      <w:r w:rsidR="00123F9A">
        <w:rPr>
          <w:color w:val="000000"/>
        </w:rPr>
        <w:t>Flag</w:t>
      </w:r>
      <w:r w:rsidR="00D40A52">
        <w:rPr>
          <w:color w:val="000000"/>
        </w:rPr>
        <w:t xml:space="preserve"> could remain up </w:t>
      </w:r>
      <w:r w:rsidR="003F116A">
        <w:rPr>
          <w:color w:val="000000"/>
        </w:rPr>
        <w:t>for no later than 8am on Sunday.</w:t>
      </w:r>
      <w:r w:rsidR="00F16114">
        <w:rPr>
          <w:color w:val="000000"/>
        </w:rPr>
        <w:t xml:space="preserve"> An invitation for </w:t>
      </w:r>
      <w:r w:rsidR="006A0684">
        <w:rPr>
          <w:color w:val="000000"/>
        </w:rPr>
        <w:t xml:space="preserve">the Mayor of Aldeburgh to attend </w:t>
      </w:r>
      <w:r w:rsidR="0045200F">
        <w:rPr>
          <w:color w:val="000000"/>
        </w:rPr>
        <w:t>a Service at Bury Cathedral</w:t>
      </w:r>
      <w:r w:rsidR="00C153CF">
        <w:rPr>
          <w:color w:val="000000"/>
        </w:rPr>
        <w:t xml:space="preserve"> on Friday has just been received.</w:t>
      </w:r>
      <w:r w:rsidR="00184453">
        <w:rPr>
          <w:color w:val="000000"/>
        </w:rPr>
        <w:t xml:space="preserve"> A </w:t>
      </w:r>
      <w:r w:rsidR="00111C8A">
        <w:rPr>
          <w:color w:val="000000"/>
        </w:rPr>
        <w:t xml:space="preserve">suggestion </w:t>
      </w:r>
      <w:r w:rsidR="00D80886">
        <w:rPr>
          <w:color w:val="000000"/>
        </w:rPr>
        <w:t>that pictures of the Duke of Edin</w:t>
      </w:r>
      <w:r w:rsidR="00554383">
        <w:rPr>
          <w:color w:val="000000"/>
        </w:rPr>
        <w:t xml:space="preserve">burgh </w:t>
      </w:r>
      <w:r w:rsidR="00DF5F96">
        <w:rPr>
          <w:color w:val="000000"/>
        </w:rPr>
        <w:t xml:space="preserve">on his 1967 </w:t>
      </w:r>
      <w:r w:rsidR="008A2C7A">
        <w:rPr>
          <w:color w:val="000000"/>
        </w:rPr>
        <w:t>visit to Aldebu</w:t>
      </w:r>
      <w:r w:rsidR="003B10B9">
        <w:rPr>
          <w:color w:val="000000"/>
        </w:rPr>
        <w:t>rgh will be uploaded on to the website</w:t>
      </w:r>
      <w:r w:rsidR="009D5EB2">
        <w:rPr>
          <w:color w:val="000000"/>
        </w:rPr>
        <w:t xml:space="preserve"> after a period of mourning.</w:t>
      </w:r>
    </w:p>
    <w:p w14:paraId="79BC07C9" w14:textId="77777777" w:rsidR="007F6DB3" w:rsidRDefault="007F6DB3" w:rsidP="000E2A7F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6A0CCE3D" w14:textId="04D7D57C" w:rsidR="00D534DC" w:rsidRDefault="00235A98" w:rsidP="004C2C43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There needs </w:t>
      </w:r>
      <w:r w:rsidR="005C67A8">
        <w:rPr>
          <w:color w:val="000000"/>
        </w:rPr>
        <w:t>to be a firm statement on the Town Council</w:t>
      </w:r>
      <w:r w:rsidR="00FC590B">
        <w:rPr>
          <w:color w:val="000000"/>
        </w:rPr>
        <w:t xml:space="preserve">’s website in relation to </w:t>
      </w:r>
      <w:r w:rsidR="00060E14">
        <w:rPr>
          <w:color w:val="000000"/>
        </w:rPr>
        <w:t>people who</w:t>
      </w:r>
      <w:r w:rsidR="001341F0">
        <w:rPr>
          <w:color w:val="000000"/>
        </w:rPr>
        <w:t xml:space="preserve"> want to set-up </w:t>
      </w:r>
      <w:r w:rsidR="00F02DB5">
        <w:rPr>
          <w:color w:val="000000"/>
        </w:rPr>
        <w:t xml:space="preserve">quick </w:t>
      </w:r>
      <w:r w:rsidR="001341F0">
        <w:rPr>
          <w:color w:val="000000"/>
        </w:rPr>
        <w:t>bu</w:t>
      </w:r>
      <w:r w:rsidR="0082002B">
        <w:rPr>
          <w:color w:val="000000"/>
        </w:rPr>
        <w:t>siness opportunities</w:t>
      </w:r>
      <w:r w:rsidR="00F02DB5">
        <w:rPr>
          <w:color w:val="000000"/>
        </w:rPr>
        <w:t xml:space="preserve">. </w:t>
      </w:r>
      <w:r w:rsidR="00E43179">
        <w:rPr>
          <w:color w:val="000000"/>
        </w:rPr>
        <w:t>I</w:t>
      </w:r>
      <w:r w:rsidR="007636D2">
        <w:rPr>
          <w:color w:val="000000"/>
        </w:rPr>
        <w:t xml:space="preserve">n the past few weeks, a range of items from swimwear to </w:t>
      </w:r>
      <w:r w:rsidR="00822587">
        <w:rPr>
          <w:color w:val="000000"/>
        </w:rPr>
        <w:t xml:space="preserve">a bike hire </w:t>
      </w:r>
      <w:r w:rsidR="00E12A39">
        <w:rPr>
          <w:color w:val="000000"/>
        </w:rPr>
        <w:t>business</w:t>
      </w:r>
      <w:r w:rsidR="00F424D5">
        <w:rPr>
          <w:color w:val="000000"/>
        </w:rPr>
        <w:t xml:space="preserve"> </w:t>
      </w:r>
      <w:r w:rsidR="000569D4">
        <w:rPr>
          <w:color w:val="000000"/>
        </w:rPr>
        <w:t xml:space="preserve">is </w:t>
      </w:r>
      <w:r w:rsidR="003C32F8">
        <w:rPr>
          <w:color w:val="000000"/>
        </w:rPr>
        <w:t>amo</w:t>
      </w:r>
      <w:r w:rsidR="004E6CFB">
        <w:rPr>
          <w:color w:val="000000"/>
        </w:rPr>
        <w:t xml:space="preserve">ng the goods </w:t>
      </w:r>
      <w:r w:rsidR="00E52711">
        <w:rPr>
          <w:color w:val="000000"/>
        </w:rPr>
        <w:t>the Town Clerk has said No too.</w:t>
      </w:r>
      <w:r w:rsidR="00C048A2">
        <w:rPr>
          <w:color w:val="000000"/>
        </w:rPr>
        <w:t xml:space="preserve"> </w:t>
      </w:r>
      <w:r w:rsidR="00020C5B">
        <w:rPr>
          <w:color w:val="000000"/>
        </w:rPr>
        <w:t>It has been challenging and</w:t>
      </w:r>
      <w:r w:rsidR="000B1988">
        <w:rPr>
          <w:color w:val="000000"/>
        </w:rPr>
        <w:t xml:space="preserve"> the only answer is a blanket refusal to </w:t>
      </w:r>
      <w:r w:rsidR="004079FE">
        <w:rPr>
          <w:color w:val="000000"/>
        </w:rPr>
        <w:t xml:space="preserve">accept </w:t>
      </w:r>
      <w:r w:rsidR="00B4510A">
        <w:rPr>
          <w:color w:val="000000"/>
        </w:rPr>
        <w:t xml:space="preserve">any sort of </w:t>
      </w:r>
      <w:r w:rsidR="00500A40">
        <w:rPr>
          <w:color w:val="000000"/>
        </w:rPr>
        <w:t xml:space="preserve">reprise. </w:t>
      </w:r>
      <w:r w:rsidR="003D1D9D">
        <w:rPr>
          <w:color w:val="000000"/>
        </w:rPr>
        <w:t>A walk to raise money f</w:t>
      </w:r>
      <w:r w:rsidR="0086305F">
        <w:rPr>
          <w:color w:val="000000"/>
        </w:rPr>
        <w:t>o</w:t>
      </w:r>
      <w:r w:rsidR="003D1D9D">
        <w:rPr>
          <w:color w:val="000000"/>
        </w:rPr>
        <w:t>r the Air A</w:t>
      </w:r>
      <w:r w:rsidR="0086305F">
        <w:rPr>
          <w:color w:val="000000"/>
        </w:rPr>
        <w:t>m</w:t>
      </w:r>
      <w:r w:rsidR="003D1D9D">
        <w:rPr>
          <w:color w:val="000000"/>
        </w:rPr>
        <w:t>bulance</w:t>
      </w:r>
      <w:r w:rsidR="0086305F">
        <w:rPr>
          <w:color w:val="000000"/>
        </w:rPr>
        <w:t xml:space="preserve"> is set go ahead and the </w:t>
      </w:r>
      <w:r w:rsidR="003C1C2F">
        <w:rPr>
          <w:color w:val="000000"/>
        </w:rPr>
        <w:t xml:space="preserve">town’s Triathlon </w:t>
      </w:r>
      <w:r w:rsidR="00915B97">
        <w:rPr>
          <w:color w:val="000000"/>
        </w:rPr>
        <w:t xml:space="preserve">is </w:t>
      </w:r>
      <w:r w:rsidR="00674929">
        <w:rPr>
          <w:color w:val="000000"/>
        </w:rPr>
        <w:t>prov</w:t>
      </w:r>
      <w:r w:rsidR="0002488A">
        <w:rPr>
          <w:color w:val="000000"/>
        </w:rPr>
        <w:t xml:space="preserve">isionally </w:t>
      </w:r>
      <w:r w:rsidR="00915B97">
        <w:rPr>
          <w:color w:val="000000"/>
        </w:rPr>
        <w:t xml:space="preserve">due </w:t>
      </w:r>
      <w:r w:rsidR="0002488A">
        <w:rPr>
          <w:color w:val="000000"/>
        </w:rPr>
        <w:t>to take plac</w:t>
      </w:r>
      <w:r w:rsidR="00803D2A">
        <w:rPr>
          <w:color w:val="000000"/>
        </w:rPr>
        <w:t xml:space="preserve">e </w:t>
      </w:r>
      <w:r w:rsidR="00915B97">
        <w:rPr>
          <w:color w:val="000000"/>
        </w:rPr>
        <w:t xml:space="preserve">on September </w:t>
      </w:r>
      <w:r w:rsidR="00146F40">
        <w:rPr>
          <w:color w:val="000000"/>
        </w:rPr>
        <w:t>12</w:t>
      </w:r>
      <w:r w:rsidR="00146F40" w:rsidRPr="00FE66F9">
        <w:rPr>
          <w:color w:val="000000"/>
          <w:vertAlign w:val="superscript"/>
        </w:rPr>
        <w:t>th</w:t>
      </w:r>
      <w:r w:rsidR="00FE66F9">
        <w:rPr>
          <w:color w:val="000000"/>
        </w:rPr>
        <w:t xml:space="preserve">, both subject to Government </w:t>
      </w:r>
      <w:r w:rsidR="00D534DC">
        <w:rPr>
          <w:color w:val="000000"/>
        </w:rPr>
        <w:t xml:space="preserve">approval.  </w:t>
      </w:r>
    </w:p>
    <w:p w14:paraId="23D2C848" w14:textId="77777777" w:rsidR="00D534DC" w:rsidRDefault="00D534DC" w:rsidP="002A034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D4BB9EE" w14:textId="444F4162" w:rsidR="00BA00C9" w:rsidRDefault="00B34F25" w:rsidP="00C34AC6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0E2A7F">
        <w:rPr>
          <w:b/>
          <w:bCs/>
          <w:color w:val="000000"/>
        </w:rPr>
        <w:t xml:space="preserve"> </w:t>
      </w:r>
      <w:r w:rsidR="00A311F7">
        <w:rPr>
          <w:color w:val="000000"/>
        </w:rPr>
        <w:t>Work on the archway</w:t>
      </w:r>
      <w:r w:rsidR="00574ACF">
        <w:rPr>
          <w:color w:val="000000"/>
        </w:rPr>
        <w:t xml:space="preserve"> </w:t>
      </w:r>
      <w:r w:rsidR="000A48E4">
        <w:rPr>
          <w:color w:val="000000"/>
        </w:rPr>
        <w:t>between 152 High Street</w:t>
      </w:r>
      <w:r w:rsidR="00781E44">
        <w:rPr>
          <w:color w:val="000000"/>
        </w:rPr>
        <w:t xml:space="preserve"> and </w:t>
      </w:r>
      <w:r w:rsidR="006C197B">
        <w:rPr>
          <w:color w:val="000000"/>
        </w:rPr>
        <w:t>w</w:t>
      </w:r>
      <w:r w:rsidR="00836208">
        <w:rPr>
          <w:color w:val="000000"/>
        </w:rPr>
        <w:t>hat</w:t>
      </w:r>
      <w:r w:rsidR="006C197B">
        <w:rPr>
          <w:color w:val="000000"/>
        </w:rPr>
        <w:t xml:space="preserve"> was </w:t>
      </w:r>
      <w:r w:rsidR="00836208">
        <w:rPr>
          <w:color w:val="000000"/>
        </w:rPr>
        <w:t xml:space="preserve">the </w:t>
      </w:r>
      <w:r w:rsidR="00781E44">
        <w:rPr>
          <w:color w:val="000000"/>
        </w:rPr>
        <w:t xml:space="preserve">Peter Pears Gallery </w:t>
      </w:r>
      <w:r w:rsidR="00BB5C69">
        <w:rPr>
          <w:color w:val="000000"/>
        </w:rPr>
        <w:t xml:space="preserve">has unearthed </w:t>
      </w:r>
      <w:r w:rsidR="002E43E9">
        <w:rPr>
          <w:color w:val="000000"/>
        </w:rPr>
        <w:t xml:space="preserve">corroded </w:t>
      </w:r>
      <w:r w:rsidR="00793E73">
        <w:rPr>
          <w:color w:val="000000"/>
        </w:rPr>
        <w:t xml:space="preserve">steel </w:t>
      </w:r>
      <w:r w:rsidR="002E43E9">
        <w:rPr>
          <w:color w:val="000000"/>
        </w:rPr>
        <w:t>and a well in the arch. However, the owners of</w:t>
      </w:r>
      <w:r w:rsidR="000B65B6">
        <w:rPr>
          <w:color w:val="000000"/>
        </w:rPr>
        <w:t xml:space="preserve"> the gallery </w:t>
      </w:r>
      <w:r w:rsidR="00565899">
        <w:rPr>
          <w:color w:val="000000"/>
        </w:rPr>
        <w:t xml:space="preserve">have written to ask </w:t>
      </w:r>
      <w:r w:rsidR="00F57E5C">
        <w:rPr>
          <w:color w:val="000000"/>
        </w:rPr>
        <w:t>if they could remove the Town Cou</w:t>
      </w:r>
      <w:r w:rsidR="003E4390">
        <w:rPr>
          <w:color w:val="000000"/>
        </w:rPr>
        <w:t>ncil bulletin board</w:t>
      </w:r>
      <w:r w:rsidR="00010489">
        <w:rPr>
          <w:color w:val="000000"/>
        </w:rPr>
        <w:t xml:space="preserve"> from the archway.</w:t>
      </w:r>
      <w:r w:rsidR="009E0661">
        <w:rPr>
          <w:color w:val="000000"/>
        </w:rPr>
        <w:t xml:space="preserve"> Cllr Harris agreed with plan, saying that it was an informal agreement between </w:t>
      </w:r>
      <w:r w:rsidR="009720D2">
        <w:rPr>
          <w:color w:val="000000"/>
        </w:rPr>
        <w:t>Aldeburgh Productions and ATC and</w:t>
      </w:r>
      <w:r w:rsidR="00793E73">
        <w:rPr>
          <w:color w:val="000000"/>
        </w:rPr>
        <w:t xml:space="preserve"> should</w:t>
      </w:r>
      <w:r w:rsidR="009720D2">
        <w:rPr>
          <w:color w:val="000000"/>
        </w:rPr>
        <w:t xml:space="preserve"> come down </w:t>
      </w:r>
      <w:r w:rsidR="007A2020">
        <w:rPr>
          <w:color w:val="000000"/>
        </w:rPr>
        <w:t>if necessary.</w:t>
      </w:r>
      <w:r w:rsidR="00A566E5">
        <w:rPr>
          <w:color w:val="000000"/>
        </w:rPr>
        <w:t xml:space="preserve"> The Town Clerk </w:t>
      </w:r>
      <w:r w:rsidR="00BA00C9">
        <w:rPr>
          <w:color w:val="000000"/>
        </w:rPr>
        <w:t>will write to the owners of the gallery.</w:t>
      </w:r>
    </w:p>
    <w:p w14:paraId="60229C14" w14:textId="77777777" w:rsidR="00BA00C9" w:rsidRDefault="00BA00C9" w:rsidP="002A034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8269CBB" w14:textId="77777777" w:rsidR="002F3031" w:rsidRDefault="00ED5513" w:rsidP="00C34AC6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Owners of the Mill Inn</w:t>
      </w:r>
      <w:r w:rsidR="00C34AC6">
        <w:rPr>
          <w:color w:val="000000"/>
        </w:rPr>
        <w:t xml:space="preserve"> want to replace a wooden bench</w:t>
      </w:r>
      <w:r w:rsidR="003F0415">
        <w:rPr>
          <w:color w:val="000000"/>
        </w:rPr>
        <w:t>,</w:t>
      </w:r>
      <w:r w:rsidR="00C34AC6">
        <w:rPr>
          <w:color w:val="000000"/>
        </w:rPr>
        <w:t xml:space="preserve"> </w:t>
      </w:r>
      <w:r w:rsidR="004C1519">
        <w:rPr>
          <w:color w:val="000000"/>
        </w:rPr>
        <w:t xml:space="preserve">which will </w:t>
      </w:r>
      <w:r w:rsidR="00E53E78">
        <w:rPr>
          <w:color w:val="000000"/>
        </w:rPr>
        <w:t xml:space="preserve">sit </w:t>
      </w:r>
      <w:r w:rsidR="003F0415">
        <w:rPr>
          <w:color w:val="000000"/>
        </w:rPr>
        <w:t>o</w:t>
      </w:r>
      <w:r w:rsidR="00E53E78">
        <w:rPr>
          <w:color w:val="000000"/>
        </w:rPr>
        <w:t>n the Moot Green</w:t>
      </w:r>
      <w:r w:rsidR="003F0415">
        <w:rPr>
          <w:color w:val="000000"/>
        </w:rPr>
        <w:t>.</w:t>
      </w:r>
      <w:r w:rsidR="002E060C">
        <w:rPr>
          <w:color w:val="000000"/>
        </w:rPr>
        <w:t xml:space="preserve"> Two benches survived the winter, but one </w:t>
      </w:r>
      <w:r w:rsidR="001B576E">
        <w:rPr>
          <w:color w:val="000000"/>
        </w:rPr>
        <w:t xml:space="preserve">has </w:t>
      </w:r>
      <w:r w:rsidR="0035750A">
        <w:rPr>
          <w:color w:val="000000"/>
        </w:rPr>
        <w:t>collapsed</w:t>
      </w:r>
      <w:r w:rsidR="001B576E">
        <w:rPr>
          <w:color w:val="000000"/>
        </w:rPr>
        <w:t>.</w:t>
      </w:r>
      <w:r w:rsidR="0003615E">
        <w:rPr>
          <w:color w:val="000000"/>
        </w:rPr>
        <w:t xml:space="preserve"> The owners of the Mill want to </w:t>
      </w:r>
      <w:r w:rsidR="007B00A9">
        <w:rPr>
          <w:color w:val="000000"/>
        </w:rPr>
        <w:t>replace</w:t>
      </w:r>
      <w:r w:rsidR="00C73EE0">
        <w:rPr>
          <w:color w:val="000000"/>
        </w:rPr>
        <w:t xml:space="preserve"> it with two benches</w:t>
      </w:r>
      <w:r w:rsidR="0097394B">
        <w:rPr>
          <w:color w:val="000000"/>
        </w:rPr>
        <w:t xml:space="preserve">, </w:t>
      </w:r>
      <w:r w:rsidR="00AA0D1A">
        <w:rPr>
          <w:color w:val="000000"/>
        </w:rPr>
        <w:t xml:space="preserve">because they </w:t>
      </w:r>
      <w:r w:rsidR="002E5F63">
        <w:rPr>
          <w:color w:val="000000"/>
        </w:rPr>
        <w:t>do not have enough outdoor space</w:t>
      </w:r>
      <w:r w:rsidR="00725191">
        <w:rPr>
          <w:color w:val="000000"/>
        </w:rPr>
        <w:t xml:space="preserve"> and they concede that people </w:t>
      </w:r>
      <w:r w:rsidR="007A2D5A">
        <w:rPr>
          <w:color w:val="000000"/>
        </w:rPr>
        <w:t xml:space="preserve">not using the pub will have as </w:t>
      </w:r>
      <w:r w:rsidR="00087B4C">
        <w:rPr>
          <w:color w:val="000000"/>
        </w:rPr>
        <w:t xml:space="preserve">much right to </w:t>
      </w:r>
      <w:r w:rsidR="00911815">
        <w:rPr>
          <w:color w:val="000000"/>
        </w:rPr>
        <w:t>use them.</w:t>
      </w:r>
    </w:p>
    <w:p w14:paraId="3ABBB639" w14:textId="2EA61F69" w:rsidR="000F403F" w:rsidRPr="00D534DC" w:rsidRDefault="003272E8" w:rsidP="00C34AC6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423245">
        <w:rPr>
          <w:b/>
          <w:bCs/>
          <w:color w:val="000000"/>
        </w:rPr>
        <w:t>RESOLUTION</w:t>
      </w:r>
      <w:r w:rsidR="00AE3422" w:rsidRPr="00423245">
        <w:rPr>
          <w:b/>
          <w:bCs/>
          <w:color w:val="000000"/>
        </w:rPr>
        <w:t xml:space="preserve"> </w:t>
      </w:r>
      <w:r w:rsidR="00AE3422">
        <w:rPr>
          <w:color w:val="000000"/>
        </w:rPr>
        <w:t xml:space="preserve">to </w:t>
      </w:r>
      <w:r w:rsidR="00AE3422" w:rsidRPr="00423245">
        <w:rPr>
          <w:b/>
          <w:bCs/>
          <w:color w:val="000000"/>
        </w:rPr>
        <w:t xml:space="preserve">APPROVE </w:t>
      </w:r>
      <w:r w:rsidR="00AE3422">
        <w:rPr>
          <w:color w:val="000000"/>
        </w:rPr>
        <w:t xml:space="preserve">the purchase </w:t>
      </w:r>
      <w:r w:rsidR="00850082">
        <w:rPr>
          <w:color w:val="000000"/>
        </w:rPr>
        <w:t xml:space="preserve">by the owners of </w:t>
      </w:r>
      <w:r w:rsidR="0053577F">
        <w:rPr>
          <w:color w:val="000000"/>
        </w:rPr>
        <w:t>T</w:t>
      </w:r>
      <w:r w:rsidR="00850082">
        <w:rPr>
          <w:color w:val="000000"/>
        </w:rPr>
        <w:t xml:space="preserve">he Mill </w:t>
      </w:r>
      <w:r w:rsidR="0053577F">
        <w:rPr>
          <w:color w:val="000000"/>
        </w:rPr>
        <w:t xml:space="preserve">public house </w:t>
      </w:r>
      <w:r w:rsidR="00850082">
        <w:rPr>
          <w:color w:val="000000"/>
        </w:rPr>
        <w:t>of two pi</w:t>
      </w:r>
      <w:r w:rsidR="00B2568C">
        <w:rPr>
          <w:color w:val="000000"/>
        </w:rPr>
        <w:t>cnic benches was</w:t>
      </w:r>
      <w:r w:rsidR="00C073B4">
        <w:rPr>
          <w:color w:val="000000"/>
        </w:rPr>
        <w:t xml:space="preserve"> </w:t>
      </w:r>
      <w:r w:rsidR="008E48AE" w:rsidRPr="00423245">
        <w:rPr>
          <w:b/>
          <w:bCs/>
          <w:color w:val="000000"/>
        </w:rPr>
        <w:t>PROPOSED</w:t>
      </w:r>
      <w:r w:rsidR="008E48AE">
        <w:rPr>
          <w:color w:val="000000"/>
        </w:rPr>
        <w:t xml:space="preserve"> by Cllr </w:t>
      </w:r>
      <w:r w:rsidR="00513A50">
        <w:rPr>
          <w:color w:val="000000"/>
        </w:rPr>
        <w:t xml:space="preserve">Harris and </w:t>
      </w:r>
      <w:r w:rsidR="00513A50" w:rsidRPr="00423245">
        <w:rPr>
          <w:b/>
          <w:bCs/>
          <w:color w:val="000000"/>
        </w:rPr>
        <w:t>SECONDED</w:t>
      </w:r>
      <w:r w:rsidR="00513A50">
        <w:rPr>
          <w:color w:val="000000"/>
        </w:rPr>
        <w:t xml:space="preserve"> by Cllr </w:t>
      </w:r>
      <w:r w:rsidR="0053577F">
        <w:rPr>
          <w:color w:val="000000"/>
        </w:rPr>
        <w:t>Digby.</w:t>
      </w:r>
      <w:r w:rsidR="00B2568C">
        <w:rPr>
          <w:color w:val="000000"/>
        </w:rPr>
        <w:t xml:space="preserve"> </w:t>
      </w:r>
      <w:r w:rsidR="000B65B6">
        <w:rPr>
          <w:color w:val="000000"/>
        </w:rPr>
        <w:t xml:space="preserve"> </w:t>
      </w:r>
      <w:r w:rsidR="00AD79E9" w:rsidRPr="000E2A7F">
        <w:rPr>
          <w:b/>
          <w:bCs/>
          <w:color w:val="000000"/>
        </w:rPr>
        <w:t xml:space="preserve"> </w:t>
      </w:r>
    </w:p>
    <w:p w14:paraId="7F3FA6E3" w14:textId="7646ECF0" w:rsidR="008A3F9B" w:rsidRDefault="0053577F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In favour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</w:t>
      </w:r>
    </w:p>
    <w:p w14:paraId="19FCA17C" w14:textId="0F7A081B" w:rsidR="009D4D9E" w:rsidRDefault="009D4D9E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Against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14:paraId="5795AEB3" w14:textId="5B15AC3A" w:rsidR="009D4D9E" w:rsidRDefault="009D4D9E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Abstentions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14:paraId="697D033C" w14:textId="7287F166" w:rsidR="009D4D9E" w:rsidRPr="000E2A7F" w:rsidRDefault="009D4D9E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423245">
        <w:rPr>
          <w:b/>
          <w:bCs/>
          <w:color w:val="000000"/>
        </w:rPr>
        <w:t>CARRIED UNANIMOUSLY</w:t>
      </w:r>
    </w:p>
    <w:p w14:paraId="371AD347" w14:textId="77777777" w:rsidR="008A3F9B" w:rsidRDefault="008A3F9B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B6AA718" w14:textId="7E86F712" w:rsidR="00806350" w:rsidRPr="00C23B09" w:rsidRDefault="00B5690E" w:rsidP="00644EB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11.      </w:t>
      </w:r>
      <w:r w:rsidR="00DA73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Mayor’s Notes:</w:t>
      </w:r>
    </w:p>
    <w:p w14:paraId="4B1D13CA" w14:textId="7A051FCA" w:rsidR="00DA7357" w:rsidRDefault="0065309E" w:rsidP="00DA7357">
      <w:pPr>
        <w:pStyle w:val="NormalWeb"/>
        <w:spacing w:before="0" w:beforeAutospacing="0" w:after="0" w:afterAutospacing="0"/>
        <w:ind w:left="720"/>
      </w:pPr>
      <w:r>
        <w:t>Cllr Webster</w:t>
      </w:r>
      <w:r w:rsidR="000E0757">
        <w:t xml:space="preserve"> </w:t>
      </w:r>
      <w:r w:rsidR="008238E0">
        <w:t>had nothing to report.</w:t>
      </w:r>
      <w:r w:rsidR="000E0757">
        <w:t xml:space="preserve">  </w:t>
      </w:r>
    </w:p>
    <w:p w14:paraId="6C384B75" w14:textId="77777777" w:rsidR="000E0757" w:rsidRPr="00B20AF4" w:rsidRDefault="000E0757" w:rsidP="00E875A6">
      <w:pPr>
        <w:pStyle w:val="NormalWeb"/>
        <w:spacing w:before="0" w:beforeAutospacing="0" w:after="0" w:afterAutospacing="0"/>
      </w:pPr>
    </w:p>
    <w:p w14:paraId="70596F0A" w14:textId="77777777" w:rsidR="006F7391" w:rsidRDefault="00B5690E" w:rsidP="00C6526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="009245D0">
        <w:rPr>
          <w:b/>
          <w:bCs/>
          <w:color w:val="000000"/>
        </w:rPr>
        <w:t>.</w:t>
      </w:r>
      <w:r>
        <w:rPr>
          <w:color w:val="000000"/>
        </w:rPr>
        <w:t>  </w:t>
      </w:r>
      <w:r w:rsidR="009245D0">
        <w:rPr>
          <w:color w:val="000000"/>
        </w:rPr>
        <w:t xml:space="preserve">    </w:t>
      </w:r>
      <w:r w:rsidR="00C23B09">
        <w:rPr>
          <w:b/>
          <w:bCs/>
          <w:color w:val="000000"/>
        </w:rPr>
        <w:t> Correspondenc</w:t>
      </w:r>
      <w:r w:rsidR="00D30E6E">
        <w:rPr>
          <w:b/>
          <w:bCs/>
          <w:color w:val="000000"/>
        </w:rPr>
        <w:t>e:</w:t>
      </w:r>
    </w:p>
    <w:p w14:paraId="36982825" w14:textId="6062C900" w:rsidR="009B273D" w:rsidRPr="00F95882" w:rsidRDefault="00640D25" w:rsidP="00F95882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A3E97">
        <w:rPr>
          <w:b/>
          <w:bCs/>
          <w:color w:val="000000"/>
        </w:rPr>
        <w:tab/>
      </w:r>
      <w:r w:rsidR="00F761CF" w:rsidRPr="00F761CF">
        <w:rPr>
          <w:color w:val="000000"/>
        </w:rPr>
        <w:t xml:space="preserve">The </w:t>
      </w:r>
      <w:r w:rsidR="00F761CF">
        <w:rPr>
          <w:color w:val="000000"/>
        </w:rPr>
        <w:t>Town Clerk</w:t>
      </w:r>
      <w:r w:rsidR="00A32A7D">
        <w:rPr>
          <w:color w:val="000000"/>
        </w:rPr>
        <w:t xml:space="preserve"> read a </w:t>
      </w:r>
      <w:r w:rsidR="00CA135A">
        <w:rPr>
          <w:color w:val="000000"/>
        </w:rPr>
        <w:t xml:space="preserve">letter entitled </w:t>
      </w:r>
      <w:r w:rsidR="00AE2D13">
        <w:rPr>
          <w:color w:val="000000"/>
        </w:rPr>
        <w:t>“The dismal future of</w:t>
      </w:r>
      <w:r w:rsidR="002E3502">
        <w:rPr>
          <w:color w:val="000000"/>
        </w:rPr>
        <w:t xml:space="preserve"> </w:t>
      </w:r>
      <w:r w:rsidR="00AE2D13">
        <w:rPr>
          <w:color w:val="000000"/>
        </w:rPr>
        <w:t>Aldeburgh</w:t>
      </w:r>
      <w:r w:rsidR="00EB4E35">
        <w:rPr>
          <w:color w:val="000000"/>
        </w:rPr>
        <w:t>.</w:t>
      </w:r>
      <w:r w:rsidR="00AE2D13">
        <w:rPr>
          <w:color w:val="000000"/>
        </w:rPr>
        <w:t>”</w:t>
      </w:r>
      <w:r w:rsidR="00EB4E35">
        <w:rPr>
          <w:color w:val="000000"/>
        </w:rPr>
        <w:t xml:space="preserve"> It paints an extremely</w:t>
      </w:r>
      <w:r w:rsidR="00931A93">
        <w:rPr>
          <w:color w:val="000000"/>
        </w:rPr>
        <w:t xml:space="preserve"> gloomy view of the town</w:t>
      </w:r>
      <w:r w:rsidR="00B30489">
        <w:rPr>
          <w:color w:val="000000"/>
        </w:rPr>
        <w:t xml:space="preserve">, detailing </w:t>
      </w:r>
      <w:r w:rsidR="00E609EE">
        <w:rPr>
          <w:color w:val="000000"/>
        </w:rPr>
        <w:t xml:space="preserve">many </w:t>
      </w:r>
      <w:r w:rsidR="00227EFD">
        <w:rPr>
          <w:color w:val="000000"/>
        </w:rPr>
        <w:t>empty shops</w:t>
      </w:r>
      <w:r w:rsidR="000C1CE8">
        <w:rPr>
          <w:color w:val="000000"/>
        </w:rPr>
        <w:t xml:space="preserve"> </w:t>
      </w:r>
      <w:r w:rsidR="00D82DDA">
        <w:rPr>
          <w:color w:val="000000"/>
        </w:rPr>
        <w:t>with greedy lan</w:t>
      </w:r>
      <w:r w:rsidR="001519D6">
        <w:rPr>
          <w:color w:val="000000"/>
        </w:rPr>
        <w:t>d</w:t>
      </w:r>
      <w:r w:rsidR="00D82DDA">
        <w:rPr>
          <w:color w:val="000000"/>
        </w:rPr>
        <w:t>lord</w:t>
      </w:r>
      <w:r w:rsidR="005A330D">
        <w:rPr>
          <w:color w:val="000000"/>
        </w:rPr>
        <w:t>’</w:t>
      </w:r>
      <w:r w:rsidR="001519D6">
        <w:rPr>
          <w:color w:val="000000"/>
        </w:rPr>
        <w:t>s killing the goose that laid the golden egg.</w:t>
      </w:r>
      <w:r w:rsidR="0048303A">
        <w:rPr>
          <w:color w:val="000000"/>
        </w:rPr>
        <w:t xml:space="preserve"> The letter has been sent to </w:t>
      </w:r>
      <w:r w:rsidR="00D9461E">
        <w:rPr>
          <w:color w:val="000000"/>
        </w:rPr>
        <w:t>various members of ESC</w:t>
      </w:r>
      <w:r w:rsidR="009743CF">
        <w:rPr>
          <w:color w:val="000000"/>
        </w:rPr>
        <w:t xml:space="preserve">, together </w:t>
      </w:r>
      <w:r w:rsidR="005A330D">
        <w:rPr>
          <w:color w:val="000000"/>
        </w:rPr>
        <w:t xml:space="preserve">with </w:t>
      </w:r>
      <w:r w:rsidR="009743CF">
        <w:rPr>
          <w:color w:val="000000"/>
        </w:rPr>
        <w:t>the Town Council.</w:t>
      </w:r>
      <w:r w:rsidR="005A330D">
        <w:rPr>
          <w:color w:val="000000"/>
        </w:rPr>
        <w:t xml:space="preserve"> </w:t>
      </w:r>
      <w:r w:rsidR="00C6620E">
        <w:rPr>
          <w:color w:val="000000"/>
        </w:rPr>
        <w:t xml:space="preserve">Cllr Fellowes </w:t>
      </w:r>
      <w:r w:rsidR="001D49C8">
        <w:rPr>
          <w:color w:val="000000"/>
        </w:rPr>
        <w:t>felt that Flagship</w:t>
      </w:r>
      <w:r w:rsidR="00A562C0">
        <w:rPr>
          <w:color w:val="000000"/>
        </w:rPr>
        <w:t xml:space="preserve"> </w:t>
      </w:r>
      <w:r w:rsidR="004A4723">
        <w:rPr>
          <w:color w:val="000000"/>
        </w:rPr>
        <w:t>could have something</w:t>
      </w:r>
      <w:r w:rsidR="004571BB">
        <w:rPr>
          <w:color w:val="000000"/>
        </w:rPr>
        <w:t xml:space="preserve"> more to</w:t>
      </w:r>
      <w:r w:rsidR="004A4723">
        <w:rPr>
          <w:color w:val="000000"/>
        </w:rPr>
        <w:t xml:space="preserve"> say about this and </w:t>
      </w:r>
      <w:r w:rsidR="00A444AA">
        <w:rPr>
          <w:color w:val="000000"/>
        </w:rPr>
        <w:t>not sell off a</w:t>
      </w:r>
      <w:r w:rsidR="00E837DE">
        <w:rPr>
          <w:color w:val="000000"/>
        </w:rPr>
        <w:t xml:space="preserve">ny housing. </w:t>
      </w:r>
      <w:r w:rsidR="004A4723">
        <w:rPr>
          <w:color w:val="000000"/>
        </w:rPr>
        <w:t>Cllr Black</w:t>
      </w:r>
      <w:r w:rsidR="004571BB">
        <w:rPr>
          <w:color w:val="000000"/>
        </w:rPr>
        <w:t>bourn</w:t>
      </w:r>
      <w:r w:rsidR="00303611">
        <w:rPr>
          <w:color w:val="000000"/>
        </w:rPr>
        <w:t xml:space="preserve"> suggested that smaller</w:t>
      </w:r>
      <w:r w:rsidR="00105D93">
        <w:rPr>
          <w:color w:val="000000"/>
        </w:rPr>
        <w:t xml:space="preserve"> </w:t>
      </w:r>
      <w:r w:rsidR="008F1BB7">
        <w:rPr>
          <w:color w:val="000000"/>
        </w:rPr>
        <w:t xml:space="preserve">shops could be </w:t>
      </w:r>
      <w:r w:rsidR="003B56F4">
        <w:rPr>
          <w:color w:val="000000"/>
        </w:rPr>
        <w:t>re</w:t>
      </w:r>
      <w:r w:rsidR="008F1BB7">
        <w:rPr>
          <w:color w:val="000000"/>
        </w:rPr>
        <w:t>introduced</w:t>
      </w:r>
      <w:r w:rsidR="00EF5B08">
        <w:rPr>
          <w:color w:val="000000"/>
        </w:rPr>
        <w:t xml:space="preserve"> and Cllr Fox felt that </w:t>
      </w:r>
      <w:r w:rsidR="00956A67">
        <w:rPr>
          <w:color w:val="000000"/>
        </w:rPr>
        <w:t>the letter failed to recognise the role of the independent shops</w:t>
      </w:r>
      <w:r w:rsidR="00105D93">
        <w:rPr>
          <w:color w:val="000000"/>
        </w:rPr>
        <w:t xml:space="preserve"> in the town.</w:t>
      </w:r>
      <w:r w:rsidR="008F7DC8">
        <w:rPr>
          <w:color w:val="000000"/>
        </w:rPr>
        <w:t xml:space="preserve"> It is </w:t>
      </w:r>
      <w:r w:rsidR="00673FBF">
        <w:rPr>
          <w:color w:val="000000"/>
        </w:rPr>
        <w:t xml:space="preserve">a very gloomy </w:t>
      </w:r>
      <w:r w:rsidR="00075C8A">
        <w:rPr>
          <w:color w:val="000000"/>
        </w:rPr>
        <w:t xml:space="preserve">and unfair </w:t>
      </w:r>
      <w:r w:rsidR="00673FBF">
        <w:rPr>
          <w:color w:val="000000"/>
        </w:rPr>
        <w:t>letter, she commented.</w:t>
      </w:r>
      <w:r w:rsidR="00956A67">
        <w:rPr>
          <w:color w:val="000000"/>
        </w:rPr>
        <w:t xml:space="preserve"> </w:t>
      </w:r>
      <w:r w:rsidR="00940873">
        <w:rPr>
          <w:color w:val="000000"/>
        </w:rPr>
        <w:t>The Town Clerk</w:t>
      </w:r>
      <w:r w:rsidR="00F95882">
        <w:rPr>
          <w:color w:val="000000"/>
        </w:rPr>
        <w:t xml:space="preserve"> will respond to the letter.</w:t>
      </w:r>
      <w:r w:rsidR="004571BB">
        <w:rPr>
          <w:color w:val="000000"/>
        </w:rPr>
        <w:t xml:space="preserve"> </w:t>
      </w:r>
    </w:p>
    <w:p w14:paraId="656AC21E" w14:textId="77777777" w:rsidR="0088390C" w:rsidRDefault="00A25EF5" w:rsidP="00C65269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88390C">
        <w:rPr>
          <w:color w:val="000000"/>
        </w:rPr>
        <w:t xml:space="preserve"> </w:t>
      </w:r>
    </w:p>
    <w:p w14:paraId="355C64FF" w14:textId="51256333" w:rsidR="009B273D" w:rsidRPr="0088390C" w:rsidRDefault="0088390C" w:rsidP="00410E0C">
      <w:pPr>
        <w:pStyle w:val="NormalWeb"/>
        <w:spacing w:before="0" w:beforeAutospacing="0" w:after="0" w:afterAutospacing="0"/>
        <w:ind w:left="510"/>
        <w:rPr>
          <w:color w:val="000000"/>
        </w:rPr>
      </w:pPr>
      <w:r>
        <w:rPr>
          <w:color w:val="000000"/>
        </w:rPr>
        <w:t xml:space="preserve"> </w:t>
      </w:r>
      <w:r w:rsidRPr="0088390C">
        <w:rPr>
          <w:color w:val="000000"/>
        </w:rPr>
        <w:t>Cllr Osben</w:t>
      </w:r>
      <w:r>
        <w:rPr>
          <w:color w:val="000000"/>
        </w:rPr>
        <w:t xml:space="preserve"> </w:t>
      </w:r>
      <w:r w:rsidR="008916C2">
        <w:rPr>
          <w:color w:val="000000"/>
        </w:rPr>
        <w:t xml:space="preserve">referred to serious anti-social behaviour in the </w:t>
      </w:r>
      <w:r w:rsidR="00B20DC0">
        <w:rPr>
          <w:color w:val="000000"/>
        </w:rPr>
        <w:t>town’s Chinese takea</w:t>
      </w:r>
      <w:r w:rsidR="002250EA">
        <w:rPr>
          <w:color w:val="000000"/>
        </w:rPr>
        <w:t>way</w:t>
      </w:r>
      <w:r w:rsidR="00175E64">
        <w:rPr>
          <w:color w:val="000000"/>
        </w:rPr>
        <w:t>. The family are so concerned</w:t>
      </w:r>
      <w:r w:rsidR="005807C4">
        <w:rPr>
          <w:color w:val="000000"/>
        </w:rPr>
        <w:t xml:space="preserve"> that they have alerted the Police. The </w:t>
      </w:r>
      <w:r w:rsidR="00A562AB">
        <w:rPr>
          <w:color w:val="000000"/>
        </w:rPr>
        <w:t>Town Clerk was aware of the situation</w:t>
      </w:r>
      <w:r w:rsidR="00410E0C">
        <w:rPr>
          <w:color w:val="000000"/>
        </w:rPr>
        <w:t xml:space="preserve"> and so were the Police.</w:t>
      </w:r>
    </w:p>
    <w:p w14:paraId="6E290D1E" w14:textId="77777777" w:rsidR="009B273D" w:rsidRDefault="009B273D" w:rsidP="00C65269">
      <w:pPr>
        <w:pStyle w:val="NormalWeb"/>
        <w:spacing w:before="0" w:beforeAutospacing="0" w:after="0" w:afterAutospacing="0"/>
        <w:rPr>
          <w:color w:val="000000"/>
        </w:rPr>
      </w:pPr>
    </w:p>
    <w:p w14:paraId="4C0E6150" w14:textId="30F7122E" w:rsidR="00B5690E" w:rsidRDefault="00B5690E" w:rsidP="00B5690E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13.       Gifts and/or Hospitality Received by Councillors</w:t>
      </w:r>
      <w:r>
        <w:rPr>
          <w:color w:val="000000"/>
        </w:rPr>
        <w:t>:  </w:t>
      </w:r>
    </w:p>
    <w:p w14:paraId="5EB81CF7" w14:textId="410EBBE2" w:rsidR="00B5690E" w:rsidRDefault="00B5690E" w:rsidP="00B5690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             There was nothing to report. </w:t>
      </w:r>
    </w:p>
    <w:p w14:paraId="48D6565D" w14:textId="77777777" w:rsidR="00EC485A" w:rsidRDefault="00EC485A" w:rsidP="009056B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3E1D9FE" w14:textId="67FF5114" w:rsidR="00B5690E" w:rsidRDefault="00B5690E" w:rsidP="009056B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14.       Items to </w:t>
      </w:r>
      <w:r w:rsidR="009056BF">
        <w:rPr>
          <w:b/>
          <w:bCs/>
          <w:color w:val="000000"/>
        </w:rPr>
        <w:t>Pay</w:t>
      </w:r>
      <w:r w:rsidR="00A43ED8">
        <w:rPr>
          <w:b/>
          <w:bCs/>
          <w:color w:val="000000"/>
        </w:rPr>
        <w:t>:</w:t>
      </w:r>
    </w:p>
    <w:p w14:paraId="1BB015EB" w14:textId="1DB341C4" w:rsidR="008A7AB2" w:rsidRPr="00FB1CC6" w:rsidRDefault="002E383C" w:rsidP="00FB1CC6">
      <w:pPr>
        <w:pStyle w:val="NormalWeb"/>
        <w:spacing w:before="0" w:beforeAutospacing="0" w:after="0" w:afterAutospacing="0"/>
        <w:ind w:left="624"/>
        <w:jc w:val="both"/>
        <w:rPr>
          <w:color w:val="000000"/>
        </w:rPr>
      </w:pPr>
      <w:r w:rsidRPr="008D3622">
        <w:rPr>
          <w:color w:val="000000"/>
        </w:rPr>
        <w:t xml:space="preserve">Details had been previously </w:t>
      </w:r>
      <w:r w:rsidR="008D3622" w:rsidRPr="008D3622">
        <w:rPr>
          <w:color w:val="000000"/>
        </w:rPr>
        <w:t>circulated to all Cllrs.</w:t>
      </w:r>
      <w:r w:rsidR="00172DAB">
        <w:rPr>
          <w:color w:val="000000"/>
        </w:rPr>
        <w:t xml:space="preserve"> All payments</w:t>
      </w:r>
      <w:r w:rsidR="00D03622">
        <w:rPr>
          <w:color w:val="000000"/>
        </w:rPr>
        <w:t xml:space="preserve"> were </w:t>
      </w:r>
      <w:r w:rsidR="00D03622" w:rsidRPr="00CB4083">
        <w:rPr>
          <w:b/>
          <w:bCs/>
          <w:color w:val="000000"/>
        </w:rPr>
        <w:t>PROPOSED FOR APPROVAL</w:t>
      </w:r>
      <w:r w:rsidR="00644EB2">
        <w:rPr>
          <w:b/>
          <w:bCs/>
          <w:color w:val="000000"/>
        </w:rPr>
        <w:t xml:space="preserve"> </w:t>
      </w:r>
      <w:r w:rsidR="00CB0DA6">
        <w:rPr>
          <w:color w:val="000000"/>
        </w:rPr>
        <w:t xml:space="preserve">by </w:t>
      </w:r>
      <w:r w:rsidR="003E5EE9">
        <w:rPr>
          <w:color w:val="000000"/>
        </w:rPr>
        <w:t>Cllr</w:t>
      </w:r>
      <w:r w:rsidR="00F567BF">
        <w:rPr>
          <w:color w:val="000000"/>
        </w:rPr>
        <w:t xml:space="preserve"> Palmer</w:t>
      </w:r>
      <w:r w:rsidR="00C65269">
        <w:rPr>
          <w:color w:val="000000"/>
        </w:rPr>
        <w:t xml:space="preserve"> </w:t>
      </w:r>
      <w:r w:rsidR="003E5EE9">
        <w:rPr>
          <w:color w:val="000000"/>
        </w:rPr>
        <w:t xml:space="preserve">and </w:t>
      </w:r>
      <w:r w:rsidR="003E5EE9" w:rsidRPr="00CB4083">
        <w:rPr>
          <w:b/>
          <w:bCs/>
          <w:color w:val="000000"/>
        </w:rPr>
        <w:t>SECONDED</w:t>
      </w:r>
      <w:r w:rsidR="003E5EE9">
        <w:rPr>
          <w:color w:val="000000"/>
        </w:rPr>
        <w:t xml:space="preserve"> by Cllr</w:t>
      </w:r>
      <w:r w:rsidR="006F7391">
        <w:rPr>
          <w:color w:val="000000"/>
        </w:rPr>
        <w:t xml:space="preserve"> </w:t>
      </w:r>
      <w:r w:rsidR="00F567BF">
        <w:rPr>
          <w:color w:val="000000"/>
        </w:rPr>
        <w:t>Jones</w:t>
      </w:r>
      <w:r w:rsidR="00006D70" w:rsidRPr="00C65269">
        <w:rPr>
          <w:color w:val="000000"/>
        </w:rPr>
        <w:t>.</w:t>
      </w:r>
    </w:p>
    <w:p w14:paraId="095C255B" w14:textId="53449378" w:rsidR="00F47F4E" w:rsidRDefault="008A7AB2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In Favour</w:t>
      </w:r>
      <w:r w:rsidR="001A6106" w:rsidRPr="00CB4083">
        <w:rPr>
          <w:b/>
          <w:bCs/>
          <w:color w:val="000000"/>
        </w:rPr>
        <w:tab/>
      </w:r>
      <w:r w:rsidR="001A6106" w:rsidRPr="00CB4083">
        <w:rPr>
          <w:b/>
          <w:bCs/>
          <w:color w:val="000000"/>
        </w:rPr>
        <w:tab/>
        <w:t>1</w:t>
      </w:r>
      <w:r w:rsidR="009B273D">
        <w:rPr>
          <w:b/>
          <w:bCs/>
          <w:color w:val="000000"/>
        </w:rPr>
        <w:t>2</w:t>
      </w:r>
    </w:p>
    <w:p w14:paraId="05F56E2F" w14:textId="0378F227" w:rsidR="00F47F4E" w:rsidRDefault="001A6106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Against</w:t>
      </w:r>
      <w:r w:rsidRPr="00CB4083">
        <w:rPr>
          <w:b/>
          <w:bCs/>
          <w:color w:val="000000"/>
        </w:rPr>
        <w:tab/>
      </w:r>
      <w:r w:rsidRPr="00CB4083">
        <w:rPr>
          <w:b/>
          <w:bCs/>
          <w:color w:val="000000"/>
        </w:rPr>
        <w:tab/>
      </w:r>
      <w:r w:rsidR="00F47F4E">
        <w:rPr>
          <w:b/>
          <w:bCs/>
          <w:color w:val="000000"/>
        </w:rPr>
        <w:tab/>
      </w:r>
      <w:r w:rsidR="00D56E42">
        <w:rPr>
          <w:b/>
          <w:bCs/>
          <w:color w:val="000000"/>
        </w:rPr>
        <w:t xml:space="preserve"> </w:t>
      </w:r>
      <w:r w:rsidR="00300BDD">
        <w:rPr>
          <w:b/>
          <w:bCs/>
          <w:color w:val="000000"/>
        </w:rPr>
        <w:t>0</w:t>
      </w:r>
    </w:p>
    <w:p w14:paraId="12E7D7AE" w14:textId="51EE81EE" w:rsidR="001A6106" w:rsidRPr="00CB4083" w:rsidRDefault="001A6106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Abs</w:t>
      </w:r>
      <w:r w:rsidR="00CB4083" w:rsidRPr="00CB4083">
        <w:rPr>
          <w:b/>
          <w:bCs/>
          <w:color w:val="000000"/>
        </w:rPr>
        <w:t>tentions</w:t>
      </w:r>
      <w:r w:rsidR="00CB4083" w:rsidRPr="00CB4083">
        <w:rPr>
          <w:b/>
          <w:bCs/>
          <w:color w:val="000000"/>
        </w:rPr>
        <w:tab/>
      </w:r>
      <w:r w:rsidR="00CB4083" w:rsidRPr="00CB4083">
        <w:rPr>
          <w:b/>
          <w:bCs/>
          <w:color w:val="000000"/>
        </w:rPr>
        <w:tab/>
      </w:r>
      <w:r w:rsidR="00D56E42">
        <w:rPr>
          <w:b/>
          <w:bCs/>
          <w:color w:val="000000"/>
        </w:rPr>
        <w:t xml:space="preserve"> </w:t>
      </w:r>
      <w:r w:rsidR="00CB4083" w:rsidRPr="00CB4083">
        <w:rPr>
          <w:b/>
          <w:bCs/>
          <w:color w:val="000000"/>
        </w:rPr>
        <w:t>0</w:t>
      </w:r>
    </w:p>
    <w:p w14:paraId="1AEF8863" w14:textId="3AE8C320" w:rsidR="00CB4083" w:rsidRPr="00CB4083" w:rsidRDefault="00CB4083" w:rsidP="00300BDD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CARRIED UNANIMOUSLY</w:t>
      </w:r>
    </w:p>
    <w:p w14:paraId="191E8D43" w14:textId="77777777" w:rsidR="008A7AB2" w:rsidRDefault="008A7AB2" w:rsidP="006E4EB2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14:paraId="3C7C8729" w14:textId="6E5EF253" w:rsidR="008A7AB2" w:rsidRDefault="008A7AB2" w:rsidP="00FB1CC6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1DA91821" w14:textId="36CC49F4" w:rsidR="00B5690E" w:rsidRDefault="00B5690E" w:rsidP="006E4EB2">
      <w:pPr>
        <w:pStyle w:val="NormalWeb"/>
        <w:spacing w:before="0" w:beforeAutospacing="0" w:after="0" w:afterAutospacing="0"/>
        <w:ind w:firstLine="720"/>
        <w:jc w:val="center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>There being nothing further to discuss the meeting ended at</w:t>
      </w:r>
      <w:r w:rsidR="00E04CE3">
        <w:rPr>
          <w:color w:val="000000"/>
        </w:rPr>
        <w:t xml:space="preserve"> </w:t>
      </w:r>
      <w:r w:rsidR="00F95882">
        <w:rPr>
          <w:color w:val="000000"/>
        </w:rPr>
        <w:t>8</w:t>
      </w:r>
      <w:r w:rsidR="00A642AB">
        <w:rPr>
          <w:color w:val="000000"/>
        </w:rPr>
        <w:t>.08pm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t>  </w:t>
      </w:r>
    </w:p>
    <w:p w14:paraId="5EBC78D9" w14:textId="161310DB" w:rsidR="00723A3F" w:rsidRDefault="00B5690E" w:rsidP="00F2635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   </w:t>
      </w:r>
    </w:p>
    <w:p w14:paraId="54BB1D7A" w14:textId="1BF71DB7" w:rsidR="00A30C7D" w:rsidRPr="007B2678" w:rsidRDefault="00685FE0" w:rsidP="007B2678">
      <w:pPr>
        <w:pStyle w:val="NormalWeb"/>
        <w:spacing w:before="0" w:beforeAutospacing="0" w:after="0" w:afterAutospacing="0"/>
        <w:ind w:left="1440" w:firstLine="720"/>
        <w:rPr>
          <w:rFonts w:ascii="Helvetica" w:hAnsi="Helvetica" w:cs="Helvetica"/>
          <w:b/>
          <w:bCs/>
          <w:sz w:val="20"/>
          <w:szCs w:val="20"/>
        </w:rPr>
      </w:pPr>
      <w:r>
        <w:rPr>
          <w:b/>
          <w:bCs/>
          <w:color w:val="000000"/>
        </w:rPr>
        <w:t>An I</w:t>
      </w:r>
      <w:r w:rsidR="00C51943" w:rsidRPr="007B2678">
        <w:rPr>
          <w:b/>
          <w:bCs/>
          <w:color w:val="000000"/>
        </w:rPr>
        <w:t>n-</w:t>
      </w:r>
      <w:r>
        <w:rPr>
          <w:b/>
          <w:bCs/>
          <w:color w:val="000000"/>
        </w:rPr>
        <w:t>C</w:t>
      </w:r>
      <w:r w:rsidR="00C51943" w:rsidRPr="007B2678">
        <w:rPr>
          <w:b/>
          <w:bCs/>
          <w:color w:val="000000"/>
        </w:rPr>
        <w:t>amera meeting of the Town Cou</w:t>
      </w:r>
      <w:r w:rsidR="007B2678">
        <w:rPr>
          <w:b/>
          <w:bCs/>
          <w:color w:val="000000"/>
        </w:rPr>
        <w:t>ncil</w:t>
      </w:r>
      <w:r w:rsidR="00AD5201">
        <w:rPr>
          <w:b/>
          <w:bCs/>
          <w:color w:val="000000"/>
        </w:rPr>
        <w:t xml:space="preserve"> followed.</w:t>
      </w:r>
    </w:p>
    <w:p w14:paraId="766BE0CA" w14:textId="77777777" w:rsidR="009A44AF" w:rsidRDefault="009A44AF" w:rsidP="00723A3F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14:paraId="70991EDA" w14:textId="77777777" w:rsidR="005B0CD7" w:rsidRDefault="00B5690E" w:rsidP="00723A3F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The next meeting of Aldeburgh Town Council will </w:t>
      </w:r>
      <w:r w:rsidR="005B0CD7">
        <w:rPr>
          <w:b/>
          <w:bCs/>
          <w:color w:val="000000"/>
        </w:rPr>
        <w:t xml:space="preserve">be held remotely </w:t>
      </w:r>
      <w:r>
        <w:rPr>
          <w:b/>
          <w:bCs/>
          <w:color w:val="000000"/>
        </w:rPr>
        <w:t>on</w:t>
      </w:r>
      <w:r w:rsidR="005B0CD7">
        <w:rPr>
          <w:b/>
          <w:bCs/>
          <w:color w:val="000000"/>
        </w:rPr>
        <w:t xml:space="preserve"> </w:t>
      </w:r>
    </w:p>
    <w:p w14:paraId="039FA87A" w14:textId="206D76A9" w:rsidR="00B5690E" w:rsidRDefault="00182079" w:rsidP="00DA7357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Tuesday </w:t>
      </w:r>
      <w:r w:rsidR="0099768F">
        <w:rPr>
          <w:b/>
          <w:bCs/>
          <w:color w:val="000000"/>
        </w:rPr>
        <w:t>May</w:t>
      </w:r>
      <w:r>
        <w:rPr>
          <w:b/>
          <w:bCs/>
          <w:color w:val="000000"/>
        </w:rPr>
        <w:t xml:space="preserve"> 4th</w:t>
      </w:r>
      <w:r w:rsidR="009853D1">
        <w:rPr>
          <w:b/>
          <w:bCs/>
          <w:color w:val="000000"/>
        </w:rPr>
        <w:t xml:space="preserve"> </w:t>
      </w:r>
      <w:r w:rsidR="005B0CD7">
        <w:rPr>
          <w:b/>
          <w:bCs/>
          <w:color w:val="000000"/>
        </w:rPr>
        <w:t>202</w:t>
      </w:r>
      <w:r w:rsidR="007146C7">
        <w:rPr>
          <w:b/>
          <w:bCs/>
          <w:color w:val="000000"/>
        </w:rPr>
        <w:t>1</w:t>
      </w:r>
      <w:r w:rsidR="005B0CD7">
        <w:rPr>
          <w:b/>
          <w:bCs/>
          <w:color w:val="000000"/>
        </w:rPr>
        <w:t xml:space="preserve"> at 7.00 pm</w:t>
      </w:r>
      <w:r w:rsidR="00B5690E">
        <w:rPr>
          <w:b/>
          <w:bCs/>
          <w:color w:val="000000"/>
        </w:rPr>
        <w:t xml:space="preserve"> </w:t>
      </w:r>
    </w:p>
    <w:p w14:paraId="30219DE0" w14:textId="77777777" w:rsidR="00F357FB" w:rsidRDefault="00F357FB" w:rsidP="00F357FB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</w:p>
    <w:p w14:paraId="3A79E35D" w14:textId="77777777" w:rsidR="00DA7357" w:rsidRDefault="00DA7357" w:rsidP="00DA7357">
      <w:pPr>
        <w:pStyle w:val="NormalWeb"/>
        <w:spacing w:before="0" w:beforeAutospacing="0" w:after="0" w:afterAutospacing="0"/>
        <w:ind w:firstLine="720"/>
        <w:jc w:val="center"/>
        <w:rPr>
          <w:rFonts w:ascii="Helvetica" w:hAnsi="Helvetica" w:cs="Helvetica"/>
          <w:sz w:val="20"/>
          <w:szCs w:val="20"/>
        </w:rPr>
      </w:pPr>
    </w:p>
    <w:p w14:paraId="1F0F0526" w14:textId="77777777" w:rsidR="00B5690E" w:rsidRDefault="00B5690E" w:rsidP="00B5690E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  </w:t>
      </w:r>
    </w:p>
    <w:p w14:paraId="2F3FFF2D" w14:textId="46ACE395" w:rsidR="00573E69" w:rsidRDefault="00573E69" w:rsidP="00573E69">
      <w:pPr>
        <w:pStyle w:val="NormalWeb"/>
        <w:spacing w:before="0" w:beforeAutospacing="0" w:after="0" w:afterAutospacing="0"/>
        <w:rPr>
          <w:rFonts w:ascii="Helvetica" w:eastAsiaTheme="minorHAnsi" w:hAnsi="Helvetica" w:cs="Helvetica"/>
          <w:sz w:val="20"/>
          <w:szCs w:val="20"/>
        </w:rPr>
      </w:pPr>
    </w:p>
    <w:sectPr w:rsidR="00573E69" w:rsidSect="008E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CDD6" w14:textId="77777777" w:rsidR="0006238A" w:rsidRDefault="0006238A" w:rsidP="00244D7D">
      <w:r>
        <w:separator/>
      </w:r>
    </w:p>
  </w:endnote>
  <w:endnote w:type="continuationSeparator" w:id="0">
    <w:p w14:paraId="249D07B7" w14:textId="77777777" w:rsidR="0006238A" w:rsidRDefault="0006238A" w:rsidP="00244D7D">
      <w:r>
        <w:continuationSeparator/>
      </w:r>
    </w:p>
  </w:endnote>
  <w:endnote w:type="continuationNotice" w:id="1">
    <w:p w14:paraId="54896287" w14:textId="77777777" w:rsidR="0006238A" w:rsidRDefault="00062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7371" w14:textId="77777777" w:rsidR="0006238A" w:rsidRDefault="0006238A" w:rsidP="00244D7D">
      <w:r>
        <w:separator/>
      </w:r>
    </w:p>
  </w:footnote>
  <w:footnote w:type="continuationSeparator" w:id="0">
    <w:p w14:paraId="27024EBE" w14:textId="77777777" w:rsidR="0006238A" w:rsidRDefault="0006238A" w:rsidP="00244D7D">
      <w:r>
        <w:continuationSeparator/>
      </w:r>
    </w:p>
  </w:footnote>
  <w:footnote w:type="continuationNotice" w:id="1">
    <w:p w14:paraId="1EFBF7E7" w14:textId="77777777" w:rsidR="0006238A" w:rsidRDefault="00062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3FF"/>
    <w:multiLevelType w:val="multilevel"/>
    <w:tmpl w:val="1DD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773A"/>
    <w:multiLevelType w:val="hybridMultilevel"/>
    <w:tmpl w:val="67E8A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84486"/>
    <w:multiLevelType w:val="hybridMultilevel"/>
    <w:tmpl w:val="1476348A"/>
    <w:lvl w:ilvl="0" w:tplc="43ACA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9235E"/>
    <w:multiLevelType w:val="hybridMultilevel"/>
    <w:tmpl w:val="1178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7F5"/>
    <w:multiLevelType w:val="hybridMultilevel"/>
    <w:tmpl w:val="7656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35B5"/>
    <w:multiLevelType w:val="hybridMultilevel"/>
    <w:tmpl w:val="355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33362"/>
    <w:multiLevelType w:val="hybridMultilevel"/>
    <w:tmpl w:val="D2B2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0EE2"/>
    <w:multiLevelType w:val="multilevel"/>
    <w:tmpl w:val="56E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4136F"/>
    <w:multiLevelType w:val="hybridMultilevel"/>
    <w:tmpl w:val="54DC1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03665"/>
    <w:multiLevelType w:val="hybridMultilevel"/>
    <w:tmpl w:val="06EE16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730DFB"/>
    <w:multiLevelType w:val="hybridMultilevel"/>
    <w:tmpl w:val="34168D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800924"/>
    <w:multiLevelType w:val="hybridMultilevel"/>
    <w:tmpl w:val="D05A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64F85"/>
    <w:multiLevelType w:val="hybridMultilevel"/>
    <w:tmpl w:val="ABA2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25BA"/>
    <w:multiLevelType w:val="hybridMultilevel"/>
    <w:tmpl w:val="E000D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B14A5"/>
    <w:multiLevelType w:val="hybridMultilevel"/>
    <w:tmpl w:val="81F8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297"/>
    <w:multiLevelType w:val="hybridMultilevel"/>
    <w:tmpl w:val="104EB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114203"/>
    <w:multiLevelType w:val="hybridMultilevel"/>
    <w:tmpl w:val="1F6CCEBC"/>
    <w:lvl w:ilvl="0" w:tplc="B0F07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A5823"/>
    <w:multiLevelType w:val="multilevel"/>
    <w:tmpl w:val="13C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D08D6"/>
    <w:multiLevelType w:val="hybridMultilevel"/>
    <w:tmpl w:val="603EA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3C33F6"/>
    <w:multiLevelType w:val="multilevel"/>
    <w:tmpl w:val="409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F0E2D"/>
    <w:multiLevelType w:val="hybridMultilevel"/>
    <w:tmpl w:val="019C35F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276608F"/>
    <w:multiLevelType w:val="hybridMultilevel"/>
    <w:tmpl w:val="3796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17A9"/>
    <w:multiLevelType w:val="hybridMultilevel"/>
    <w:tmpl w:val="D2827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2B5272"/>
    <w:multiLevelType w:val="multilevel"/>
    <w:tmpl w:val="5EA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24554"/>
    <w:multiLevelType w:val="multilevel"/>
    <w:tmpl w:val="E1A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F0116"/>
    <w:multiLevelType w:val="multilevel"/>
    <w:tmpl w:val="8A76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47691"/>
    <w:multiLevelType w:val="multilevel"/>
    <w:tmpl w:val="C9D0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30DBE"/>
    <w:multiLevelType w:val="hybridMultilevel"/>
    <w:tmpl w:val="AE9E6C6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50297FC8"/>
    <w:multiLevelType w:val="multilevel"/>
    <w:tmpl w:val="F4D0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20511"/>
    <w:multiLevelType w:val="hybridMultilevel"/>
    <w:tmpl w:val="041E2FD0"/>
    <w:lvl w:ilvl="0" w:tplc="C8EEF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127BD"/>
    <w:multiLevelType w:val="hybridMultilevel"/>
    <w:tmpl w:val="94143F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F70B58"/>
    <w:multiLevelType w:val="hybridMultilevel"/>
    <w:tmpl w:val="B4A0E5D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 w15:restartNumberingAfterBreak="0">
    <w:nsid w:val="6CF7187C"/>
    <w:multiLevelType w:val="multilevel"/>
    <w:tmpl w:val="28D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DC6855"/>
    <w:multiLevelType w:val="multilevel"/>
    <w:tmpl w:val="C19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602BC"/>
    <w:multiLevelType w:val="multilevel"/>
    <w:tmpl w:val="1144D4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F09A9"/>
    <w:multiLevelType w:val="hybridMultilevel"/>
    <w:tmpl w:val="AB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2370E"/>
    <w:multiLevelType w:val="hybridMultilevel"/>
    <w:tmpl w:val="A7D8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43CF2"/>
    <w:multiLevelType w:val="hybridMultilevel"/>
    <w:tmpl w:val="AD96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B0DE0"/>
    <w:multiLevelType w:val="multilevel"/>
    <w:tmpl w:val="DDE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C2D1C"/>
    <w:multiLevelType w:val="hybridMultilevel"/>
    <w:tmpl w:val="89C01508"/>
    <w:lvl w:ilvl="0" w:tplc="3EBAE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8"/>
  </w:num>
  <w:num w:numId="5">
    <w:abstractNumId w:val="30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0"/>
  </w:num>
  <w:num w:numId="11">
    <w:abstractNumId w:val="26"/>
  </w:num>
  <w:num w:numId="12">
    <w:abstractNumId w:val="3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8"/>
  </w:num>
  <w:num w:numId="14">
    <w:abstractNumId w:val="19"/>
  </w:num>
  <w:num w:numId="15">
    <w:abstractNumId w:val="17"/>
  </w:num>
  <w:num w:numId="16">
    <w:abstractNumId w:val="24"/>
  </w:num>
  <w:num w:numId="17">
    <w:abstractNumId w:val="2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34"/>
  </w:num>
  <w:num w:numId="19">
    <w:abstractNumId w:val="12"/>
  </w:num>
  <w:num w:numId="20">
    <w:abstractNumId w:val="6"/>
  </w:num>
  <w:num w:numId="21">
    <w:abstractNumId w:val="31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"/>
  </w:num>
  <w:num w:numId="27">
    <w:abstractNumId w:val="36"/>
  </w:num>
  <w:num w:numId="28">
    <w:abstractNumId w:val="8"/>
  </w:num>
  <w:num w:numId="29">
    <w:abstractNumId w:val="39"/>
  </w:num>
  <w:num w:numId="30">
    <w:abstractNumId w:val="9"/>
  </w:num>
  <w:num w:numId="31">
    <w:abstractNumId w:val="35"/>
  </w:num>
  <w:num w:numId="32">
    <w:abstractNumId w:val="15"/>
  </w:num>
  <w:num w:numId="33">
    <w:abstractNumId w:val="10"/>
  </w:num>
  <w:num w:numId="34">
    <w:abstractNumId w:val="4"/>
  </w:num>
  <w:num w:numId="35">
    <w:abstractNumId w:val="27"/>
  </w:num>
  <w:num w:numId="36">
    <w:abstractNumId w:val="37"/>
  </w:num>
  <w:num w:numId="37">
    <w:abstractNumId w:val="3"/>
  </w:num>
  <w:num w:numId="38">
    <w:abstractNumId w:val="11"/>
  </w:num>
  <w:num w:numId="39">
    <w:abstractNumId w:val="5"/>
  </w:num>
  <w:num w:numId="40">
    <w:abstractNumId w:val="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6B"/>
    <w:rsid w:val="00000087"/>
    <w:rsid w:val="00000118"/>
    <w:rsid w:val="00000168"/>
    <w:rsid w:val="00000336"/>
    <w:rsid w:val="00000710"/>
    <w:rsid w:val="000008CA"/>
    <w:rsid w:val="00000C10"/>
    <w:rsid w:val="00000C18"/>
    <w:rsid w:val="00001250"/>
    <w:rsid w:val="00001486"/>
    <w:rsid w:val="0000151C"/>
    <w:rsid w:val="000015A3"/>
    <w:rsid w:val="00002195"/>
    <w:rsid w:val="00002E28"/>
    <w:rsid w:val="00003204"/>
    <w:rsid w:val="0000370C"/>
    <w:rsid w:val="000038EC"/>
    <w:rsid w:val="000047A3"/>
    <w:rsid w:val="000048BB"/>
    <w:rsid w:val="00004DCA"/>
    <w:rsid w:val="00005146"/>
    <w:rsid w:val="00005247"/>
    <w:rsid w:val="000055C2"/>
    <w:rsid w:val="00005C9A"/>
    <w:rsid w:val="00005EEB"/>
    <w:rsid w:val="00006466"/>
    <w:rsid w:val="00006779"/>
    <w:rsid w:val="00006D70"/>
    <w:rsid w:val="00007B30"/>
    <w:rsid w:val="00007B6C"/>
    <w:rsid w:val="00010027"/>
    <w:rsid w:val="00010130"/>
    <w:rsid w:val="000102FD"/>
    <w:rsid w:val="00010489"/>
    <w:rsid w:val="00010601"/>
    <w:rsid w:val="00010933"/>
    <w:rsid w:val="00010D4C"/>
    <w:rsid w:val="00011133"/>
    <w:rsid w:val="000115C5"/>
    <w:rsid w:val="0001194C"/>
    <w:rsid w:val="00011B25"/>
    <w:rsid w:val="00011C4F"/>
    <w:rsid w:val="00012388"/>
    <w:rsid w:val="000126E6"/>
    <w:rsid w:val="00012924"/>
    <w:rsid w:val="00012974"/>
    <w:rsid w:val="00012BBF"/>
    <w:rsid w:val="00013D9A"/>
    <w:rsid w:val="00013FDA"/>
    <w:rsid w:val="00014005"/>
    <w:rsid w:val="0001408B"/>
    <w:rsid w:val="00014217"/>
    <w:rsid w:val="0001439B"/>
    <w:rsid w:val="0001460F"/>
    <w:rsid w:val="0001573E"/>
    <w:rsid w:val="0001619B"/>
    <w:rsid w:val="0001622D"/>
    <w:rsid w:val="000166BB"/>
    <w:rsid w:val="000172DC"/>
    <w:rsid w:val="000173E6"/>
    <w:rsid w:val="00017CA3"/>
    <w:rsid w:val="00017D4F"/>
    <w:rsid w:val="00017E8D"/>
    <w:rsid w:val="00017F57"/>
    <w:rsid w:val="000201DC"/>
    <w:rsid w:val="00020442"/>
    <w:rsid w:val="00020A9F"/>
    <w:rsid w:val="00020C53"/>
    <w:rsid w:val="00020C5B"/>
    <w:rsid w:val="00021206"/>
    <w:rsid w:val="00021AD5"/>
    <w:rsid w:val="00021B78"/>
    <w:rsid w:val="00022287"/>
    <w:rsid w:val="000224E2"/>
    <w:rsid w:val="00022761"/>
    <w:rsid w:val="000237E3"/>
    <w:rsid w:val="00023C7E"/>
    <w:rsid w:val="0002415C"/>
    <w:rsid w:val="0002488A"/>
    <w:rsid w:val="00024C75"/>
    <w:rsid w:val="00024F0A"/>
    <w:rsid w:val="000250E2"/>
    <w:rsid w:val="0002518A"/>
    <w:rsid w:val="0002519F"/>
    <w:rsid w:val="000256F4"/>
    <w:rsid w:val="00025F59"/>
    <w:rsid w:val="00026879"/>
    <w:rsid w:val="000268DA"/>
    <w:rsid w:val="00027D7D"/>
    <w:rsid w:val="00030264"/>
    <w:rsid w:val="00030A8C"/>
    <w:rsid w:val="00030DFF"/>
    <w:rsid w:val="00031731"/>
    <w:rsid w:val="00031FFF"/>
    <w:rsid w:val="0003212C"/>
    <w:rsid w:val="00032165"/>
    <w:rsid w:val="000322EE"/>
    <w:rsid w:val="00032441"/>
    <w:rsid w:val="000324D4"/>
    <w:rsid w:val="00032EF3"/>
    <w:rsid w:val="00033267"/>
    <w:rsid w:val="00033A8D"/>
    <w:rsid w:val="000345B8"/>
    <w:rsid w:val="0003529F"/>
    <w:rsid w:val="00035431"/>
    <w:rsid w:val="00035670"/>
    <w:rsid w:val="0003615E"/>
    <w:rsid w:val="000374C7"/>
    <w:rsid w:val="000375D5"/>
    <w:rsid w:val="000379EE"/>
    <w:rsid w:val="00037DA6"/>
    <w:rsid w:val="00037F27"/>
    <w:rsid w:val="000401FF"/>
    <w:rsid w:val="00040208"/>
    <w:rsid w:val="000409EF"/>
    <w:rsid w:val="00040BDE"/>
    <w:rsid w:val="00040C1F"/>
    <w:rsid w:val="00040C3A"/>
    <w:rsid w:val="00041A63"/>
    <w:rsid w:val="00041CE1"/>
    <w:rsid w:val="00042194"/>
    <w:rsid w:val="000425D1"/>
    <w:rsid w:val="00042613"/>
    <w:rsid w:val="00042911"/>
    <w:rsid w:val="00042E72"/>
    <w:rsid w:val="00043092"/>
    <w:rsid w:val="000434D4"/>
    <w:rsid w:val="000436B3"/>
    <w:rsid w:val="0004387B"/>
    <w:rsid w:val="00043E26"/>
    <w:rsid w:val="000442B6"/>
    <w:rsid w:val="00044BB1"/>
    <w:rsid w:val="00044CB3"/>
    <w:rsid w:val="000452C2"/>
    <w:rsid w:val="000453A9"/>
    <w:rsid w:val="00045436"/>
    <w:rsid w:val="00045615"/>
    <w:rsid w:val="00045731"/>
    <w:rsid w:val="00045BC2"/>
    <w:rsid w:val="00046541"/>
    <w:rsid w:val="0004681E"/>
    <w:rsid w:val="0004697C"/>
    <w:rsid w:val="00046EC7"/>
    <w:rsid w:val="000472F8"/>
    <w:rsid w:val="00047322"/>
    <w:rsid w:val="00047510"/>
    <w:rsid w:val="000476CE"/>
    <w:rsid w:val="00047A50"/>
    <w:rsid w:val="00047DA1"/>
    <w:rsid w:val="00050107"/>
    <w:rsid w:val="00050ED6"/>
    <w:rsid w:val="000514D6"/>
    <w:rsid w:val="00051542"/>
    <w:rsid w:val="00051558"/>
    <w:rsid w:val="00051D88"/>
    <w:rsid w:val="00051F70"/>
    <w:rsid w:val="00052120"/>
    <w:rsid w:val="000522DF"/>
    <w:rsid w:val="000525C4"/>
    <w:rsid w:val="00052814"/>
    <w:rsid w:val="0005282C"/>
    <w:rsid w:val="0005284A"/>
    <w:rsid w:val="00052938"/>
    <w:rsid w:val="00052F53"/>
    <w:rsid w:val="0005303B"/>
    <w:rsid w:val="00053348"/>
    <w:rsid w:val="00053449"/>
    <w:rsid w:val="00053A32"/>
    <w:rsid w:val="00053CC8"/>
    <w:rsid w:val="00054081"/>
    <w:rsid w:val="00054A76"/>
    <w:rsid w:val="00054D74"/>
    <w:rsid w:val="00055444"/>
    <w:rsid w:val="00055856"/>
    <w:rsid w:val="0005586A"/>
    <w:rsid w:val="00055A1A"/>
    <w:rsid w:val="00055D92"/>
    <w:rsid w:val="000563AA"/>
    <w:rsid w:val="000566EB"/>
    <w:rsid w:val="000569D4"/>
    <w:rsid w:val="00056B02"/>
    <w:rsid w:val="00056E1F"/>
    <w:rsid w:val="00057A9B"/>
    <w:rsid w:val="00057CAE"/>
    <w:rsid w:val="00057FD0"/>
    <w:rsid w:val="0006021D"/>
    <w:rsid w:val="0006047E"/>
    <w:rsid w:val="000606FE"/>
    <w:rsid w:val="00060B3B"/>
    <w:rsid w:val="00060E14"/>
    <w:rsid w:val="00060F8D"/>
    <w:rsid w:val="00061085"/>
    <w:rsid w:val="00061115"/>
    <w:rsid w:val="0006119D"/>
    <w:rsid w:val="0006158A"/>
    <w:rsid w:val="00061952"/>
    <w:rsid w:val="00061BC4"/>
    <w:rsid w:val="000620B8"/>
    <w:rsid w:val="0006238A"/>
    <w:rsid w:val="00062E1E"/>
    <w:rsid w:val="00063239"/>
    <w:rsid w:val="0006350E"/>
    <w:rsid w:val="00063C22"/>
    <w:rsid w:val="0006477A"/>
    <w:rsid w:val="00064C76"/>
    <w:rsid w:val="0006546F"/>
    <w:rsid w:val="00065FB8"/>
    <w:rsid w:val="000668D0"/>
    <w:rsid w:val="0006752C"/>
    <w:rsid w:val="0006768F"/>
    <w:rsid w:val="00067D68"/>
    <w:rsid w:val="00067E29"/>
    <w:rsid w:val="000702EA"/>
    <w:rsid w:val="00070733"/>
    <w:rsid w:val="000707A4"/>
    <w:rsid w:val="0007125B"/>
    <w:rsid w:val="00071419"/>
    <w:rsid w:val="000720D2"/>
    <w:rsid w:val="00072118"/>
    <w:rsid w:val="00072138"/>
    <w:rsid w:val="000721C8"/>
    <w:rsid w:val="00072275"/>
    <w:rsid w:val="00072F61"/>
    <w:rsid w:val="00073489"/>
    <w:rsid w:val="000737D2"/>
    <w:rsid w:val="00073942"/>
    <w:rsid w:val="000745FD"/>
    <w:rsid w:val="00074E3B"/>
    <w:rsid w:val="0007524E"/>
    <w:rsid w:val="00075483"/>
    <w:rsid w:val="0007555C"/>
    <w:rsid w:val="00075631"/>
    <w:rsid w:val="00075863"/>
    <w:rsid w:val="00075B47"/>
    <w:rsid w:val="00075C8A"/>
    <w:rsid w:val="0007623F"/>
    <w:rsid w:val="000765A8"/>
    <w:rsid w:val="00076F41"/>
    <w:rsid w:val="0007741B"/>
    <w:rsid w:val="000775B6"/>
    <w:rsid w:val="000777DB"/>
    <w:rsid w:val="00077C25"/>
    <w:rsid w:val="00077E54"/>
    <w:rsid w:val="00077F34"/>
    <w:rsid w:val="000807C7"/>
    <w:rsid w:val="0008093E"/>
    <w:rsid w:val="00080ACA"/>
    <w:rsid w:val="00080D74"/>
    <w:rsid w:val="00081156"/>
    <w:rsid w:val="000811C5"/>
    <w:rsid w:val="00081839"/>
    <w:rsid w:val="000821E2"/>
    <w:rsid w:val="00082379"/>
    <w:rsid w:val="00082653"/>
    <w:rsid w:val="00083088"/>
    <w:rsid w:val="00083221"/>
    <w:rsid w:val="000834F6"/>
    <w:rsid w:val="0008387C"/>
    <w:rsid w:val="00083967"/>
    <w:rsid w:val="00083FE2"/>
    <w:rsid w:val="00084330"/>
    <w:rsid w:val="0008464A"/>
    <w:rsid w:val="000846DD"/>
    <w:rsid w:val="00084AB7"/>
    <w:rsid w:val="000852F9"/>
    <w:rsid w:val="0008597B"/>
    <w:rsid w:val="00085CB4"/>
    <w:rsid w:val="000865D4"/>
    <w:rsid w:val="000868D2"/>
    <w:rsid w:val="00086AC3"/>
    <w:rsid w:val="00086CCD"/>
    <w:rsid w:val="000877DA"/>
    <w:rsid w:val="000877F7"/>
    <w:rsid w:val="000879B3"/>
    <w:rsid w:val="00087B4C"/>
    <w:rsid w:val="00087B5D"/>
    <w:rsid w:val="00087EDC"/>
    <w:rsid w:val="00087FBE"/>
    <w:rsid w:val="000904D9"/>
    <w:rsid w:val="00090917"/>
    <w:rsid w:val="00090E49"/>
    <w:rsid w:val="0009128F"/>
    <w:rsid w:val="00092033"/>
    <w:rsid w:val="0009239C"/>
    <w:rsid w:val="00092808"/>
    <w:rsid w:val="00093566"/>
    <w:rsid w:val="000936E6"/>
    <w:rsid w:val="0009387D"/>
    <w:rsid w:val="00093B82"/>
    <w:rsid w:val="0009416C"/>
    <w:rsid w:val="000941CD"/>
    <w:rsid w:val="00094808"/>
    <w:rsid w:val="00094E47"/>
    <w:rsid w:val="00095359"/>
    <w:rsid w:val="00095974"/>
    <w:rsid w:val="00095B10"/>
    <w:rsid w:val="00095EAB"/>
    <w:rsid w:val="0009649B"/>
    <w:rsid w:val="00096BB1"/>
    <w:rsid w:val="00096D22"/>
    <w:rsid w:val="000971C2"/>
    <w:rsid w:val="00097398"/>
    <w:rsid w:val="00097B29"/>
    <w:rsid w:val="00097D7E"/>
    <w:rsid w:val="000A0B99"/>
    <w:rsid w:val="000A0F31"/>
    <w:rsid w:val="000A0F50"/>
    <w:rsid w:val="000A15C9"/>
    <w:rsid w:val="000A1829"/>
    <w:rsid w:val="000A1F7E"/>
    <w:rsid w:val="000A21B2"/>
    <w:rsid w:val="000A28C2"/>
    <w:rsid w:val="000A2975"/>
    <w:rsid w:val="000A2A3C"/>
    <w:rsid w:val="000A323D"/>
    <w:rsid w:val="000A359A"/>
    <w:rsid w:val="000A41FD"/>
    <w:rsid w:val="000A44C1"/>
    <w:rsid w:val="000A472E"/>
    <w:rsid w:val="000A48E4"/>
    <w:rsid w:val="000A4BEA"/>
    <w:rsid w:val="000A4D42"/>
    <w:rsid w:val="000A57B4"/>
    <w:rsid w:val="000A5866"/>
    <w:rsid w:val="000A5C9C"/>
    <w:rsid w:val="000A608C"/>
    <w:rsid w:val="000A64FC"/>
    <w:rsid w:val="000A680D"/>
    <w:rsid w:val="000A6C89"/>
    <w:rsid w:val="000A6ED8"/>
    <w:rsid w:val="000A6FD4"/>
    <w:rsid w:val="000A6FEC"/>
    <w:rsid w:val="000A76CD"/>
    <w:rsid w:val="000A784D"/>
    <w:rsid w:val="000B07F6"/>
    <w:rsid w:val="000B0CF9"/>
    <w:rsid w:val="000B14D9"/>
    <w:rsid w:val="000B16C8"/>
    <w:rsid w:val="000B18A6"/>
    <w:rsid w:val="000B1988"/>
    <w:rsid w:val="000B206E"/>
    <w:rsid w:val="000B22FA"/>
    <w:rsid w:val="000B2637"/>
    <w:rsid w:val="000B2783"/>
    <w:rsid w:val="000B29B9"/>
    <w:rsid w:val="000B2A9A"/>
    <w:rsid w:val="000B2BD3"/>
    <w:rsid w:val="000B2C9A"/>
    <w:rsid w:val="000B3076"/>
    <w:rsid w:val="000B363B"/>
    <w:rsid w:val="000B37D6"/>
    <w:rsid w:val="000B386E"/>
    <w:rsid w:val="000B3948"/>
    <w:rsid w:val="000B3C9D"/>
    <w:rsid w:val="000B411E"/>
    <w:rsid w:val="000B4429"/>
    <w:rsid w:val="000B4613"/>
    <w:rsid w:val="000B474F"/>
    <w:rsid w:val="000B4B51"/>
    <w:rsid w:val="000B4C2D"/>
    <w:rsid w:val="000B51E9"/>
    <w:rsid w:val="000B5817"/>
    <w:rsid w:val="000B583E"/>
    <w:rsid w:val="000B5B5A"/>
    <w:rsid w:val="000B5CF7"/>
    <w:rsid w:val="000B5DD5"/>
    <w:rsid w:val="000B5F7A"/>
    <w:rsid w:val="000B6248"/>
    <w:rsid w:val="000B6367"/>
    <w:rsid w:val="000B657C"/>
    <w:rsid w:val="000B65B6"/>
    <w:rsid w:val="000B6778"/>
    <w:rsid w:val="000B6870"/>
    <w:rsid w:val="000B6BB8"/>
    <w:rsid w:val="000B6CCD"/>
    <w:rsid w:val="000B76D4"/>
    <w:rsid w:val="000B77B1"/>
    <w:rsid w:val="000B798A"/>
    <w:rsid w:val="000B7F3E"/>
    <w:rsid w:val="000C04B4"/>
    <w:rsid w:val="000C0DD9"/>
    <w:rsid w:val="000C0E57"/>
    <w:rsid w:val="000C14F0"/>
    <w:rsid w:val="000C1AD3"/>
    <w:rsid w:val="000C1CE8"/>
    <w:rsid w:val="000C2B69"/>
    <w:rsid w:val="000C2D63"/>
    <w:rsid w:val="000C3B17"/>
    <w:rsid w:val="000C3BA3"/>
    <w:rsid w:val="000C3CC3"/>
    <w:rsid w:val="000C3CF2"/>
    <w:rsid w:val="000C3F48"/>
    <w:rsid w:val="000C48B0"/>
    <w:rsid w:val="000C4D4F"/>
    <w:rsid w:val="000C4EAA"/>
    <w:rsid w:val="000C4F2F"/>
    <w:rsid w:val="000C4F7C"/>
    <w:rsid w:val="000C56E1"/>
    <w:rsid w:val="000C61A8"/>
    <w:rsid w:val="000C6631"/>
    <w:rsid w:val="000C6A18"/>
    <w:rsid w:val="000C7C92"/>
    <w:rsid w:val="000C7F76"/>
    <w:rsid w:val="000D07E2"/>
    <w:rsid w:val="000D087D"/>
    <w:rsid w:val="000D1410"/>
    <w:rsid w:val="000D1517"/>
    <w:rsid w:val="000D19B8"/>
    <w:rsid w:val="000D23D1"/>
    <w:rsid w:val="000D26B7"/>
    <w:rsid w:val="000D2908"/>
    <w:rsid w:val="000D2A4A"/>
    <w:rsid w:val="000D2B55"/>
    <w:rsid w:val="000D2DE5"/>
    <w:rsid w:val="000D2E19"/>
    <w:rsid w:val="000D3645"/>
    <w:rsid w:val="000D41C6"/>
    <w:rsid w:val="000D5105"/>
    <w:rsid w:val="000D5CB9"/>
    <w:rsid w:val="000D639A"/>
    <w:rsid w:val="000D6B9A"/>
    <w:rsid w:val="000D6C95"/>
    <w:rsid w:val="000D6E72"/>
    <w:rsid w:val="000D7600"/>
    <w:rsid w:val="000D765D"/>
    <w:rsid w:val="000D7996"/>
    <w:rsid w:val="000E006C"/>
    <w:rsid w:val="000E05E3"/>
    <w:rsid w:val="000E0691"/>
    <w:rsid w:val="000E073C"/>
    <w:rsid w:val="000E0757"/>
    <w:rsid w:val="000E0EDE"/>
    <w:rsid w:val="000E12F0"/>
    <w:rsid w:val="000E137B"/>
    <w:rsid w:val="000E1449"/>
    <w:rsid w:val="000E1506"/>
    <w:rsid w:val="000E15E9"/>
    <w:rsid w:val="000E1BA3"/>
    <w:rsid w:val="000E1D64"/>
    <w:rsid w:val="000E20AE"/>
    <w:rsid w:val="000E2115"/>
    <w:rsid w:val="000E2284"/>
    <w:rsid w:val="000E2A7F"/>
    <w:rsid w:val="000E3568"/>
    <w:rsid w:val="000E385C"/>
    <w:rsid w:val="000E3B60"/>
    <w:rsid w:val="000E3B6B"/>
    <w:rsid w:val="000E3FE1"/>
    <w:rsid w:val="000E4CBD"/>
    <w:rsid w:val="000E512C"/>
    <w:rsid w:val="000E5387"/>
    <w:rsid w:val="000E5750"/>
    <w:rsid w:val="000E5816"/>
    <w:rsid w:val="000E5C45"/>
    <w:rsid w:val="000E6147"/>
    <w:rsid w:val="000E6391"/>
    <w:rsid w:val="000E6D8E"/>
    <w:rsid w:val="000E6EC3"/>
    <w:rsid w:val="000E6F38"/>
    <w:rsid w:val="000E7301"/>
    <w:rsid w:val="000E7335"/>
    <w:rsid w:val="000E7453"/>
    <w:rsid w:val="000E758E"/>
    <w:rsid w:val="000E7647"/>
    <w:rsid w:val="000E773B"/>
    <w:rsid w:val="000E77B6"/>
    <w:rsid w:val="000E79F2"/>
    <w:rsid w:val="000E7BE9"/>
    <w:rsid w:val="000F00D7"/>
    <w:rsid w:val="000F029E"/>
    <w:rsid w:val="000F0581"/>
    <w:rsid w:val="000F0A54"/>
    <w:rsid w:val="000F0AB7"/>
    <w:rsid w:val="000F0D15"/>
    <w:rsid w:val="000F13DF"/>
    <w:rsid w:val="000F14B3"/>
    <w:rsid w:val="000F2563"/>
    <w:rsid w:val="000F29B1"/>
    <w:rsid w:val="000F314D"/>
    <w:rsid w:val="000F3347"/>
    <w:rsid w:val="000F3EEE"/>
    <w:rsid w:val="000F403F"/>
    <w:rsid w:val="000F45ED"/>
    <w:rsid w:val="000F481F"/>
    <w:rsid w:val="000F4F89"/>
    <w:rsid w:val="000F5368"/>
    <w:rsid w:val="000F5575"/>
    <w:rsid w:val="000F5A91"/>
    <w:rsid w:val="000F5CE8"/>
    <w:rsid w:val="000F5D1F"/>
    <w:rsid w:val="000F5F26"/>
    <w:rsid w:val="000F6422"/>
    <w:rsid w:val="000F706C"/>
    <w:rsid w:val="000F7394"/>
    <w:rsid w:val="000F76F6"/>
    <w:rsid w:val="00100333"/>
    <w:rsid w:val="0010050C"/>
    <w:rsid w:val="001007B6"/>
    <w:rsid w:val="0010097E"/>
    <w:rsid w:val="00100D40"/>
    <w:rsid w:val="00100F36"/>
    <w:rsid w:val="00100FEE"/>
    <w:rsid w:val="001010E7"/>
    <w:rsid w:val="0010133B"/>
    <w:rsid w:val="001013E7"/>
    <w:rsid w:val="00101A28"/>
    <w:rsid w:val="00101B35"/>
    <w:rsid w:val="0010203F"/>
    <w:rsid w:val="001029E0"/>
    <w:rsid w:val="00102B1E"/>
    <w:rsid w:val="00102C05"/>
    <w:rsid w:val="00102D0A"/>
    <w:rsid w:val="00102D5D"/>
    <w:rsid w:val="00103309"/>
    <w:rsid w:val="0010350E"/>
    <w:rsid w:val="001037B3"/>
    <w:rsid w:val="00103990"/>
    <w:rsid w:val="001049AF"/>
    <w:rsid w:val="00104FF9"/>
    <w:rsid w:val="0010542A"/>
    <w:rsid w:val="0010576D"/>
    <w:rsid w:val="00105D93"/>
    <w:rsid w:val="001060AB"/>
    <w:rsid w:val="0010628A"/>
    <w:rsid w:val="0010630D"/>
    <w:rsid w:val="001064EF"/>
    <w:rsid w:val="0010668B"/>
    <w:rsid w:val="00106836"/>
    <w:rsid w:val="00106C5A"/>
    <w:rsid w:val="00106E5F"/>
    <w:rsid w:val="00106FF2"/>
    <w:rsid w:val="00107B3A"/>
    <w:rsid w:val="00107CA2"/>
    <w:rsid w:val="00107FEF"/>
    <w:rsid w:val="001110AC"/>
    <w:rsid w:val="001110E1"/>
    <w:rsid w:val="00111A46"/>
    <w:rsid w:val="00111C8A"/>
    <w:rsid w:val="00111FDE"/>
    <w:rsid w:val="00112110"/>
    <w:rsid w:val="0011271D"/>
    <w:rsid w:val="00112942"/>
    <w:rsid w:val="00112965"/>
    <w:rsid w:val="001133FF"/>
    <w:rsid w:val="001134AF"/>
    <w:rsid w:val="0011364E"/>
    <w:rsid w:val="00113932"/>
    <w:rsid w:val="00113937"/>
    <w:rsid w:val="00113BC7"/>
    <w:rsid w:val="00113CA8"/>
    <w:rsid w:val="00113EFE"/>
    <w:rsid w:val="0011455C"/>
    <w:rsid w:val="00114C63"/>
    <w:rsid w:val="00114C8F"/>
    <w:rsid w:val="00114D8C"/>
    <w:rsid w:val="00114E38"/>
    <w:rsid w:val="00115A00"/>
    <w:rsid w:val="00115CA0"/>
    <w:rsid w:val="0011623E"/>
    <w:rsid w:val="001168D3"/>
    <w:rsid w:val="00116FCA"/>
    <w:rsid w:val="00117856"/>
    <w:rsid w:val="0011793D"/>
    <w:rsid w:val="0011794C"/>
    <w:rsid w:val="00117950"/>
    <w:rsid w:val="00117DE1"/>
    <w:rsid w:val="00117F04"/>
    <w:rsid w:val="00120240"/>
    <w:rsid w:val="00120A1C"/>
    <w:rsid w:val="00120DE0"/>
    <w:rsid w:val="0012115E"/>
    <w:rsid w:val="00121516"/>
    <w:rsid w:val="0012199C"/>
    <w:rsid w:val="00121A5E"/>
    <w:rsid w:val="00121DB9"/>
    <w:rsid w:val="00121F4F"/>
    <w:rsid w:val="0012247A"/>
    <w:rsid w:val="0012251F"/>
    <w:rsid w:val="0012306D"/>
    <w:rsid w:val="001230C0"/>
    <w:rsid w:val="00123425"/>
    <w:rsid w:val="001234D5"/>
    <w:rsid w:val="001237C3"/>
    <w:rsid w:val="00123F64"/>
    <w:rsid w:val="00123F9A"/>
    <w:rsid w:val="001240D9"/>
    <w:rsid w:val="0012455D"/>
    <w:rsid w:val="00124836"/>
    <w:rsid w:val="00124A69"/>
    <w:rsid w:val="00124F11"/>
    <w:rsid w:val="0012542D"/>
    <w:rsid w:val="001255CD"/>
    <w:rsid w:val="00125E83"/>
    <w:rsid w:val="001266B7"/>
    <w:rsid w:val="00126CA7"/>
    <w:rsid w:val="00126D1B"/>
    <w:rsid w:val="00126FD3"/>
    <w:rsid w:val="00126FF6"/>
    <w:rsid w:val="0012718E"/>
    <w:rsid w:val="00127239"/>
    <w:rsid w:val="00127242"/>
    <w:rsid w:val="00127B37"/>
    <w:rsid w:val="001300FA"/>
    <w:rsid w:val="00130A4A"/>
    <w:rsid w:val="00130E4F"/>
    <w:rsid w:val="00131B7B"/>
    <w:rsid w:val="00131E8A"/>
    <w:rsid w:val="00131FEE"/>
    <w:rsid w:val="001329C5"/>
    <w:rsid w:val="00133511"/>
    <w:rsid w:val="00133775"/>
    <w:rsid w:val="001338D4"/>
    <w:rsid w:val="00133A92"/>
    <w:rsid w:val="00133D19"/>
    <w:rsid w:val="00133FC6"/>
    <w:rsid w:val="001341F0"/>
    <w:rsid w:val="00134871"/>
    <w:rsid w:val="00134B6F"/>
    <w:rsid w:val="00134C32"/>
    <w:rsid w:val="00135355"/>
    <w:rsid w:val="001353A4"/>
    <w:rsid w:val="001353D6"/>
    <w:rsid w:val="00136240"/>
    <w:rsid w:val="0013625F"/>
    <w:rsid w:val="001367B9"/>
    <w:rsid w:val="00137092"/>
    <w:rsid w:val="001375F7"/>
    <w:rsid w:val="001376ED"/>
    <w:rsid w:val="00137863"/>
    <w:rsid w:val="00140083"/>
    <w:rsid w:val="001400A6"/>
    <w:rsid w:val="00140887"/>
    <w:rsid w:val="001409BC"/>
    <w:rsid w:val="001413E1"/>
    <w:rsid w:val="00141670"/>
    <w:rsid w:val="00141872"/>
    <w:rsid w:val="001428F5"/>
    <w:rsid w:val="00143DFA"/>
    <w:rsid w:val="00143FA5"/>
    <w:rsid w:val="00144420"/>
    <w:rsid w:val="0014450D"/>
    <w:rsid w:val="00144B57"/>
    <w:rsid w:val="00145146"/>
    <w:rsid w:val="00145A9F"/>
    <w:rsid w:val="00145C01"/>
    <w:rsid w:val="00146190"/>
    <w:rsid w:val="00146517"/>
    <w:rsid w:val="00146865"/>
    <w:rsid w:val="001469E0"/>
    <w:rsid w:val="00146D7E"/>
    <w:rsid w:val="00146F40"/>
    <w:rsid w:val="00147499"/>
    <w:rsid w:val="001474DA"/>
    <w:rsid w:val="001476B8"/>
    <w:rsid w:val="0014792E"/>
    <w:rsid w:val="00147E31"/>
    <w:rsid w:val="001503FE"/>
    <w:rsid w:val="00151141"/>
    <w:rsid w:val="001519D6"/>
    <w:rsid w:val="00151C89"/>
    <w:rsid w:val="001529AC"/>
    <w:rsid w:val="00152EB1"/>
    <w:rsid w:val="00152F8E"/>
    <w:rsid w:val="001533C3"/>
    <w:rsid w:val="00153451"/>
    <w:rsid w:val="00153883"/>
    <w:rsid w:val="0015388D"/>
    <w:rsid w:val="001539D1"/>
    <w:rsid w:val="001544FA"/>
    <w:rsid w:val="00154D9B"/>
    <w:rsid w:val="00155061"/>
    <w:rsid w:val="0015570C"/>
    <w:rsid w:val="001559C5"/>
    <w:rsid w:val="00155A05"/>
    <w:rsid w:val="00155CDC"/>
    <w:rsid w:val="001562F7"/>
    <w:rsid w:val="00156A9B"/>
    <w:rsid w:val="00156C43"/>
    <w:rsid w:val="00156F8E"/>
    <w:rsid w:val="0015706A"/>
    <w:rsid w:val="00157661"/>
    <w:rsid w:val="001576A0"/>
    <w:rsid w:val="001578F5"/>
    <w:rsid w:val="00160901"/>
    <w:rsid w:val="00160A63"/>
    <w:rsid w:val="001610C6"/>
    <w:rsid w:val="00161491"/>
    <w:rsid w:val="00161627"/>
    <w:rsid w:val="00161C10"/>
    <w:rsid w:val="00161CFC"/>
    <w:rsid w:val="00161FCF"/>
    <w:rsid w:val="00162930"/>
    <w:rsid w:val="0016335E"/>
    <w:rsid w:val="0016392A"/>
    <w:rsid w:val="00163AC5"/>
    <w:rsid w:val="00164F8E"/>
    <w:rsid w:val="00164FCD"/>
    <w:rsid w:val="00165029"/>
    <w:rsid w:val="0016554A"/>
    <w:rsid w:val="00165AC3"/>
    <w:rsid w:val="00165F0B"/>
    <w:rsid w:val="0016652D"/>
    <w:rsid w:val="00166603"/>
    <w:rsid w:val="00166738"/>
    <w:rsid w:val="0016714D"/>
    <w:rsid w:val="00167577"/>
    <w:rsid w:val="001679C5"/>
    <w:rsid w:val="00167EDF"/>
    <w:rsid w:val="00170A40"/>
    <w:rsid w:val="001712C0"/>
    <w:rsid w:val="00171665"/>
    <w:rsid w:val="0017192F"/>
    <w:rsid w:val="001719AC"/>
    <w:rsid w:val="00171AD5"/>
    <w:rsid w:val="00171BAA"/>
    <w:rsid w:val="00171F01"/>
    <w:rsid w:val="001721B8"/>
    <w:rsid w:val="0017261A"/>
    <w:rsid w:val="00172DAB"/>
    <w:rsid w:val="00172FC5"/>
    <w:rsid w:val="00173C15"/>
    <w:rsid w:val="00173DAD"/>
    <w:rsid w:val="00174044"/>
    <w:rsid w:val="001746C3"/>
    <w:rsid w:val="00174EB4"/>
    <w:rsid w:val="0017501E"/>
    <w:rsid w:val="001753F2"/>
    <w:rsid w:val="00175759"/>
    <w:rsid w:val="00175929"/>
    <w:rsid w:val="00175E64"/>
    <w:rsid w:val="0017686A"/>
    <w:rsid w:val="00176A49"/>
    <w:rsid w:val="00176B13"/>
    <w:rsid w:val="00176CBE"/>
    <w:rsid w:val="00176F1C"/>
    <w:rsid w:val="001773B6"/>
    <w:rsid w:val="001773FC"/>
    <w:rsid w:val="00177515"/>
    <w:rsid w:val="00177583"/>
    <w:rsid w:val="0018073F"/>
    <w:rsid w:val="0018091F"/>
    <w:rsid w:val="00181403"/>
    <w:rsid w:val="00181C1C"/>
    <w:rsid w:val="00181EFA"/>
    <w:rsid w:val="00182079"/>
    <w:rsid w:val="00182488"/>
    <w:rsid w:val="00182A41"/>
    <w:rsid w:val="00182F8B"/>
    <w:rsid w:val="001833A0"/>
    <w:rsid w:val="001833F5"/>
    <w:rsid w:val="00183B96"/>
    <w:rsid w:val="00184034"/>
    <w:rsid w:val="00184453"/>
    <w:rsid w:val="0018498A"/>
    <w:rsid w:val="0018515C"/>
    <w:rsid w:val="00185706"/>
    <w:rsid w:val="00185D3B"/>
    <w:rsid w:val="001864A5"/>
    <w:rsid w:val="00186715"/>
    <w:rsid w:val="00186FEB"/>
    <w:rsid w:val="001875E0"/>
    <w:rsid w:val="00187E7B"/>
    <w:rsid w:val="0019000F"/>
    <w:rsid w:val="001901F2"/>
    <w:rsid w:val="0019069F"/>
    <w:rsid w:val="00190F22"/>
    <w:rsid w:val="001915B8"/>
    <w:rsid w:val="0019160C"/>
    <w:rsid w:val="001916E6"/>
    <w:rsid w:val="00191D18"/>
    <w:rsid w:val="00191E9E"/>
    <w:rsid w:val="00191F42"/>
    <w:rsid w:val="00192AC4"/>
    <w:rsid w:val="0019357B"/>
    <w:rsid w:val="001935D7"/>
    <w:rsid w:val="00193772"/>
    <w:rsid w:val="00194341"/>
    <w:rsid w:val="001946A8"/>
    <w:rsid w:val="00194CD0"/>
    <w:rsid w:val="00194D18"/>
    <w:rsid w:val="00194DC9"/>
    <w:rsid w:val="00194E19"/>
    <w:rsid w:val="00195166"/>
    <w:rsid w:val="001953E5"/>
    <w:rsid w:val="001956A1"/>
    <w:rsid w:val="00195968"/>
    <w:rsid w:val="001959ED"/>
    <w:rsid w:val="001966CE"/>
    <w:rsid w:val="00196786"/>
    <w:rsid w:val="00196AF9"/>
    <w:rsid w:val="00196C43"/>
    <w:rsid w:val="00196EDD"/>
    <w:rsid w:val="00197299"/>
    <w:rsid w:val="00197426"/>
    <w:rsid w:val="0019792D"/>
    <w:rsid w:val="001A0158"/>
    <w:rsid w:val="001A051A"/>
    <w:rsid w:val="001A11AA"/>
    <w:rsid w:val="001A2C8D"/>
    <w:rsid w:val="001A352D"/>
    <w:rsid w:val="001A3C64"/>
    <w:rsid w:val="001A4560"/>
    <w:rsid w:val="001A483E"/>
    <w:rsid w:val="001A4BAA"/>
    <w:rsid w:val="001A4D93"/>
    <w:rsid w:val="001A51CE"/>
    <w:rsid w:val="001A594D"/>
    <w:rsid w:val="001A6106"/>
    <w:rsid w:val="001A6164"/>
    <w:rsid w:val="001A66DB"/>
    <w:rsid w:val="001A6F2F"/>
    <w:rsid w:val="001A748C"/>
    <w:rsid w:val="001A7753"/>
    <w:rsid w:val="001A7A65"/>
    <w:rsid w:val="001B02E2"/>
    <w:rsid w:val="001B045D"/>
    <w:rsid w:val="001B071C"/>
    <w:rsid w:val="001B191A"/>
    <w:rsid w:val="001B29F3"/>
    <w:rsid w:val="001B2A33"/>
    <w:rsid w:val="001B2C41"/>
    <w:rsid w:val="001B2CA3"/>
    <w:rsid w:val="001B2D15"/>
    <w:rsid w:val="001B300D"/>
    <w:rsid w:val="001B31B9"/>
    <w:rsid w:val="001B3651"/>
    <w:rsid w:val="001B3E32"/>
    <w:rsid w:val="001B452E"/>
    <w:rsid w:val="001B4AAB"/>
    <w:rsid w:val="001B576E"/>
    <w:rsid w:val="001B608B"/>
    <w:rsid w:val="001B64A8"/>
    <w:rsid w:val="001B64E5"/>
    <w:rsid w:val="001B69D9"/>
    <w:rsid w:val="001B6ACC"/>
    <w:rsid w:val="001B715E"/>
    <w:rsid w:val="001B77E6"/>
    <w:rsid w:val="001B7C53"/>
    <w:rsid w:val="001B7FB5"/>
    <w:rsid w:val="001C1C14"/>
    <w:rsid w:val="001C2045"/>
    <w:rsid w:val="001C2199"/>
    <w:rsid w:val="001C23BC"/>
    <w:rsid w:val="001C23EE"/>
    <w:rsid w:val="001C24DD"/>
    <w:rsid w:val="001C250C"/>
    <w:rsid w:val="001C260D"/>
    <w:rsid w:val="001C26D4"/>
    <w:rsid w:val="001C3D9B"/>
    <w:rsid w:val="001C3FF9"/>
    <w:rsid w:val="001C4783"/>
    <w:rsid w:val="001C481B"/>
    <w:rsid w:val="001C4892"/>
    <w:rsid w:val="001C529B"/>
    <w:rsid w:val="001C5A67"/>
    <w:rsid w:val="001C6591"/>
    <w:rsid w:val="001C6C5D"/>
    <w:rsid w:val="001C7884"/>
    <w:rsid w:val="001C7A1F"/>
    <w:rsid w:val="001D010C"/>
    <w:rsid w:val="001D066D"/>
    <w:rsid w:val="001D10B1"/>
    <w:rsid w:val="001D17FD"/>
    <w:rsid w:val="001D2196"/>
    <w:rsid w:val="001D24BD"/>
    <w:rsid w:val="001D260D"/>
    <w:rsid w:val="001D2F95"/>
    <w:rsid w:val="001D3053"/>
    <w:rsid w:val="001D4806"/>
    <w:rsid w:val="001D48F0"/>
    <w:rsid w:val="001D49C8"/>
    <w:rsid w:val="001D49F2"/>
    <w:rsid w:val="001D537F"/>
    <w:rsid w:val="001D5433"/>
    <w:rsid w:val="001D549D"/>
    <w:rsid w:val="001D566F"/>
    <w:rsid w:val="001D5CAB"/>
    <w:rsid w:val="001D5CBA"/>
    <w:rsid w:val="001D5EEB"/>
    <w:rsid w:val="001D5F90"/>
    <w:rsid w:val="001D627D"/>
    <w:rsid w:val="001D6311"/>
    <w:rsid w:val="001D6914"/>
    <w:rsid w:val="001D6ED9"/>
    <w:rsid w:val="001D7044"/>
    <w:rsid w:val="001D72E2"/>
    <w:rsid w:val="001D7951"/>
    <w:rsid w:val="001D7F83"/>
    <w:rsid w:val="001E064E"/>
    <w:rsid w:val="001E0B77"/>
    <w:rsid w:val="001E0DAE"/>
    <w:rsid w:val="001E0E80"/>
    <w:rsid w:val="001E0FB4"/>
    <w:rsid w:val="001E119A"/>
    <w:rsid w:val="001E1FE1"/>
    <w:rsid w:val="001E21C0"/>
    <w:rsid w:val="001E2547"/>
    <w:rsid w:val="001E2B87"/>
    <w:rsid w:val="001E2BAC"/>
    <w:rsid w:val="001E2DCE"/>
    <w:rsid w:val="001E2E23"/>
    <w:rsid w:val="001E3057"/>
    <w:rsid w:val="001E3242"/>
    <w:rsid w:val="001E32F8"/>
    <w:rsid w:val="001E3D58"/>
    <w:rsid w:val="001E3FEB"/>
    <w:rsid w:val="001E4F9A"/>
    <w:rsid w:val="001E5137"/>
    <w:rsid w:val="001E51AE"/>
    <w:rsid w:val="001E55FC"/>
    <w:rsid w:val="001E5614"/>
    <w:rsid w:val="001E5DF0"/>
    <w:rsid w:val="001E61D0"/>
    <w:rsid w:val="001E670F"/>
    <w:rsid w:val="001E7046"/>
    <w:rsid w:val="001E77B9"/>
    <w:rsid w:val="001F00DF"/>
    <w:rsid w:val="001F029E"/>
    <w:rsid w:val="001F03CD"/>
    <w:rsid w:val="001F08A4"/>
    <w:rsid w:val="001F0E2C"/>
    <w:rsid w:val="001F1A1D"/>
    <w:rsid w:val="001F1CC0"/>
    <w:rsid w:val="001F1D31"/>
    <w:rsid w:val="001F3340"/>
    <w:rsid w:val="001F3656"/>
    <w:rsid w:val="001F3750"/>
    <w:rsid w:val="001F413E"/>
    <w:rsid w:val="001F4DD8"/>
    <w:rsid w:val="001F5425"/>
    <w:rsid w:val="001F54E3"/>
    <w:rsid w:val="001F554E"/>
    <w:rsid w:val="001F5A65"/>
    <w:rsid w:val="001F605B"/>
    <w:rsid w:val="001F6274"/>
    <w:rsid w:val="001F686C"/>
    <w:rsid w:val="001F69D8"/>
    <w:rsid w:val="001F6CCD"/>
    <w:rsid w:val="001F6EAF"/>
    <w:rsid w:val="001F7254"/>
    <w:rsid w:val="001F766B"/>
    <w:rsid w:val="001F7750"/>
    <w:rsid w:val="001F7952"/>
    <w:rsid w:val="001F7FF2"/>
    <w:rsid w:val="00200378"/>
    <w:rsid w:val="00200F54"/>
    <w:rsid w:val="002015A5"/>
    <w:rsid w:val="0020166B"/>
    <w:rsid w:val="00201A37"/>
    <w:rsid w:val="00202851"/>
    <w:rsid w:val="002030A9"/>
    <w:rsid w:val="0020346F"/>
    <w:rsid w:val="002035C0"/>
    <w:rsid w:val="00203BB5"/>
    <w:rsid w:val="00203C90"/>
    <w:rsid w:val="00204841"/>
    <w:rsid w:val="0020499C"/>
    <w:rsid w:val="0020528C"/>
    <w:rsid w:val="002054B2"/>
    <w:rsid w:val="00205DBB"/>
    <w:rsid w:val="00205E4A"/>
    <w:rsid w:val="0020624D"/>
    <w:rsid w:val="00206486"/>
    <w:rsid w:val="00206751"/>
    <w:rsid w:val="002069C5"/>
    <w:rsid w:val="00206CAB"/>
    <w:rsid w:val="0020748C"/>
    <w:rsid w:val="0020751D"/>
    <w:rsid w:val="0020751E"/>
    <w:rsid w:val="00207B57"/>
    <w:rsid w:val="00207FB0"/>
    <w:rsid w:val="00210130"/>
    <w:rsid w:val="002102D4"/>
    <w:rsid w:val="00210600"/>
    <w:rsid w:val="0021098C"/>
    <w:rsid w:val="002118A7"/>
    <w:rsid w:val="00212183"/>
    <w:rsid w:val="00212394"/>
    <w:rsid w:val="002124CC"/>
    <w:rsid w:val="002126A2"/>
    <w:rsid w:val="00212C11"/>
    <w:rsid w:val="002134AE"/>
    <w:rsid w:val="00213C54"/>
    <w:rsid w:val="00213E9A"/>
    <w:rsid w:val="00214015"/>
    <w:rsid w:val="002145F0"/>
    <w:rsid w:val="002147B3"/>
    <w:rsid w:val="002147C2"/>
    <w:rsid w:val="00214F8D"/>
    <w:rsid w:val="00215CFD"/>
    <w:rsid w:val="00216317"/>
    <w:rsid w:val="002166DA"/>
    <w:rsid w:val="00217028"/>
    <w:rsid w:val="002172EA"/>
    <w:rsid w:val="00217447"/>
    <w:rsid w:val="0021769C"/>
    <w:rsid w:val="00220402"/>
    <w:rsid w:val="0022052F"/>
    <w:rsid w:val="00220546"/>
    <w:rsid w:val="0022090E"/>
    <w:rsid w:val="0022093B"/>
    <w:rsid w:val="00220AFA"/>
    <w:rsid w:val="00221016"/>
    <w:rsid w:val="00221040"/>
    <w:rsid w:val="002214C1"/>
    <w:rsid w:val="002216ED"/>
    <w:rsid w:val="002218A9"/>
    <w:rsid w:val="00221A56"/>
    <w:rsid w:val="00221B8B"/>
    <w:rsid w:val="00221BF3"/>
    <w:rsid w:val="002220B7"/>
    <w:rsid w:val="0022293A"/>
    <w:rsid w:val="00222C7E"/>
    <w:rsid w:val="00222D41"/>
    <w:rsid w:val="00222F3B"/>
    <w:rsid w:val="00223819"/>
    <w:rsid w:val="00223D01"/>
    <w:rsid w:val="00223E75"/>
    <w:rsid w:val="00223ED9"/>
    <w:rsid w:val="00223EE7"/>
    <w:rsid w:val="002245F7"/>
    <w:rsid w:val="0022495A"/>
    <w:rsid w:val="00224B4E"/>
    <w:rsid w:val="00224BF6"/>
    <w:rsid w:val="002250EA"/>
    <w:rsid w:val="002252A5"/>
    <w:rsid w:val="00225439"/>
    <w:rsid w:val="00225F93"/>
    <w:rsid w:val="00226745"/>
    <w:rsid w:val="00226792"/>
    <w:rsid w:val="00226B06"/>
    <w:rsid w:val="002272B8"/>
    <w:rsid w:val="00227B79"/>
    <w:rsid w:val="00227EFD"/>
    <w:rsid w:val="002301E7"/>
    <w:rsid w:val="002302A2"/>
    <w:rsid w:val="0023033F"/>
    <w:rsid w:val="00230944"/>
    <w:rsid w:val="0023098F"/>
    <w:rsid w:val="00230F76"/>
    <w:rsid w:val="002311DB"/>
    <w:rsid w:val="00231724"/>
    <w:rsid w:val="002317BC"/>
    <w:rsid w:val="0023182B"/>
    <w:rsid w:val="00231992"/>
    <w:rsid w:val="00232A3E"/>
    <w:rsid w:val="00233C5B"/>
    <w:rsid w:val="00233DB7"/>
    <w:rsid w:val="0023405C"/>
    <w:rsid w:val="0023420C"/>
    <w:rsid w:val="002343ED"/>
    <w:rsid w:val="00234DE7"/>
    <w:rsid w:val="00234EDE"/>
    <w:rsid w:val="002359A5"/>
    <w:rsid w:val="00235A98"/>
    <w:rsid w:val="00235BCC"/>
    <w:rsid w:val="00235E09"/>
    <w:rsid w:val="00235E4E"/>
    <w:rsid w:val="0023610E"/>
    <w:rsid w:val="0023614D"/>
    <w:rsid w:val="002361F3"/>
    <w:rsid w:val="00236A71"/>
    <w:rsid w:val="00236A7A"/>
    <w:rsid w:val="00236DFC"/>
    <w:rsid w:val="00236E87"/>
    <w:rsid w:val="00237268"/>
    <w:rsid w:val="002376ED"/>
    <w:rsid w:val="00237B56"/>
    <w:rsid w:val="0024026E"/>
    <w:rsid w:val="00240C79"/>
    <w:rsid w:val="00240F78"/>
    <w:rsid w:val="002411B4"/>
    <w:rsid w:val="00241722"/>
    <w:rsid w:val="002418BE"/>
    <w:rsid w:val="00241A15"/>
    <w:rsid w:val="00241C91"/>
    <w:rsid w:val="00241C96"/>
    <w:rsid w:val="00241D18"/>
    <w:rsid w:val="00242082"/>
    <w:rsid w:val="00242276"/>
    <w:rsid w:val="00242304"/>
    <w:rsid w:val="00242952"/>
    <w:rsid w:val="00242BB3"/>
    <w:rsid w:val="00242EAD"/>
    <w:rsid w:val="002430F1"/>
    <w:rsid w:val="00243263"/>
    <w:rsid w:val="002434D5"/>
    <w:rsid w:val="00243C20"/>
    <w:rsid w:val="00243E18"/>
    <w:rsid w:val="00244330"/>
    <w:rsid w:val="0024465D"/>
    <w:rsid w:val="0024465F"/>
    <w:rsid w:val="00244D7D"/>
    <w:rsid w:val="0024509E"/>
    <w:rsid w:val="0024513D"/>
    <w:rsid w:val="002456B9"/>
    <w:rsid w:val="0024589B"/>
    <w:rsid w:val="002458DA"/>
    <w:rsid w:val="00245C5F"/>
    <w:rsid w:val="00245D68"/>
    <w:rsid w:val="00245FEE"/>
    <w:rsid w:val="00246067"/>
    <w:rsid w:val="00246749"/>
    <w:rsid w:val="00247487"/>
    <w:rsid w:val="00247551"/>
    <w:rsid w:val="0024787E"/>
    <w:rsid w:val="00247BC8"/>
    <w:rsid w:val="00250E02"/>
    <w:rsid w:val="00250F01"/>
    <w:rsid w:val="00250F9B"/>
    <w:rsid w:val="00251039"/>
    <w:rsid w:val="00251741"/>
    <w:rsid w:val="0025176D"/>
    <w:rsid w:val="00251993"/>
    <w:rsid w:val="00251AD4"/>
    <w:rsid w:val="00251CD7"/>
    <w:rsid w:val="00251F6A"/>
    <w:rsid w:val="002522CC"/>
    <w:rsid w:val="0025258D"/>
    <w:rsid w:val="0025295B"/>
    <w:rsid w:val="0025318B"/>
    <w:rsid w:val="002535E3"/>
    <w:rsid w:val="00253904"/>
    <w:rsid w:val="002539B4"/>
    <w:rsid w:val="00253D76"/>
    <w:rsid w:val="00253E61"/>
    <w:rsid w:val="00253ECF"/>
    <w:rsid w:val="00253F10"/>
    <w:rsid w:val="0025417E"/>
    <w:rsid w:val="00254346"/>
    <w:rsid w:val="002546CF"/>
    <w:rsid w:val="0025481B"/>
    <w:rsid w:val="0025486F"/>
    <w:rsid w:val="002549DB"/>
    <w:rsid w:val="002561E3"/>
    <w:rsid w:val="00256BAF"/>
    <w:rsid w:val="002575F3"/>
    <w:rsid w:val="00257689"/>
    <w:rsid w:val="00257A94"/>
    <w:rsid w:val="00257D36"/>
    <w:rsid w:val="00260461"/>
    <w:rsid w:val="00260910"/>
    <w:rsid w:val="00260D2E"/>
    <w:rsid w:val="002611F8"/>
    <w:rsid w:val="002615F3"/>
    <w:rsid w:val="0026181B"/>
    <w:rsid w:val="00261822"/>
    <w:rsid w:val="00261838"/>
    <w:rsid w:val="00261AA9"/>
    <w:rsid w:val="00262066"/>
    <w:rsid w:val="00262255"/>
    <w:rsid w:val="002623CB"/>
    <w:rsid w:val="002627A0"/>
    <w:rsid w:val="0026364C"/>
    <w:rsid w:val="00263684"/>
    <w:rsid w:val="00264597"/>
    <w:rsid w:val="0026486A"/>
    <w:rsid w:val="00265402"/>
    <w:rsid w:val="00265494"/>
    <w:rsid w:val="0026553D"/>
    <w:rsid w:val="00266D25"/>
    <w:rsid w:val="00266D5D"/>
    <w:rsid w:val="00266F6F"/>
    <w:rsid w:val="0026765D"/>
    <w:rsid w:val="002678B0"/>
    <w:rsid w:val="00267B20"/>
    <w:rsid w:val="002704AC"/>
    <w:rsid w:val="00270C9C"/>
    <w:rsid w:val="0027100D"/>
    <w:rsid w:val="002710CE"/>
    <w:rsid w:val="002712AE"/>
    <w:rsid w:val="00271676"/>
    <w:rsid w:val="00271E24"/>
    <w:rsid w:val="002724DC"/>
    <w:rsid w:val="002728B7"/>
    <w:rsid w:val="00272CFC"/>
    <w:rsid w:val="0027338B"/>
    <w:rsid w:val="00274136"/>
    <w:rsid w:val="00274806"/>
    <w:rsid w:val="00274C2C"/>
    <w:rsid w:val="00275608"/>
    <w:rsid w:val="00275A3D"/>
    <w:rsid w:val="00275AEE"/>
    <w:rsid w:val="00275BD5"/>
    <w:rsid w:val="0027628C"/>
    <w:rsid w:val="0027696D"/>
    <w:rsid w:val="00277DC8"/>
    <w:rsid w:val="00281796"/>
    <w:rsid w:val="002817A0"/>
    <w:rsid w:val="00281928"/>
    <w:rsid w:val="00282434"/>
    <w:rsid w:val="00282570"/>
    <w:rsid w:val="00283698"/>
    <w:rsid w:val="002836F8"/>
    <w:rsid w:val="002839D4"/>
    <w:rsid w:val="00284F9E"/>
    <w:rsid w:val="00285020"/>
    <w:rsid w:val="00285DA5"/>
    <w:rsid w:val="00285E28"/>
    <w:rsid w:val="00285F8C"/>
    <w:rsid w:val="002860BE"/>
    <w:rsid w:val="00286447"/>
    <w:rsid w:val="002864C3"/>
    <w:rsid w:val="00286A44"/>
    <w:rsid w:val="00287267"/>
    <w:rsid w:val="002873E1"/>
    <w:rsid w:val="00287777"/>
    <w:rsid w:val="002877FB"/>
    <w:rsid w:val="002878C5"/>
    <w:rsid w:val="00287945"/>
    <w:rsid w:val="00287C63"/>
    <w:rsid w:val="00287FBF"/>
    <w:rsid w:val="002906B1"/>
    <w:rsid w:val="0029076B"/>
    <w:rsid w:val="00290EC5"/>
    <w:rsid w:val="002912C1"/>
    <w:rsid w:val="002919D1"/>
    <w:rsid w:val="00291A2D"/>
    <w:rsid w:val="00292084"/>
    <w:rsid w:val="002923FA"/>
    <w:rsid w:val="0029282D"/>
    <w:rsid w:val="00292B53"/>
    <w:rsid w:val="00293077"/>
    <w:rsid w:val="0029314A"/>
    <w:rsid w:val="00293436"/>
    <w:rsid w:val="00293495"/>
    <w:rsid w:val="002934B0"/>
    <w:rsid w:val="0029419E"/>
    <w:rsid w:val="00295EDF"/>
    <w:rsid w:val="00296129"/>
    <w:rsid w:val="00296264"/>
    <w:rsid w:val="00296448"/>
    <w:rsid w:val="00296722"/>
    <w:rsid w:val="00296DEB"/>
    <w:rsid w:val="002973AD"/>
    <w:rsid w:val="00297AA1"/>
    <w:rsid w:val="00297F9D"/>
    <w:rsid w:val="002A0012"/>
    <w:rsid w:val="002A0340"/>
    <w:rsid w:val="002A0CBE"/>
    <w:rsid w:val="002A1395"/>
    <w:rsid w:val="002A1BC2"/>
    <w:rsid w:val="002A3345"/>
    <w:rsid w:val="002A33F0"/>
    <w:rsid w:val="002A3608"/>
    <w:rsid w:val="002A3D7C"/>
    <w:rsid w:val="002A42B1"/>
    <w:rsid w:val="002A4445"/>
    <w:rsid w:val="002A46B1"/>
    <w:rsid w:val="002A484E"/>
    <w:rsid w:val="002A4E77"/>
    <w:rsid w:val="002A4EE0"/>
    <w:rsid w:val="002A4EE8"/>
    <w:rsid w:val="002A5E97"/>
    <w:rsid w:val="002A6201"/>
    <w:rsid w:val="002A6874"/>
    <w:rsid w:val="002A6B83"/>
    <w:rsid w:val="002A6C03"/>
    <w:rsid w:val="002A6D1D"/>
    <w:rsid w:val="002A6E47"/>
    <w:rsid w:val="002A73D9"/>
    <w:rsid w:val="002A7490"/>
    <w:rsid w:val="002A77BD"/>
    <w:rsid w:val="002A795A"/>
    <w:rsid w:val="002A7D31"/>
    <w:rsid w:val="002A7DB1"/>
    <w:rsid w:val="002A7FE6"/>
    <w:rsid w:val="002B0BCE"/>
    <w:rsid w:val="002B19DB"/>
    <w:rsid w:val="002B1BE5"/>
    <w:rsid w:val="002B24AC"/>
    <w:rsid w:val="002B32C4"/>
    <w:rsid w:val="002B370C"/>
    <w:rsid w:val="002B3B88"/>
    <w:rsid w:val="002B441B"/>
    <w:rsid w:val="002B58E4"/>
    <w:rsid w:val="002B5A02"/>
    <w:rsid w:val="002B5B1C"/>
    <w:rsid w:val="002B5B49"/>
    <w:rsid w:val="002B5C81"/>
    <w:rsid w:val="002B6470"/>
    <w:rsid w:val="002B6634"/>
    <w:rsid w:val="002B668E"/>
    <w:rsid w:val="002B6A84"/>
    <w:rsid w:val="002B6DAE"/>
    <w:rsid w:val="002B6DCD"/>
    <w:rsid w:val="002B7101"/>
    <w:rsid w:val="002B71AB"/>
    <w:rsid w:val="002B71EB"/>
    <w:rsid w:val="002B753B"/>
    <w:rsid w:val="002B7552"/>
    <w:rsid w:val="002B75D4"/>
    <w:rsid w:val="002B7635"/>
    <w:rsid w:val="002B7705"/>
    <w:rsid w:val="002B7B72"/>
    <w:rsid w:val="002B7C9C"/>
    <w:rsid w:val="002B7DE4"/>
    <w:rsid w:val="002C0AA4"/>
    <w:rsid w:val="002C0AD1"/>
    <w:rsid w:val="002C0C9B"/>
    <w:rsid w:val="002C119E"/>
    <w:rsid w:val="002C1360"/>
    <w:rsid w:val="002C1665"/>
    <w:rsid w:val="002C1FA9"/>
    <w:rsid w:val="002C226C"/>
    <w:rsid w:val="002C42B5"/>
    <w:rsid w:val="002C4786"/>
    <w:rsid w:val="002C4A4B"/>
    <w:rsid w:val="002C4B4F"/>
    <w:rsid w:val="002C51D3"/>
    <w:rsid w:val="002C5772"/>
    <w:rsid w:val="002C6876"/>
    <w:rsid w:val="002C7042"/>
    <w:rsid w:val="002C78A0"/>
    <w:rsid w:val="002C7C8D"/>
    <w:rsid w:val="002D058D"/>
    <w:rsid w:val="002D06F4"/>
    <w:rsid w:val="002D0A89"/>
    <w:rsid w:val="002D0B12"/>
    <w:rsid w:val="002D0E41"/>
    <w:rsid w:val="002D0F4A"/>
    <w:rsid w:val="002D121A"/>
    <w:rsid w:val="002D177A"/>
    <w:rsid w:val="002D1FE9"/>
    <w:rsid w:val="002D26A8"/>
    <w:rsid w:val="002D27C5"/>
    <w:rsid w:val="002D3559"/>
    <w:rsid w:val="002D4152"/>
    <w:rsid w:val="002D42EA"/>
    <w:rsid w:val="002D45F0"/>
    <w:rsid w:val="002D4838"/>
    <w:rsid w:val="002D4BEB"/>
    <w:rsid w:val="002D4ED2"/>
    <w:rsid w:val="002D559B"/>
    <w:rsid w:val="002D55D0"/>
    <w:rsid w:val="002D5957"/>
    <w:rsid w:val="002D5A56"/>
    <w:rsid w:val="002D5C49"/>
    <w:rsid w:val="002D5F2B"/>
    <w:rsid w:val="002D6506"/>
    <w:rsid w:val="002D650E"/>
    <w:rsid w:val="002D706E"/>
    <w:rsid w:val="002D7280"/>
    <w:rsid w:val="002D7749"/>
    <w:rsid w:val="002D7A4A"/>
    <w:rsid w:val="002D7CF8"/>
    <w:rsid w:val="002D7D5A"/>
    <w:rsid w:val="002D7E45"/>
    <w:rsid w:val="002E0297"/>
    <w:rsid w:val="002E060C"/>
    <w:rsid w:val="002E08A0"/>
    <w:rsid w:val="002E12CB"/>
    <w:rsid w:val="002E18E1"/>
    <w:rsid w:val="002E1A76"/>
    <w:rsid w:val="002E1B7C"/>
    <w:rsid w:val="002E1C1A"/>
    <w:rsid w:val="002E1E29"/>
    <w:rsid w:val="002E262D"/>
    <w:rsid w:val="002E2876"/>
    <w:rsid w:val="002E2AE9"/>
    <w:rsid w:val="002E3106"/>
    <w:rsid w:val="002E3169"/>
    <w:rsid w:val="002E3502"/>
    <w:rsid w:val="002E3536"/>
    <w:rsid w:val="002E383C"/>
    <w:rsid w:val="002E3A8E"/>
    <w:rsid w:val="002E3B69"/>
    <w:rsid w:val="002E3BC6"/>
    <w:rsid w:val="002E3E54"/>
    <w:rsid w:val="002E434D"/>
    <w:rsid w:val="002E43E9"/>
    <w:rsid w:val="002E47FD"/>
    <w:rsid w:val="002E4BED"/>
    <w:rsid w:val="002E4D8C"/>
    <w:rsid w:val="002E50CF"/>
    <w:rsid w:val="002E5666"/>
    <w:rsid w:val="002E587C"/>
    <w:rsid w:val="002E59D2"/>
    <w:rsid w:val="002E5F63"/>
    <w:rsid w:val="002E604D"/>
    <w:rsid w:val="002E6307"/>
    <w:rsid w:val="002E6CCE"/>
    <w:rsid w:val="002E722A"/>
    <w:rsid w:val="002E7EAA"/>
    <w:rsid w:val="002F0317"/>
    <w:rsid w:val="002F0827"/>
    <w:rsid w:val="002F0D0A"/>
    <w:rsid w:val="002F1637"/>
    <w:rsid w:val="002F1F67"/>
    <w:rsid w:val="002F2CA1"/>
    <w:rsid w:val="002F3031"/>
    <w:rsid w:val="002F32AA"/>
    <w:rsid w:val="002F3EB0"/>
    <w:rsid w:val="002F3EDE"/>
    <w:rsid w:val="002F40BC"/>
    <w:rsid w:val="002F433F"/>
    <w:rsid w:val="002F4436"/>
    <w:rsid w:val="002F48E5"/>
    <w:rsid w:val="002F4C67"/>
    <w:rsid w:val="002F5C74"/>
    <w:rsid w:val="002F6348"/>
    <w:rsid w:val="002F6371"/>
    <w:rsid w:val="002F66EB"/>
    <w:rsid w:val="002F6967"/>
    <w:rsid w:val="002F6E69"/>
    <w:rsid w:val="002F6FC6"/>
    <w:rsid w:val="002F7037"/>
    <w:rsid w:val="002F7151"/>
    <w:rsid w:val="002F7287"/>
    <w:rsid w:val="002F734E"/>
    <w:rsid w:val="002F7683"/>
    <w:rsid w:val="002F776A"/>
    <w:rsid w:val="003001B7"/>
    <w:rsid w:val="0030098E"/>
    <w:rsid w:val="00300BDD"/>
    <w:rsid w:val="00300CDE"/>
    <w:rsid w:val="00300D11"/>
    <w:rsid w:val="00300E2A"/>
    <w:rsid w:val="00300E47"/>
    <w:rsid w:val="00300FA9"/>
    <w:rsid w:val="003014D8"/>
    <w:rsid w:val="0030190C"/>
    <w:rsid w:val="00301970"/>
    <w:rsid w:val="00301D7D"/>
    <w:rsid w:val="0030243B"/>
    <w:rsid w:val="00302FAF"/>
    <w:rsid w:val="00303611"/>
    <w:rsid w:val="00303FC3"/>
    <w:rsid w:val="0030417F"/>
    <w:rsid w:val="00304659"/>
    <w:rsid w:val="00304D94"/>
    <w:rsid w:val="0030544E"/>
    <w:rsid w:val="0030572E"/>
    <w:rsid w:val="0030578D"/>
    <w:rsid w:val="003058F4"/>
    <w:rsid w:val="00305F71"/>
    <w:rsid w:val="00306367"/>
    <w:rsid w:val="00306F6D"/>
    <w:rsid w:val="00307164"/>
    <w:rsid w:val="0030733D"/>
    <w:rsid w:val="0030753E"/>
    <w:rsid w:val="00307713"/>
    <w:rsid w:val="00307AEF"/>
    <w:rsid w:val="00307E7C"/>
    <w:rsid w:val="0031049D"/>
    <w:rsid w:val="003108B9"/>
    <w:rsid w:val="00310F9E"/>
    <w:rsid w:val="003112C3"/>
    <w:rsid w:val="00311F48"/>
    <w:rsid w:val="003120ED"/>
    <w:rsid w:val="003122CB"/>
    <w:rsid w:val="003122CF"/>
    <w:rsid w:val="00312531"/>
    <w:rsid w:val="00312CD0"/>
    <w:rsid w:val="00312EA3"/>
    <w:rsid w:val="00312F86"/>
    <w:rsid w:val="003130A1"/>
    <w:rsid w:val="003137C9"/>
    <w:rsid w:val="00313CB1"/>
    <w:rsid w:val="00313F88"/>
    <w:rsid w:val="00314330"/>
    <w:rsid w:val="003144B7"/>
    <w:rsid w:val="00314641"/>
    <w:rsid w:val="00314707"/>
    <w:rsid w:val="00314740"/>
    <w:rsid w:val="00314FEB"/>
    <w:rsid w:val="00315921"/>
    <w:rsid w:val="003159B3"/>
    <w:rsid w:val="003165BD"/>
    <w:rsid w:val="00316701"/>
    <w:rsid w:val="00316933"/>
    <w:rsid w:val="003169AB"/>
    <w:rsid w:val="00317149"/>
    <w:rsid w:val="003173BF"/>
    <w:rsid w:val="00317DD9"/>
    <w:rsid w:val="00317F8B"/>
    <w:rsid w:val="003209EE"/>
    <w:rsid w:val="00321117"/>
    <w:rsid w:val="00321259"/>
    <w:rsid w:val="00321804"/>
    <w:rsid w:val="00321894"/>
    <w:rsid w:val="0032219B"/>
    <w:rsid w:val="0032228D"/>
    <w:rsid w:val="003223DE"/>
    <w:rsid w:val="00322CA2"/>
    <w:rsid w:val="00322E44"/>
    <w:rsid w:val="00322EC5"/>
    <w:rsid w:val="003239ED"/>
    <w:rsid w:val="00324765"/>
    <w:rsid w:val="003249A1"/>
    <w:rsid w:val="003249B6"/>
    <w:rsid w:val="00325365"/>
    <w:rsid w:val="00325752"/>
    <w:rsid w:val="00325975"/>
    <w:rsid w:val="00325B61"/>
    <w:rsid w:val="003261C1"/>
    <w:rsid w:val="003261DF"/>
    <w:rsid w:val="003264EF"/>
    <w:rsid w:val="003272E8"/>
    <w:rsid w:val="0032750A"/>
    <w:rsid w:val="003279D8"/>
    <w:rsid w:val="00327BC4"/>
    <w:rsid w:val="00327E65"/>
    <w:rsid w:val="00330360"/>
    <w:rsid w:val="00330B49"/>
    <w:rsid w:val="00330C6B"/>
    <w:rsid w:val="00330E8A"/>
    <w:rsid w:val="003310E7"/>
    <w:rsid w:val="00331604"/>
    <w:rsid w:val="003317E4"/>
    <w:rsid w:val="00331809"/>
    <w:rsid w:val="00331D4F"/>
    <w:rsid w:val="003324B0"/>
    <w:rsid w:val="00332E4B"/>
    <w:rsid w:val="00334046"/>
    <w:rsid w:val="00334AB4"/>
    <w:rsid w:val="00334F00"/>
    <w:rsid w:val="00335B2C"/>
    <w:rsid w:val="00336235"/>
    <w:rsid w:val="003366D9"/>
    <w:rsid w:val="00336757"/>
    <w:rsid w:val="00336C9F"/>
    <w:rsid w:val="00337387"/>
    <w:rsid w:val="003377DF"/>
    <w:rsid w:val="00337920"/>
    <w:rsid w:val="00337981"/>
    <w:rsid w:val="00337B78"/>
    <w:rsid w:val="003401C9"/>
    <w:rsid w:val="00340449"/>
    <w:rsid w:val="00340CEC"/>
    <w:rsid w:val="00341CBB"/>
    <w:rsid w:val="003423B8"/>
    <w:rsid w:val="00342A96"/>
    <w:rsid w:val="00344A30"/>
    <w:rsid w:val="00344B0C"/>
    <w:rsid w:val="00344B9A"/>
    <w:rsid w:val="00344E7B"/>
    <w:rsid w:val="00345091"/>
    <w:rsid w:val="00345763"/>
    <w:rsid w:val="00345F1F"/>
    <w:rsid w:val="00346094"/>
    <w:rsid w:val="003460DD"/>
    <w:rsid w:val="003461EC"/>
    <w:rsid w:val="00346ABB"/>
    <w:rsid w:val="00346D79"/>
    <w:rsid w:val="00347015"/>
    <w:rsid w:val="0034741B"/>
    <w:rsid w:val="003477DD"/>
    <w:rsid w:val="00347A4F"/>
    <w:rsid w:val="00347BBD"/>
    <w:rsid w:val="0035021C"/>
    <w:rsid w:val="0035080D"/>
    <w:rsid w:val="003513A8"/>
    <w:rsid w:val="00351663"/>
    <w:rsid w:val="003516D3"/>
    <w:rsid w:val="00351B06"/>
    <w:rsid w:val="00351BEC"/>
    <w:rsid w:val="00351C60"/>
    <w:rsid w:val="00351CFC"/>
    <w:rsid w:val="00351D1C"/>
    <w:rsid w:val="00351F28"/>
    <w:rsid w:val="00352570"/>
    <w:rsid w:val="003526C6"/>
    <w:rsid w:val="00352E1C"/>
    <w:rsid w:val="0035352C"/>
    <w:rsid w:val="003535BE"/>
    <w:rsid w:val="00353899"/>
    <w:rsid w:val="00353A77"/>
    <w:rsid w:val="00353DD4"/>
    <w:rsid w:val="0035412D"/>
    <w:rsid w:val="00354151"/>
    <w:rsid w:val="00354303"/>
    <w:rsid w:val="003547A2"/>
    <w:rsid w:val="003547EC"/>
    <w:rsid w:val="00354F3A"/>
    <w:rsid w:val="003557F1"/>
    <w:rsid w:val="003559E9"/>
    <w:rsid w:val="00355EC3"/>
    <w:rsid w:val="003562A1"/>
    <w:rsid w:val="0035639A"/>
    <w:rsid w:val="0035656B"/>
    <w:rsid w:val="0035681B"/>
    <w:rsid w:val="003568CF"/>
    <w:rsid w:val="0035714C"/>
    <w:rsid w:val="00357155"/>
    <w:rsid w:val="0035750A"/>
    <w:rsid w:val="0035763F"/>
    <w:rsid w:val="00357E9C"/>
    <w:rsid w:val="00357EE0"/>
    <w:rsid w:val="0036002F"/>
    <w:rsid w:val="003602FF"/>
    <w:rsid w:val="00361EFE"/>
    <w:rsid w:val="0036219F"/>
    <w:rsid w:val="003624E3"/>
    <w:rsid w:val="0036275C"/>
    <w:rsid w:val="00362767"/>
    <w:rsid w:val="00362B8E"/>
    <w:rsid w:val="00362C85"/>
    <w:rsid w:val="00362EE3"/>
    <w:rsid w:val="00363382"/>
    <w:rsid w:val="00363A20"/>
    <w:rsid w:val="00363CD4"/>
    <w:rsid w:val="00363FDB"/>
    <w:rsid w:val="003640C7"/>
    <w:rsid w:val="00364146"/>
    <w:rsid w:val="003642F0"/>
    <w:rsid w:val="00364761"/>
    <w:rsid w:val="00364A37"/>
    <w:rsid w:val="00364B18"/>
    <w:rsid w:val="00364BF2"/>
    <w:rsid w:val="0036536C"/>
    <w:rsid w:val="00365DD2"/>
    <w:rsid w:val="00365FE9"/>
    <w:rsid w:val="0036622A"/>
    <w:rsid w:val="0036638F"/>
    <w:rsid w:val="003665A0"/>
    <w:rsid w:val="00367818"/>
    <w:rsid w:val="00367999"/>
    <w:rsid w:val="00370563"/>
    <w:rsid w:val="003710EA"/>
    <w:rsid w:val="00371B67"/>
    <w:rsid w:val="00371F9B"/>
    <w:rsid w:val="00372802"/>
    <w:rsid w:val="00372BD0"/>
    <w:rsid w:val="00372FC5"/>
    <w:rsid w:val="00373670"/>
    <w:rsid w:val="0037465B"/>
    <w:rsid w:val="00374826"/>
    <w:rsid w:val="00374EA0"/>
    <w:rsid w:val="00375116"/>
    <w:rsid w:val="00375450"/>
    <w:rsid w:val="00375461"/>
    <w:rsid w:val="00375742"/>
    <w:rsid w:val="0037594D"/>
    <w:rsid w:val="00376FBC"/>
    <w:rsid w:val="003775B5"/>
    <w:rsid w:val="00377FE5"/>
    <w:rsid w:val="00380103"/>
    <w:rsid w:val="00380123"/>
    <w:rsid w:val="003806B3"/>
    <w:rsid w:val="003807FA"/>
    <w:rsid w:val="00380B12"/>
    <w:rsid w:val="00381410"/>
    <w:rsid w:val="00381990"/>
    <w:rsid w:val="00381DD4"/>
    <w:rsid w:val="003821D6"/>
    <w:rsid w:val="00382B16"/>
    <w:rsid w:val="00382BF5"/>
    <w:rsid w:val="0038360C"/>
    <w:rsid w:val="00383B1A"/>
    <w:rsid w:val="00384168"/>
    <w:rsid w:val="00384974"/>
    <w:rsid w:val="00384EDC"/>
    <w:rsid w:val="00384FB4"/>
    <w:rsid w:val="003856E2"/>
    <w:rsid w:val="00385909"/>
    <w:rsid w:val="00385A65"/>
    <w:rsid w:val="00385C37"/>
    <w:rsid w:val="00386685"/>
    <w:rsid w:val="00387302"/>
    <w:rsid w:val="003877AD"/>
    <w:rsid w:val="00387B70"/>
    <w:rsid w:val="00387F4C"/>
    <w:rsid w:val="00387F4E"/>
    <w:rsid w:val="003901AF"/>
    <w:rsid w:val="00390A7A"/>
    <w:rsid w:val="0039111E"/>
    <w:rsid w:val="00391E44"/>
    <w:rsid w:val="00391F3A"/>
    <w:rsid w:val="00393078"/>
    <w:rsid w:val="0039313A"/>
    <w:rsid w:val="0039375D"/>
    <w:rsid w:val="003937A7"/>
    <w:rsid w:val="003938D0"/>
    <w:rsid w:val="00393F51"/>
    <w:rsid w:val="0039443B"/>
    <w:rsid w:val="003951D4"/>
    <w:rsid w:val="003951EA"/>
    <w:rsid w:val="00395788"/>
    <w:rsid w:val="0039579E"/>
    <w:rsid w:val="00395855"/>
    <w:rsid w:val="00395DEB"/>
    <w:rsid w:val="0039695E"/>
    <w:rsid w:val="00396990"/>
    <w:rsid w:val="00396EE4"/>
    <w:rsid w:val="00397426"/>
    <w:rsid w:val="00397555"/>
    <w:rsid w:val="00397F3C"/>
    <w:rsid w:val="003A02B3"/>
    <w:rsid w:val="003A03EF"/>
    <w:rsid w:val="003A052A"/>
    <w:rsid w:val="003A0EDF"/>
    <w:rsid w:val="003A10E7"/>
    <w:rsid w:val="003A151A"/>
    <w:rsid w:val="003A2144"/>
    <w:rsid w:val="003A2274"/>
    <w:rsid w:val="003A26D4"/>
    <w:rsid w:val="003A336A"/>
    <w:rsid w:val="003A405D"/>
    <w:rsid w:val="003A413D"/>
    <w:rsid w:val="003A4878"/>
    <w:rsid w:val="003A49CF"/>
    <w:rsid w:val="003A4E7F"/>
    <w:rsid w:val="003A54D0"/>
    <w:rsid w:val="003A5B67"/>
    <w:rsid w:val="003A603E"/>
    <w:rsid w:val="003A618C"/>
    <w:rsid w:val="003A67F3"/>
    <w:rsid w:val="003A728A"/>
    <w:rsid w:val="003A7424"/>
    <w:rsid w:val="003A746C"/>
    <w:rsid w:val="003A7554"/>
    <w:rsid w:val="003A763A"/>
    <w:rsid w:val="003B0347"/>
    <w:rsid w:val="003B05AC"/>
    <w:rsid w:val="003B0AB2"/>
    <w:rsid w:val="003B10B9"/>
    <w:rsid w:val="003B1513"/>
    <w:rsid w:val="003B15E6"/>
    <w:rsid w:val="003B1630"/>
    <w:rsid w:val="003B1A58"/>
    <w:rsid w:val="003B268E"/>
    <w:rsid w:val="003B2712"/>
    <w:rsid w:val="003B2716"/>
    <w:rsid w:val="003B2D2A"/>
    <w:rsid w:val="003B2ED3"/>
    <w:rsid w:val="003B325A"/>
    <w:rsid w:val="003B343A"/>
    <w:rsid w:val="003B3A55"/>
    <w:rsid w:val="003B3D12"/>
    <w:rsid w:val="003B4125"/>
    <w:rsid w:val="003B4172"/>
    <w:rsid w:val="003B42DC"/>
    <w:rsid w:val="003B436D"/>
    <w:rsid w:val="003B4A1D"/>
    <w:rsid w:val="003B56F4"/>
    <w:rsid w:val="003B6028"/>
    <w:rsid w:val="003B6091"/>
    <w:rsid w:val="003B60EB"/>
    <w:rsid w:val="003B67C2"/>
    <w:rsid w:val="003B6C59"/>
    <w:rsid w:val="003B7625"/>
    <w:rsid w:val="003B7897"/>
    <w:rsid w:val="003C02BA"/>
    <w:rsid w:val="003C048B"/>
    <w:rsid w:val="003C0603"/>
    <w:rsid w:val="003C0758"/>
    <w:rsid w:val="003C0BC4"/>
    <w:rsid w:val="003C19F2"/>
    <w:rsid w:val="003C1C2F"/>
    <w:rsid w:val="003C1FA4"/>
    <w:rsid w:val="003C2929"/>
    <w:rsid w:val="003C2CEE"/>
    <w:rsid w:val="003C32F8"/>
    <w:rsid w:val="003C368D"/>
    <w:rsid w:val="003C3DD8"/>
    <w:rsid w:val="003C438D"/>
    <w:rsid w:val="003C45AC"/>
    <w:rsid w:val="003C4664"/>
    <w:rsid w:val="003C46CF"/>
    <w:rsid w:val="003C4905"/>
    <w:rsid w:val="003C4FB0"/>
    <w:rsid w:val="003C517B"/>
    <w:rsid w:val="003C5221"/>
    <w:rsid w:val="003C5332"/>
    <w:rsid w:val="003C5A5E"/>
    <w:rsid w:val="003C5D51"/>
    <w:rsid w:val="003C6002"/>
    <w:rsid w:val="003C6299"/>
    <w:rsid w:val="003C6365"/>
    <w:rsid w:val="003C6588"/>
    <w:rsid w:val="003C6C6B"/>
    <w:rsid w:val="003D04D0"/>
    <w:rsid w:val="003D078F"/>
    <w:rsid w:val="003D07DB"/>
    <w:rsid w:val="003D08CD"/>
    <w:rsid w:val="003D099F"/>
    <w:rsid w:val="003D1110"/>
    <w:rsid w:val="003D1BCD"/>
    <w:rsid w:val="003D1CC5"/>
    <w:rsid w:val="003D1D9D"/>
    <w:rsid w:val="003D287D"/>
    <w:rsid w:val="003D2B75"/>
    <w:rsid w:val="003D2C25"/>
    <w:rsid w:val="003D2DF7"/>
    <w:rsid w:val="003D2EF7"/>
    <w:rsid w:val="003D3273"/>
    <w:rsid w:val="003D3AFD"/>
    <w:rsid w:val="003D3C7B"/>
    <w:rsid w:val="003D4489"/>
    <w:rsid w:val="003D5421"/>
    <w:rsid w:val="003D5C54"/>
    <w:rsid w:val="003D5E07"/>
    <w:rsid w:val="003D6175"/>
    <w:rsid w:val="003D640E"/>
    <w:rsid w:val="003D6813"/>
    <w:rsid w:val="003D68A9"/>
    <w:rsid w:val="003D6B18"/>
    <w:rsid w:val="003D70FA"/>
    <w:rsid w:val="003D7132"/>
    <w:rsid w:val="003D786C"/>
    <w:rsid w:val="003D7F2A"/>
    <w:rsid w:val="003E0061"/>
    <w:rsid w:val="003E0111"/>
    <w:rsid w:val="003E024B"/>
    <w:rsid w:val="003E0305"/>
    <w:rsid w:val="003E06A1"/>
    <w:rsid w:val="003E0ADA"/>
    <w:rsid w:val="003E0B03"/>
    <w:rsid w:val="003E0E23"/>
    <w:rsid w:val="003E0F0E"/>
    <w:rsid w:val="003E1648"/>
    <w:rsid w:val="003E1967"/>
    <w:rsid w:val="003E2372"/>
    <w:rsid w:val="003E2D2D"/>
    <w:rsid w:val="003E2D72"/>
    <w:rsid w:val="003E2F72"/>
    <w:rsid w:val="003E339E"/>
    <w:rsid w:val="003E3485"/>
    <w:rsid w:val="003E4177"/>
    <w:rsid w:val="003E4357"/>
    <w:rsid w:val="003E4380"/>
    <w:rsid w:val="003E4384"/>
    <w:rsid w:val="003E4390"/>
    <w:rsid w:val="003E45CD"/>
    <w:rsid w:val="003E474C"/>
    <w:rsid w:val="003E4A13"/>
    <w:rsid w:val="003E50F8"/>
    <w:rsid w:val="003E5269"/>
    <w:rsid w:val="003E57FE"/>
    <w:rsid w:val="003E5EE9"/>
    <w:rsid w:val="003E6B6C"/>
    <w:rsid w:val="003E7275"/>
    <w:rsid w:val="003E75F6"/>
    <w:rsid w:val="003E76E0"/>
    <w:rsid w:val="003E787F"/>
    <w:rsid w:val="003F007F"/>
    <w:rsid w:val="003F0415"/>
    <w:rsid w:val="003F072F"/>
    <w:rsid w:val="003F0C1B"/>
    <w:rsid w:val="003F116A"/>
    <w:rsid w:val="003F14F3"/>
    <w:rsid w:val="003F19D3"/>
    <w:rsid w:val="003F1A55"/>
    <w:rsid w:val="003F1AB0"/>
    <w:rsid w:val="003F20FD"/>
    <w:rsid w:val="003F23B5"/>
    <w:rsid w:val="003F2D85"/>
    <w:rsid w:val="003F320D"/>
    <w:rsid w:val="003F374D"/>
    <w:rsid w:val="003F3987"/>
    <w:rsid w:val="003F3A5C"/>
    <w:rsid w:val="003F41AE"/>
    <w:rsid w:val="003F42A7"/>
    <w:rsid w:val="003F503E"/>
    <w:rsid w:val="003F5472"/>
    <w:rsid w:val="003F5563"/>
    <w:rsid w:val="003F5FCB"/>
    <w:rsid w:val="003F671A"/>
    <w:rsid w:val="003F67D1"/>
    <w:rsid w:val="003F6AD9"/>
    <w:rsid w:val="003F6B87"/>
    <w:rsid w:val="003F6EFB"/>
    <w:rsid w:val="003F7249"/>
    <w:rsid w:val="003F72DA"/>
    <w:rsid w:val="004000C5"/>
    <w:rsid w:val="004005EA"/>
    <w:rsid w:val="00400923"/>
    <w:rsid w:val="00400E3F"/>
    <w:rsid w:val="00401319"/>
    <w:rsid w:val="00401802"/>
    <w:rsid w:val="00401AF5"/>
    <w:rsid w:val="00401D68"/>
    <w:rsid w:val="00402001"/>
    <w:rsid w:val="00402577"/>
    <w:rsid w:val="00402A41"/>
    <w:rsid w:val="00402F21"/>
    <w:rsid w:val="0040304E"/>
    <w:rsid w:val="00403D4B"/>
    <w:rsid w:val="00403DB2"/>
    <w:rsid w:val="00403E93"/>
    <w:rsid w:val="00403EDF"/>
    <w:rsid w:val="00404138"/>
    <w:rsid w:val="0040417E"/>
    <w:rsid w:val="00404B3A"/>
    <w:rsid w:val="00404C8A"/>
    <w:rsid w:val="00404DFC"/>
    <w:rsid w:val="0040504B"/>
    <w:rsid w:val="00405280"/>
    <w:rsid w:val="00405A39"/>
    <w:rsid w:val="00405E7F"/>
    <w:rsid w:val="0040635A"/>
    <w:rsid w:val="00406471"/>
    <w:rsid w:val="00406501"/>
    <w:rsid w:val="00406B9F"/>
    <w:rsid w:val="00406CF3"/>
    <w:rsid w:val="004079FE"/>
    <w:rsid w:val="00407FAF"/>
    <w:rsid w:val="0041028E"/>
    <w:rsid w:val="004106D3"/>
    <w:rsid w:val="00410E0C"/>
    <w:rsid w:val="004110F5"/>
    <w:rsid w:val="004116A1"/>
    <w:rsid w:val="00412F9C"/>
    <w:rsid w:val="0041300F"/>
    <w:rsid w:val="00413138"/>
    <w:rsid w:val="00413534"/>
    <w:rsid w:val="004135CC"/>
    <w:rsid w:val="004135F1"/>
    <w:rsid w:val="00413622"/>
    <w:rsid w:val="00414207"/>
    <w:rsid w:val="004143D3"/>
    <w:rsid w:val="00414560"/>
    <w:rsid w:val="00414C4E"/>
    <w:rsid w:val="004154AE"/>
    <w:rsid w:val="004154F1"/>
    <w:rsid w:val="00415842"/>
    <w:rsid w:val="004161E7"/>
    <w:rsid w:val="00416201"/>
    <w:rsid w:val="0041627C"/>
    <w:rsid w:val="00416714"/>
    <w:rsid w:val="00416953"/>
    <w:rsid w:val="00416B80"/>
    <w:rsid w:val="0041720B"/>
    <w:rsid w:val="0041724E"/>
    <w:rsid w:val="00417432"/>
    <w:rsid w:val="004174D3"/>
    <w:rsid w:val="004178D0"/>
    <w:rsid w:val="00417BBE"/>
    <w:rsid w:val="00417CBA"/>
    <w:rsid w:val="00420493"/>
    <w:rsid w:val="004205A0"/>
    <w:rsid w:val="0042080D"/>
    <w:rsid w:val="00421064"/>
    <w:rsid w:val="0042150C"/>
    <w:rsid w:val="004218FA"/>
    <w:rsid w:val="00421A53"/>
    <w:rsid w:val="00421B32"/>
    <w:rsid w:val="00421EB7"/>
    <w:rsid w:val="00422095"/>
    <w:rsid w:val="004225E4"/>
    <w:rsid w:val="004226A9"/>
    <w:rsid w:val="0042281C"/>
    <w:rsid w:val="0042302B"/>
    <w:rsid w:val="00423245"/>
    <w:rsid w:val="004233B7"/>
    <w:rsid w:val="00423727"/>
    <w:rsid w:val="00423E3A"/>
    <w:rsid w:val="00424107"/>
    <w:rsid w:val="00424155"/>
    <w:rsid w:val="004247CD"/>
    <w:rsid w:val="00424A0F"/>
    <w:rsid w:val="00424A55"/>
    <w:rsid w:val="00424EEF"/>
    <w:rsid w:val="00425235"/>
    <w:rsid w:val="00425329"/>
    <w:rsid w:val="004259AC"/>
    <w:rsid w:val="00425E57"/>
    <w:rsid w:val="00425E80"/>
    <w:rsid w:val="00425ED0"/>
    <w:rsid w:val="0042605A"/>
    <w:rsid w:val="00426140"/>
    <w:rsid w:val="00426249"/>
    <w:rsid w:val="0042711A"/>
    <w:rsid w:val="00427437"/>
    <w:rsid w:val="00427B97"/>
    <w:rsid w:val="00427C29"/>
    <w:rsid w:val="0043070B"/>
    <w:rsid w:val="00430D81"/>
    <w:rsid w:val="00431BD6"/>
    <w:rsid w:val="0043225B"/>
    <w:rsid w:val="0043226E"/>
    <w:rsid w:val="004325AF"/>
    <w:rsid w:val="004325D5"/>
    <w:rsid w:val="0043283B"/>
    <w:rsid w:val="00432CEE"/>
    <w:rsid w:val="00432E09"/>
    <w:rsid w:val="00432FEA"/>
    <w:rsid w:val="004332DA"/>
    <w:rsid w:val="00433304"/>
    <w:rsid w:val="00433397"/>
    <w:rsid w:val="0043398C"/>
    <w:rsid w:val="00433A44"/>
    <w:rsid w:val="00433F3D"/>
    <w:rsid w:val="004341A6"/>
    <w:rsid w:val="00434491"/>
    <w:rsid w:val="00434841"/>
    <w:rsid w:val="00434C1A"/>
    <w:rsid w:val="00435006"/>
    <w:rsid w:val="004351B8"/>
    <w:rsid w:val="004353CE"/>
    <w:rsid w:val="004356A2"/>
    <w:rsid w:val="00435B50"/>
    <w:rsid w:val="00435CF2"/>
    <w:rsid w:val="004369AC"/>
    <w:rsid w:val="00436E0F"/>
    <w:rsid w:val="00436F99"/>
    <w:rsid w:val="00436FD2"/>
    <w:rsid w:val="00437297"/>
    <w:rsid w:val="004372D6"/>
    <w:rsid w:val="004373AB"/>
    <w:rsid w:val="004376AE"/>
    <w:rsid w:val="00437788"/>
    <w:rsid w:val="00437E19"/>
    <w:rsid w:val="00437F03"/>
    <w:rsid w:val="00440467"/>
    <w:rsid w:val="0044064C"/>
    <w:rsid w:val="004408BB"/>
    <w:rsid w:val="00440CE4"/>
    <w:rsid w:val="0044114E"/>
    <w:rsid w:val="004414C3"/>
    <w:rsid w:val="00441AE5"/>
    <w:rsid w:val="00441C0B"/>
    <w:rsid w:val="00441DF7"/>
    <w:rsid w:val="00441FB9"/>
    <w:rsid w:val="004421E2"/>
    <w:rsid w:val="0044251D"/>
    <w:rsid w:val="0044275C"/>
    <w:rsid w:val="00442E7E"/>
    <w:rsid w:val="00443187"/>
    <w:rsid w:val="00443EA3"/>
    <w:rsid w:val="004440D9"/>
    <w:rsid w:val="0044468F"/>
    <w:rsid w:val="00444DDA"/>
    <w:rsid w:val="00444F74"/>
    <w:rsid w:val="00445A35"/>
    <w:rsid w:val="00445F61"/>
    <w:rsid w:val="00446196"/>
    <w:rsid w:val="004465D7"/>
    <w:rsid w:val="00446F8F"/>
    <w:rsid w:val="004478F2"/>
    <w:rsid w:val="00447BBB"/>
    <w:rsid w:val="004502E0"/>
    <w:rsid w:val="00450801"/>
    <w:rsid w:val="00450A16"/>
    <w:rsid w:val="00450A27"/>
    <w:rsid w:val="00450EBC"/>
    <w:rsid w:val="004513C8"/>
    <w:rsid w:val="004516CE"/>
    <w:rsid w:val="00451758"/>
    <w:rsid w:val="00451E96"/>
    <w:rsid w:val="00451FA2"/>
    <w:rsid w:val="0045200F"/>
    <w:rsid w:val="004521F2"/>
    <w:rsid w:val="00452291"/>
    <w:rsid w:val="004524B9"/>
    <w:rsid w:val="004524F1"/>
    <w:rsid w:val="004525FF"/>
    <w:rsid w:val="00452B55"/>
    <w:rsid w:val="00452D5D"/>
    <w:rsid w:val="00452FAD"/>
    <w:rsid w:val="00453049"/>
    <w:rsid w:val="00453381"/>
    <w:rsid w:val="004534EB"/>
    <w:rsid w:val="0045389A"/>
    <w:rsid w:val="00453D0D"/>
    <w:rsid w:val="00453F90"/>
    <w:rsid w:val="00453FED"/>
    <w:rsid w:val="0045481D"/>
    <w:rsid w:val="004555A6"/>
    <w:rsid w:val="00455F78"/>
    <w:rsid w:val="0045621B"/>
    <w:rsid w:val="004562D1"/>
    <w:rsid w:val="00456F24"/>
    <w:rsid w:val="004571BB"/>
    <w:rsid w:val="004574B9"/>
    <w:rsid w:val="0045754B"/>
    <w:rsid w:val="004578C2"/>
    <w:rsid w:val="00457A7B"/>
    <w:rsid w:val="00457B72"/>
    <w:rsid w:val="00457C07"/>
    <w:rsid w:val="00457FB1"/>
    <w:rsid w:val="00460626"/>
    <w:rsid w:val="00460D76"/>
    <w:rsid w:val="00460FBB"/>
    <w:rsid w:val="004618A3"/>
    <w:rsid w:val="00461A93"/>
    <w:rsid w:val="0046223B"/>
    <w:rsid w:val="00462708"/>
    <w:rsid w:val="00462931"/>
    <w:rsid w:val="00462F26"/>
    <w:rsid w:val="004634B6"/>
    <w:rsid w:val="0046353F"/>
    <w:rsid w:val="00463715"/>
    <w:rsid w:val="004639C7"/>
    <w:rsid w:val="004645F6"/>
    <w:rsid w:val="00464C12"/>
    <w:rsid w:val="00464C41"/>
    <w:rsid w:val="004657BE"/>
    <w:rsid w:val="004663A4"/>
    <w:rsid w:val="00466975"/>
    <w:rsid w:val="004669EB"/>
    <w:rsid w:val="00466B0F"/>
    <w:rsid w:val="0046729A"/>
    <w:rsid w:val="004672C5"/>
    <w:rsid w:val="00467365"/>
    <w:rsid w:val="00467A33"/>
    <w:rsid w:val="00467B9F"/>
    <w:rsid w:val="00467D48"/>
    <w:rsid w:val="00470224"/>
    <w:rsid w:val="00470388"/>
    <w:rsid w:val="00470B39"/>
    <w:rsid w:val="00470C38"/>
    <w:rsid w:val="00470C4D"/>
    <w:rsid w:val="00470E2F"/>
    <w:rsid w:val="00471259"/>
    <w:rsid w:val="00471459"/>
    <w:rsid w:val="004714F5"/>
    <w:rsid w:val="00471C47"/>
    <w:rsid w:val="00471E02"/>
    <w:rsid w:val="0047252C"/>
    <w:rsid w:val="00472688"/>
    <w:rsid w:val="004729D9"/>
    <w:rsid w:val="00472AB5"/>
    <w:rsid w:val="00472FB5"/>
    <w:rsid w:val="004733BF"/>
    <w:rsid w:val="004738F3"/>
    <w:rsid w:val="00473986"/>
    <w:rsid w:val="00473DFC"/>
    <w:rsid w:val="00473F98"/>
    <w:rsid w:val="00474118"/>
    <w:rsid w:val="004742DE"/>
    <w:rsid w:val="0047448C"/>
    <w:rsid w:val="0047525A"/>
    <w:rsid w:val="004754D4"/>
    <w:rsid w:val="004755FE"/>
    <w:rsid w:val="00475FE5"/>
    <w:rsid w:val="0047675B"/>
    <w:rsid w:val="00476827"/>
    <w:rsid w:val="00476B5B"/>
    <w:rsid w:val="004776C4"/>
    <w:rsid w:val="0047773D"/>
    <w:rsid w:val="00477C43"/>
    <w:rsid w:val="00480FF4"/>
    <w:rsid w:val="0048141D"/>
    <w:rsid w:val="00481820"/>
    <w:rsid w:val="00481C83"/>
    <w:rsid w:val="00481C96"/>
    <w:rsid w:val="00481EDA"/>
    <w:rsid w:val="004824DD"/>
    <w:rsid w:val="00482706"/>
    <w:rsid w:val="0048303A"/>
    <w:rsid w:val="004832B9"/>
    <w:rsid w:val="004832D1"/>
    <w:rsid w:val="004833C4"/>
    <w:rsid w:val="00483665"/>
    <w:rsid w:val="00483742"/>
    <w:rsid w:val="004847DA"/>
    <w:rsid w:val="00484B40"/>
    <w:rsid w:val="00484DA7"/>
    <w:rsid w:val="00484EB2"/>
    <w:rsid w:val="00484F23"/>
    <w:rsid w:val="00485110"/>
    <w:rsid w:val="00485260"/>
    <w:rsid w:val="004854A9"/>
    <w:rsid w:val="004854CC"/>
    <w:rsid w:val="00485982"/>
    <w:rsid w:val="00485E3B"/>
    <w:rsid w:val="00486720"/>
    <w:rsid w:val="00486E93"/>
    <w:rsid w:val="00486F48"/>
    <w:rsid w:val="00487214"/>
    <w:rsid w:val="00487389"/>
    <w:rsid w:val="00487589"/>
    <w:rsid w:val="00487C70"/>
    <w:rsid w:val="004903CD"/>
    <w:rsid w:val="00490609"/>
    <w:rsid w:val="00490E8B"/>
    <w:rsid w:val="00491038"/>
    <w:rsid w:val="004910E1"/>
    <w:rsid w:val="0049123F"/>
    <w:rsid w:val="00491AE4"/>
    <w:rsid w:val="00491E3F"/>
    <w:rsid w:val="00491EC5"/>
    <w:rsid w:val="00492490"/>
    <w:rsid w:val="004930D8"/>
    <w:rsid w:val="00493169"/>
    <w:rsid w:val="004932CC"/>
    <w:rsid w:val="004934CF"/>
    <w:rsid w:val="004936CF"/>
    <w:rsid w:val="004938CC"/>
    <w:rsid w:val="00493EF8"/>
    <w:rsid w:val="00494153"/>
    <w:rsid w:val="004942D9"/>
    <w:rsid w:val="004947F5"/>
    <w:rsid w:val="00494C21"/>
    <w:rsid w:val="00494DBC"/>
    <w:rsid w:val="0049501A"/>
    <w:rsid w:val="0049535C"/>
    <w:rsid w:val="00495524"/>
    <w:rsid w:val="00495C7E"/>
    <w:rsid w:val="004962B0"/>
    <w:rsid w:val="00497228"/>
    <w:rsid w:val="00497440"/>
    <w:rsid w:val="00497A50"/>
    <w:rsid w:val="00497B17"/>
    <w:rsid w:val="00497DEB"/>
    <w:rsid w:val="004A0110"/>
    <w:rsid w:val="004A0D50"/>
    <w:rsid w:val="004A0E2B"/>
    <w:rsid w:val="004A16D7"/>
    <w:rsid w:val="004A18E6"/>
    <w:rsid w:val="004A1903"/>
    <w:rsid w:val="004A1D0B"/>
    <w:rsid w:val="004A2298"/>
    <w:rsid w:val="004A244F"/>
    <w:rsid w:val="004A28DC"/>
    <w:rsid w:val="004A2C64"/>
    <w:rsid w:val="004A2E8A"/>
    <w:rsid w:val="004A2ED8"/>
    <w:rsid w:val="004A30A2"/>
    <w:rsid w:val="004A3246"/>
    <w:rsid w:val="004A382A"/>
    <w:rsid w:val="004A3B31"/>
    <w:rsid w:val="004A3C00"/>
    <w:rsid w:val="004A3CF5"/>
    <w:rsid w:val="004A3E53"/>
    <w:rsid w:val="004A426A"/>
    <w:rsid w:val="004A4272"/>
    <w:rsid w:val="004A43E7"/>
    <w:rsid w:val="004A45B7"/>
    <w:rsid w:val="004A461D"/>
    <w:rsid w:val="004A4723"/>
    <w:rsid w:val="004A488D"/>
    <w:rsid w:val="004A4923"/>
    <w:rsid w:val="004A4B42"/>
    <w:rsid w:val="004A4D31"/>
    <w:rsid w:val="004A52CF"/>
    <w:rsid w:val="004A545F"/>
    <w:rsid w:val="004A5974"/>
    <w:rsid w:val="004A5B22"/>
    <w:rsid w:val="004A5E36"/>
    <w:rsid w:val="004A5ECA"/>
    <w:rsid w:val="004A60C7"/>
    <w:rsid w:val="004A64E4"/>
    <w:rsid w:val="004A65BA"/>
    <w:rsid w:val="004A6AE4"/>
    <w:rsid w:val="004A6F80"/>
    <w:rsid w:val="004A6FAF"/>
    <w:rsid w:val="004A73F2"/>
    <w:rsid w:val="004A7B5A"/>
    <w:rsid w:val="004B01BA"/>
    <w:rsid w:val="004B0731"/>
    <w:rsid w:val="004B07D9"/>
    <w:rsid w:val="004B0B5E"/>
    <w:rsid w:val="004B0F10"/>
    <w:rsid w:val="004B118B"/>
    <w:rsid w:val="004B19DA"/>
    <w:rsid w:val="004B1C38"/>
    <w:rsid w:val="004B1CBB"/>
    <w:rsid w:val="004B2559"/>
    <w:rsid w:val="004B283E"/>
    <w:rsid w:val="004B28EE"/>
    <w:rsid w:val="004B2DC4"/>
    <w:rsid w:val="004B2DDE"/>
    <w:rsid w:val="004B3026"/>
    <w:rsid w:val="004B31F7"/>
    <w:rsid w:val="004B3711"/>
    <w:rsid w:val="004B397D"/>
    <w:rsid w:val="004B49D3"/>
    <w:rsid w:val="004B4AD8"/>
    <w:rsid w:val="004B4C22"/>
    <w:rsid w:val="004B59F7"/>
    <w:rsid w:val="004B626C"/>
    <w:rsid w:val="004B6422"/>
    <w:rsid w:val="004B66DD"/>
    <w:rsid w:val="004B6A3C"/>
    <w:rsid w:val="004B6E73"/>
    <w:rsid w:val="004B6FFD"/>
    <w:rsid w:val="004B7391"/>
    <w:rsid w:val="004B7903"/>
    <w:rsid w:val="004B7F4C"/>
    <w:rsid w:val="004C0047"/>
    <w:rsid w:val="004C0A83"/>
    <w:rsid w:val="004C0A88"/>
    <w:rsid w:val="004C10AF"/>
    <w:rsid w:val="004C11E2"/>
    <w:rsid w:val="004C1519"/>
    <w:rsid w:val="004C1C53"/>
    <w:rsid w:val="004C25EE"/>
    <w:rsid w:val="004C2645"/>
    <w:rsid w:val="004C27A8"/>
    <w:rsid w:val="004C28B9"/>
    <w:rsid w:val="004C2C43"/>
    <w:rsid w:val="004C2E4D"/>
    <w:rsid w:val="004C31B9"/>
    <w:rsid w:val="004C48BF"/>
    <w:rsid w:val="004C4B9C"/>
    <w:rsid w:val="004C50DE"/>
    <w:rsid w:val="004C5744"/>
    <w:rsid w:val="004C5D85"/>
    <w:rsid w:val="004C5D9A"/>
    <w:rsid w:val="004C5F54"/>
    <w:rsid w:val="004C6DB4"/>
    <w:rsid w:val="004C6DDA"/>
    <w:rsid w:val="004C7418"/>
    <w:rsid w:val="004C76DC"/>
    <w:rsid w:val="004C7865"/>
    <w:rsid w:val="004C79D8"/>
    <w:rsid w:val="004C7C57"/>
    <w:rsid w:val="004D0007"/>
    <w:rsid w:val="004D08AA"/>
    <w:rsid w:val="004D0DD5"/>
    <w:rsid w:val="004D112E"/>
    <w:rsid w:val="004D15DA"/>
    <w:rsid w:val="004D172A"/>
    <w:rsid w:val="004D1977"/>
    <w:rsid w:val="004D1C69"/>
    <w:rsid w:val="004D1E17"/>
    <w:rsid w:val="004D27FF"/>
    <w:rsid w:val="004D28AA"/>
    <w:rsid w:val="004D2911"/>
    <w:rsid w:val="004D2DB9"/>
    <w:rsid w:val="004D3512"/>
    <w:rsid w:val="004D39C9"/>
    <w:rsid w:val="004D4716"/>
    <w:rsid w:val="004D47BC"/>
    <w:rsid w:val="004D5322"/>
    <w:rsid w:val="004D53D9"/>
    <w:rsid w:val="004D584D"/>
    <w:rsid w:val="004D6156"/>
    <w:rsid w:val="004D66CC"/>
    <w:rsid w:val="004D74EE"/>
    <w:rsid w:val="004D7744"/>
    <w:rsid w:val="004D7958"/>
    <w:rsid w:val="004D7E77"/>
    <w:rsid w:val="004E092A"/>
    <w:rsid w:val="004E0E4C"/>
    <w:rsid w:val="004E0F43"/>
    <w:rsid w:val="004E104A"/>
    <w:rsid w:val="004E1493"/>
    <w:rsid w:val="004E2546"/>
    <w:rsid w:val="004E2E08"/>
    <w:rsid w:val="004E376C"/>
    <w:rsid w:val="004E38D2"/>
    <w:rsid w:val="004E4320"/>
    <w:rsid w:val="004E451D"/>
    <w:rsid w:val="004E4720"/>
    <w:rsid w:val="004E47E3"/>
    <w:rsid w:val="004E481A"/>
    <w:rsid w:val="004E48BD"/>
    <w:rsid w:val="004E49A6"/>
    <w:rsid w:val="004E49DD"/>
    <w:rsid w:val="004E5B1D"/>
    <w:rsid w:val="004E6CFB"/>
    <w:rsid w:val="004E7075"/>
    <w:rsid w:val="004F0C40"/>
    <w:rsid w:val="004F1103"/>
    <w:rsid w:val="004F1190"/>
    <w:rsid w:val="004F14DA"/>
    <w:rsid w:val="004F1718"/>
    <w:rsid w:val="004F278E"/>
    <w:rsid w:val="004F28E5"/>
    <w:rsid w:val="004F2BDA"/>
    <w:rsid w:val="004F3228"/>
    <w:rsid w:val="004F329A"/>
    <w:rsid w:val="004F3708"/>
    <w:rsid w:val="004F37D6"/>
    <w:rsid w:val="004F3BAF"/>
    <w:rsid w:val="004F3C1D"/>
    <w:rsid w:val="004F3C8F"/>
    <w:rsid w:val="004F3EE1"/>
    <w:rsid w:val="004F405E"/>
    <w:rsid w:val="004F42CB"/>
    <w:rsid w:val="004F529B"/>
    <w:rsid w:val="004F54C2"/>
    <w:rsid w:val="004F583B"/>
    <w:rsid w:val="004F5EA9"/>
    <w:rsid w:val="004F6377"/>
    <w:rsid w:val="004F6F5F"/>
    <w:rsid w:val="004F70FE"/>
    <w:rsid w:val="004F7305"/>
    <w:rsid w:val="004F7D82"/>
    <w:rsid w:val="004F7F3E"/>
    <w:rsid w:val="005000C8"/>
    <w:rsid w:val="0050015E"/>
    <w:rsid w:val="00500370"/>
    <w:rsid w:val="00500609"/>
    <w:rsid w:val="00500A40"/>
    <w:rsid w:val="00500B10"/>
    <w:rsid w:val="00500FB4"/>
    <w:rsid w:val="0050126C"/>
    <w:rsid w:val="0050165B"/>
    <w:rsid w:val="00501922"/>
    <w:rsid w:val="0050194D"/>
    <w:rsid w:val="00501B67"/>
    <w:rsid w:val="00501E4F"/>
    <w:rsid w:val="005026E6"/>
    <w:rsid w:val="00502867"/>
    <w:rsid w:val="00502EC0"/>
    <w:rsid w:val="00502F65"/>
    <w:rsid w:val="005030B1"/>
    <w:rsid w:val="00503136"/>
    <w:rsid w:val="0050353F"/>
    <w:rsid w:val="005035A4"/>
    <w:rsid w:val="0050382F"/>
    <w:rsid w:val="0050427C"/>
    <w:rsid w:val="0050469C"/>
    <w:rsid w:val="005056B2"/>
    <w:rsid w:val="005057DE"/>
    <w:rsid w:val="00505883"/>
    <w:rsid w:val="00506303"/>
    <w:rsid w:val="005063D5"/>
    <w:rsid w:val="00506965"/>
    <w:rsid w:val="005072C7"/>
    <w:rsid w:val="005073DE"/>
    <w:rsid w:val="00507517"/>
    <w:rsid w:val="005076B5"/>
    <w:rsid w:val="0050770D"/>
    <w:rsid w:val="005105EF"/>
    <w:rsid w:val="005106A2"/>
    <w:rsid w:val="00510727"/>
    <w:rsid w:val="005107A2"/>
    <w:rsid w:val="005112FF"/>
    <w:rsid w:val="00511A7C"/>
    <w:rsid w:val="00511B45"/>
    <w:rsid w:val="00511BCB"/>
    <w:rsid w:val="00511C9D"/>
    <w:rsid w:val="00512420"/>
    <w:rsid w:val="005124D7"/>
    <w:rsid w:val="005127EF"/>
    <w:rsid w:val="00512A0E"/>
    <w:rsid w:val="00512A64"/>
    <w:rsid w:val="00512DF4"/>
    <w:rsid w:val="00512E01"/>
    <w:rsid w:val="00512FDA"/>
    <w:rsid w:val="00513032"/>
    <w:rsid w:val="00513A50"/>
    <w:rsid w:val="00513BA1"/>
    <w:rsid w:val="0051409F"/>
    <w:rsid w:val="00514197"/>
    <w:rsid w:val="00515520"/>
    <w:rsid w:val="0051622F"/>
    <w:rsid w:val="005163B8"/>
    <w:rsid w:val="0051664F"/>
    <w:rsid w:val="005170FB"/>
    <w:rsid w:val="0051762B"/>
    <w:rsid w:val="0052007B"/>
    <w:rsid w:val="00520095"/>
    <w:rsid w:val="00520159"/>
    <w:rsid w:val="00520960"/>
    <w:rsid w:val="00520C63"/>
    <w:rsid w:val="00521622"/>
    <w:rsid w:val="0052170D"/>
    <w:rsid w:val="00522624"/>
    <w:rsid w:val="00522A6A"/>
    <w:rsid w:val="00523F27"/>
    <w:rsid w:val="00524590"/>
    <w:rsid w:val="00524917"/>
    <w:rsid w:val="00524E3D"/>
    <w:rsid w:val="0052562F"/>
    <w:rsid w:val="00526826"/>
    <w:rsid w:val="005274FA"/>
    <w:rsid w:val="00527771"/>
    <w:rsid w:val="00527862"/>
    <w:rsid w:val="0053015D"/>
    <w:rsid w:val="005308A7"/>
    <w:rsid w:val="00530D89"/>
    <w:rsid w:val="00530EA8"/>
    <w:rsid w:val="00531859"/>
    <w:rsid w:val="00531CDE"/>
    <w:rsid w:val="00531D8A"/>
    <w:rsid w:val="00531E35"/>
    <w:rsid w:val="00531EAF"/>
    <w:rsid w:val="0053202D"/>
    <w:rsid w:val="005324E0"/>
    <w:rsid w:val="00532572"/>
    <w:rsid w:val="00532A14"/>
    <w:rsid w:val="00532A83"/>
    <w:rsid w:val="00533998"/>
    <w:rsid w:val="005339F7"/>
    <w:rsid w:val="00533D31"/>
    <w:rsid w:val="005341C7"/>
    <w:rsid w:val="00534C81"/>
    <w:rsid w:val="00535416"/>
    <w:rsid w:val="005354BF"/>
    <w:rsid w:val="00535532"/>
    <w:rsid w:val="0053577F"/>
    <w:rsid w:val="00535CDF"/>
    <w:rsid w:val="00535D87"/>
    <w:rsid w:val="0053604B"/>
    <w:rsid w:val="005362A7"/>
    <w:rsid w:val="005364E5"/>
    <w:rsid w:val="00536794"/>
    <w:rsid w:val="00536CFE"/>
    <w:rsid w:val="00536D97"/>
    <w:rsid w:val="00536FE6"/>
    <w:rsid w:val="005373B9"/>
    <w:rsid w:val="00537927"/>
    <w:rsid w:val="0053797E"/>
    <w:rsid w:val="00537BFC"/>
    <w:rsid w:val="00537F57"/>
    <w:rsid w:val="00540367"/>
    <w:rsid w:val="0054050C"/>
    <w:rsid w:val="0054082F"/>
    <w:rsid w:val="00540AC4"/>
    <w:rsid w:val="00540B9F"/>
    <w:rsid w:val="00540EC7"/>
    <w:rsid w:val="00540EFE"/>
    <w:rsid w:val="0054102D"/>
    <w:rsid w:val="005410F4"/>
    <w:rsid w:val="005414AD"/>
    <w:rsid w:val="0054185D"/>
    <w:rsid w:val="00542A87"/>
    <w:rsid w:val="00543360"/>
    <w:rsid w:val="00543578"/>
    <w:rsid w:val="005435CE"/>
    <w:rsid w:val="00543EA8"/>
    <w:rsid w:val="005449FF"/>
    <w:rsid w:val="00544C72"/>
    <w:rsid w:val="00545455"/>
    <w:rsid w:val="00545A06"/>
    <w:rsid w:val="00546A35"/>
    <w:rsid w:val="00546D70"/>
    <w:rsid w:val="0054760A"/>
    <w:rsid w:val="00547851"/>
    <w:rsid w:val="005508D6"/>
    <w:rsid w:val="005509CC"/>
    <w:rsid w:val="00550B84"/>
    <w:rsid w:val="005514CC"/>
    <w:rsid w:val="00551866"/>
    <w:rsid w:val="00552333"/>
    <w:rsid w:val="00552435"/>
    <w:rsid w:val="0055250F"/>
    <w:rsid w:val="005525C3"/>
    <w:rsid w:val="00552EE9"/>
    <w:rsid w:val="00553A59"/>
    <w:rsid w:val="00553DB6"/>
    <w:rsid w:val="00554383"/>
    <w:rsid w:val="0055487A"/>
    <w:rsid w:val="00555091"/>
    <w:rsid w:val="005554D5"/>
    <w:rsid w:val="0055558A"/>
    <w:rsid w:val="005556F3"/>
    <w:rsid w:val="005557F1"/>
    <w:rsid w:val="00555DD4"/>
    <w:rsid w:val="005567D2"/>
    <w:rsid w:val="0055692A"/>
    <w:rsid w:val="00556CA5"/>
    <w:rsid w:val="0055735C"/>
    <w:rsid w:val="005575A2"/>
    <w:rsid w:val="005577F4"/>
    <w:rsid w:val="005579E2"/>
    <w:rsid w:val="00557C7D"/>
    <w:rsid w:val="00557C81"/>
    <w:rsid w:val="00557D53"/>
    <w:rsid w:val="00557EDB"/>
    <w:rsid w:val="00560377"/>
    <w:rsid w:val="00560488"/>
    <w:rsid w:val="00560856"/>
    <w:rsid w:val="005610E1"/>
    <w:rsid w:val="005613A9"/>
    <w:rsid w:val="005617E8"/>
    <w:rsid w:val="00561A9C"/>
    <w:rsid w:val="00561D51"/>
    <w:rsid w:val="0056226A"/>
    <w:rsid w:val="00562AE8"/>
    <w:rsid w:val="005631F2"/>
    <w:rsid w:val="00563A33"/>
    <w:rsid w:val="00563D27"/>
    <w:rsid w:val="00564195"/>
    <w:rsid w:val="00564347"/>
    <w:rsid w:val="00564C9C"/>
    <w:rsid w:val="00564D21"/>
    <w:rsid w:val="00564D5E"/>
    <w:rsid w:val="005654EA"/>
    <w:rsid w:val="005656CC"/>
    <w:rsid w:val="00565899"/>
    <w:rsid w:val="00565D97"/>
    <w:rsid w:val="00565F13"/>
    <w:rsid w:val="005665A0"/>
    <w:rsid w:val="0056669D"/>
    <w:rsid w:val="005668DB"/>
    <w:rsid w:val="00566C7F"/>
    <w:rsid w:val="00566D40"/>
    <w:rsid w:val="00566DCB"/>
    <w:rsid w:val="00566E65"/>
    <w:rsid w:val="00566E6B"/>
    <w:rsid w:val="00567971"/>
    <w:rsid w:val="005704DD"/>
    <w:rsid w:val="005705AD"/>
    <w:rsid w:val="0057063C"/>
    <w:rsid w:val="00570769"/>
    <w:rsid w:val="00570A40"/>
    <w:rsid w:val="00570E9F"/>
    <w:rsid w:val="005716BC"/>
    <w:rsid w:val="00571706"/>
    <w:rsid w:val="005717D1"/>
    <w:rsid w:val="00571904"/>
    <w:rsid w:val="00571E85"/>
    <w:rsid w:val="00571EA1"/>
    <w:rsid w:val="005720E6"/>
    <w:rsid w:val="005725A3"/>
    <w:rsid w:val="00572C1C"/>
    <w:rsid w:val="0057365B"/>
    <w:rsid w:val="00573E69"/>
    <w:rsid w:val="00573EE5"/>
    <w:rsid w:val="005746B9"/>
    <w:rsid w:val="00574ACF"/>
    <w:rsid w:val="00574C48"/>
    <w:rsid w:val="00575188"/>
    <w:rsid w:val="0057528F"/>
    <w:rsid w:val="005761F7"/>
    <w:rsid w:val="0057640B"/>
    <w:rsid w:val="00577268"/>
    <w:rsid w:val="005773D5"/>
    <w:rsid w:val="00577437"/>
    <w:rsid w:val="00577D0A"/>
    <w:rsid w:val="00577FD3"/>
    <w:rsid w:val="005800F6"/>
    <w:rsid w:val="005807C4"/>
    <w:rsid w:val="00580C41"/>
    <w:rsid w:val="00580EC3"/>
    <w:rsid w:val="00580F97"/>
    <w:rsid w:val="005814FA"/>
    <w:rsid w:val="00581583"/>
    <w:rsid w:val="00581D19"/>
    <w:rsid w:val="00582257"/>
    <w:rsid w:val="005822E2"/>
    <w:rsid w:val="0058297A"/>
    <w:rsid w:val="00582BF9"/>
    <w:rsid w:val="00582E77"/>
    <w:rsid w:val="00583B40"/>
    <w:rsid w:val="00583BCF"/>
    <w:rsid w:val="005840B4"/>
    <w:rsid w:val="005843E9"/>
    <w:rsid w:val="005847A1"/>
    <w:rsid w:val="00584CAD"/>
    <w:rsid w:val="00585280"/>
    <w:rsid w:val="0058545A"/>
    <w:rsid w:val="00585634"/>
    <w:rsid w:val="00585BD2"/>
    <w:rsid w:val="0058605A"/>
    <w:rsid w:val="005863D2"/>
    <w:rsid w:val="00586633"/>
    <w:rsid w:val="005867EE"/>
    <w:rsid w:val="005869E7"/>
    <w:rsid w:val="0058718F"/>
    <w:rsid w:val="005872E5"/>
    <w:rsid w:val="00587724"/>
    <w:rsid w:val="00587943"/>
    <w:rsid w:val="00587C6F"/>
    <w:rsid w:val="00587F48"/>
    <w:rsid w:val="005900A3"/>
    <w:rsid w:val="005904DA"/>
    <w:rsid w:val="00590843"/>
    <w:rsid w:val="00590A3F"/>
    <w:rsid w:val="00590BE4"/>
    <w:rsid w:val="00590EE5"/>
    <w:rsid w:val="0059124A"/>
    <w:rsid w:val="00591436"/>
    <w:rsid w:val="005914E0"/>
    <w:rsid w:val="00591771"/>
    <w:rsid w:val="005926FF"/>
    <w:rsid w:val="0059276C"/>
    <w:rsid w:val="005931D5"/>
    <w:rsid w:val="00593A49"/>
    <w:rsid w:val="00593EDE"/>
    <w:rsid w:val="0059424F"/>
    <w:rsid w:val="00594809"/>
    <w:rsid w:val="00594904"/>
    <w:rsid w:val="00594999"/>
    <w:rsid w:val="00594A11"/>
    <w:rsid w:val="00594B3E"/>
    <w:rsid w:val="00595299"/>
    <w:rsid w:val="00595367"/>
    <w:rsid w:val="005953ED"/>
    <w:rsid w:val="005957A2"/>
    <w:rsid w:val="005958A1"/>
    <w:rsid w:val="0059637B"/>
    <w:rsid w:val="00596C91"/>
    <w:rsid w:val="00597151"/>
    <w:rsid w:val="005972DD"/>
    <w:rsid w:val="005976B9"/>
    <w:rsid w:val="00597964"/>
    <w:rsid w:val="005A0263"/>
    <w:rsid w:val="005A0462"/>
    <w:rsid w:val="005A097C"/>
    <w:rsid w:val="005A0E33"/>
    <w:rsid w:val="005A127A"/>
    <w:rsid w:val="005A164F"/>
    <w:rsid w:val="005A1766"/>
    <w:rsid w:val="005A2245"/>
    <w:rsid w:val="005A226E"/>
    <w:rsid w:val="005A240F"/>
    <w:rsid w:val="005A24A6"/>
    <w:rsid w:val="005A2E5D"/>
    <w:rsid w:val="005A330D"/>
    <w:rsid w:val="005A3964"/>
    <w:rsid w:val="005A3A03"/>
    <w:rsid w:val="005A44A5"/>
    <w:rsid w:val="005A4ED3"/>
    <w:rsid w:val="005A4F8E"/>
    <w:rsid w:val="005A51B0"/>
    <w:rsid w:val="005A55D0"/>
    <w:rsid w:val="005A585E"/>
    <w:rsid w:val="005A5B14"/>
    <w:rsid w:val="005A5CE4"/>
    <w:rsid w:val="005A621A"/>
    <w:rsid w:val="005A673A"/>
    <w:rsid w:val="005A67D7"/>
    <w:rsid w:val="005A76A9"/>
    <w:rsid w:val="005A77EE"/>
    <w:rsid w:val="005B0421"/>
    <w:rsid w:val="005B04A5"/>
    <w:rsid w:val="005B0518"/>
    <w:rsid w:val="005B067D"/>
    <w:rsid w:val="005B089C"/>
    <w:rsid w:val="005B0CD7"/>
    <w:rsid w:val="005B1097"/>
    <w:rsid w:val="005B136C"/>
    <w:rsid w:val="005B1458"/>
    <w:rsid w:val="005B15F8"/>
    <w:rsid w:val="005B1760"/>
    <w:rsid w:val="005B194F"/>
    <w:rsid w:val="005B201F"/>
    <w:rsid w:val="005B23B9"/>
    <w:rsid w:val="005B24CE"/>
    <w:rsid w:val="005B24DC"/>
    <w:rsid w:val="005B2C6D"/>
    <w:rsid w:val="005B3591"/>
    <w:rsid w:val="005B3720"/>
    <w:rsid w:val="005B379B"/>
    <w:rsid w:val="005B3B94"/>
    <w:rsid w:val="005B3D63"/>
    <w:rsid w:val="005B47CD"/>
    <w:rsid w:val="005B4AA9"/>
    <w:rsid w:val="005B52F9"/>
    <w:rsid w:val="005B5356"/>
    <w:rsid w:val="005B5558"/>
    <w:rsid w:val="005B5E00"/>
    <w:rsid w:val="005B69B0"/>
    <w:rsid w:val="005B6B09"/>
    <w:rsid w:val="005B6CE1"/>
    <w:rsid w:val="005B6DEC"/>
    <w:rsid w:val="005B6E57"/>
    <w:rsid w:val="005B76FF"/>
    <w:rsid w:val="005C0C5C"/>
    <w:rsid w:val="005C0FB7"/>
    <w:rsid w:val="005C10D8"/>
    <w:rsid w:val="005C16E8"/>
    <w:rsid w:val="005C1737"/>
    <w:rsid w:val="005C1887"/>
    <w:rsid w:val="005C1A1D"/>
    <w:rsid w:val="005C1B08"/>
    <w:rsid w:val="005C1BE6"/>
    <w:rsid w:val="005C1FF2"/>
    <w:rsid w:val="005C2970"/>
    <w:rsid w:val="005C2A6B"/>
    <w:rsid w:val="005C2B45"/>
    <w:rsid w:val="005C2FFD"/>
    <w:rsid w:val="005C3287"/>
    <w:rsid w:val="005C32F3"/>
    <w:rsid w:val="005C34A2"/>
    <w:rsid w:val="005C378C"/>
    <w:rsid w:val="005C3944"/>
    <w:rsid w:val="005C40E4"/>
    <w:rsid w:val="005C5625"/>
    <w:rsid w:val="005C5959"/>
    <w:rsid w:val="005C5C94"/>
    <w:rsid w:val="005C5CC5"/>
    <w:rsid w:val="005C5D21"/>
    <w:rsid w:val="005C632B"/>
    <w:rsid w:val="005C637F"/>
    <w:rsid w:val="005C67A8"/>
    <w:rsid w:val="005C7414"/>
    <w:rsid w:val="005C779C"/>
    <w:rsid w:val="005C7A4C"/>
    <w:rsid w:val="005C7B60"/>
    <w:rsid w:val="005C7CBB"/>
    <w:rsid w:val="005C7F4E"/>
    <w:rsid w:val="005D00F1"/>
    <w:rsid w:val="005D079B"/>
    <w:rsid w:val="005D0A13"/>
    <w:rsid w:val="005D0D1D"/>
    <w:rsid w:val="005D1026"/>
    <w:rsid w:val="005D20F9"/>
    <w:rsid w:val="005D21CC"/>
    <w:rsid w:val="005D2895"/>
    <w:rsid w:val="005D2F6A"/>
    <w:rsid w:val="005D3294"/>
    <w:rsid w:val="005D3331"/>
    <w:rsid w:val="005D337A"/>
    <w:rsid w:val="005D33CB"/>
    <w:rsid w:val="005D386B"/>
    <w:rsid w:val="005D3C30"/>
    <w:rsid w:val="005D464E"/>
    <w:rsid w:val="005D4991"/>
    <w:rsid w:val="005D49FA"/>
    <w:rsid w:val="005D5233"/>
    <w:rsid w:val="005D5247"/>
    <w:rsid w:val="005D54CB"/>
    <w:rsid w:val="005D5AB1"/>
    <w:rsid w:val="005D61F6"/>
    <w:rsid w:val="005D6A35"/>
    <w:rsid w:val="005D6D90"/>
    <w:rsid w:val="005D7140"/>
    <w:rsid w:val="005D75C5"/>
    <w:rsid w:val="005D7678"/>
    <w:rsid w:val="005D7976"/>
    <w:rsid w:val="005D7ADB"/>
    <w:rsid w:val="005D7B11"/>
    <w:rsid w:val="005D7C39"/>
    <w:rsid w:val="005D7CAE"/>
    <w:rsid w:val="005D7CF0"/>
    <w:rsid w:val="005D7F48"/>
    <w:rsid w:val="005E0420"/>
    <w:rsid w:val="005E0679"/>
    <w:rsid w:val="005E0D95"/>
    <w:rsid w:val="005E138B"/>
    <w:rsid w:val="005E15C8"/>
    <w:rsid w:val="005E1D99"/>
    <w:rsid w:val="005E1E85"/>
    <w:rsid w:val="005E263F"/>
    <w:rsid w:val="005E2648"/>
    <w:rsid w:val="005E2D3F"/>
    <w:rsid w:val="005E31F3"/>
    <w:rsid w:val="005E4B23"/>
    <w:rsid w:val="005E51D4"/>
    <w:rsid w:val="005E5413"/>
    <w:rsid w:val="005E5A53"/>
    <w:rsid w:val="005E5CBB"/>
    <w:rsid w:val="005E5E99"/>
    <w:rsid w:val="005E6687"/>
    <w:rsid w:val="005E67F7"/>
    <w:rsid w:val="005E6DD4"/>
    <w:rsid w:val="005E6E4F"/>
    <w:rsid w:val="005E6FDD"/>
    <w:rsid w:val="005E7013"/>
    <w:rsid w:val="005E7045"/>
    <w:rsid w:val="005E7FFC"/>
    <w:rsid w:val="005F0150"/>
    <w:rsid w:val="005F01D1"/>
    <w:rsid w:val="005F025E"/>
    <w:rsid w:val="005F04B5"/>
    <w:rsid w:val="005F0756"/>
    <w:rsid w:val="005F0AA2"/>
    <w:rsid w:val="005F0CB1"/>
    <w:rsid w:val="005F13F3"/>
    <w:rsid w:val="005F144A"/>
    <w:rsid w:val="005F1488"/>
    <w:rsid w:val="005F17BD"/>
    <w:rsid w:val="005F2302"/>
    <w:rsid w:val="005F2332"/>
    <w:rsid w:val="005F2739"/>
    <w:rsid w:val="005F2C43"/>
    <w:rsid w:val="005F2C77"/>
    <w:rsid w:val="005F2CB1"/>
    <w:rsid w:val="005F2D0C"/>
    <w:rsid w:val="005F3894"/>
    <w:rsid w:val="005F3E47"/>
    <w:rsid w:val="005F3F87"/>
    <w:rsid w:val="005F44BF"/>
    <w:rsid w:val="005F4C2A"/>
    <w:rsid w:val="005F5036"/>
    <w:rsid w:val="005F522D"/>
    <w:rsid w:val="005F54D1"/>
    <w:rsid w:val="005F556D"/>
    <w:rsid w:val="005F55A8"/>
    <w:rsid w:val="005F5950"/>
    <w:rsid w:val="005F5C80"/>
    <w:rsid w:val="005F5F6C"/>
    <w:rsid w:val="005F6370"/>
    <w:rsid w:val="005F69C1"/>
    <w:rsid w:val="005F6C40"/>
    <w:rsid w:val="005F6D2D"/>
    <w:rsid w:val="005F6F2E"/>
    <w:rsid w:val="005F7384"/>
    <w:rsid w:val="005F7487"/>
    <w:rsid w:val="005F762B"/>
    <w:rsid w:val="005F789E"/>
    <w:rsid w:val="005F7B70"/>
    <w:rsid w:val="005F7B9B"/>
    <w:rsid w:val="006005C0"/>
    <w:rsid w:val="006007A5"/>
    <w:rsid w:val="00600D90"/>
    <w:rsid w:val="00601CBC"/>
    <w:rsid w:val="00601D62"/>
    <w:rsid w:val="00601DB4"/>
    <w:rsid w:val="00601DCC"/>
    <w:rsid w:val="00601F34"/>
    <w:rsid w:val="006025F3"/>
    <w:rsid w:val="006027C7"/>
    <w:rsid w:val="00603A2E"/>
    <w:rsid w:val="00603BFF"/>
    <w:rsid w:val="006041B7"/>
    <w:rsid w:val="00604693"/>
    <w:rsid w:val="00605F54"/>
    <w:rsid w:val="00606175"/>
    <w:rsid w:val="00606AA5"/>
    <w:rsid w:val="00606E3E"/>
    <w:rsid w:val="006070C4"/>
    <w:rsid w:val="006100FC"/>
    <w:rsid w:val="00611002"/>
    <w:rsid w:val="00611331"/>
    <w:rsid w:val="0061152D"/>
    <w:rsid w:val="006115B9"/>
    <w:rsid w:val="006118B5"/>
    <w:rsid w:val="00611A56"/>
    <w:rsid w:val="00611A68"/>
    <w:rsid w:val="006124A3"/>
    <w:rsid w:val="00612A0C"/>
    <w:rsid w:val="00612D37"/>
    <w:rsid w:val="006135E7"/>
    <w:rsid w:val="006138A8"/>
    <w:rsid w:val="00613D76"/>
    <w:rsid w:val="006143F6"/>
    <w:rsid w:val="006143FE"/>
    <w:rsid w:val="0061496E"/>
    <w:rsid w:val="006149C4"/>
    <w:rsid w:val="00614A3F"/>
    <w:rsid w:val="00614A65"/>
    <w:rsid w:val="00614E0F"/>
    <w:rsid w:val="00615602"/>
    <w:rsid w:val="00615BE3"/>
    <w:rsid w:val="0061645B"/>
    <w:rsid w:val="006169FB"/>
    <w:rsid w:val="00616F73"/>
    <w:rsid w:val="0061729A"/>
    <w:rsid w:val="006172CA"/>
    <w:rsid w:val="00617578"/>
    <w:rsid w:val="006178C8"/>
    <w:rsid w:val="00617E20"/>
    <w:rsid w:val="006203B3"/>
    <w:rsid w:val="00620405"/>
    <w:rsid w:val="0062169F"/>
    <w:rsid w:val="00622065"/>
    <w:rsid w:val="0062226A"/>
    <w:rsid w:val="00623275"/>
    <w:rsid w:val="006234EB"/>
    <w:rsid w:val="00623DB3"/>
    <w:rsid w:val="00623FA9"/>
    <w:rsid w:val="00624570"/>
    <w:rsid w:val="0062468C"/>
    <w:rsid w:val="006251A7"/>
    <w:rsid w:val="00625A7C"/>
    <w:rsid w:val="00626180"/>
    <w:rsid w:val="0062630D"/>
    <w:rsid w:val="00626626"/>
    <w:rsid w:val="00626789"/>
    <w:rsid w:val="00626B27"/>
    <w:rsid w:val="00626B8B"/>
    <w:rsid w:val="00626DEC"/>
    <w:rsid w:val="006274D8"/>
    <w:rsid w:val="006274E0"/>
    <w:rsid w:val="00627768"/>
    <w:rsid w:val="0062780D"/>
    <w:rsid w:val="00627DC1"/>
    <w:rsid w:val="00627EF0"/>
    <w:rsid w:val="00630057"/>
    <w:rsid w:val="006307AD"/>
    <w:rsid w:val="00630ADE"/>
    <w:rsid w:val="00630EB6"/>
    <w:rsid w:val="006316E4"/>
    <w:rsid w:val="00631BDD"/>
    <w:rsid w:val="00631DE4"/>
    <w:rsid w:val="00632301"/>
    <w:rsid w:val="0063231D"/>
    <w:rsid w:val="00632823"/>
    <w:rsid w:val="0063296A"/>
    <w:rsid w:val="0063347A"/>
    <w:rsid w:val="006335EF"/>
    <w:rsid w:val="0063360D"/>
    <w:rsid w:val="00633B7B"/>
    <w:rsid w:val="00633ECD"/>
    <w:rsid w:val="00634294"/>
    <w:rsid w:val="00634C81"/>
    <w:rsid w:val="00634DBF"/>
    <w:rsid w:val="00634F45"/>
    <w:rsid w:val="00635126"/>
    <w:rsid w:val="00635228"/>
    <w:rsid w:val="00635B65"/>
    <w:rsid w:val="00636041"/>
    <w:rsid w:val="0063616B"/>
    <w:rsid w:val="006364F0"/>
    <w:rsid w:val="00637045"/>
    <w:rsid w:val="0063719E"/>
    <w:rsid w:val="0063733E"/>
    <w:rsid w:val="0063766E"/>
    <w:rsid w:val="00637985"/>
    <w:rsid w:val="00640591"/>
    <w:rsid w:val="006407A9"/>
    <w:rsid w:val="00640D25"/>
    <w:rsid w:val="00640F75"/>
    <w:rsid w:val="00640FF8"/>
    <w:rsid w:val="00641106"/>
    <w:rsid w:val="006414B1"/>
    <w:rsid w:val="00642193"/>
    <w:rsid w:val="0064235F"/>
    <w:rsid w:val="00642BAF"/>
    <w:rsid w:val="00642FC6"/>
    <w:rsid w:val="00643F9F"/>
    <w:rsid w:val="00644488"/>
    <w:rsid w:val="006449C5"/>
    <w:rsid w:val="00644B35"/>
    <w:rsid w:val="00644EB2"/>
    <w:rsid w:val="00644EE8"/>
    <w:rsid w:val="006453CB"/>
    <w:rsid w:val="006455F7"/>
    <w:rsid w:val="00645748"/>
    <w:rsid w:val="006459C0"/>
    <w:rsid w:val="00645F87"/>
    <w:rsid w:val="00646A7C"/>
    <w:rsid w:val="00646AD1"/>
    <w:rsid w:val="00646ECE"/>
    <w:rsid w:val="00646F64"/>
    <w:rsid w:val="00647405"/>
    <w:rsid w:val="00647F99"/>
    <w:rsid w:val="00650367"/>
    <w:rsid w:val="006505DB"/>
    <w:rsid w:val="00650A88"/>
    <w:rsid w:val="006519A9"/>
    <w:rsid w:val="00651B0A"/>
    <w:rsid w:val="00651D2A"/>
    <w:rsid w:val="006522E7"/>
    <w:rsid w:val="0065288F"/>
    <w:rsid w:val="00652A9C"/>
    <w:rsid w:val="00652B91"/>
    <w:rsid w:val="00652BF6"/>
    <w:rsid w:val="00652FBF"/>
    <w:rsid w:val="0065309E"/>
    <w:rsid w:val="00653169"/>
    <w:rsid w:val="00653559"/>
    <w:rsid w:val="00653B0D"/>
    <w:rsid w:val="00654687"/>
    <w:rsid w:val="00654F06"/>
    <w:rsid w:val="006552CB"/>
    <w:rsid w:val="00655399"/>
    <w:rsid w:val="00655973"/>
    <w:rsid w:val="006559EB"/>
    <w:rsid w:val="00655D19"/>
    <w:rsid w:val="00655D95"/>
    <w:rsid w:val="006563E2"/>
    <w:rsid w:val="006568B3"/>
    <w:rsid w:val="00656954"/>
    <w:rsid w:val="00657A05"/>
    <w:rsid w:val="00657B0E"/>
    <w:rsid w:val="00657D07"/>
    <w:rsid w:val="006603A9"/>
    <w:rsid w:val="00660872"/>
    <w:rsid w:val="006610DA"/>
    <w:rsid w:val="006611E0"/>
    <w:rsid w:val="0066149F"/>
    <w:rsid w:val="006615C5"/>
    <w:rsid w:val="0066162E"/>
    <w:rsid w:val="00661C92"/>
    <w:rsid w:val="006621B4"/>
    <w:rsid w:val="00662256"/>
    <w:rsid w:val="006624CA"/>
    <w:rsid w:val="006627C9"/>
    <w:rsid w:val="00662A21"/>
    <w:rsid w:val="00663224"/>
    <w:rsid w:val="00663F15"/>
    <w:rsid w:val="006640A4"/>
    <w:rsid w:val="00664675"/>
    <w:rsid w:val="00664C37"/>
    <w:rsid w:val="00664D8C"/>
    <w:rsid w:val="00664D8E"/>
    <w:rsid w:val="00664E28"/>
    <w:rsid w:val="00665114"/>
    <w:rsid w:val="00665366"/>
    <w:rsid w:val="006657B5"/>
    <w:rsid w:val="00665AFE"/>
    <w:rsid w:val="00665D26"/>
    <w:rsid w:val="00666043"/>
    <w:rsid w:val="006660F2"/>
    <w:rsid w:val="006662EB"/>
    <w:rsid w:val="006664BE"/>
    <w:rsid w:val="006666C0"/>
    <w:rsid w:val="00666EF8"/>
    <w:rsid w:val="00667105"/>
    <w:rsid w:val="00667602"/>
    <w:rsid w:val="00667962"/>
    <w:rsid w:val="00667F9E"/>
    <w:rsid w:val="006702A1"/>
    <w:rsid w:val="0067064F"/>
    <w:rsid w:val="0067085D"/>
    <w:rsid w:val="00670AF8"/>
    <w:rsid w:val="0067126C"/>
    <w:rsid w:val="00672137"/>
    <w:rsid w:val="006724DA"/>
    <w:rsid w:val="0067286A"/>
    <w:rsid w:val="00672A5C"/>
    <w:rsid w:val="00672D89"/>
    <w:rsid w:val="00673027"/>
    <w:rsid w:val="006733D8"/>
    <w:rsid w:val="00673752"/>
    <w:rsid w:val="00673E54"/>
    <w:rsid w:val="00673FBF"/>
    <w:rsid w:val="006740B8"/>
    <w:rsid w:val="00674852"/>
    <w:rsid w:val="00674929"/>
    <w:rsid w:val="00675173"/>
    <w:rsid w:val="006766D8"/>
    <w:rsid w:val="006766E3"/>
    <w:rsid w:val="0067697E"/>
    <w:rsid w:val="00676B46"/>
    <w:rsid w:val="00676D65"/>
    <w:rsid w:val="00676DE0"/>
    <w:rsid w:val="006770C8"/>
    <w:rsid w:val="00677273"/>
    <w:rsid w:val="006773AB"/>
    <w:rsid w:val="006775C4"/>
    <w:rsid w:val="00680E51"/>
    <w:rsid w:val="00681298"/>
    <w:rsid w:val="00681368"/>
    <w:rsid w:val="006813A8"/>
    <w:rsid w:val="0068166A"/>
    <w:rsid w:val="006819E7"/>
    <w:rsid w:val="00682537"/>
    <w:rsid w:val="00682A04"/>
    <w:rsid w:val="00682F49"/>
    <w:rsid w:val="006832AA"/>
    <w:rsid w:val="006834CA"/>
    <w:rsid w:val="00683DE8"/>
    <w:rsid w:val="006846E2"/>
    <w:rsid w:val="00684D82"/>
    <w:rsid w:val="00684DB3"/>
    <w:rsid w:val="00684E49"/>
    <w:rsid w:val="0068516A"/>
    <w:rsid w:val="00685FE0"/>
    <w:rsid w:val="006864F0"/>
    <w:rsid w:val="00686B0F"/>
    <w:rsid w:val="00686F2A"/>
    <w:rsid w:val="00686F5C"/>
    <w:rsid w:val="006871C5"/>
    <w:rsid w:val="0068781B"/>
    <w:rsid w:val="00687F31"/>
    <w:rsid w:val="006904A9"/>
    <w:rsid w:val="00690CE3"/>
    <w:rsid w:val="00690D56"/>
    <w:rsid w:val="00691241"/>
    <w:rsid w:val="00691D28"/>
    <w:rsid w:val="006921A6"/>
    <w:rsid w:val="006924E5"/>
    <w:rsid w:val="0069262F"/>
    <w:rsid w:val="00692635"/>
    <w:rsid w:val="0069390A"/>
    <w:rsid w:val="006939AA"/>
    <w:rsid w:val="006947D3"/>
    <w:rsid w:val="00694906"/>
    <w:rsid w:val="00694C44"/>
    <w:rsid w:val="00694DCF"/>
    <w:rsid w:val="00694EBB"/>
    <w:rsid w:val="00694FC8"/>
    <w:rsid w:val="006957F4"/>
    <w:rsid w:val="006958C4"/>
    <w:rsid w:val="00695FBC"/>
    <w:rsid w:val="0069690C"/>
    <w:rsid w:val="00696F66"/>
    <w:rsid w:val="00697B2F"/>
    <w:rsid w:val="00697EAA"/>
    <w:rsid w:val="00697FF0"/>
    <w:rsid w:val="006A0018"/>
    <w:rsid w:val="006A00EC"/>
    <w:rsid w:val="006A0684"/>
    <w:rsid w:val="006A1015"/>
    <w:rsid w:val="006A12E4"/>
    <w:rsid w:val="006A1368"/>
    <w:rsid w:val="006A1381"/>
    <w:rsid w:val="006A1574"/>
    <w:rsid w:val="006A1FA0"/>
    <w:rsid w:val="006A2009"/>
    <w:rsid w:val="006A2A3D"/>
    <w:rsid w:val="006A2C0B"/>
    <w:rsid w:val="006A2F0A"/>
    <w:rsid w:val="006A30E7"/>
    <w:rsid w:val="006A432A"/>
    <w:rsid w:val="006A435B"/>
    <w:rsid w:val="006A4DC9"/>
    <w:rsid w:val="006A5A98"/>
    <w:rsid w:val="006A5AEC"/>
    <w:rsid w:val="006A6121"/>
    <w:rsid w:val="006A62DD"/>
    <w:rsid w:val="006A66CF"/>
    <w:rsid w:val="006A728B"/>
    <w:rsid w:val="006A73CC"/>
    <w:rsid w:val="006A7D9A"/>
    <w:rsid w:val="006B0254"/>
    <w:rsid w:val="006B0522"/>
    <w:rsid w:val="006B086E"/>
    <w:rsid w:val="006B0A7D"/>
    <w:rsid w:val="006B0A93"/>
    <w:rsid w:val="006B11B6"/>
    <w:rsid w:val="006B1AB6"/>
    <w:rsid w:val="006B1DDE"/>
    <w:rsid w:val="006B2448"/>
    <w:rsid w:val="006B25A1"/>
    <w:rsid w:val="006B2CA8"/>
    <w:rsid w:val="006B390B"/>
    <w:rsid w:val="006B390E"/>
    <w:rsid w:val="006B3D15"/>
    <w:rsid w:val="006B4132"/>
    <w:rsid w:val="006B4BB8"/>
    <w:rsid w:val="006B50B3"/>
    <w:rsid w:val="006B535A"/>
    <w:rsid w:val="006B561B"/>
    <w:rsid w:val="006B58C4"/>
    <w:rsid w:val="006B5935"/>
    <w:rsid w:val="006B5DAB"/>
    <w:rsid w:val="006B6366"/>
    <w:rsid w:val="006B6468"/>
    <w:rsid w:val="006B64A0"/>
    <w:rsid w:val="006B6717"/>
    <w:rsid w:val="006B6AA4"/>
    <w:rsid w:val="006B7117"/>
    <w:rsid w:val="006B746C"/>
    <w:rsid w:val="006B7DDC"/>
    <w:rsid w:val="006C04A5"/>
    <w:rsid w:val="006C0E28"/>
    <w:rsid w:val="006C10CB"/>
    <w:rsid w:val="006C1190"/>
    <w:rsid w:val="006C1817"/>
    <w:rsid w:val="006C1825"/>
    <w:rsid w:val="006C197B"/>
    <w:rsid w:val="006C1AFF"/>
    <w:rsid w:val="006C1ECC"/>
    <w:rsid w:val="006C1F33"/>
    <w:rsid w:val="006C2319"/>
    <w:rsid w:val="006C243C"/>
    <w:rsid w:val="006C26BF"/>
    <w:rsid w:val="006C3404"/>
    <w:rsid w:val="006C34F9"/>
    <w:rsid w:val="006C415E"/>
    <w:rsid w:val="006C41C8"/>
    <w:rsid w:val="006C445E"/>
    <w:rsid w:val="006C458C"/>
    <w:rsid w:val="006C45C3"/>
    <w:rsid w:val="006C4AD3"/>
    <w:rsid w:val="006C4BB3"/>
    <w:rsid w:val="006C4C2B"/>
    <w:rsid w:val="006C4C72"/>
    <w:rsid w:val="006C4DD8"/>
    <w:rsid w:val="006C59F4"/>
    <w:rsid w:val="006C5AB4"/>
    <w:rsid w:val="006C5B55"/>
    <w:rsid w:val="006C6FB1"/>
    <w:rsid w:val="006C7B77"/>
    <w:rsid w:val="006D0176"/>
    <w:rsid w:val="006D09C8"/>
    <w:rsid w:val="006D0F2F"/>
    <w:rsid w:val="006D0F6C"/>
    <w:rsid w:val="006D1013"/>
    <w:rsid w:val="006D1585"/>
    <w:rsid w:val="006D15A7"/>
    <w:rsid w:val="006D17A7"/>
    <w:rsid w:val="006D1E27"/>
    <w:rsid w:val="006D1EBF"/>
    <w:rsid w:val="006D2183"/>
    <w:rsid w:val="006D26C0"/>
    <w:rsid w:val="006D280D"/>
    <w:rsid w:val="006D3344"/>
    <w:rsid w:val="006D3414"/>
    <w:rsid w:val="006D3758"/>
    <w:rsid w:val="006D37AD"/>
    <w:rsid w:val="006D37BD"/>
    <w:rsid w:val="006D39BF"/>
    <w:rsid w:val="006D3A46"/>
    <w:rsid w:val="006D42BA"/>
    <w:rsid w:val="006D463D"/>
    <w:rsid w:val="006D4CD9"/>
    <w:rsid w:val="006D4D1B"/>
    <w:rsid w:val="006D54C8"/>
    <w:rsid w:val="006D54FA"/>
    <w:rsid w:val="006D5601"/>
    <w:rsid w:val="006D5691"/>
    <w:rsid w:val="006D59BF"/>
    <w:rsid w:val="006D5B35"/>
    <w:rsid w:val="006D5BA8"/>
    <w:rsid w:val="006D5C12"/>
    <w:rsid w:val="006D5DB2"/>
    <w:rsid w:val="006D5E1C"/>
    <w:rsid w:val="006D63F9"/>
    <w:rsid w:val="006D6842"/>
    <w:rsid w:val="006D6DCA"/>
    <w:rsid w:val="006E0A05"/>
    <w:rsid w:val="006E10DC"/>
    <w:rsid w:val="006E163B"/>
    <w:rsid w:val="006E1A66"/>
    <w:rsid w:val="006E1D77"/>
    <w:rsid w:val="006E1DAE"/>
    <w:rsid w:val="006E259D"/>
    <w:rsid w:val="006E3081"/>
    <w:rsid w:val="006E32F6"/>
    <w:rsid w:val="006E3404"/>
    <w:rsid w:val="006E3410"/>
    <w:rsid w:val="006E34B6"/>
    <w:rsid w:val="006E3A07"/>
    <w:rsid w:val="006E3E80"/>
    <w:rsid w:val="006E3F95"/>
    <w:rsid w:val="006E41D7"/>
    <w:rsid w:val="006E4218"/>
    <w:rsid w:val="006E453D"/>
    <w:rsid w:val="006E4EA6"/>
    <w:rsid w:val="006E4EB2"/>
    <w:rsid w:val="006E50E0"/>
    <w:rsid w:val="006E5C6A"/>
    <w:rsid w:val="006E6344"/>
    <w:rsid w:val="006E6884"/>
    <w:rsid w:val="006E6928"/>
    <w:rsid w:val="006E6B56"/>
    <w:rsid w:val="006E6C37"/>
    <w:rsid w:val="006E6F26"/>
    <w:rsid w:val="006E7022"/>
    <w:rsid w:val="006E768E"/>
    <w:rsid w:val="006E76F4"/>
    <w:rsid w:val="006E7E04"/>
    <w:rsid w:val="006F0504"/>
    <w:rsid w:val="006F0A08"/>
    <w:rsid w:val="006F0A13"/>
    <w:rsid w:val="006F0BC9"/>
    <w:rsid w:val="006F0F0C"/>
    <w:rsid w:val="006F12A9"/>
    <w:rsid w:val="006F12C3"/>
    <w:rsid w:val="006F1A65"/>
    <w:rsid w:val="006F2251"/>
    <w:rsid w:val="006F22FA"/>
    <w:rsid w:val="006F2631"/>
    <w:rsid w:val="006F2715"/>
    <w:rsid w:val="006F2846"/>
    <w:rsid w:val="006F2A03"/>
    <w:rsid w:val="006F2B1B"/>
    <w:rsid w:val="006F31B7"/>
    <w:rsid w:val="006F324E"/>
    <w:rsid w:val="006F384B"/>
    <w:rsid w:val="006F3A7D"/>
    <w:rsid w:val="006F3DC6"/>
    <w:rsid w:val="006F42AA"/>
    <w:rsid w:val="006F4337"/>
    <w:rsid w:val="006F43FA"/>
    <w:rsid w:val="006F4621"/>
    <w:rsid w:val="006F50E6"/>
    <w:rsid w:val="006F5923"/>
    <w:rsid w:val="006F5E8E"/>
    <w:rsid w:val="006F6120"/>
    <w:rsid w:val="006F6478"/>
    <w:rsid w:val="006F6F86"/>
    <w:rsid w:val="006F7391"/>
    <w:rsid w:val="006F7C46"/>
    <w:rsid w:val="00700374"/>
    <w:rsid w:val="0070096C"/>
    <w:rsid w:val="00700AB2"/>
    <w:rsid w:val="007017D2"/>
    <w:rsid w:val="007018AD"/>
    <w:rsid w:val="007021C4"/>
    <w:rsid w:val="0070261E"/>
    <w:rsid w:val="00702739"/>
    <w:rsid w:val="007028C3"/>
    <w:rsid w:val="00702E17"/>
    <w:rsid w:val="00702E48"/>
    <w:rsid w:val="00703C9F"/>
    <w:rsid w:val="00703D1D"/>
    <w:rsid w:val="007042DB"/>
    <w:rsid w:val="007045F2"/>
    <w:rsid w:val="007050EA"/>
    <w:rsid w:val="007057BE"/>
    <w:rsid w:val="007057F8"/>
    <w:rsid w:val="00705E4C"/>
    <w:rsid w:val="00705E96"/>
    <w:rsid w:val="00705F52"/>
    <w:rsid w:val="00706369"/>
    <w:rsid w:val="007069DD"/>
    <w:rsid w:val="00706E36"/>
    <w:rsid w:val="00706E61"/>
    <w:rsid w:val="007073ED"/>
    <w:rsid w:val="007075EF"/>
    <w:rsid w:val="00707871"/>
    <w:rsid w:val="007104CA"/>
    <w:rsid w:val="00710BE2"/>
    <w:rsid w:val="00710E43"/>
    <w:rsid w:val="00710FC5"/>
    <w:rsid w:val="007123E2"/>
    <w:rsid w:val="007128B2"/>
    <w:rsid w:val="00712AE0"/>
    <w:rsid w:val="00713651"/>
    <w:rsid w:val="00713A34"/>
    <w:rsid w:val="00713A92"/>
    <w:rsid w:val="00713FCB"/>
    <w:rsid w:val="007146C7"/>
    <w:rsid w:val="00714965"/>
    <w:rsid w:val="00714D73"/>
    <w:rsid w:val="0071521E"/>
    <w:rsid w:val="007157FC"/>
    <w:rsid w:val="00715C49"/>
    <w:rsid w:val="00715E79"/>
    <w:rsid w:val="00716245"/>
    <w:rsid w:val="007165AF"/>
    <w:rsid w:val="0071664A"/>
    <w:rsid w:val="007169B2"/>
    <w:rsid w:val="00720197"/>
    <w:rsid w:val="007203BF"/>
    <w:rsid w:val="007204D8"/>
    <w:rsid w:val="0072105B"/>
    <w:rsid w:val="0072164F"/>
    <w:rsid w:val="007219BB"/>
    <w:rsid w:val="00721C54"/>
    <w:rsid w:val="0072241F"/>
    <w:rsid w:val="0072249E"/>
    <w:rsid w:val="0072325D"/>
    <w:rsid w:val="007235E8"/>
    <w:rsid w:val="00723A3F"/>
    <w:rsid w:val="00724241"/>
    <w:rsid w:val="0072433F"/>
    <w:rsid w:val="00724949"/>
    <w:rsid w:val="00724C35"/>
    <w:rsid w:val="00725191"/>
    <w:rsid w:val="0072591F"/>
    <w:rsid w:val="00726151"/>
    <w:rsid w:val="00726377"/>
    <w:rsid w:val="00726CE5"/>
    <w:rsid w:val="00726DC7"/>
    <w:rsid w:val="007276A5"/>
    <w:rsid w:val="007277AF"/>
    <w:rsid w:val="0073008A"/>
    <w:rsid w:val="007302E3"/>
    <w:rsid w:val="0073073C"/>
    <w:rsid w:val="00730B84"/>
    <w:rsid w:val="00730C52"/>
    <w:rsid w:val="00730C7C"/>
    <w:rsid w:val="00730F6E"/>
    <w:rsid w:val="007310B1"/>
    <w:rsid w:val="007317AC"/>
    <w:rsid w:val="0073188D"/>
    <w:rsid w:val="00731B1F"/>
    <w:rsid w:val="00731BFE"/>
    <w:rsid w:val="00731E98"/>
    <w:rsid w:val="00733767"/>
    <w:rsid w:val="00734480"/>
    <w:rsid w:val="007347DE"/>
    <w:rsid w:val="00734ED2"/>
    <w:rsid w:val="00735AF7"/>
    <w:rsid w:val="007365C1"/>
    <w:rsid w:val="007369A8"/>
    <w:rsid w:val="00736AA6"/>
    <w:rsid w:val="00736E24"/>
    <w:rsid w:val="007373DF"/>
    <w:rsid w:val="00737D32"/>
    <w:rsid w:val="007408A1"/>
    <w:rsid w:val="00740979"/>
    <w:rsid w:val="00740B5A"/>
    <w:rsid w:val="00740C17"/>
    <w:rsid w:val="007410CC"/>
    <w:rsid w:val="00741BD1"/>
    <w:rsid w:val="00741ED2"/>
    <w:rsid w:val="00742194"/>
    <w:rsid w:val="00742F86"/>
    <w:rsid w:val="007431C2"/>
    <w:rsid w:val="00743382"/>
    <w:rsid w:val="00743535"/>
    <w:rsid w:val="0074386C"/>
    <w:rsid w:val="007439D4"/>
    <w:rsid w:val="00743A41"/>
    <w:rsid w:val="00744E50"/>
    <w:rsid w:val="007453DE"/>
    <w:rsid w:val="007454D2"/>
    <w:rsid w:val="0074558C"/>
    <w:rsid w:val="007456FD"/>
    <w:rsid w:val="00745843"/>
    <w:rsid w:val="00745A77"/>
    <w:rsid w:val="00745B60"/>
    <w:rsid w:val="00745DD4"/>
    <w:rsid w:val="00745EE7"/>
    <w:rsid w:val="0074608B"/>
    <w:rsid w:val="007461D5"/>
    <w:rsid w:val="0074624E"/>
    <w:rsid w:val="00746506"/>
    <w:rsid w:val="00746DF2"/>
    <w:rsid w:val="00747291"/>
    <w:rsid w:val="007472BA"/>
    <w:rsid w:val="007473ED"/>
    <w:rsid w:val="00747A77"/>
    <w:rsid w:val="00747BEC"/>
    <w:rsid w:val="00747C84"/>
    <w:rsid w:val="00750490"/>
    <w:rsid w:val="007513C3"/>
    <w:rsid w:val="00751809"/>
    <w:rsid w:val="00751822"/>
    <w:rsid w:val="007519C5"/>
    <w:rsid w:val="00751C94"/>
    <w:rsid w:val="00751FF8"/>
    <w:rsid w:val="00752204"/>
    <w:rsid w:val="0075224F"/>
    <w:rsid w:val="00752B34"/>
    <w:rsid w:val="00753B12"/>
    <w:rsid w:val="00753DD3"/>
    <w:rsid w:val="00754089"/>
    <w:rsid w:val="007545AF"/>
    <w:rsid w:val="0075486C"/>
    <w:rsid w:val="00754E82"/>
    <w:rsid w:val="007552B8"/>
    <w:rsid w:val="00755395"/>
    <w:rsid w:val="0075548E"/>
    <w:rsid w:val="007555A5"/>
    <w:rsid w:val="00755A97"/>
    <w:rsid w:val="00755BAF"/>
    <w:rsid w:val="00755DEA"/>
    <w:rsid w:val="00756F0E"/>
    <w:rsid w:val="007571C9"/>
    <w:rsid w:val="00757221"/>
    <w:rsid w:val="00757DF3"/>
    <w:rsid w:val="00760516"/>
    <w:rsid w:val="00760AF2"/>
    <w:rsid w:val="00760B44"/>
    <w:rsid w:val="00760BB3"/>
    <w:rsid w:val="00760C6A"/>
    <w:rsid w:val="00761504"/>
    <w:rsid w:val="007615B6"/>
    <w:rsid w:val="007616D9"/>
    <w:rsid w:val="007618C8"/>
    <w:rsid w:val="00761B5E"/>
    <w:rsid w:val="00761D1B"/>
    <w:rsid w:val="00762263"/>
    <w:rsid w:val="007623A9"/>
    <w:rsid w:val="007628B4"/>
    <w:rsid w:val="007634EF"/>
    <w:rsid w:val="007636D2"/>
    <w:rsid w:val="0076373B"/>
    <w:rsid w:val="00763A87"/>
    <w:rsid w:val="007640D3"/>
    <w:rsid w:val="0076415B"/>
    <w:rsid w:val="007641E3"/>
    <w:rsid w:val="00764815"/>
    <w:rsid w:val="007652A5"/>
    <w:rsid w:val="00765A4D"/>
    <w:rsid w:val="00765ACA"/>
    <w:rsid w:val="00766317"/>
    <w:rsid w:val="00766709"/>
    <w:rsid w:val="00766A43"/>
    <w:rsid w:val="00767537"/>
    <w:rsid w:val="0077010E"/>
    <w:rsid w:val="0077012B"/>
    <w:rsid w:val="0077037A"/>
    <w:rsid w:val="00770806"/>
    <w:rsid w:val="00770A42"/>
    <w:rsid w:val="00771536"/>
    <w:rsid w:val="007719DF"/>
    <w:rsid w:val="007719FF"/>
    <w:rsid w:val="00771A38"/>
    <w:rsid w:val="00771D25"/>
    <w:rsid w:val="00772406"/>
    <w:rsid w:val="00772429"/>
    <w:rsid w:val="00772CBE"/>
    <w:rsid w:val="00773565"/>
    <w:rsid w:val="00773D09"/>
    <w:rsid w:val="00773E96"/>
    <w:rsid w:val="00773FA1"/>
    <w:rsid w:val="00773FBB"/>
    <w:rsid w:val="0077422A"/>
    <w:rsid w:val="00774426"/>
    <w:rsid w:val="007746EA"/>
    <w:rsid w:val="00774A11"/>
    <w:rsid w:val="00774F3E"/>
    <w:rsid w:val="00775C35"/>
    <w:rsid w:val="00776469"/>
    <w:rsid w:val="00776660"/>
    <w:rsid w:val="00776D1E"/>
    <w:rsid w:val="00777111"/>
    <w:rsid w:val="00777447"/>
    <w:rsid w:val="0077763D"/>
    <w:rsid w:val="007778ED"/>
    <w:rsid w:val="00777DD0"/>
    <w:rsid w:val="00777E2B"/>
    <w:rsid w:val="00777FA2"/>
    <w:rsid w:val="007802F0"/>
    <w:rsid w:val="00780A66"/>
    <w:rsid w:val="007816FB"/>
    <w:rsid w:val="00781C8A"/>
    <w:rsid w:val="00781CB9"/>
    <w:rsid w:val="00781E44"/>
    <w:rsid w:val="00782350"/>
    <w:rsid w:val="007823D8"/>
    <w:rsid w:val="00782819"/>
    <w:rsid w:val="00782A4D"/>
    <w:rsid w:val="0078340F"/>
    <w:rsid w:val="00783440"/>
    <w:rsid w:val="00783590"/>
    <w:rsid w:val="007839B3"/>
    <w:rsid w:val="007839BA"/>
    <w:rsid w:val="00784335"/>
    <w:rsid w:val="007856AC"/>
    <w:rsid w:val="007856C7"/>
    <w:rsid w:val="00786E3C"/>
    <w:rsid w:val="00787308"/>
    <w:rsid w:val="007873C6"/>
    <w:rsid w:val="00787561"/>
    <w:rsid w:val="00787AC3"/>
    <w:rsid w:val="00790246"/>
    <w:rsid w:val="007902A3"/>
    <w:rsid w:val="007904AE"/>
    <w:rsid w:val="007904D2"/>
    <w:rsid w:val="00790631"/>
    <w:rsid w:val="007907CD"/>
    <w:rsid w:val="007917BA"/>
    <w:rsid w:val="00791FE6"/>
    <w:rsid w:val="007920E5"/>
    <w:rsid w:val="00792B7A"/>
    <w:rsid w:val="00792CB7"/>
    <w:rsid w:val="00792CBF"/>
    <w:rsid w:val="00792E15"/>
    <w:rsid w:val="0079330D"/>
    <w:rsid w:val="00793694"/>
    <w:rsid w:val="007936FB"/>
    <w:rsid w:val="00793AA7"/>
    <w:rsid w:val="00793BCB"/>
    <w:rsid w:val="00793E73"/>
    <w:rsid w:val="007946E0"/>
    <w:rsid w:val="00794DED"/>
    <w:rsid w:val="007957BE"/>
    <w:rsid w:val="00796019"/>
    <w:rsid w:val="00796294"/>
    <w:rsid w:val="007968B8"/>
    <w:rsid w:val="007968BC"/>
    <w:rsid w:val="00796B40"/>
    <w:rsid w:val="00796D21"/>
    <w:rsid w:val="007970C7"/>
    <w:rsid w:val="00797313"/>
    <w:rsid w:val="007978A2"/>
    <w:rsid w:val="0079798B"/>
    <w:rsid w:val="007A0552"/>
    <w:rsid w:val="007A0585"/>
    <w:rsid w:val="007A0622"/>
    <w:rsid w:val="007A066E"/>
    <w:rsid w:val="007A06C7"/>
    <w:rsid w:val="007A070F"/>
    <w:rsid w:val="007A0AF3"/>
    <w:rsid w:val="007A0BBF"/>
    <w:rsid w:val="007A0C7F"/>
    <w:rsid w:val="007A14A9"/>
    <w:rsid w:val="007A162E"/>
    <w:rsid w:val="007A1820"/>
    <w:rsid w:val="007A1FD3"/>
    <w:rsid w:val="007A2020"/>
    <w:rsid w:val="007A21E6"/>
    <w:rsid w:val="007A22F5"/>
    <w:rsid w:val="007A23DF"/>
    <w:rsid w:val="007A26F4"/>
    <w:rsid w:val="007A2D5A"/>
    <w:rsid w:val="007A3229"/>
    <w:rsid w:val="007A3E0F"/>
    <w:rsid w:val="007A3FB2"/>
    <w:rsid w:val="007A3FF5"/>
    <w:rsid w:val="007A41C1"/>
    <w:rsid w:val="007A421C"/>
    <w:rsid w:val="007A4274"/>
    <w:rsid w:val="007A42B6"/>
    <w:rsid w:val="007A447D"/>
    <w:rsid w:val="007A4B39"/>
    <w:rsid w:val="007A4C48"/>
    <w:rsid w:val="007A4E69"/>
    <w:rsid w:val="007A4F30"/>
    <w:rsid w:val="007A543E"/>
    <w:rsid w:val="007A5B37"/>
    <w:rsid w:val="007A6309"/>
    <w:rsid w:val="007A6541"/>
    <w:rsid w:val="007A6865"/>
    <w:rsid w:val="007A6D00"/>
    <w:rsid w:val="007A772C"/>
    <w:rsid w:val="007A777C"/>
    <w:rsid w:val="007A7868"/>
    <w:rsid w:val="007A7AC0"/>
    <w:rsid w:val="007A7B64"/>
    <w:rsid w:val="007A7FF3"/>
    <w:rsid w:val="007B00A9"/>
    <w:rsid w:val="007B01CF"/>
    <w:rsid w:val="007B0542"/>
    <w:rsid w:val="007B06EA"/>
    <w:rsid w:val="007B0D62"/>
    <w:rsid w:val="007B19A7"/>
    <w:rsid w:val="007B2035"/>
    <w:rsid w:val="007B23D4"/>
    <w:rsid w:val="007B25C1"/>
    <w:rsid w:val="007B2678"/>
    <w:rsid w:val="007B26B9"/>
    <w:rsid w:val="007B29E5"/>
    <w:rsid w:val="007B29F3"/>
    <w:rsid w:val="007B383F"/>
    <w:rsid w:val="007B3886"/>
    <w:rsid w:val="007B3B6C"/>
    <w:rsid w:val="007B3CA6"/>
    <w:rsid w:val="007B3DAD"/>
    <w:rsid w:val="007B4AA1"/>
    <w:rsid w:val="007B51EE"/>
    <w:rsid w:val="007B55A5"/>
    <w:rsid w:val="007B57FD"/>
    <w:rsid w:val="007B5B25"/>
    <w:rsid w:val="007B60F0"/>
    <w:rsid w:val="007B697B"/>
    <w:rsid w:val="007B6DC6"/>
    <w:rsid w:val="007B6FBC"/>
    <w:rsid w:val="007B7723"/>
    <w:rsid w:val="007B78A8"/>
    <w:rsid w:val="007B7F19"/>
    <w:rsid w:val="007C0384"/>
    <w:rsid w:val="007C0576"/>
    <w:rsid w:val="007C05C3"/>
    <w:rsid w:val="007C0724"/>
    <w:rsid w:val="007C0974"/>
    <w:rsid w:val="007C0A06"/>
    <w:rsid w:val="007C0B18"/>
    <w:rsid w:val="007C0BE3"/>
    <w:rsid w:val="007C0E70"/>
    <w:rsid w:val="007C1173"/>
    <w:rsid w:val="007C1D8A"/>
    <w:rsid w:val="007C24C1"/>
    <w:rsid w:val="007C25CB"/>
    <w:rsid w:val="007C28CF"/>
    <w:rsid w:val="007C342C"/>
    <w:rsid w:val="007C39A4"/>
    <w:rsid w:val="007C3F72"/>
    <w:rsid w:val="007C42C6"/>
    <w:rsid w:val="007C4BA8"/>
    <w:rsid w:val="007C4CBD"/>
    <w:rsid w:val="007C50A1"/>
    <w:rsid w:val="007C566F"/>
    <w:rsid w:val="007C5D5D"/>
    <w:rsid w:val="007C5EA7"/>
    <w:rsid w:val="007C61A5"/>
    <w:rsid w:val="007C702D"/>
    <w:rsid w:val="007D0467"/>
    <w:rsid w:val="007D08B7"/>
    <w:rsid w:val="007D0B14"/>
    <w:rsid w:val="007D15BA"/>
    <w:rsid w:val="007D1ED8"/>
    <w:rsid w:val="007D25E4"/>
    <w:rsid w:val="007D275E"/>
    <w:rsid w:val="007D2BA7"/>
    <w:rsid w:val="007D3A33"/>
    <w:rsid w:val="007D3AE9"/>
    <w:rsid w:val="007D4079"/>
    <w:rsid w:val="007D468A"/>
    <w:rsid w:val="007D4805"/>
    <w:rsid w:val="007D4909"/>
    <w:rsid w:val="007D5421"/>
    <w:rsid w:val="007D59ED"/>
    <w:rsid w:val="007D5FA5"/>
    <w:rsid w:val="007D62BB"/>
    <w:rsid w:val="007D6670"/>
    <w:rsid w:val="007D6795"/>
    <w:rsid w:val="007D6856"/>
    <w:rsid w:val="007D69CA"/>
    <w:rsid w:val="007D7437"/>
    <w:rsid w:val="007D7733"/>
    <w:rsid w:val="007D781F"/>
    <w:rsid w:val="007D7C5D"/>
    <w:rsid w:val="007E0A17"/>
    <w:rsid w:val="007E1CB1"/>
    <w:rsid w:val="007E1D4F"/>
    <w:rsid w:val="007E1D51"/>
    <w:rsid w:val="007E1E3B"/>
    <w:rsid w:val="007E1EAA"/>
    <w:rsid w:val="007E2590"/>
    <w:rsid w:val="007E2B8E"/>
    <w:rsid w:val="007E31EA"/>
    <w:rsid w:val="007E3636"/>
    <w:rsid w:val="007E391B"/>
    <w:rsid w:val="007E396F"/>
    <w:rsid w:val="007E3983"/>
    <w:rsid w:val="007E402E"/>
    <w:rsid w:val="007E454C"/>
    <w:rsid w:val="007E4BA7"/>
    <w:rsid w:val="007E4BCC"/>
    <w:rsid w:val="007E4D3D"/>
    <w:rsid w:val="007E53F7"/>
    <w:rsid w:val="007E541F"/>
    <w:rsid w:val="007E5484"/>
    <w:rsid w:val="007E578B"/>
    <w:rsid w:val="007E6561"/>
    <w:rsid w:val="007E6DC6"/>
    <w:rsid w:val="007E7242"/>
    <w:rsid w:val="007E72D3"/>
    <w:rsid w:val="007E76D6"/>
    <w:rsid w:val="007E7B19"/>
    <w:rsid w:val="007E7E3B"/>
    <w:rsid w:val="007F07D6"/>
    <w:rsid w:val="007F09CA"/>
    <w:rsid w:val="007F1051"/>
    <w:rsid w:val="007F1688"/>
    <w:rsid w:val="007F1813"/>
    <w:rsid w:val="007F18DE"/>
    <w:rsid w:val="007F1D3B"/>
    <w:rsid w:val="007F2462"/>
    <w:rsid w:val="007F2C49"/>
    <w:rsid w:val="007F2EF7"/>
    <w:rsid w:val="007F366C"/>
    <w:rsid w:val="007F3C72"/>
    <w:rsid w:val="007F45C0"/>
    <w:rsid w:val="007F489B"/>
    <w:rsid w:val="007F5175"/>
    <w:rsid w:val="007F57D6"/>
    <w:rsid w:val="007F5E09"/>
    <w:rsid w:val="007F66A9"/>
    <w:rsid w:val="007F6C48"/>
    <w:rsid w:val="007F6DB3"/>
    <w:rsid w:val="007F76AC"/>
    <w:rsid w:val="007F7E9D"/>
    <w:rsid w:val="00800091"/>
    <w:rsid w:val="008004B8"/>
    <w:rsid w:val="008006BB"/>
    <w:rsid w:val="00800959"/>
    <w:rsid w:val="00800AFC"/>
    <w:rsid w:val="00800CBD"/>
    <w:rsid w:val="00800CEE"/>
    <w:rsid w:val="00801249"/>
    <w:rsid w:val="0080136D"/>
    <w:rsid w:val="008016E2"/>
    <w:rsid w:val="00801859"/>
    <w:rsid w:val="00801A0C"/>
    <w:rsid w:val="00801BF9"/>
    <w:rsid w:val="00801F6A"/>
    <w:rsid w:val="0080234F"/>
    <w:rsid w:val="00802EB6"/>
    <w:rsid w:val="008031CD"/>
    <w:rsid w:val="008038DF"/>
    <w:rsid w:val="00803D2A"/>
    <w:rsid w:val="0080401A"/>
    <w:rsid w:val="008044CC"/>
    <w:rsid w:val="0080490B"/>
    <w:rsid w:val="00804F01"/>
    <w:rsid w:val="0080553D"/>
    <w:rsid w:val="0080595D"/>
    <w:rsid w:val="00805D15"/>
    <w:rsid w:val="00806350"/>
    <w:rsid w:val="008065C4"/>
    <w:rsid w:val="008066D6"/>
    <w:rsid w:val="00806BB8"/>
    <w:rsid w:val="0080743D"/>
    <w:rsid w:val="008079E0"/>
    <w:rsid w:val="00807A5C"/>
    <w:rsid w:val="00810B1D"/>
    <w:rsid w:val="008115EA"/>
    <w:rsid w:val="00811D63"/>
    <w:rsid w:val="00811EBC"/>
    <w:rsid w:val="00812107"/>
    <w:rsid w:val="008121B0"/>
    <w:rsid w:val="0081233D"/>
    <w:rsid w:val="008123A9"/>
    <w:rsid w:val="00812510"/>
    <w:rsid w:val="008126C1"/>
    <w:rsid w:val="00812FD3"/>
    <w:rsid w:val="00813874"/>
    <w:rsid w:val="00813CEF"/>
    <w:rsid w:val="0081405E"/>
    <w:rsid w:val="00814376"/>
    <w:rsid w:val="008147A9"/>
    <w:rsid w:val="00815E18"/>
    <w:rsid w:val="008160F0"/>
    <w:rsid w:val="008163C9"/>
    <w:rsid w:val="0081640E"/>
    <w:rsid w:val="00816E95"/>
    <w:rsid w:val="0081782B"/>
    <w:rsid w:val="0082002B"/>
    <w:rsid w:val="008200F8"/>
    <w:rsid w:val="00820150"/>
    <w:rsid w:val="00820320"/>
    <w:rsid w:val="008203D2"/>
    <w:rsid w:val="0082048F"/>
    <w:rsid w:val="008205C1"/>
    <w:rsid w:val="008208B9"/>
    <w:rsid w:val="008208C2"/>
    <w:rsid w:val="0082092F"/>
    <w:rsid w:val="00820E47"/>
    <w:rsid w:val="0082202E"/>
    <w:rsid w:val="00822587"/>
    <w:rsid w:val="00822E40"/>
    <w:rsid w:val="00822FB7"/>
    <w:rsid w:val="0082327A"/>
    <w:rsid w:val="00823384"/>
    <w:rsid w:val="00823596"/>
    <w:rsid w:val="008238E0"/>
    <w:rsid w:val="00824476"/>
    <w:rsid w:val="00824E73"/>
    <w:rsid w:val="008256E1"/>
    <w:rsid w:val="00825704"/>
    <w:rsid w:val="00825916"/>
    <w:rsid w:val="008259FC"/>
    <w:rsid w:val="00825A3C"/>
    <w:rsid w:val="00825C73"/>
    <w:rsid w:val="008261BB"/>
    <w:rsid w:val="008261C8"/>
    <w:rsid w:val="008264B7"/>
    <w:rsid w:val="00826A58"/>
    <w:rsid w:val="00827253"/>
    <w:rsid w:val="0082729D"/>
    <w:rsid w:val="00827515"/>
    <w:rsid w:val="00827DA0"/>
    <w:rsid w:val="00827FA0"/>
    <w:rsid w:val="008304A3"/>
    <w:rsid w:val="00830932"/>
    <w:rsid w:val="008309E3"/>
    <w:rsid w:val="0083166C"/>
    <w:rsid w:val="0083269D"/>
    <w:rsid w:val="00832B30"/>
    <w:rsid w:val="00832C05"/>
    <w:rsid w:val="00832E40"/>
    <w:rsid w:val="00832EDB"/>
    <w:rsid w:val="00833860"/>
    <w:rsid w:val="00833EF3"/>
    <w:rsid w:val="008340AB"/>
    <w:rsid w:val="0083419F"/>
    <w:rsid w:val="00834CD7"/>
    <w:rsid w:val="00835EEE"/>
    <w:rsid w:val="00836208"/>
    <w:rsid w:val="008362D0"/>
    <w:rsid w:val="008365BA"/>
    <w:rsid w:val="008367D0"/>
    <w:rsid w:val="00836B79"/>
    <w:rsid w:val="00836D9D"/>
    <w:rsid w:val="00837014"/>
    <w:rsid w:val="00837335"/>
    <w:rsid w:val="00837337"/>
    <w:rsid w:val="008376EE"/>
    <w:rsid w:val="00837747"/>
    <w:rsid w:val="00837DB6"/>
    <w:rsid w:val="00837FD8"/>
    <w:rsid w:val="00840A2F"/>
    <w:rsid w:val="00840AF3"/>
    <w:rsid w:val="0084132A"/>
    <w:rsid w:val="00841355"/>
    <w:rsid w:val="008413E4"/>
    <w:rsid w:val="0084175D"/>
    <w:rsid w:val="0084194E"/>
    <w:rsid w:val="00841C0E"/>
    <w:rsid w:val="00841CBD"/>
    <w:rsid w:val="00841D09"/>
    <w:rsid w:val="008421C4"/>
    <w:rsid w:val="00842440"/>
    <w:rsid w:val="00842CAB"/>
    <w:rsid w:val="00842F1E"/>
    <w:rsid w:val="008437B6"/>
    <w:rsid w:val="0084397B"/>
    <w:rsid w:val="00844468"/>
    <w:rsid w:val="00844B37"/>
    <w:rsid w:val="00844DA6"/>
    <w:rsid w:val="0084572F"/>
    <w:rsid w:val="00845C45"/>
    <w:rsid w:val="00845DF9"/>
    <w:rsid w:val="008467E5"/>
    <w:rsid w:val="00846D51"/>
    <w:rsid w:val="00846DE4"/>
    <w:rsid w:val="00847B88"/>
    <w:rsid w:val="00847BB0"/>
    <w:rsid w:val="00847D57"/>
    <w:rsid w:val="00847EF7"/>
    <w:rsid w:val="00850082"/>
    <w:rsid w:val="008503D3"/>
    <w:rsid w:val="0085087E"/>
    <w:rsid w:val="00850AB3"/>
    <w:rsid w:val="0085118E"/>
    <w:rsid w:val="00851410"/>
    <w:rsid w:val="00851485"/>
    <w:rsid w:val="00851878"/>
    <w:rsid w:val="00851893"/>
    <w:rsid w:val="00851DE6"/>
    <w:rsid w:val="0085265F"/>
    <w:rsid w:val="00852677"/>
    <w:rsid w:val="00852F39"/>
    <w:rsid w:val="00853248"/>
    <w:rsid w:val="00853413"/>
    <w:rsid w:val="00853760"/>
    <w:rsid w:val="0085474E"/>
    <w:rsid w:val="00855486"/>
    <w:rsid w:val="00855541"/>
    <w:rsid w:val="00855729"/>
    <w:rsid w:val="00855C58"/>
    <w:rsid w:val="0085626E"/>
    <w:rsid w:val="008562BB"/>
    <w:rsid w:val="008564AE"/>
    <w:rsid w:val="00856664"/>
    <w:rsid w:val="00856928"/>
    <w:rsid w:val="00856BBD"/>
    <w:rsid w:val="00856CAF"/>
    <w:rsid w:val="00856DA3"/>
    <w:rsid w:val="00857190"/>
    <w:rsid w:val="00857286"/>
    <w:rsid w:val="0085742B"/>
    <w:rsid w:val="0085774A"/>
    <w:rsid w:val="0085796C"/>
    <w:rsid w:val="00857EA8"/>
    <w:rsid w:val="0086004D"/>
    <w:rsid w:val="00860C0C"/>
    <w:rsid w:val="0086102C"/>
    <w:rsid w:val="00861B8B"/>
    <w:rsid w:val="00861E35"/>
    <w:rsid w:val="008622B7"/>
    <w:rsid w:val="00862558"/>
    <w:rsid w:val="00862A2A"/>
    <w:rsid w:val="00862EA5"/>
    <w:rsid w:val="0086305F"/>
    <w:rsid w:val="0086308A"/>
    <w:rsid w:val="008632B9"/>
    <w:rsid w:val="00863799"/>
    <w:rsid w:val="00863ACA"/>
    <w:rsid w:val="00863BA8"/>
    <w:rsid w:val="00863E48"/>
    <w:rsid w:val="0086436F"/>
    <w:rsid w:val="0086486E"/>
    <w:rsid w:val="00864CA9"/>
    <w:rsid w:val="00864F17"/>
    <w:rsid w:val="008651BF"/>
    <w:rsid w:val="00866165"/>
    <w:rsid w:val="00866C76"/>
    <w:rsid w:val="00866F30"/>
    <w:rsid w:val="00866FC9"/>
    <w:rsid w:val="00866FFE"/>
    <w:rsid w:val="00867389"/>
    <w:rsid w:val="00867CFB"/>
    <w:rsid w:val="00867EDA"/>
    <w:rsid w:val="0087039C"/>
    <w:rsid w:val="00870506"/>
    <w:rsid w:val="0087054E"/>
    <w:rsid w:val="00870821"/>
    <w:rsid w:val="00870ABA"/>
    <w:rsid w:val="00870BCB"/>
    <w:rsid w:val="00870E50"/>
    <w:rsid w:val="00870F78"/>
    <w:rsid w:val="008711EE"/>
    <w:rsid w:val="008712AB"/>
    <w:rsid w:val="008716FD"/>
    <w:rsid w:val="008721D3"/>
    <w:rsid w:val="0087243F"/>
    <w:rsid w:val="008731E7"/>
    <w:rsid w:val="008735EA"/>
    <w:rsid w:val="00874102"/>
    <w:rsid w:val="00874668"/>
    <w:rsid w:val="00874770"/>
    <w:rsid w:val="00875D99"/>
    <w:rsid w:val="00876518"/>
    <w:rsid w:val="00876CB5"/>
    <w:rsid w:val="00877520"/>
    <w:rsid w:val="0087796B"/>
    <w:rsid w:val="008779AC"/>
    <w:rsid w:val="00877BC5"/>
    <w:rsid w:val="00877F11"/>
    <w:rsid w:val="00880182"/>
    <w:rsid w:val="008805AC"/>
    <w:rsid w:val="008809DD"/>
    <w:rsid w:val="00880F8E"/>
    <w:rsid w:val="008811C9"/>
    <w:rsid w:val="00881B83"/>
    <w:rsid w:val="00881E5D"/>
    <w:rsid w:val="00882C7C"/>
    <w:rsid w:val="0088305B"/>
    <w:rsid w:val="008833FD"/>
    <w:rsid w:val="00883500"/>
    <w:rsid w:val="00883574"/>
    <w:rsid w:val="0088390C"/>
    <w:rsid w:val="00883E25"/>
    <w:rsid w:val="00883FC2"/>
    <w:rsid w:val="008842AE"/>
    <w:rsid w:val="00884755"/>
    <w:rsid w:val="00884C25"/>
    <w:rsid w:val="00885170"/>
    <w:rsid w:val="00885B00"/>
    <w:rsid w:val="00885C0B"/>
    <w:rsid w:val="00885D67"/>
    <w:rsid w:val="008869DC"/>
    <w:rsid w:val="00887140"/>
    <w:rsid w:val="00887D91"/>
    <w:rsid w:val="00887DE5"/>
    <w:rsid w:val="00887E82"/>
    <w:rsid w:val="00887F13"/>
    <w:rsid w:val="008902B4"/>
    <w:rsid w:val="00890A50"/>
    <w:rsid w:val="0089105A"/>
    <w:rsid w:val="008911E8"/>
    <w:rsid w:val="008916C2"/>
    <w:rsid w:val="00891B68"/>
    <w:rsid w:val="008931F0"/>
    <w:rsid w:val="0089382F"/>
    <w:rsid w:val="00893B39"/>
    <w:rsid w:val="00893F00"/>
    <w:rsid w:val="00893FAA"/>
    <w:rsid w:val="008941B3"/>
    <w:rsid w:val="0089512C"/>
    <w:rsid w:val="008956A8"/>
    <w:rsid w:val="00895C4B"/>
    <w:rsid w:val="00896017"/>
    <w:rsid w:val="00896468"/>
    <w:rsid w:val="008965A5"/>
    <w:rsid w:val="008965B8"/>
    <w:rsid w:val="0089722D"/>
    <w:rsid w:val="00897C0D"/>
    <w:rsid w:val="008A08F5"/>
    <w:rsid w:val="008A1142"/>
    <w:rsid w:val="008A1451"/>
    <w:rsid w:val="008A17A6"/>
    <w:rsid w:val="008A1AD9"/>
    <w:rsid w:val="008A1C66"/>
    <w:rsid w:val="008A1DB7"/>
    <w:rsid w:val="008A21BA"/>
    <w:rsid w:val="008A29B3"/>
    <w:rsid w:val="008A2C7A"/>
    <w:rsid w:val="008A33C3"/>
    <w:rsid w:val="008A3A40"/>
    <w:rsid w:val="008A3C04"/>
    <w:rsid w:val="008A3F9B"/>
    <w:rsid w:val="008A3FD3"/>
    <w:rsid w:val="008A45CB"/>
    <w:rsid w:val="008A48F9"/>
    <w:rsid w:val="008A4C97"/>
    <w:rsid w:val="008A4CE5"/>
    <w:rsid w:val="008A5252"/>
    <w:rsid w:val="008A5516"/>
    <w:rsid w:val="008A59DD"/>
    <w:rsid w:val="008A5AA9"/>
    <w:rsid w:val="008A5BF2"/>
    <w:rsid w:val="008A5E54"/>
    <w:rsid w:val="008A5FF0"/>
    <w:rsid w:val="008A67F9"/>
    <w:rsid w:val="008A6945"/>
    <w:rsid w:val="008A6BA6"/>
    <w:rsid w:val="008A7237"/>
    <w:rsid w:val="008A7331"/>
    <w:rsid w:val="008A76C0"/>
    <w:rsid w:val="008A791C"/>
    <w:rsid w:val="008A7AB2"/>
    <w:rsid w:val="008B0533"/>
    <w:rsid w:val="008B0B28"/>
    <w:rsid w:val="008B1769"/>
    <w:rsid w:val="008B176A"/>
    <w:rsid w:val="008B1AF5"/>
    <w:rsid w:val="008B1FDD"/>
    <w:rsid w:val="008B22AC"/>
    <w:rsid w:val="008B26E7"/>
    <w:rsid w:val="008B2C77"/>
    <w:rsid w:val="008B2FAB"/>
    <w:rsid w:val="008B30A6"/>
    <w:rsid w:val="008B3198"/>
    <w:rsid w:val="008B3283"/>
    <w:rsid w:val="008B3C39"/>
    <w:rsid w:val="008B3E51"/>
    <w:rsid w:val="008B476F"/>
    <w:rsid w:val="008B506D"/>
    <w:rsid w:val="008B520E"/>
    <w:rsid w:val="008B54C7"/>
    <w:rsid w:val="008B5914"/>
    <w:rsid w:val="008B5A6F"/>
    <w:rsid w:val="008B5A84"/>
    <w:rsid w:val="008B657F"/>
    <w:rsid w:val="008B67F8"/>
    <w:rsid w:val="008B736F"/>
    <w:rsid w:val="008B76CA"/>
    <w:rsid w:val="008C06CA"/>
    <w:rsid w:val="008C077D"/>
    <w:rsid w:val="008C0BAB"/>
    <w:rsid w:val="008C1BD9"/>
    <w:rsid w:val="008C1FDB"/>
    <w:rsid w:val="008C27BE"/>
    <w:rsid w:val="008C3256"/>
    <w:rsid w:val="008C3306"/>
    <w:rsid w:val="008C3411"/>
    <w:rsid w:val="008C3472"/>
    <w:rsid w:val="008C348A"/>
    <w:rsid w:val="008C3B6D"/>
    <w:rsid w:val="008C3D0D"/>
    <w:rsid w:val="008C453A"/>
    <w:rsid w:val="008C47A9"/>
    <w:rsid w:val="008C4ADE"/>
    <w:rsid w:val="008C4DF8"/>
    <w:rsid w:val="008C51FE"/>
    <w:rsid w:val="008C58E3"/>
    <w:rsid w:val="008C5F9B"/>
    <w:rsid w:val="008C6788"/>
    <w:rsid w:val="008C758D"/>
    <w:rsid w:val="008C7661"/>
    <w:rsid w:val="008C76A7"/>
    <w:rsid w:val="008C7812"/>
    <w:rsid w:val="008C78A2"/>
    <w:rsid w:val="008C7A4A"/>
    <w:rsid w:val="008C7CE4"/>
    <w:rsid w:val="008D0091"/>
    <w:rsid w:val="008D00A7"/>
    <w:rsid w:val="008D038D"/>
    <w:rsid w:val="008D042A"/>
    <w:rsid w:val="008D047F"/>
    <w:rsid w:val="008D0919"/>
    <w:rsid w:val="008D0A2E"/>
    <w:rsid w:val="008D0ADB"/>
    <w:rsid w:val="008D112A"/>
    <w:rsid w:val="008D121A"/>
    <w:rsid w:val="008D140D"/>
    <w:rsid w:val="008D1522"/>
    <w:rsid w:val="008D15D2"/>
    <w:rsid w:val="008D1645"/>
    <w:rsid w:val="008D17F1"/>
    <w:rsid w:val="008D18CC"/>
    <w:rsid w:val="008D22EE"/>
    <w:rsid w:val="008D233E"/>
    <w:rsid w:val="008D23EE"/>
    <w:rsid w:val="008D24B1"/>
    <w:rsid w:val="008D2B8E"/>
    <w:rsid w:val="008D2C7E"/>
    <w:rsid w:val="008D2CC8"/>
    <w:rsid w:val="008D33D7"/>
    <w:rsid w:val="008D356A"/>
    <w:rsid w:val="008D3622"/>
    <w:rsid w:val="008D3D42"/>
    <w:rsid w:val="008D4286"/>
    <w:rsid w:val="008D4426"/>
    <w:rsid w:val="008D4973"/>
    <w:rsid w:val="008D501A"/>
    <w:rsid w:val="008D5232"/>
    <w:rsid w:val="008D5595"/>
    <w:rsid w:val="008D55A3"/>
    <w:rsid w:val="008D57D4"/>
    <w:rsid w:val="008D5CD5"/>
    <w:rsid w:val="008D5DDA"/>
    <w:rsid w:val="008D601F"/>
    <w:rsid w:val="008D60CF"/>
    <w:rsid w:val="008D652C"/>
    <w:rsid w:val="008D688E"/>
    <w:rsid w:val="008D7026"/>
    <w:rsid w:val="008D795A"/>
    <w:rsid w:val="008D7AF0"/>
    <w:rsid w:val="008D7BE7"/>
    <w:rsid w:val="008E0045"/>
    <w:rsid w:val="008E0071"/>
    <w:rsid w:val="008E04C4"/>
    <w:rsid w:val="008E0FF3"/>
    <w:rsid w:val="008E13C4"/>
    <w:rsid w:val="008E14AA"/>
    <w:rsid w:val="008E1AB4"/>
    <w:rsid w:val="008E1B17"/>
    <w:rsid w:val="008E1B2F"/>
    <w:rsid w:val="008E26F1"/>
    <w:rsid w:val="008E3A4B"/>
    <w:rsid w:val="008E48AE"/>
    <w:rsid w:val="008E4A43"/>
    <w:rsid w:val="008E4C9B"/>
    <w:rsid w:val="008E5350"/>
    <w:rsid w:val="008E5A22"/>
    <w:rsid w:val="008E5C83"/>
    <w:rsid w:val="008E5D51"/>
    <w:rsid w:val="008E6087"/>
    <w:rsid w:val="008E6210"/>
    <w:rsid w:val="008E6301"/>
    <w:rsid w:val="008E632E"/>
    <w:rsid w:val="008E654B"/>
    <w:rsid w:val="008E675A"/>
    <w:rsid w:val="008E69EE"/>
    <w:rsid w:val="008E6F36"/>
    <w:rsid w:val="008E6F71"/>
    <w:rsid w:val="008E7471"/>
    <w:rsid w:val="008F0501"/>
    <w:rsid w:val="008F0DE8"/>
    <w:rsid w:val="008F1064"/>
    <w:rsid w:val="008F1099"/>
    <w:rsid w:val="008F15F3"/>
    <w:rsid w:val="008F1698"/>
    <w:rsid w:val="008F16B5"/>
    <w:rsid w:val="008F1705"/>
    <w:rsid w:val="008F1BB7"/>
    <w:rsid w:val="008F1D2D"/>
    <w:rsid w:val="008F1F4A"/>
    <w:rsid w:val="008F20D5"/>
    <w:rsid w:val="008F27A9"/>
    <w:rsid w:val="008F2BF4"/>
    <w:rsid w:val="008F2E8F"/>
    <w:rsid w:val="008F3000"/>
    <w:rsid w:val="008F3233"/>
    <w:rsid w:val="008F33FA"/>
    <w:rsid w:val="008F3679"/>
    <w:rsid w:val="008F3BC5"/>
    <w:rsid w:val="008F45B5"/>
    <w:rsid w:val="008F45CC"/>
    <w:rsid w:val="008F45F8"/>
    <w:rsid w:val="008F54F5"/>
    <w:rsid w:val="008F55FD"/>
    <w:rsid w:val="008F5BC7"/>
    <w:rsid w:val="008F5C93"/>
    <w:rsid w:val="008F6BB0"/>
    <w:rsid w:val="008F6BE7"/>
    <w:rsid w:val="008F71AA"/>
    <w:rsid w:val="008F721D"/>
    <w:rsid w:val="008F721E"/>
    <w:rsid w:val="008F723C"/>
    <w:rsid w:val="008F7DC8"/>
    <w:rsid w:val="0090005D"/>
    <w:rsid w:val="00900116"/>
    <w:rsid w:val="0090011A"/>
    <w:rsid w:val="0090052E"/>
    <w:rsid w:val="00900A11"/>
    <w:rsid w:val="00900C56"/>
    <w:rsid w:val="0090127B"/>
    <w:rsid w:val="009012DE"/>
    <w:rsid w:val="0090146B"/>
    <w:rsid w:val="0090222A"/>
    <w:rsid w:val="0090239F"/>
    <w:rsid w:val="0090270E"/>
    <w:rsid w:val="0090279B"/>
    <w:rsid w:val="00904688"/>
    <w:rsid w:val="00904EC2"/>
    <w:rsid w:val="00905121"/>
    <w:rsid w:val="009056BF"/>
    <w:rsid w:val="009069AD"/>
    <w:rsid w:val="0090740E"/>
    <w:rsid w:val="0090744D"/>
    <w:rsid w:val="009076AC"/>
    <w:rsid w:val="009105A6"/>
    <w:rsid w:val="00910F14"/>
    <w:rsid w:val="00911815"/>
    <w:rsid w:val="009118E4"/>
    <w:rsid w:val="00911CA2"/>
    <w:rsid w:val="0091205B"/>
    <w:rsid w:val="00912342"/>
    <w:rsid w:val="009123DB"/>
    <w:rsid w:val="00912461"/>
    <w:rsid w:val="00912CD6"/>
    <w:rsid w:val="00912E46"/>
    <w:rsid w:val="00913400"/>
    <w:rsid w:val="0091377F"/>
    <w:rsid w:val="009139A1"/>
    <w:rsid w:val="00913BCD"/>
    <w:rsid w:val="00913DEA"/>
    <w:rsid w:val="0091487B"/>
    <w:rsid w:val="00914B6C"/>
    <w:rsid w:val="00914D5E"/>
    <w:rsid w:val="009152BD"/>
    <w:rsid w:val="00915AB3"/>
    <w:rsid w:val="00915B97"/>
    <w:rsid w:val="00915BCD"/>
    <w:rsid w:val="00916285"/>
    <w:rsid w:val="009175B3"/>
    <w:rsid w:val="009202B0"/>
    <w:rsid w:val="00920B6A"/>
    <w:rsid w:val="00920FEF"/>
    <w:rsid w:val="00921057"/>
    <w:rsid w:val="0092143E"/>
    <w:rsid w:val="009215DB"/>
    <w:rsid w:val="00921631"/>
    <w:rsid w:val="0092187B"/>
    <w:rsid w:val="009223D2"/>
    <w:rsid w:val="0092250E"/>
    <w:rsid w:val="009229F8"/>
    <w:rsid w:val="00922A63"/>
    <w:rsid w:val="00922AFB"/>
    <w:rsid w:val="009245B5"/>
    <w:rsid w:val="009245D0"/>
    <w:rsid w:val="009249C8"/>
    <w:rsid w:val="0092512F"/>
    <w:rsid w:val="009256B5"/>
    <w:rsid w:val="009258E0"/>
    <w:rsid w:val="009263BB"/>
    <w:rsid w:val="00926787"/>
    <w:rsid w:val="00927287"/>
    <w:rsid w:val="00927B2B"/>
    <w:rsid w:val="00927EF9"/>
    <w:rsid w:val="009300FE"/>
    <w:rsid w:val="00930409"/>
    <w:rsid w:val="00930808"/>
    <w:rsid w:val="00930C9E"/>
    <w:rsid w:val="00931A93"/>
    <w:rsid w:val="00932E9D"/>
    <w:rsid w:val="009333D5"/>
    <w:rsid w:val="0093340D"/>
    <w:rsid w:val="00933A35"/>
    <w:rsid w:val="00933D08"/>
    <w:rsid w:val="00933E0B"/>
    <w:rsid w:val="00933E2B"/>
    <w:rsid w:val="0093436B"/>
    <w:rsid w:val="0093450D"/>
    <w:rsid w:val="00934758"/>
    <w:rsid w:val="00934823"/>
    <w:rsid w:val="009348C7"/>
    <w:rsid w:val="00934B7A"/>
    <w:rsid w:val="00934ED0"/>
    <w:rsid w:val="00935675"/>
    <w:rsid w:val="00935F76"/>
    <w:rsid w:val="009364DF"/>
    <w:rsid w:val="009372A0"/>
    <w:rsid w:val="009378E4"/>
    <w:rsid w:val="00940189"/>
    <w:rsid w:val="009402C1"/>
    <w:rsid w:val="009405BF"/>
    <w:rsid w:val="00940873"/>
    <w:rsid w:val="0094092A"/>
    <w:rsid w:val="00941643"/>
    <w:rsid w:val="00941A39"/>
    <w:rsid w:val="00942318"/>
    <w:rsid w:val="0094238B"/>
    <w:rsid w:val="009424E5"/>
    <w:rsid w:val="0094299D"/>
    <w:rsid w:val="00942F2C"/>
    <w:rsid w:val="0094325A"/>
    <w:rsid w:val="0094355F"/>
    <w:rsid w:val="0094399E"/>
    <w:rsid w:val="00943AD7"/>
    <w:rsid w:val="00944078"/>
    <w:rsid w:val="0094433D"/>
    <w:rsid w:val="0094447C"/>
    <w:rsid w:val="00944C7D"/>
    <w:rsid w:val="00945189"/>
    <w:rsid w:val="0094548F"/>
    <w:rsid w:val="009456C7"/>
    <w:rsid w:val="00945730"/>
    <w:rsid w:val="0094588B"/>
    <w:rsid w:val="009458BB"/>
    <w:rsid w:val="00946138"/>
    <w:rsid w:val="00947450"/>
    <w:rsid w:val="00950810"/>
    <w:rsid w:val="00950A6E"/>
    <w:rsid w:val="00950B09"/>
    <w:rsid w:val="00950E98"/>
    <w:rsid w:val="00950F46"/>
    <w:rsid w:val="0095133D"/>
    <w:rsid w:val="009513E2"/>
    <w:rsid w:val="0095151B"/>
    <w:rsid w:val="00951BF0"/>
    <w:rsid w:val="00952848"/>
    <w:rsid w:val="00952C64"/>
    <w:rsid w:val="00952CF9"/>
    <w:rsid w:val="00953EC6"/>
    <w:rsid w:val="00954058"/>
    <w:rsid w:val="009544D2"/>
    <w:rsid w:val="009548DF"/>
    <w:rsid w:val="00955267"/>
    <w:rsid w:val="0095573F"/>
    <w:rsid w:val="009558D6"/>
    <w:rsid w:val="00955C82"/>
    <w:rsid w:val="0095622A"/>
    <w:rsid w:val="0095641F"/>
    <w:rsid w:val="009567BE"/>
    <w:rsid w:val="00956A67"/>
    <w:rsid w:val="009575D0"/>
    <w:rsid w:val="00957858"/>
    <w:rsid w:val="00957D1D"/>
    <w:rsid w:val="009604B7"/>
    <w:rsid w:val="00960642"/>
    <w:rsid w:val="00962AF2"/>
    <w:rsid w:val="00963588"/>
    <w:rsid w:val="0096359C"/>
    <w:rsid w:val="009642E8"/>
    <w:rsid w:val="0096435E"/>
    <w:rsid w:val="0096470E"/>
    <w:rsid w:val="00964A7F"/>
    <w:rsid w:val="00964F79"/>
    <w:rsid w:val="009656AE"/>
    <w:rsid w:val="00965882"/>
    <w:rsid w:val="00965B80"/>
    <w:rsid w:val="0096617E"/>
    <w:rsid w:val="00966235"/>
    <w:rsid w:val="009662A4"/>
    <w:rsid w:val="00966A60"/>
    <w:rsid w:val="009675E8"/>
    <w:rsid w:val="009675F4"/>
    <w:rsid w:val="00967FA5"/>
    <w:rsid w:val="00970097"/>
    <w:rsid w:val="00970358"/>
    <w:rsid w:val="00970445"/>
    <w:rsid w:val="0097063C"/>
    <w:rsid w:val="009706C0"/>
    <w:rsid w:val="00970A8B"/>
    <w:rsid w:val="00970D0E"/>
    <w:rsid w:val="00970D71"/>
    <w:rsid w:val="00970F3C"/>
    <w:rsid w:val="00971278"/>
    <w:rsid w:val="009712C0"/>
    <w:rsid w:val="00971695"/>
    <w:rsid w:val="009720D2"/>
    <w:rsid w:val="009724DE"/>
    <w:rsid w:val="00972644"/>
    <w:rsid w:val="00972826"/>
    <w:rsid w:val="00972B33"/>
    <w:rsid w:val="00972B6C"/>
    <w:rsid w:val="00972BE5"/>
    <w:rsid w:val="00973085"/>
    <w:rsid w:val="00973264"/>
    <w:rsid w:val="0097347B"/>
    <w:rsid w:val="0097394B"/>
    <w:rsid w:val="00974055"/>
    <w:rsid w:val="009743CF"/>
    <w:rsid w:val="00974597"/>
    <w:rsid w:val="00974F50"/>
    <w:rsid w:val="00974FF8"/>
    <w:rsid w:val="00975165"/>
    <w:rsid w:val="009754FC"/>
    <w:rsid w:val="009755B5"/>
    <w:rsid w:val="00975601"/>
    <w:rsid w:val="0097574E"/>
    <w:rsid w:val="00975875"/>
    <w:rsid w:val="009758E4"/>
    <w:rsid w:val="00975A9B"/>
    <w:rsid w:val="00975ADE"/>
    <w:rsid w:val="009760EE"/>
    <w:rsid w:val="00977347"/>
    <w:rsid w:val="00977366"/>
    <w:rsid w:val="00977511"/>
    <w:rsid w:val="00977C97"/>
    <w:rsid w:val="00977E70"/>
    <w:rsid w:val="00977EB7"/>
    <w:rsid w:val="0098022F"/>
    <w:rsid w:val="009803F5"/>
    <w:rsid w:val="0098097D"/>
    <w:rsid w:val="00981354"/>
    <w:rsid w:val="00981D4D"/>
    <w:rsid w:val="00981E6A"/>
    <w:rsid w:val="00981E77"/>
    <w:rsid w:val="009822F7"/>
    <w:rsid w:val="009827A3"/>
    <w:rsid w:val="009827CA"/>
    <w:rsid w:val="00982AFB"/>
    <w:rsid w:val="00983011"/>
    <w:rsid w:val="009838F8"/>
    <w:rsid w:val="00983955"/>
    <w:rsid w:val="00983E81"/>
    <w:rsid w:val="009843F7"/>
    <w:rsid w:val="0098444F"/>
    <w:rsid w:val="00984BDA"/>
    <w:rsid w:val="009853D1"/>
    <w:rsid w:val="00985712"/>
    <w:rsid w:val="0098587E"/>
    <w:rsid w:val="00986768"/>
    <w:rsid w:val="00986A59"/>
    <w:rsid w:val="009870C9"/>
    <w:rsid w:val="00987A9A"/>
    <w:rsid w:val="00990D26"/>
    <w:rsid w:val="0099179A"/>
    <w:rsid w:val="00991F98"/>
    <w:rsid w:val="0099213F"/>
    <w:rsid w:val="0099230E"/>
    <w:rsid w:val="00992935"/>
    <w:rsid w:val="00993704"/>
    <w:rsid w:val="00993DB5"/>
    <w:rsid w:val="00993E97"/>
    <w:rsid w:val="009956CD"/>
    <w:rsid w:val="009957C5"/>
    <w:rsid w:val="00996750"/>
    <w:rsid w:val="00997208"/>
    <w:rsid w:val="009975AD"/>
    <w:rsid w:val="0099768F"/>
    <w:rsid w:val="00997D4C"/>
    <w:rsid w:val="009A064F"/>
    <w:rsid w:val="009A073F"/>
    <w:rsid w:val="009A0850"/>
    <w:rsid w:val="009A0924"/>
    <w:rsid w:val="009A0953"/>
    <w:rsid w:val="009A1269"/>
    <w:rsid w:val="009A15D6"/>
    <w:rsid w:val="009A18D9"/>
    <w:rsid w:val="009A207E"/>
    <w:rsid w:val="009A20DE"/>
    <w:rsid w:val="009A22C0"/>
    <w:rsid w:val="009A283E"/>
    <w:rsid w:val="009A2A17"/>
    <w:rsid w:val="009A2E5D"/>
    <w:rsid w:val="009A32B1"/>
    <w:rsid w:val="009A33E2"/>
    <w:rsid w:val="009A3412"/>
    <w:rsid w:val="009A349C"/>
    <w:rsid w:val="009A359A"/>
    <w:rsid w:val="009A44AF"/>
    <w:rsid w:val="009A45EC"/>
    <w:rsid w:val="009A4CFC"/>
    <w:rsid w:val="009A4D2A"/>
    <w:rsid w:val="009A4DD2"/>
    <w:rsid w:val="009A4F17"/>
    <w:rsid w:val="009A5354"/>
    <w:rsid w:val="009A5B98"/>
    <w:rsid w:val="009A5E12"/>
    <w:rsid w:val="009A6F00"/>
    <w:rsid w:val="009A7015"/>
    <w:rsid w:val="009A72C7"/>
    <w:rsid w:val="009B0577"/>
    <w:rsid w:val="009B0EE3"/>
    <w:rsid w:val="009B1140"/>
    <w:rsid w:val="009B118E"/>
    <w:rsid w:val="009B1396"/>
    <w:rsid w:val="009B1D9D"/>
    <w:rsid w:val="009B25CE"/>
    <w:rsid w:val="009B26B4"/>
    <w:rsid w:val="009B273D"/>
    <w:rsid w:val="009B295A"/>
    <w:rsid w:val="009B2BB2"/>
    <w:rsid w:val="009B2CED"/>
    <w:rsid w:val="009B3399"/>
    <w:rsid w:val="009B36A7"/>
    <w:rsid w:val="009B3C4C"/>
    <w:rsid w:val="009B3CF8"/>
    <w:rsid w:val="009B3FE4"/>
    <w:rsid w:val="009B433E"/>
    <w:rsid w:val="009B4776"/>
    <w:rsid w:val="009B5D55"/>
    <w:rsid w:val="009B5EBF"/>
    <w:rsid w:val="009B65D4"/>
    <w:rsid w:val="009B6804"/>
    <w:rsid w:val="009B6A75"/>
    <w:rsid w:val="009B6F44"/>
    <w:rsid w:val="009B71E9"/>
    <w:rsid w:val="009B78FD"/>
    <w:rsid w:val="009C03B3"/>
    <w:rsid w:val="009C11F7"/>
    <w:rsid w:val="009C1440"/>
    <w:rsid w:val="009C1521"/>
    <w:rsid w:val="009C1696"/>
    <w:rsid w:val="009C17E4"/>
    <w:rsid w:val="009C1C74"/>
    <w:rsid w:val="009C216E"/>
    <w:rsid w:val="009C24D6"/>
    <w:rsid w:val="009C278C"/>
    <w:rsid w:val="009C29CD"/>
    <w:rsid w:val="009C2B5E"/>
    <w:rsid w:val="009C36BA"/>
    <w:rsid w:val="009C439E"/>
    <w:rsid w:val="009C4412"/>
    <w:rsid w:val="009C4A49"/>
    <w:rsid w:val="009C6944"/>
    <w:rsid w:val="009C6A25"/>
    <w:rsid w:val="009C78EC"/>
    <w:rsid w:val="009C7D88"/>
    <w:rsid w:val="009D0537"/>
    <w:rsid w:val="009D1035"/>
    <w:rsid w:val="009D1252"/>
    <w:rsid w:val="009D12CE"/>
    <w:rsid w:val="009D13A3"/>
    <w:rsid w:val="009D1B9F"/>
    <w:rsid w:val="009D2151"/>
    <w:rsid w:val="009D22C5"/>
    <w:rsid w:val="009D23A1"/>
    <w:rsid w:val="009D24E6"/>
    <w:rsid w:val="009D2BEE"/>
    <w:rsid w:val="009D2E64"/>
    <w:rsid w:val="009D2FBD"/>
    <w:rsid w:val="009D3139"/>
    <w:rsid w:val="009D333D"/>
    <w:rsid w:val="009D3380"/>
    <w:rsid w:val="009D3C0C"/>
    <w:rsid w:val="009D3D2C"/>
    <w:rsid w:val="009D40A9"/>
    <w:rsid w:val="009D41B5"/>
    <w:rsid w:val="009D47A7"/>
    <w:rsid w:val="009D49AE"/>
    <w:rsid w:val="009D4C90"/>
    <w:rsid w:val="009D4D9E"/>
    <w:rsid w:val="009D4EDF"/>
    <w:rsid w:val="009D513D"/>
    <w:rsid w:val="009D53AB"/>
    <w:rsid w:val="009D5725"/>
    <w:rsid w:val="009D5EB2"/>
    <w:rsid w:val="009D616E"/>
    <w:rsid w:val="009D7559"/>
    <w:rsid w:val="009D7717"/>
    <w:rsid w:val="009D780F"/>
    <w:rsid w:val="009D790A"/>
    <w:rsid w:val="009D7B66"/>
    <w:rsid w:val="009D7DDC"/>
    <w:rsid w:val="009E01FA"/>
    <w:rsid w:val="009E023B"/>
    <w:rsid w:val="009E05C4"/>
    <w:rsid w:val="009E0661"/>
    <w:rsid w:val="009E0928"/>
    <w:rsid w:val="009E0BB2"/>
    <w:rsid w:val="009E0E67"/>
    <w:rsid w:val="009E0FB7"/>
    <w:rsid w:val="009E1011"/>
    <w:rsid w:val="009E127F"/>
    <w:rsid w:val="009E12C8"/>
    <w:rsid w:val="009E19A6"/>
    <w:rsid w:val="009E1BD3"/>
    <w:rsid w:val="009E258C"/>
    <w:rsid w:val="009E2864"/>
    <w:rsid w:val="009E30E9"/>
    <w:rsid w:val="009E3620"/>
    <w:rsid w:val="009E4805"/>
    <w:rsid w:val="009E4900"/>
    <w:rsid w:val="009E4EB6"/>
    <w:rsid w:val="009E5B75"/>
    <w:rsid w:val="009E6014"/>
    <w:rsid w:val="009E64FA"/>
    <w:rsid w:val="009E6790"/>
    <w:rsid w:val="009E6902"/>
    <w:rsid w:val="009E6946"/>
    <w:rsid w:val="009E6A85"/>
    <w:rsid w:val="009F03CA"/>
    <w:rsid w:val="009F0CD6"/>
    <w:rsid w:val="009F0F83"/>
    <w:rsid w:val="009F15C9"/>
    <w:rsid w:val="009F1E8C"/>
    <w:rsid w:val="009F1EB0"/>
    <w:rsid w:val="009F21B4"/>
    <w:rsid w:val="009F26FD"/>
    <w:rsid w:val="009F2B0A"/>
    <w:rsid w:val="009F31CD"/>
    <w:rsid w:val="009F3342"/>
    <w:rsid w:val="009F35A3"/>
    <w:rsid w:val="009F396F"/>
    <w:rsid w:val="009F3DC2"/>
    <w:rsid w:val="009F3DD5"/>
    <w:rsid w:val="009F42C7"/>
    <w:rsid w:val="009F47DF"/>
    <w:rsid w:val="009F48C6"/>
    <w:rsid w:val="009F48D2"/>
    <w:rsid w:val="009F4929"/>
    <w:rsid w:val="009F4E7B"/>
    <w:rsid w:val="009F56DB"/>
    <w:rsid w:val="009F577C"/>
    <w:rsid w:val="009F5AD4"/>
    <w:rsid w:val="009F5EA0"/>
    <w:rsid w:val="009F6116"/>
    <w:rsid w:val="009F6203"/>
    <w:rsid w:val="009F6407"/>
    <w:rsid w:val="009F68BF"/>
    <w:rsid w:val="009F6E2E"/>
    <w:rsid w:val="009F6E40"/>
    <w:rsid w:val="009F6E56"/>
    <w:rsid w:val="009F6E66"/>
    <w:rsid w:val="009F6EB4"/>
    <w:rsid w:val="009F73FE"/>
    <w:rsid w:val="009F74D2"/>
    <w:rsid w:val="00A00D01"/>
    <w:rsid w:val="00A016E7"/>
    <w:rsid w:val="00A02223"/>
    <w:rsid w:val="00A023D3"/>
    <w:rsid w:val="00A02469"/>
    <w:rsid w:val="00A0250A"/>
    <w:rsid w:val="00A02888"/>
    <w:rsid w:val="00A02E10"/>
    <w:rsid w:val="00A03648"/>
    <w:rsid w:val="00A03EFD"/>
    <w:rsid w:val="00A04594"/>
    <w:rsid w:val="00A045D7"/>
    <w:rsid w:val="00A04972"/>
    <w:rsid w:val="00A049C1"/>
    <w:rsid w:val="00A04B7B"/>
    <w:rsid w:val="00A05106"/>
    <w:rsid w:val="00A05A50"/>
    <w:rsid w:val="00A05B9D"/>
    <w:rsid w:val="00A06751"/>
    <w:rsid w:val="00A06789"/>
    <w:rsid w:val="00A06B5C"/>
    <w:rsid w:val="00A06BA6"/>
    <w:rsid w:val="00A06BF3"/>
    <w:rsid w:val="00A06F7C"/>
    <w:rsid w:val="00A07BD6"/>
    <w:rsid w:val="00A10A60"/>
    <w:rsid w:val="00A10B6F"/>
    <w:rsid w:val="00A10D03"/>
    <w:rsid w:val="00A10EC1"/>
    <w:rsid w:val="00A11D08"/>
    <w:rsid w:val="00A12031"/>
    <w:rsid w:val="00A12ABF"/>
    <w:rsid w:val="00A1323B"/>
    <w:rsid w:val="00A136C1"/>
    <w:rsid w:val="00A14023"/>
    <w:rsid w:val="00A14277"/>
    <w:rsid w:val="00A14342"/>
    <w:rsid w:val="00A1455C"/>
    <w:rsid w:val="00A14609"/>
    <w:rsid w:val="00A1482E"/>
    <w:rsid w:val="00A153B9"/>
    <w:rsid w:val="00A156DB"/>
    <w:rsid w:val="00A15808"/>
    <w:rsid w:val="00A15936"/>
    <w:rsid w:val="00A15A5D"/>
    <w:rsid w:val="00A1611E"/>
    <w:rsid w:val="00A169F8"/>
    <w:rsid w:val="00A16C3A"/>
    <w:rsid w:val="00A17BF3"/>
    <w:rsid w:val="00A17C42"/>
    <w:rsid w:val="00A17F93"/>
    <w:rsid w:val="00A20122"/>
    <w:rsid w:val="00A20852"/>
    <w:rsid w:val="00A2096E"/>
    <w:rsid w:val="00A209F8"/>
    <w:rsid w:val="00A210B4"/>
    <w:rsid w:val="00A21129"/>
    <w:rsid w:val="00A21DBA"/>
    <w:rsid w:val="00A21F1C"/>
    <w:rsid w:val="00A2290A"/>
    <w:rsid w:val="00A235CE"/>
    <w:rsid w:val="00A23D01"/>
    <w:rsid w:val="00A242C4"/>
    <w:rsid w:val="00A24A24"/>
    <w:rsid w:val="00A24CBE"/>
    <w:rsid w:val="00A24CC4"/>
    <w:rsid w:val="00A24D58"/>
    <w:rsid w:val="00A24E17"/>
    <w:rsid w:val="00A25336"/>
    <w:rsid w:val="00A2562B"/>
    <w:rsid w:val="00A25993"/>
    <w:rsid w:val="00A25EF5"/>
    <w:rsid w:val="00A262F5"/>
    <w:rsid w:val="00A2637F"/>
    <w:rsid w:val="00A2664D"/>
    <w:rsid w:val="00A26758"/>
    <w:rsid w:val="00A26E37"/>
    <w:rsid w:val="00A27690"/>
    <w:rsid w:val="00A2778A"/>
    <w:rsid w:val="00A27B79"/>
    <w:rsid w:val="00A27ED6"/>
    <w:rsid w:val="00A309AB"/>
    <w:rsid w:val="00A30C7D"/>
    <w:rsid w:val="00A31058"/>
    <w:rsid w:val="00A311F7"/>
    <w:rsid w:val="00A3123A"/>
    <w:rsid w:val="00A31364"/>
    <w:rsid w:val="00A314B5"/>
    <w:rsid w:val="00A316ED"/>
    <w:rsid w:val="00A31772"/>
    <w:rsid w:val="00A31A4A"/>
    <w:rsid w:val="00A32146"/>
    <w:rsid w:val="00A329DC"/>
    <w:rsid w:val="00A32A7D"/>
    <w:rsid w:val="00A32EFB"/>
    <w:rsid w:val="00A33AC7"/>
    <w:rsid w:val="00A33E67"/>
    <w:rsid w:val="00A34112"/>
    <w:rsid w:val="00A34334"/>
    <w:rsid w:val="00A34978"/>
    <w:rsid w:val="00A34E0C"/>
    <w:rsid w:val="00A352D7"/>
    <w:rsid w:val="00A35391"/>
    <w:rsid w:val="00A35493"/>
    <w:rsid w:val="00A3610F"/>
    <w:rsid w:val="00A36339"/>
    <w:rsid w:val="00A402C1"/>
    <w:rsid w:val="00A406B2"/>
    <w:rsid w:val="00A4085E"/>
    <w:rsid w:val="00A409B7"/>
    <w:rsid w:val="00A40CFC"/>
    <w:rsid w:val="00A4111A"/>
    <w:rsid w:val="00A41361"/>
    <w:rsid w:val="00A417D3"/>
    <w:rsid w:val="00A4202F"/>
    <w:rsid w:val="00A42053"/>
    <w:rsid w:val="00A42444"/>
    <w:rsid w:val="00A42AAF"/>
    <w:rsid w:val="00A4314D"/>
    <w:rsid w:val="00A43201"/>
    <w:rsid w:val="00A433C2"/>
    <w:rsid w:val="00A434A7"/>
    <w:rsid w:val="00A435BB"/>
    <w:rsid w:val="00A43ED8"/>
    <w:rsid w:val="00A444AA"/>
    <w:rsid w:val="00A4518A"/>
    <w:rsid w:val="00A4537B"/>
    <w:rsid w:val="00A4564D"/>
    <w:rsid w:val="00A4585B"/>
    <w:rsid w:val="00A45F6C"/>
    <w:rsid w:val="00A4679C"/>
    <w:rsid w:val="00A47177"/>
    <w:rsid w:val="00A473DF"/>
    <w:rsid w:val="00A473E3"/>
    <w:rsid w:val="00A479B5"/>
    <w:rsid w:val="00A47FE2"/>
    <w:rsid w:val="00A5092C"/>
    <w:rsid w:val="00A50CC3"/>
    <w:rsid w:val="00A50CE3"/>
    <w:rsid w:val="00A515E0"/>
    <w:rsid w:val="00A51F5E"/>
    <w:rsid w:val="00A52857"/>
    <w:rsid w:val="00A52D73"/>
    <w:rsid w:val="00A52F1C"/>
    <w:rsid w:val="00A52F81"/>
    <w:rsid w:val="00A53396"/>
    <w:rsid w:val="00A53489"/>
    <w:rsid w:val="00A535AB"/>
    <w:rsid w:val="00A53FDF"/>
    <w:rsid w:val="00A54E4A"/>
    <w:rsid w:val="00A5517B"/>
    <w:rsid w:val="00A55586"/>
    <w:rsid w:val="00A55AA2"/>
    <w:rsid w:val="00A55C5A"/>
    <w:rsid w:val="00A56055"/>
    <w:rsid w:val="00A562AB"/>
    <w:rsid w:val="00A562C0"/>
    <w:rsid w:val="00A5640E"/>
    <w:rsid w:val="00A56699"/>
    <w:rsid w:val="00A566E5"/>
    <w:rsid w:val="00A56740"/>
    <w:rsid w:val="00A56DA4"/>
    <w:rsid w:val="00A57202"/>
    <w:rsid w:val="00A5751E"/>
    <w:rsid w:val="00A6001D"/>
    <w:rsid w:val="00A60041"/>
    <w:rsid w:val="00A6013C"/>
    <w:rsid w:val="00A608BE"/>
    <w:rsid w:val="00A609FA"/>
    <w:rsid w:val="00A60B30"/>
    <w:rsid w:val="00A60CF9"/>
    <w:rsid w:val="00A60DA5"/>
    <w:rsid w:val="00A6114C"/>
    <w:rsid w:val="00A61532"/>
    <w:rsid w:val="00A6170F"/>
    <w:rsid w:val="00A6180B"/>
    <w:rsid w:val="00A61EAC"/>
    <w:rsid w:val="00A620FF"/>
    <w:rsid w:val="00A62AA6"/>
    <w:rsid w:val="00A6315B"/>
    <w:rsid w:val="00A631C7"/>
    <w:rsid w:val="00A63594"/>
    <w:rsid w:val="00A635AB"/>
    <w:rsid w:val="00A63D1B"/>
    <w:rsid w:val="00A642AB"/>
    <w:rsid w:val="00A64332"/>
    <w:rsid w:val="00A64401"/>
    <w:rsid w:val="00A645A8"/>
    <w:rsid w:val="00A64731"/>
    <w:rsid w:val="00A647B0"/>
    <w:rsid w:val="00A64FF9"/>
    <w:rsid w:val="00A65476"/>
    <w:rsid w:val="00A6586B"/>
    <w:rsid w:val="00A66497"/>
    <w:rsid w:val="00A66F92"/>
    <w:rsid w:val="00A67302"/>
    <w:rsid w:val="00A677EF"/>
    <w:rsid w:val="00A678A9"/>
    <w:rsid w:val="00A679F0"/>
    <w:rsid w:val="00A67B84"/>
    <w:rsid w:val="00A67CA4"/>
    <w:rsid w:val="00A7016A"/>
    <w:rsid w:val="00A70C9A"/>
    <w:rsid w:val="00A70CB5"/>
    <w:rsid w:val="00A72492"/>
    <w:rsid w:val="00A72D3A"/>
    <w:rsid w:val="00A73287"/>
    <w:rsid w:val="00A73782"/>
    <w:rsid w:val="00A7404F"/>
    <w:rsid w:val="00A74453"/>
    <w:rsid w:val="00A74AAE"/>
    <w:rsid w:val="00A74FF4"/>
    <w:rsid w:val="00A75210"/>
    <w:rsid w:val="00A75494"/>
    <w:rsid w:val="00A758F8"/>
    <w:rsid w:val="00A75F79"/>
    <w:rsid w:val="00A76770"/>
    <w:rsid w:val="00A771CD"/>
    <w:rsid w:val="00A7734C"/>
    <w:rsid w:val="00A77570"/>
    <w:rsid w:val="00A777F4"/>
    <w:rsid w:val="00A7785B"/>
    <w:rsid w:val="00A778AE"/>
    <w:rsid w:val="00A77964"/>
    <w:rsid w:val="00A779F0"/>
    <w:rsid w:val="00A77AA5"/>
    <w:rsid w:val="00A77CB1"/>
    <w:rsid w:val="00A80786"/>
    <w:rsid w:val="00A80B8F"/>
    <w:rsid w:val="00A80EB0"/>
    <w:rsid w:val="00A824D4"/>
    <w:rsid w:val="00A82832"/>
    <w:rsid w:val="00A82C68"/>
    <w:rsid w:val="00A82CB1"/>
    <w:rsid w:val="00A82EE7"/>
    <w:rsid w:val="00A83023"/>
    <w:rsid w:val="00A830B0"/>
    <w:rsid w:val="00A837AE"/>
    <w:rsid w:val="00A84852"/>
    <w:rsid w:val="00A84EE3"/>
    <w:rsid w:val="00A85146"/>
    <w:rsid w:val="00A85934"/>
    <w:rsid w:val="00A859C1"/>
    <w:rsid w:val="00A85DB6"/>
    <w:rsid w:val="00A8606F"/>
    <w:rsid w:val="00A86341"/>
    <w:rsid w:val="00A864FC"/>
    <w:rsid w:val="00A867FE"/>
    <w:rsid w:val="00A8685F"/>
    <w:rsid w:val="00A86948"/>
    <w:rsid w:val="00A86F96"/>
    <w:rsid w:val="00A877E5"/>
    <w:rsid w:val="00A8791F"/>
    <w:rsid w:val="00A87B84"/>
    <w:rsid w:val="00A903D1"/>
    <w:rsid w:val="00A9081D"/>
    <w:rsid w:val="00A908E6"/>
    <w:rsid w:val="00A91CDA"/>
    <w:rsid w:val="00A92271"/>
    <w:rsid w:val="00A94155"/>
    <w:rsid w:val="00A941B5"/>
    <w:rsid w:val="00A9420D"/>
    <w:rsid w:val="00A94492"/>
    <w:rsid w:val="00A945D8"/>
    <w:rsid w:val="00A9460C"/>
    <w:rsid w:val="00A94C6A"/>
    <w:rsid w:val="00A95429"/>
    <w:rsid w:val="00A95462"/>
    <w:rsid w:val="00A9606E"/>
    <w:rsid w:val="00A964CA"/>
    <w:rsid w:val="00A979AF"/>
    <w:rsid w:val="00A97F8C"/>
    <w:rsid w:val="00AA02AF"/>
    <w:rsid w:val="00AA066C"/>
    <w:rsid w:val="00AA0D1A"/>
    <w:rsid w:val="00AA1257"/>
    <w:rsid w:val="00AA176D"/>
    <w:rsid w:val="00AA1A05"/>
    <w:rsid w:val="00AA1ABD"/>
    <w:rsid w:val="00AA1FF4"/>
    <w:rsid w:val="00AA27AB"/>
    <w:rsid w:val="00AA287C"/>
    <w:rsid w:val="00AA2DF4"/>
    <w:rsid w:val="00AA2EB0"/>
    <w:rsid w:val="00AA2F87"/>
    <w:rsid w:val="00AA3108"/>
    <w:rsid w:val="00AA31A3"/>
    <w:rsid w:val="00AA32E2"/>
    <w:rsid w:val="00AA3413"/>
    <w:rsid w:val="00AA4165"/>
    <w:rsid w:val="00AA42E1"/>
    <w:rsid w:val="00AA4425"/>
    <w:rsid w:val="00AA55FC"/>
    <w:rsid w:val="00AA5F80"/>
    <w:rsid w:val="00AA5FFF"/>
    <w:rsid w:val="00AA628D"/>
    <w:rsid w:val="00AA6B47"/>
    <w:rsid w:val="00AA7302"/>
    <w:rsid w:val="00AA736C"/>
    <w:rsid w:val="00AA7575"/>
    <w:rsid w:val="00AA7743"/>
    <w:rsid w:val="00AA79E3"/>
    <w:rsid w:val="00AA7A1B"/>
    <w:rsid w:val="00AB0883"/>
    <w:rsid w:val="00AB0AD0"/>
    <w:rsid w:val="00AB1827"/>
    <w:rsid w:val="00AB197A"/>
    <w:rsid w:val="00AB21EF"/>
    <w:rsid w:val="00AB2460"/>
    <w:rsid w:val="00AB33D8"/>
    <w:rsid w:val="00AB340F"/>
    <w:rsid w:val="00AB346D"/>
    <w:rsid w:val="00AB34EC"/>
    <w:rsid w:val="00AB3840"/>
    <w:rsid w:val="00AB3EBD"/>
    <w:rsid w:val="00AB46D1"/>
    <w:rsid w:val="00AB4B09"/>
    <w:rsid w:val="00AB4E48"/>
    <w:rsid w:val="00AB54B7"/>
    <w:rsid w:val="00AB5501"/>
    <w:rsid w:val="00AB5647"/>
    <w:rsid w:val="00AB56F8"/>
    <w:rsid w:val="00AB57E8"/>
    <w:rsid w:val="00AB5CA6"/>
    <w:rsid w:val="00AB5EFB"/>
    <w:rsid w:val="00AB5F00"/>
    <w:rsid w:val="00AB6078"/>
    <w:rsid w:val="00AB620C"/>
    <w:rsid w:val="00AB6847"/>
    <w:rsid w:val="00AB6B03"/>
    <w:rsid w:val="00AB6FEA"/>
    <w:rsid w:val="00AB7315"/>
    <w:rsid w:val="00AB7392"/>
    <w:rsid w:val="00AB7397"/>
    <w:rsid w:val="00AB75ED"/>
    <w:rsid w:val="00AB7FEE"/>
    <w:rsid w:val="00AC0118"/>
    <w:rsid w:val="00AC0485"/>
    <w:rsid w:val="00AC0719"/>
    <w:rsid w:val="00AC0987"/>
    <w:rsid w:val="00AC0A78"/>
    <w:rsid w:val="00AC0DF9"/>
    <w:rsid w:val="00AC1C83"/>
    <w:rsid w:val="00AC20D8"/>
    <w:rsid w:val="00AC2156"/>
    <w:rsid w:val="00AC2322"/>
    <w:rsid w:val="00AC25EF"/>
    <w:rsid w:val="00AC2836"/>
    <w:rsid w:val="00AC2C01"/>
    <w:rsid w:val="00AC2D1E"/>
    <w:rsid w:val="00AC2FC3"/>
    <w:rsid w:val="00AC371B"/>
    <w:rsid w:val="00AC376A"/>
    <w:rsid w:val="00AC3A30"/>
    <w:rsid w:val="00AC3DE9"/>
    <w:rsid w:val="00AC4318"/>
    <w:rsid w:val="00AC4362"/>
    <w:rsid w:val="00AC48D1"/>
    <w:rsid w:val="00AC49F8"/>
    <w:rsid w:val="00AC4C8A"/>
    <w:rsid w:val="00AC50B5"/>
    <w:rsid w:val="00AC5626"/>
    <w:rsid w:val="00AC56FE"/>
    <w:rsid w:val="00AC5961"/>
    <w:rsid w:val="00AC5BC5"/>
    <w:rsid w:val="00AC61B2"/>
    <w:rsid w:val="00AC65BE"/>
    <w:rsid w:val="00AC66A3"/>
    <w:rsid w:val="00AC70E4"/>
    <w:rsid w:val="00AC72B8"/>
    <w:rsid w:val="00AC7472"/>
    <w:rsid w:val="00AD0284"/>
    <w:rsid w:val="00AD0514"/>
    <w:rsid w:val="00AD0773"/>
    <w:rsid w:val="00AD0921"/>
    <w:rsid w:val="00AD0A8E"/>
    <w:rsid w:val="00AD0CDA"/>
    <w:rsid w:val="00AD1AA2"/>
    <w:rsid w:val="00AD204D"/>
    <w:rsid w:val="00AD2050"/>
    <w:rsid w:val="00AD2110"/>
    <w:rsid w:val="00AD260B"/>
    <w:rsid w:val="00AD319B"/>
    <w:rsid w:val="00AD355E"/>
    <w:rsid w:val="00AD40A9"/>
    <w:rsid w:val="00AD4179"/>
    <w:rsid w:val="00AD45A3"/>
    <w:rsid w:val="00AD4638"/>
    <w:rsid w:val="00AD4680"/>
    <w:rsid w:val="00AD4872"/>
    <w:rsid w:val="00AD488B"/>
    <w:rsid w:val="00AD5201"/>
    <w:rsid w:val="00AD55BC"/>
    <w:rsid w:val="00AD55BE"/>
    <w:rsid w:val="00AD5D20"/>
    <w:rsid w:val="00AD61A9"/>
    <w:rsid w:val="00AD7091"/>
    <w:rsid w:val="00AD7225"/>
    <w:rsid w:val="00AD727D"/>
    <w:rsid w:val="00AD7665"/>
    <w:rsid w:val="00AD79E9"/>
    <w:rsid w:val="00AD7E8E"/>
    <w:rsid w:val="00AD7F20"/>
    <w:rsid w:val="00AE04A0"/>
    <w:rsid w:val="00AE0772"/>
    <w:rsid w:val="00AE0AD2"/>
    <w:rsid w:val="00AE1153"/>
    <w:rsid w:val="00AE2411"/>
    <w:rsid w:val="00AE29CC"/>
    <w:rsid w:val="00AE2D13"/>
    <w:rsid w:val="00AE3422"/>
    <w:rsid w:val="00AE3D4E"/>
    <w:rsid w:val="00AE438A"/>
    <w:rsid w:val="00AE452F"/>
    <w:rsid w:val="00AE47AC"/>
    <w:rsid w:val="00AE4F93"/>
    <w:rsid w:val="00AE558D"/>
    <w:rsid w:val="00AE57EA"/>
    <w:rsid w:val="00AE5AE1"/>
    <w:rsid w:val="00AE606D"/>
    <w:rsid w:val="00AE6546"/>
    <w:rsid w:val="00AE65A7"/>
    <w:rsid w:val="00AE7321"/>
    <w:rsid w:val="00AE7804"/>
    <w:rsid w:val="00AE7AF9"/>
    <w:rsid w:val="00AE7B21"/>
    <w:rsid w:val="00AE7EFA"/>
    <w:rsid w:val="00AF1168"/>
    <w:rsid w:val="00AF1CF7"/>
    <w:rsid w:val="00AF23E3"/>
    <w:rsid w:val="00AF2C96"/>
    <w:rsid w:val="00AF2CD9"/>
    <w:rsid w:val="00AF3352"/>
    <w:rsid w:val="00AF35B6"/>
    <w:rsid w:val="00AF37B1"/>
    <w:rsid w:val="00AF385D"/>
    <w:rsid w:val="00AF3E07"/>
    <w:rsid w:val="00AF49BE"/>
    <w:rsid w:val="00AF4A05"/>
    <w:rsid w:val="00AF4A65"/>
    <w:rsid w:val="00AF4C6F"/>
    <w:rsid w:val="00AF4FD1"/>
    <w:rsid w:val="00AF53DF"/>
    <w:rsid w:val="00AF5579"/>
    <w:rsid w:val="00AF63E3"/>
    <w:rsid w:val="00AF683F"/>
    <w:rsid w:val="00AF6860"/>
    <w:rsid w:val="00AF6EF8"/>
    <w:rsid w:val="00AF7490"/>
    <w:rsid w:val="00AF77C9"/>
    <w:rsid w:val="00AF781F"/>
    <w:rsid w:val="00AF79EC"/>
    <w:rsid w:val="00AF7B18"/>
    <w:rsid w:val="00B00388"/>
    <w:rsid w:val="00B006E2"/>
    <w:rsid w:val="00B00B09"/>
    <w:rsid w:val="00B00BC5"/>
    <w:rsid w:val="00B00D55"/>
    <w:rsid w:val="00B01431"/>
    <w:rsid w:val="00B01537"/>
    <w:rsid w:val="00B01996"/>
    <w:rsid w:val="00B01AE4"/>
    <w:rsid w:val="00B026A8"/>
    <w:rsid w:val="00B02A35"/>
    <w:rsid w:val="00B02B11"/>
    <w:rsid w:val="00B02C33"/>
    <w:rsid w:val="00B02F48"/>
    <w:rsid w:val="00B04555"/>
    <w:rsid w:val="00B04B69"/>
    <w:rsid w:val="00B05373"/>
    <w:rsid w:val="00B055A7"/>
    <w:rsid w:val="00B05D9C"/>
    <w:rsid w:val="00B06905"/>
    <w:rsid w:val="00B07D44"/>
    <w:rsid w:val="00B1064D"/>
    <w:rsid w:val="00B10717"/>
    <w:rsid w:val="00B109F7"/>
    <w:rsid w:val="00B10B01"/>
    <w:rsid w:val="00B10DA4"/>
    <w:rsid w:val="00B10DCD"/>
    <w:rsid w:val="00B113FF"/>
    <w:rsid w:val="00B11886"/>
    <w:rsid w:val="00B1210B"/>
    <w:rsid w:val="00B124DB"/>
    <w:rsid w:val="00B12651"/>
    <w:rsid w:val="00B12665"/>
    <w:rsid w:val="00B12714"/>
    <w:rsid w:val="00B12A48"/>
    <w:rsid w:val="00B12E1C"/>
    <w:rsid w:val="00B13D08"/>
    <w:rsid w:val="00B14172"/>
    <w:rsid w:val="00B141C4"/>
    <w:rsid w:val="00B1471B"/>
    <w:rsid w:val="00B15697"/>
    <w:rsid w:val="00B15AF6"/>
    <w:rsid w:val="00B15BC9"/>
    <w:rsid w:val="00B16A8C"/>
    <w:rsid w:val="00B17A6C"/>
    <w:rsid w:val="00B17BDD"/>
    <w:rsid w:val="00B2018D"/>
    <w:rsid w:val="00B2047E"/>
    <w:rsid w:val="00B20507"/>
    <w:rsid w:val="00B20AF4"/>
    <w:rsid w:val="00B20B36"/>
    <w:rsid w:val="00B20C42"/>
    <w:rsid w:val="00B20DC0"/>
    <w:rsid w:val="00B21254"/>
    <w:rsid w:val="00B21E52"/>
    <w:rsid w:val="00B229BD"/>
    <w:rsid w:val="00B22EA8"/>
    <w:rsid w:val="00B23AFB"/>
    <w:rsid w:val="00B24565"/>
    <w:rsid w:val="00B2523E"/>
    <w:rsid w:val="00B25385"/>
    <w:rsid w:val="00B2568C"/>
    <w:rsid w:val="00B26DDB"/>
    <w:rsid w:val="00B26E28"/>
    <w:rsid w:val="00B2705C"/>
    <w:rsid w:val="00B27748"/>
    <w:rsid w:val="00B27C45"/>
    <w:rsid w:val="00B27EA9"/>
    <w:rsid w:val="00B27F00"/>
    <w:rsid w:val="00B303B9"/>
    <w:rsid w:val="00B30489"/>
    <w:rsid w:val="00B304E8"/>
    <w:rsid w:val="00B305E1"/>
    <w:rsid w:val="00B308EB"/>
    <w:rsid w:val="00B30E1B"/>
    <w:rsid w:val="00B3101F"/>
    <w:rsid w:val="00B311EC"/>
    <w:rsid w:val="00B31216"/>
    <w:rsid w:val="00B313EF"/>
    <w:rsid w:val="00B3153A"/>
    <w:rsid w:val="00B31976"/>
    <w:rsid w:val="00B31F4D"/>
    <w:rsid w:val="00B3221B"/>
    <w:rsid w:val="00B32A63"/>
    <w:rsid w:val="00B32C21"/>
    <w:rsid w:val="00B32F05"/>
    <w:rsid w:val="00B3359E"/>
    <w:rsid w:val="00B33685"/>
    <w:rsid w:val="00B33749"/>
    <w:rsid w:val="00B33A83"/>
    <w:rsid w:val="00B33B98"/>
    <w:rsid w:val="00B34760"/>
    <w:rsid w:val="00B34E9A"/>
    <w:rsid w:val="00B34F25"/>
    <w:rsid w:val="00B34FA9"/>
    <w:rsid w:val="00B358C2"/>
    <w:rsid w:val="00B36702"/>
    <w:rsid w:val="00B36839"/>
    <w:rsid w:val="00B37158"/>
    <w:rsid w:val="00B37E6A"/>
    <w:rsid w:val="00B40CC7"/>
    <w:rsid w:val="00B40D38"/>
    <w:rsid w:val="00B421D1"/>
    <w:rsid w:val="00B42225"/>
    <w:rsid w:val="00B42376"/>
    <w:rsid w:val="00B428A9"/>
    <w:rsid w:val="00B42F62"/>
    <w:rsid w:val="00B4344D"/>
    <w:rsid w:val="00B4367F"/>
    <w:rsid w:val="00B436BD"/>
    <w:rsid w:val="00B438FB"/>
    <w:rsid w:val="00B4392A"/>
    <w:rsid w:val="00B43969"/>
    <w:rsid w:val="00B43A99"/>
    <w:rsid w:val="00B43C2E"/>
    <w:rsid w:val="00B445F0"/>
    <w:rsid w:val="00B448AD"/>
    <w:rsid w:val="00B4510A"/>
    <w:rsid w:val="00B45452"/>
    <w:rsid w:val="00B45C9F"/>
    <w:rsid w:val="00B46089"/>
    <w:rsid w:val="00B4666B"/>
    <w:rsid w:val="00B469AA"/>
    <w:rsid w:val="00B46DF9"/>
    <w:rsid w:val="00B46E1F"/>
    <w:rsid w:val="00B46F7A"/>
    <w:rsid w:val="00B47719"/>
    <w:rsid w:val="00B47B36"/>
    <w:rsid w:val="00B504B2"/>
    <w:rsid w:val="00B506E4"/>
    <w:rsid w:val="00B50EBD"/>
    <w:rsid w:val="00B51108"/>
    <w:rsid w:val="00B518A9"/>
    <w:rsid w:val="00B51BE0"/>
    <w:rsid w:val="00B52060"/>
    <w:rsid w:val="00B520ED"/>
    <w:rsid w:val="00B522B5"/>
    <w:rsid w:val="00B522FC"/>
    <w:rsid w:val="00B529D1"/>
    <w:rsid w:val="00B52CEF"/>
    <w:rsid w:val="00B52F3B"/>
    <w:rsid w:val="00B534B3"/>
    <w:rsid w:val="00B535B0"/>
    <w:rsid w:val="00B536A7"/>
    <w:rsid w:val="00B5378F"/>
    <w:rsid w:val="00B5416E"/>
    <w:rsid w:val="00B54609"/>
    <w:rsid w:val="00B547EB"/>
    <w:rsid w:val="00B54B6C"/>
    <w:rsid w:val="00B54F8D"/>
    <w:rsid w:val="00B55479"/>
    <w:rsid w:val="00B555AF"/>
    <w:rsid w:val="00B55651"/>
    <w:rsid w:val="00B559F5"/>
    <w:rsid w:val="00B55E45"/>
    <w:rsid w:val="00B5641D"/>
    <w:rsid w:val="00B5690E"/>
    <w:rsid w:val="00B56A0D"/>
    <w:rsid w:val="00B56BD5"/>
    <w:rsid w:val="00B570FF"/>
    <w:rsid w:val="00B57184"/>
    <w:rsid w:val="00B57496"/>
    <w:rsid w:val="00B57698"/>
    <w:rsid w:val="00B5794A"/>
    <w:rsid w:val="00B5795F"/>
    <w:rsid w:val="00B57B48"/>
    <w:rsid w:val="00B57FDB"/>
    <w:rsid w:val="00B60A2B"/>
    <w:rsid w:val="00B60FDE"/>
    <w:rsid w:val="00B6144F"/>
    <w:rsid w:val="00B61BDD"/>
    <w:rsid w:val="00B61E6E"/>
    <w:rsid w:val="00B63513"/>
    <w:rsid w:val="00B636B1"/>
    <w:rsid w:val="00B63AA6"/>
    <w:rsid w:val="00B63C27"/>
    <w:rsid w:val="00B63FE1"/>
    <w:rsid w:val="00B64143"/>
    <w:rsid w:val="00B64423"/>
    <w:rsid w:val="00B646B4"/>
    <w:rsid w:val="00B64A1D"/>
    <w:rsid w:val="00B64CC8"/>
    <w:rsid w:val="00B6534B"/>
    <w:rsid w:val="00B653D0"/>
    <w:rsid w:val="00B65491"/>
    <w:rsid w:val="00B654D0"/>
    <w:rsid w:val="00B6640F"/>
    <w:rsid w:val="00B6672C"/>
    <w:rsid w:val="00B676EE"/>
    <w:rsid w:val="00B67B4F"/>
    <w:rsid w:val="00B67D00"/>
    <w:rsid w:val="00B70346"/>
    <w:rsid w:val="00B706FD"/>
    <w:rsid w:val="00B70B8E"/>
    <w:rsid w:val="00B70C17"/>
    <w:rsid w:val="00B7152C"/>
    <w:rsid w:val="00B71E5F"/>
    <w:rsid w:val="00B72346"/>
    <w:rsid w:val="00B72514"/>
    <w:rsid w:val="00B72928"/>
    <w:rsid w:val="00B729A9"/>
    <w:rsid w:val="00B72FFB"/>
    <w:rsid w:val="00B7321D"/>
    <w:rsid w:val="00B7322E"/>
    <w:rsid w:val="00B73336"/>
    <w:rsid w:val="00B7340B"/>
    <w:rsid w:val="00B73DE2"/>
    <w:rsid w:val="00B742A4"/>
    <w:rsid w:val="00B744AE"/>
    <w:rsid w:val="00B74B68"/>
    <w:rsid w:val="00B74FA3"/>
    <w:rsid w:val="00B753E4"/>
    <w:rsid w:val="00B75D03"/>
    <w:rsid w:val="00B764D5"/>
    <w:rsid w:val="00B76A6B"/>
    <w:rsid w:val="00B76BD4"/>
    <w:rsid w:val="00B76F56"/>
    <w:rsid w:val="00B7777B"/>
    <w:rsid w:val="00B802B0"/>
    <w:rsid w:val="00B80CFC"/>
    <w:rsid w:val="00B81017"/>
    <w:rsid w:val="00B81421"/>
    <w:rsid w:val="00B819A2"/>
    <w:rsid w:val="00B81CAB"/>
    <w:rsid w:val="00B81F75"/>
    <w:rsid w:val="00B82195"/>
    <w:rsid w:val="00B826E9"/>
    <w:rsid w:val="00B82B9B"/>
    <w:rsid w:val="00B8303A"/>
    <w:rsid w:val="00B83429"/>
    <w:rsid w:val="00B83B36"/>
    <w:rsid w:val="00B83C74"/>
    <w:rsid w:val="00B84A43"/>
    <w:rsid w:val="00B84AF1"/>
    <w:rsid w:val="00B858FC"/>
    <w:rsid w:val="00B85EA4"/>
    <w:rsid w:val="00B86517"/>
    <w:rsid w:val="00B86534"/>
    <w:rsid w:val="00B86563"/>
    <w:rsid w:val="00B87BAE"/>
    <w:rsid w:val="00B87CAE"/>
    <w:rsid w:val="00B87D7C"/>
    <w:rsid w:val="00B903A6"/>
    <w:rsid w:val="00B9069A"/>
    <w:rsid w:val="00B90873"/>
    <w:rsid w:val="00B90CEC"/>
    <w:rsid w:val="00B91095"/>
    <w:rsid w:val="00B91D16"/>
    <w:rsid w:val="00B91E92"/>
    <w:rsid w:val="00B92628"/>
    <w:rsid w:val="00B92B22"/>
    <w:rsid w:val="00B93B2E"/>
    <w:rsid w:val="00B93C1C"/>
    <w:rsid w:val="00B93CE6"/>
    <w:rsid w:val="00B95334"/>
    <w:rsid w:val="00B95586"/>
    <w:rsid w:val="00B956C1"/>
    <w:rsid w:val="00B95C4D"/>
    <w:rsid w:val="00B95FFA"/>
    <w:rsid w:val="00B96444"/>
    <w:rsid w:val="00B965DC"/>
    <w:rsid w:val="00B9697F"/>
    <w:rsid w:val="00B96FC8"/>
    <w:rsid w:val="00B97307"/>
    <w:rsid w:val="00B97329"/>
    <w:rsid w:val="00B97EF9"/>
    <w:rsid w:val="00B97F67"/>
    <w:rsid w:val="00BA00C9"/>
    <w:rsid w:val="00BA0141"/>
    <w:rsid w:val="00BA02D4"/>
    <w:rsid w:val="00BA1016"/>
    <w:rsid w:val="00BA1025"/>
    <w:rsid w:val="00BA1479"/>
    <w:rsid w:val="00BA1557"/>
    <w:rsid w:val="00BA1A42"/>
    <w:rsid w:val="00BA1A92"/>
    <w:rsid w:val="00BA1C17"/>
    <w:rsid w:val="00BA1D40"/>
    <w:rsid w:val="00BA1FB4"/>
    <w:rsid w:val="00BA368A"/>
    <w:rsid w:val="00BA3E97"/>
    <w:rsid w:val="00BA4860"/>
    <w:rsid w:val="00BA4CD5"/>
    <w:rsid w:val="00BA53CA"/>
    <w:rsid w:val="00BA592B"/>
    <w:rsid w:val="00BA5BAF"/>
    <w:rsid w:val="00BA5FDE"/>
    <w:rsid w:val="00BA6312"/>
    <w:rsid w:val="00BA67EF"/>
    <w:rsid w:val="00BA681B"/>
    <w:rsid w:val="00BA69FB"/>
    <w:rsid w:val="00BA746C"/>
    <w:rsid w:val="00BA7559"/>
    <w:rsid w:val="00BA7761"/>
    <w:rsid w:val="00BB0B3D"/>
    <w:rsid w:val="00BB153A"/>
    <w:rsid w:val="00BB19FE"/>
    <w:rsid w:val="00BB1B4A"/>
    <w:rsid w:val="00BB2192"/>
    <w:rsid w:val="00BB246A"/>
    <w:rsid w:val="00BB2B4D"/>
    <w:rsid w:val="00BB2D5E"/>
    <w:rsid w:val="00BB2DC8"/>
    <w:rsid w:val="00BB3D08"/>
    <w:rsid w:val="00BB3D8B"/>
    <w:rsid w:val="00BB3DE1"/>
    <w:rsid w:val="00BB4317"/>
    <w:rsid w:val="00BB47CA"/>
    <w:rsid w:val="00BB487F"/>
    <w:rsid w:val="00BB5A8D"/>
    <w:rsid w:val="00BB5AE9"/>
    <w:rsid w:val="00BB5C05"/>
    <w:rsid w:val="00BB5C69"/>
    <w:rsid w:val="00BB6F64"/>
    <w:rsid w:val="00BB7640"/>
    <w:rsid w:val="00BB7CE0"/>
    <w:rsid w:val="00BB7EE6"/>
    <w:rsid w:val="00BB7F4E"/>
    <w:rsid w:val="00BC0037"/>
    <w:rsid w:val="00BC0309"/>
    <w:rsid w:val="00BC05D1"/>
    <w:rsid w:val="00BC0722"/>
    <w:rsid w:val="00BC0739"/>
    <w:rsid w:val="00BC0931"/>
    <w:rsid w:val="00BC098F"/>
    <w:rsid w:val="00BC0D39"/>
    <w:rsid w:val="00BC109D"/>
    <w:rsid w:val="00BC15FA"/>
    <w:rsid w:val="00BC176C"/>
    <w:rsid w:val="00BC218D"/>
    <w:rsid w:val="00BC29A3"/>
    <w:rsid w:val="00BC2C7A"/>
    <w:rsid w:val="00BC320B"/>
    <w:rsid w:val="00BC394A"/>
    <w:rsid w:val="00BC4902"/>
    <w:rsid w:val="00BC4A4F"/>
    <w:rsid w:val="00BC4B82"/>
    <w:rsid w:val="00BC4F73"/>
    <w:rsid w:val="00BC4F74"/>
    <w:rsid w:val="00BC4FEB"/>
    <w:rsid w:val="00BC5AB5"/>
    <w:rsid w:val="00BC5C3D"/>
    <w:rsid w:val="00BC6131"/>
    <w:rsid w:val="00BC61F3"/>
    <w:rsid w:val="00BC68F9"/>
    <w:rsid w:val="00BC77A7"/>
    <w:rsid w:val="00BD01F9"/>
    <w:rsid w:val="00BD1027"/>
    <w:rsid w:val="00BD149F"/>
    <w:rsid w:val="00BD2158"/>
    <w:rsid w:val="00BD244B"/>
    <w:rsid w:val="00BD2774"/>
    <w:rsid w:val="00BD2F6C"/>
    <w:rsid w:val="00BD2F82"/>
    <w:rsid w:val="00BD32A8"/>
    <w:rsid w:val="00BD32C1"/>
    <w:rsid w:val="00BD346A"/>
    <w:rsid w:val="00BD395F"/>
    <w:rsid w:val="00BD464A"/>
    <w:rsid w:val="00BD480E"/>
    <w:rsid w:val="00BD48B4"/>
    <w:rsid w:val="00BD5281"/>
    <w:rsid w:val="00BD5B81"/>
    <w:rsid w:val="00BD6163"/>
    <w:rsid w:val="00BD61C4"/>
    <w:rsid w:val="00BD6434"/>
    <w:rsid w:val="00BD6922"/>
    <w:rsid w:val="00BD6A7C"/>
    <w:rsid w:val="00BD6C80"/>
    <w:rsid w:val="00BD6FB8"/>
    <w:rsid w:val="00BD7934"/>
    <w:rsid w:val="00BD7D9B"/>
    <w:rsid w:val="00BE074B"/>
    <w:rsid w:val="00BE08B3"/>
    <w:rsid w:val="00BE0F2D"/>
    <w:rsid w:val="00BE1AEF"/>
    <w:rsid w:val="00BE1B83"/>
    <w:rsid w:val="00BE1CC5"/>
    <w:rsid w:val="00BE2500"/>
    <w:rsid w:val="00BE26E3"/>
    <w:rsid w:val="00BE2934"/>
    <w:rsid w:val="00BE3CCF"/>
    <w:rsid w:val="00BE3E11"/>
    <w:rsid w:val="00BE4636"/>
    <w:rsid w:val="00BE4A73"/>
    <w:rsid w:val="00BE549C"/>
    <w:rsid w:val="00BE550D"/>
    <w:rsid w:val="00BE5C33"/>
    <w:rsid w:val="00BE61B9"/>
    <w:rsid w:val="00BE64F0"/>
    <w:rsid w:val="00BE6505"/>
    <w:rsid w:val="00BE658F"/>
    <w:rsid w:val="00BE6634"/>
    <w:rsid w:val="00BE66CC"/>
    <w:rsid w:val="00BE68F6"/>
    <w:rsid w:val="00BE6B63"/>
    <w:rsid w:val="00BE71F8"/>
    <w:rsid w:val="00BE726C"/>
    <w:rsid w:val="00BE75B6"/>
    <w:rsid w:val="00BE798C"/>
    <w:rsid w:val="00BE7CEF"/>
    <w:rsid w:val="00BF0664"/>
    <w:rsid w:val="00BF10C6"/>
    <w:rsid w:val="00BF1609"/>
    <w:rsid w:val="00BF19CC"/>
    <w:rsid w:val="00BF1F6D"/>
    <w:rsid w:val="00BF21DB"/>
    <w:rsid w:val="00BF22CC"/>
    <w:rsid w:val="00BF24FD"/>
    <w:rsid w:val="00BF2704"/>
    <w:rsid w:val="00BF29A5"/>
    <w:rsid w:val="00BF2C69"/>
    <w:rsid w:val="00BF2DBA"/>
    <w:rsid w:val="00BF419A"/>
    <w:rsid w:val="00BF421A"/>
    <w:rsid w:val="00BF45D7"/>
    <w:rsid w:val="00BF4986"/>
    <w:rsid w:val="00BF49E1"/>
    <w:rsid w:val="00BF4F98"/>
    <w:rsid w:val="00BF52BD"/>
    <w:rsid w:val="00BF5635"/>
    <w:rsid w:val="00BF5755"/>
    <w:rsid w:val="00BF5778"/>
    <w:rsid w:val="00BF5B4A"/>
    <w:rsid w:val="00BF6297"/>
    <w:rsid w:val="00BF7340"/>
    <w:rsid w:val="00BF741D"/>
    <w:rsid w:val="00BF7DDA"/>
    <w:rsid w:val="00BF7E7A"/>
    <w:rsid w:val="00C0035D"/>
    <w:rsid w:val="00C003B4"/>
    <w:rsid w:val="00C007D7"/>
    <w:rsid w:val="00C00C8D"/>
    <w:rsid w:val="00C00DBB"/>
    <w:rsid w:val="00C00EB9"/>
    <w:rsid w:val="00C0148B"/>
    <w:rsid w:val="00C01992"/>
    <w:rsid w:val="00C01CAA"/>
    <w:rsid w:val="00C01E43"/>
    <w:rsid w:val="00C01E58"/>
    <w:rsid w:val="00C01FAE"/>
    <w:rsid w:val="00C02B37"/>
    <w:rsid w:val="00C02CBC"/>
    <w:rsid w:val="00C03395"/>
    <w:rsid w:val="00C03B78"/>
    <w:rsid w:val="00C0431B"/>
    <w:rsid w:val="00C048A2"/>
    <w:rsid w:val="00C04D6E"/>
    <w:rsid w:val="00C04FE1"/>
    <w:rsid w:val="00C05018"/>
    <w:rsid w:val="00C05647"/>
    <w:rsid w:val="00C057C9"/>
    <w:rsid w:val="00C05903"/>
    <w:rsid w:val="00C059BB"/>
    <w:rsid w:val="00C05B54"/>
    <w:rsid w:val="00C05C40"/>
    <w:rsid w:val="00C05DAA"/>
    <w:rsid w:val="00C0607A"/>
    <w:rsid w:val="00C06464"/>
    <w:rsid w:val="00C06B3D"/>
    <w:rsid w:val="00C06B7A"/>
    <w:rsid w:val="00C06F48"/>
    <w:rsid w:val="00C07187"/>
    <w:rsid w:val="00C071C9"/>
    <w:rsid w:val="00C073B4"/>
    <w:rsid w:val="00C073EE"/>
    <w:rsid w:val="00C07CBA"/>
    <w:rsid w:val="00C10801"/>
    <w:rsid w:val="00C10FFB"/>
    <w:rsid w:val="00C11266"/>
    <w:rsid w:val="00C112AB"/>
    <w:rsid w:val="00C11EA8"/>
    <w:rsid w:val="00C11F26"/>
    <w:rsid w:val="00C121BE"/>
    <w:rsid w:val="00C121F8"/>
    <w:rsid w:val="00C12A78"/>
    <w:rsid w:val="00C139AB"/>
    <w:rsid w:val="00C13A10"/>
    <w:rsid w:val="00C13E54"/>
    <w:rsid w:val="00C1443D"/>
    <w:rsid w:val="00C14742"/>
    <w:rsid w:val="00C147D1"/>
    <w:rsid w:val="00C14961"/>
    <w:rsid w:val="00C14AB0"/>
    <w:rsid w:val="00C14FB7"/>
    <w:rsid w:val="00C153CF"/>
    <w:rsid w:val="00C15A2B"/>
    <w:rsid w:val="00C15ABC"/>
    <w:rsid w:val="00C15B41"/>
    <w:rsid w:val="00C15FB0"/>
    <w:rsid w:val="00C16481"/>
    <w:rsid w:val="00C164A0"/>
    <w:rsid w:val="00C16768"/>
    <w:rsid w:val="00C16903"/>
    <w:rsid w:val="00C16C14"/>
    <w:rsid w:val="00C17225"/>
    <w:rsid w:val="00C17865"/>
    <w:rsid w:val="00C20862"/>
    <w:rsid w:val="00C20AF6"/>
    <w:rsid w:val="00C20E10"/>
    <w:rsid w:val="00C214C4"/>
    <w:rsid w:val="00C216B8"/>
    <w:rsid w:val="00C21784"/>
    <w:rsid w:val="00C2224D"/>
    <w:rsid w:val="00C22351"/>
    <w:rsid w:val="00C22DB4"/>
    <w:rsid w:val="00C22E15"/>
    <w:rsid w:val="00C23B09"/>
    <w:rsid w:val="00C23B79"/>
    <w:rsid w:val="00C2481B"/>
    <w:rsid w:val="00C24F27"/>
    <w:rsid w:val="00C25120"/>
    <w:rsid w:val="00C25356"/>
    <w:rsid w:val="00C25866"/>
    <w:rsid w:val="00C25883"/>
    <w:rsid w:val="00C25C6B"/>
    <w:rsid w:val="00C2667E"/>
    <w:rsid w:val="00C266D1"/>
    <w:rsid w:val="00C26C29"/>
    <w:rsid w:val="00C270AF"/>
    <w:rsid w:val="00C27343"/>
    <w:rsid w:val="00C27A55"/>
    <w:rsid w:val="00C27EDC"/>
    <w:rsid w:val="00C3017F"/>
    <w:rsid w:val="00C30403"/>
    <w:rsid w:val="00C3068B"/>
    <w:rsid w:val="00C30BC8"/>
    <w:rsid w:val="00C313BE"/>
    <w:rsid w:val="00C314FF"/>
    <w:rsid w:val="00C31966"/>
    <w:rsid w:val="00C3198E"/>
    <w:rsid w:val="00C31A80"/>
    <w:rsid w:val="00C31D41"/>
    <w:rsid w:val="00C32006"/>
    <w:rsid w:val="00C32DB4"/>
    <w:rsid w:val="00C330AA"/>
    <w:rsid w:val="00C33337"/>
    <w:rsid w:val="00C34132"/>
    <w:rsid w:val="00C3489D"/>
    <w:rsid w:val="00C34990"/>
    <w:rsid w:val="00C34A09"/>
    <w:rsid w:val="00C34AC6"/>
    <w:rsid w:val="00C34B83"/>
    <w:rsid w:val="00C350B2"/>
    <w:rsid w:val="00C354AD"/>
    <w:rsid w:val="00C358A4"/>
    <w:rsid w:val="00C35A2A"/>
    <w:rsid w:val="00C35A61"/>
    <w:rsid w:val="00C35B63"/>
    <w:rsid w:val="00C360B6"/>
    <w:rsid w:val="00C363A7"/>
    <w:rsid w:val="00C3648D"/>
    <w:rsid w:val="00C36761"/>
    <w:rsid w:val="00C36F61"/>
    <w:rsid w:val="00C37394"/>
    <w:rsid w:val="00C37473"/>
    <w:rsid w:val="00C377E6"/>
    <w:rsid w:val="00C4025C"/>
    <w:rsid w:val="00C40512"/>
    <w:rsid w:val="00C4070A"/>
    <w:rsid w:val="00C40879"/>
    <w:rsid w:val="00C40E14"/>
    <w:rsid w:val="00C412EA"/>
    <w:rsid w:val="00C41436"/>
    <w:rsid w:val="00C41780"/>
    <w:rsid w:val="00C4199C"/>
    <w:rsid w:val="00C41C49"/>
    <w:rsid w:val="00C41FE2"/>
    <w:rsid w:val="00C42091"/>
    <w:rsid w:val="00C4295C"/>
    <w:rsid w:val="00C42AA0"/>
    <w:rsid w:val="00C42D79"/>
    <w:rsid w:val="00C430D5"/>
    <w:rsid w:val="00C433DF"/>
    <w:rsid w:val="00C43698"/>
    <w:rsid w:val="00C4543C"/>
    <w:rsid w:val="00C45473"/>
    <w:rsid w:val="00C45624"/>
    <w:rsid w:val="00C45BC7"/>
    <w:rsid w:val="00C45E4C"/>
    <w:rsid w:val="00C46624"/>
    <w:rsid w:val="00C46A2A"/>
    <w:rsid w:val="00C46B42"/>
    <w:rsid w:val="00C46D6E"/>
    <w:rsid w:val="00C471FF"/>
    <w:rsid w:val="00C473E5"/>
    <w:rsid w:val="00C47460"/>
    <w:rsid w:val="00C474BD"/>
    <w:rsid w:val="00C4755A"/>
    <w:rsid w:val="00C47B7E"/>
    <w:rsid w:val="00C47DF5"/>
    <w:rsid w:val="00C47F2B"/>
    <w:rsid w:val="00C5026A"/>
    <w:rsid w:val="00C5095F"/>
    <w:rsid w:val="00C510B3"/>
    <w:rsid w:val="00C5113E"/>
    <w:rsid w:val="00C51456"/>
    <w:rsid w:val="00C51701"/>
    <w:rsid w:val="00C51943"/>
    <w:rsid w:val="00C51C1A"/>
    <w:rsid w:val="00C52CD1"/>
    <w:rsid w:val="00C52D26"/>
    <w:rsid w:val="00C52DAB"/>
    <w:rsid w:val="00C53046"/>
    <w:rsid w:val="00C530A5"/>
    <w:rsid w:val="00C5323B"/>
    <w:rsid w:val="00C535B0"/>
    <w:rsid w:val="00C53A9C"/>
    <w:rsid w:val="00C53D4E"/>
    <w:rsid w:val="00C549DF"/>
    <w:rsid w:val="00C55533"/>
    <w:rsid w:val="00C56851"/>
    <w:rsid w:val="00C578CB"/>
    <w:rsid w:val="00C57C5F"/>
    <w:rsid w:val="00C57F47"/>
    <w:rsid w:val="00C604C5"/>
    <w:rsid w:val="00C60AFE"/>
    <w:rsid w:val="00C60B85"/>
    <w:rsid w:val="00C60D9B"/>
    <w:rsid w:val="00C61DCF"/>
    <w:rsid w:val="00C625C8"/>
    <w:rsid w:val="00C62A4A"/>
    <w:rsid w:val="00C632CF"/>
    <w:rsid w:val="00C6340A"/>
    <w:rsid w:val="00C6368A"/>
    <w:rsid w:val="00C6370F"/>
    <w:rsid w:val="00C64493"/>
    <w:rsid w:val="00C64BEB"/>
    <w:rsid w:val="00C65269"/>
    <w:rsid w:val="00C6606A"/>
    <w:rsid w:val="00C6620E"/>
    <w:rsid w:val="00C66305"/>
    <w:rsid w:val="00C66E67"/>
    <w:rsid w:val="00C66E9A"/>
    <w:rsid w:val="00C67010"/>
    <w:rsid w:val="00C671F0"/>
    <w:rsid w:val="00C67575"/>
    <w:rsid w:val="00C6792A"/>
    <w:rsid w:val="00C67A0A"/>
    <w:rsid w:val="00C67BA9"/>
    <w:rsid w:val="00C70476"/>
    <w:rsid w:val="00C70F70"/>
    <w:rsid w:val="00C71238"/>
    <w:rsid w:val="00C7141E"/>
    <w:rsid w:val="00C71F60"/>
    <w:rsid w:val="00C72714"/>
    <w:rsid w:val="00C72A2C"/>
    <w:rsid w:val="00C72D69"/>
    <w:rsid w:val="00C72D7A"/>
    <w:rsid w:val="00C72F01"/>
    <w:rsid w:val="00C72F13"/>
    <w:rsid w:val="00C7350A"/>
    <w:rsid w:val="00C7359E"/>
    <w:rsid w:val="00C73625"/>
    <w:rsid w:val="00C737AF"/>
    <w:rsid w:val="00C73DF1"/>
    <w:rsid w:val="00C73EE0"/>
    <w:rsid w:val="00C74196"/>
    <w:rsid w:val="00C74355"/>
    <w:rsid w:val="00C745F3"/>
    <w:rsid w:val="00C74AC0"/>
    <w:rsid w:val="00C751DA"/>
    <w:rsid w:val="00C75232"/>
    <w:rsid w:val="00C758AC"/>
    <w:rsid w:val="00C75A0A"/>
    <w:rsid w:val="00C75BCB"/>
    <w:rsid w:val="00C769E4"/>
    <w:rsid w:val="00C77177"/>
    <w:rsid w:val="00C772F9"/>
    <w:rsid w:val="00C77C07"/>
    <w:rsid w:val="00C77FFD"/>
    <w:rsid w:val="00C806C8"/>
    <w:rsid w:val="00C80BF7"/>
    <w:rsid w:val="00C80ED6"/>
    <w:rsid w:val="00C8111D"/>
    <w:rsid w:val="00C81754"/>
    <w:rsid w:val="00C81DDB"/>
    <w:rsid w:val="00C82015"/>
    <w:rsid w:val="00C82016"/>
    <w:rsid w:val="00C825F1"/>
    <w:rsid w:val="00C82943"/>
    <w:rsid w:val="00C82A93"/>
    <w:rsid w:val="00C83F00"/>
    <w:rsid w:val="00C8414D"/>
    <w:rsid w:val="00C8445B"/>
    <w:rsid w:val="00C84857"/>
    <w:rsid w:val="00C84914"/>
    <w:rsid w:val="00C84D13"/>
    <w:rsid w:val="00C8527F"/>
    <w:rsid w:val="00C8550F"/>
    <w:rsid w:val="00C8583C"/>
    <w:rsid w:val="00C85A00"/>
    <w:rsid w:val="00C85A0C"/>
    <w:rsid w:val="00C861AF"/>
    <w:rsid w:val="00C86612"/>
    <w:rsid w:val="00C86794"/>
    <w:rsid w:val="00C86B2A"/>
    <w:rsid w:val="00C87029"/>
    <w:rsid w:val="00C878DE"/>
    <w:rsid w:val="00C87C3A"/>
    <w:rsid w:val="00C87C6D"/>
    <w:rsid w:val="00C87EE3"/>
    <w:rsid w:val="00C900F0"/>
    <w:rsid w:val="00C9114A"/>
    <w:rsid w:val="00C91F7E"/>
    <w:rsid w:val="00C92DD8"/>
    <w:rsid w:val="00C92F74"/>
    <w:rsid w:val="00C93F65"/>
    <w:rsid w:val="00C945C1"/>
    <w:rsid w:val="00C94CF9"/>
    <w:rsid w:val="00C94EDD"/>
    <w:rsid w:val="00C95A6D"/>
    <w:rsid w:val="00C95B06"/>
    <w:rsid w:val="00C95FE8"/>
    <w:rsid w:val="00C9605C"/>
    <w:rsid w:val="00C962CD"/>
    <w:rsid w:val="00C964E2"/>
    <w:rsid w:val="00C96632"/>
    <w:rsid w:val="00C96911"/>
    <w:rsid w:val="00C96987"/>
    <w:rsid w:val="00C96A18"/>
    <w:rsid w:val="00C97099"/>
    <w:rsid w:val="00C979FC"/>
    <w:rsid w:val="00C97E03"/>
    <w:rsid w:val="00CA0AA3"/>
    <w:rsid w:val="00CA0E2E"/>
    <w:rsid w:val="00CA101C"/>
    <w:rsid w:val="00CA1100"/>
    <w:rsid w:val="00CA135A"/>
    <w:rsid w:val="00CA1FDA"/>
    <w:rsid w:val="00CA29FE"/>
    <w:rsid w:val="00CA2A8D"/>
    <w:rsid w:val="00CA30D9"/>
    <w:rsid w:val="00CA3B17"/>
    <w:rsid w:val="00CA3C0F"/>
    <w:rsid w:val="00CA404D"/>
    <w:rsid w:val="00CA4ABF"/>
    <w:rsid w:val="00CA56F9"/>
    <w:rsid w:val="00CA5C42"/>
    <w:rsid w:val="00CA5DF0"/>
    <w:rsid w:val="00CA66C7"/>
    <w:rsid w:val="00CA6850"/>
    <w:rsid w:val="00CA6E81"/>
    <w:rsid w:val="00CA6ED1"/>
    <w:rsid w:val="00CA7193"/>
    <w:rsid w:val="00CA7314"/>
    <w:rsid w:val="00CA77AF"/>
    <w:rsid w:val="00CA78D7"/>
    <w:rsid w:val="00CA7A0F"/>
    <w:rsid w:val="00CA7D47"/>
    <w:rsid w:val="00CB00B2"/>
    <w:rsid w:val="00CB02DC"/>
    <w:rsid w:val="00CB06A7"/>
    <w:rsid w:val="00CB073B"/>
    <w:rsid w:val="00CB08E1"/>
    <w:rsid w:val="00CB0A14"/>
    <w:rsid w:val="00CB0DA6"/>
    <w:rsid w:val="00CB125F"/>
    <w:rsid w:val="00CB12ED"/>
    <w:rsid w:val="00CB14DF"/>
    <w:rsid w:val="00CB15E3"/>
    <w:rsid w:val="00CB18F6"/>
    <w:rsid w:val="00CB1EE6"/>
    <w:rsid w:val="00CB21E6"/>
    <w:rsid w:val="00CB2283"/>
    <w:rsid w:val="00CB2A08"/>
    <w:rsid w:val="00CB2BA2"/>
    <w:rsid w:val="00CB3043"/>
    <w:rsid w:val="00CB3560"/>
    <w:rsid w:val="00CB35CB"/>
    <w:rsid w:val="00CB37C2"/>
    <w:rsid w:val="00CB402B"/>
    <w:rsid w:val="00CB4083"/>
    <w:rsid w:val="00CB4162"/>
    <w:rsid w:val="00CB50B3"/>
    <w:rsid w:val="00CB5650"/>
    <w:rsid w:val="00CB5825"/>
    <w:rsid w:val="00CB612C"/>
    <w:rsid w:val="00CB6A7D"/>
    <w:rsid w:val="00CB6ADA"/>
    <w:rsid w:val="00CB6C30"/>
    <w:rsid w:val="00CB733C"/>
    <w:rsid w:val="00CB73B4"/>
    <w:rsid w:val="00CB779B"/>
    <w:rsid w:val="00CB7E24"/>
    <w:rsid w:val="00CC0024"/>
    <w:rsid w:val="00CC0292"/>
    <w:rsid w:val="00CC094D"/>
    <w:rsid w:val="00CC0ADC"/>
    <w:rsid w:val="00CC0D56"/>
    <w:rsid w:val="00CC0D66"/>
    <w:rsid w:val="00CC183B"/>
    <w:rsid w:val="00CC1B7C"/>
    <w:rsid w:val="00CC1F51"/>
    <w:rsid w:val="00CC1FA3"/>
    <w:rsid w:val="00CC24E2"/>
    <w:rsid w:val="00CC2925"/>
    <w:rsid w:val="00CC29EF"/>
    <w:rsid w:val="00CC2B5B"/>
    <w:rsid w:val="00CC2C79"/>
    <w:rsid w:val="00CC2D18"/>
    <w:rsid w:val="00CC318E"/>
    <w:rsid w:val="00CC3285"/>
    <w:rsid w:val="00CC4370"/>
    <w:rsid w:val="00CC4A01"/>
    <w:rsid w:val="00CC570B"/>
    <w:rsid w:val="00CC578B"/>
    <w:rsid w:val="00CC59C9"/>
    <w:rsid w:val="00CC609F"/>
    <w:rsid w:val="00CC6269"/>
    <w:rsid w:val="00CC626C"/>
    <w:rsid w:val="00CC6A44"/>
    <w:rsid w:val="00CC6C0A"/>
    <w:rsid w:val="00CC7516"/>
    <w:rsid w:val="00CC761D"/>
    <w:rsid w:val="00CC7A89"/>
    <w:rsid w:val="00CC7C2B"/>
    <w:rsid w:val="00CC7ECF"/>
    <w:rsid w:val="00CD06E5"/>
    <w:rsid w:val="00CD0756"/>
    <w:rsid w:val="00CD098C"/>
    <w:rsid w:val="00CD0A8D"/>
    <w:rsid w:val="00CD0F88"/>
    <w:rsid w:val="00CD1081"/>
    <w:rsid w:val="00CD139C"/>
    <w:rsid w:val="00CD17D6"/>
    <w:rsid w:val="00CD1ACA"/>
    <w:rsid w:val="00CD1ADB"/>
    <w:rsid w:val="00CD1BBE"/>
    <w:rsid w:val="00CD1FCE"/>
    <w:rsid w:val="00CD214D"/>
    <w:rsid w:val="00CD25F1"/>
    <w:rsid w:val="00CD3146"/>
    <w:rsid w:val="00CD3203"/>
    <w:rsid w:val="00CD34ED"/>
    <w:rsid w:val="00CD3A81"/>
    <w:rsid w:val="00CD41FC"/>
    <w:rsid w:val="00CD442D"/>
    <w:rsid w:val="00CD49D0"/>
    <w:rsid w:val="00CD4AAD"/>
    <w:rsid w:val="00CD56D8"/>
    <w:rsid w:val="00CD572A"/>
    <w:rsid w:val="00CD5917"/>
    <w:rsid w:val="00CD6275"/>
    <w:rsid w:val="00CD66E5"/>
    <w:rsid w:val="00CD67EC"/>
    <w:rsid w:val="00CD69B9"/>
    <w:rsid w:val="00CD6B5C"/>
    <w:rsid w:val="00CD6FB2"/>
    <w:rsid w:val="00CD7162"/>
    <w:rsid w:val="00CD788F"/>
    <w:rsid w:val="00CD7898"/>
    <w:rsid w:val="00CE02E5"/>
    <w:rsid w:val="00CE0BAE"/>
    <w:rsid w:val="00CE0F78"/>
    <w:rsid w:val="00CE1D60"/>
    <w:rsid w:val="00CE1D9F"/>
    <w:rsid w:val="00CE1F4A"/>
    <w:rsid w:val="00CE2052"/>
    <w:rsid w:val="00CE2178"/>
    <w:rsid w:val="00CE265C"/>
    <w:rsid w:val="00CE2BAB"/>
    <w:rsid w:val="00CE2F26"/>
    <w:rsid w:val="00CE300D"/>
    <w:rsid w:val="00CE3896"/>
    <w:rsid w:val="00CE3E87"/>
    <w:rsid w:val="00CE423A"/>
    <w:rsid w:val="00CE4A0B"/>
    <w:rsid w:val="00CE4A7F"/>
    <w:rsid w:val="00CE4CE0"/>
    <w:rsid w:val="00CE50DC"/>
    <w:rsid w:val="00CE52CB"/>
    <w:rsid w:val="00CE53CD"/>
    <w:rsid w:val="00CE584B"/>
    <w:rsid w:val="00CE5946"/>
    <w:rsid w:val="00CE6942"/>
    <w:rsid w:val="00CF0027"/>
    <w:rsid w:val="00CF0479"/>
    <w:rsid w:val="00CF0589"/>
    <w:rsid w:val="00CF09DB"/>
    <w:rsid w:val="00CF0B33"/>
    <w:rsid w:val="00CF0D85"/>
    <w:rsid w:val="00CF0F1B"/>
    <w:rsid w:val="00CF15EA"/>
    <w:rsid w:val="00CF1810"/>
    <w:rsid w:val="00CF21DE"/>
    <w:rsid w:val="00CF23B2"/>
    <w:rsid w:val="00CF2BF5"/>
    <w:rsid w:val="00CF305A"/>
    <w:rsid w:val="00CF3416"/>
    <w:rsid w:val="00CF3733"/>
    <w:rsid w:val="00CF3CD0"/>
    <w:rsid w:val="00CF3D79"/>
    <w:rsid w:val="00CF4698"/>
    <w:rsid w:val="00CF47B9"/>
    <w:rsid w:val="00CF47BF"/>
    <w:rsid w:val="00CF482C"/>
    <w:rsid w:val="00CF4E79"/>
    <w:rsid w:val="00CF527F"/>
    <w:rsid w:val="00CF544D"/>
    <w:rsid w:val="00CF5708"/>
    <w:rsid w:val="00CF5A01"/>
    <w:rsid w:val="00CF5B50"/>
    <w:rsid w:val="00CF5E13"/>
    <w:rsid w:val="00CF606E"/>
    <w:rsid w:val="00CF61D4"/>
    <w:rsid w:val="00CF63C7"/>
    <w:rsid w:val="00CF6505"/>
    <w:rsid w:val="00CF6755"/>
    <w:rsid w:val="00CF6822"/>
    <w:rsid w:val="00CF7177"/>
    <w:rsid w:val="00CF7189"/>
    <w:rsid w:val="00CF77C8"/>
    <w:rsid w:val="00D00607"/>
    <w:rsid w:val="00D00969"/>
    <w:rsid w:val="00D00CD2"/>
    <w:rsid w:val="00D00EC0"/>
    <w:rsid w:val="00D00EC1"/>
    <w:rsid w:val="00D01056"/>
    <w:rsid w:val="00D01A9C"/>
    <w:rsid w:val="00D01BD4"/>
    <w:rsid w:val="00D024BB"/>
    <w:rsid w:val="00D034E3"/>
    <w:rsid w:val="00D03622"/>
    <w:rsid w:val="00D03659"/>
    <w:rsid w:val="00D03F37"/>
    <w:rsid w:val="00D049C4"/>
    <w:rsid w:val="00D05190"/>
    <w:rsid w:val="00D051D5"/>
    <w:rsid w:val="00D061E7"/>
    <w:rsid w:val="00D0622D"/>
    <w:rsid w:val="00D065A1"/>
    <w:rsid w:val="00D068C6"/>
    <w:rsid w:val="00D06E75"/>
    <w:rsid w:val="00D1014E"/>
    <w:rsid w:val="00D1088E"/>
    <w:rsid w:val="00D10926"/>
    <w:rsid w:val="00D10E48"/>
    <w:rsid w:val="00D111A0"/>
    <w:rsid w:val="00D119D5"/>
    <w:rsid w:val="00D11BBC"/>
    <w:rsid w:val="00D12154"/>
    <w:rsid w:val="00D1411A"/>
    <w:rsid w:val="00D148EC"/>
    <w:rsid w:val="00D148F5"/>
    <w:rsid w:val="00D14A08"/>
    <w:rsid w:val="00D14F6B"/>
    <w:rsid w:val="00D15308"/>
    <w:rsid w:val="00D15653"/>
    <w:rsid w:val="00D15C77"/>
    <w:rsid w:val="00D15E54"/>
    <w:rsid w:val="00D15F67"/>
    <w:rsid w:val="00D1651A"/>
    <w:rsid w:val="00D16888"/>
    <w:rsid w:val="00D16A57"/>
    <w:rsid w:val="00D16A9B"/>
    <w:rsid w:val="00D1748B"/>
    <w:rsid w:val="00D1783C"/>
    <w:rsid w:val="00D17CDD"/>
    <w:rsid w:val="00D17D78"/>
    <w:rsid w:val="00D17E07"/>
    <w:rsid w:val="00D200A6"/>
    <w:rsid w:val="00D2072F"/>
    <w:rsid w:val="00D20D91"/>
    <w:rsid w:val="00D20F1D"/>
    <w:rsid w:val="00D211F3"/>
    <w:rsid w:val="00D21252"/>
    <w:rsid w:val="00D213FF"/>
    <w:rsid w:val="00D218A7"/>
    <w:rsid w:val="00D2195A"/>
    <w:rsid w:val="00D21BD5"/>
    <w:rsid w:val="00D21DD1"/>
    <w:rsid w:val="00D21DEA"/>
    <w:rsid w:val="00D2274A"/>
    <w:rsid w:val="00D234B4"/>
    <w:rsid w:val="00D23506"/>
    <w:rsid w:val="00D2591A"/>
    <w:rsid w:val="00D25B44"/>
    <w:rsid w:val="00D25B87"/>
    <w:rsid w:val="00D26063"/>
    <w:rsid w:val="00D261A2"/>
    <w:rsid w:val="00D264CD"/>
    <w:rsid w:val="00D26648"/>
    <w:rsid w:val="00D266BF"/>
    <w:rsid w:val="00D26CDE"/>
    <w:rsid w:val="00D278DD"/>
    <w:rsid w:val="00D27A15"/>
    <w:rsid w:val="00D30481"/>
    <w:rsid w:val="00D30590"/>
    <w:rsid w:val="00D308F9"/>
    <w:rsid w:val="00D30E6E"/>
    <w:rsid w:val="00D312D3"/>
    <w:rsid w:val="00D319C0"/>
    <w:rsid w:val="00D321B8"/>
    <w:rsid w:val="00D32728"/>
    <w:rsid w:val="00D32896"/>
    <w:rsid w:val="00D32B99"/>
    <w:rsid w:val="00D32BA9"/>
    <w:rsid w:val="00D32E6B"/>
    <w:rsid w:val="00D33D8F"/>
    <w:rsid w:val="00D33F73"/>
    <w:rsid w:val="00D3425F"/>
    <w:rsid w:val="00D3488C"/>
    <w:rsid w:val="00D34C32"/>
    <w:rsid w:val="00D350E0"/>
    <w:rsid w:val="00D35101"/>
    <w:rsid w:val="00D35568"/>
    <w:rsid w:val="00D35CD7"/>
    <w:rsid w:val="00D3623C"/>
    <w:rsid w:val="00D3624C"/>
    <w:rsid w:val="00D37B99"/>
    <w:rsid w:val="00D37FAD"/>
    <w:rsid w:val="00D40A52"/>
    <w:rsid w:val="00D40CAD"/>
    <w:rsid w:val="00D40F3B"/>
    <w:rsid w:val="00D41112"/>
    <w:rsid w:val="00D4127F"/>
    <w:rsid w:val="00D414A8"/>
    <w:rsid w:val="00D41692"/>
    <w:rsid w:val="00D41A3A"/>
    <w:rsid w:val="00D42087"/>
    <w:rsid w:val="00D428F2"/>
    <w:rsid w:val="00D4297E"/>
    <w:rsid w:val="00D42C36"/>
    <w:rsid w:val="00D42C91"/>
    <w:rsid w:val="00D42E9B"/>
    <w:rsid w:val="00D43264"/>
    <w:rsid w:val="00D4338D"/>
    <w:rsid w:val="00D43407"/>
    <w:rsid w:val="00D435EA"/>
    <w:rsid w:val="00D4363F"/>
    <w:rsid w:val="00D44068"/>
    <w:rsid w:val="00D444AF"/>
    <w:rsid w:val="00D444C7"/>
    <w:rsid w:val="00D45366"/>
    <w:rsid w:val="00D45AB1"/>
    <w:rsid w:val="00D45C74"/>
    <w:rsid w:val="00D45C8F"/>
    <w:rsid w:val="00D46007"/>
    <w:rsid w:val="00D4610E"/>
    <w:rsid w:val="00D46545"/>
    <w:rsid w:val="00D465EE"/>
    <w:rsid w:val="00D46F1B"/>
    <w:rsid w:val="00D46F39"/>
    <w:rsid w:val="00D47021"/>
    <w:rsid w:val="00D47817"/>
    <w:rsid w:val="00D50352"/>
    <w:rsid w:val="00D503F0"/>
    <w:rsid w:val="00D50B6A"/>
    <w:rsid w:val="00D50C64"/>
    <w:rsid w:val="00D50E20"/>
    <w:rsid w:val="00D511C1"/>
    <w:rsid w:val="00D51844"/>
    <w:rsid w:val="00D519C0"/>
    <w:rsid w:val="00D51E00"/>
    <w:rsid w:val="00D51E3C"/>
    <w:rsid w:val="00D51F37"/>
    <w:rsid w:val="00D524FD"/>
    <w:rsid w:val="00D526D2"/>
    <w:rsid w:val="00D52AE6"/>
    <w:rsid w:val="00D534DC"/>
    <w:rsid w:val="00D538D3"/>
    <w:rsid w:val="00D53FBA"/>
    <w:rsid w:val="00D53FE5"/>
    <w:rsid w:val="00D55182"/>
    <w:rsid w:val="00D561C7"/>
    <w:rsid w:val="00D5625A"/>
    <w:rsid w:val="00D56E42"/>
    <w:rsid w:val="00D56F03"/>
    <w:rsid w:val="00D5797E"/>
    <w:rsid w:val="00D602CD"/>
    <w:rsid w:val="00D6037F"/>
    <w:rsid w:val="00D60708"/>
    <w:rsid w:val="00D60810"/>
    <w:rsid w:val="00D60898"/>
    <w:rsid w:val="00D608EF"/>
    <w:rsid w:val="00D60F6B"/>
    <w:rsid w:val="00D61321"/>
    <w:rsid w:val="00D61549"/>
    <w:rsid w:val="00D616A7"/>
    <w:rsid w:val="00D61700"/>
    <w:rsid w:val="00D617A8"/>
    <w:rsid w:val="00D61D53"/>
    <w:rsid w:val="00D61F39"/>
    <w:rsid w:val="00D61F9F"/>
    <w:rsid w:val="00D6253C"/>
    <w:rsid w:val="00D62AFF"/>
    <w:rsid w:val="00D62F98"/>
    <w:rsid w:val="00D63386"/>
    <w:rsid w:val="00D63723"/>
    <w:rsid w:val="00D63819"/>
    <w:rsid w:val="00D63A9D"/>
    <w:rsid w:val="00D63C8F"/>
    <w:rsid w:val="00D63C94"/>
    <w:rsid w:val="00D63CAB"/>
    <w:rsid w:val="00D63CB5"/>
    <w:rsid w:val="00D6401E"/>
    <w:rsid w:val="00D642F3"/>
    <w:rsid w:val="00D64327"/>
    <w:rsid w:val="00D64336"/>
    <w:rsid w:val="00D64A7E"/>
    <w:rsid w:val="00D64D1A"/>
    <w:rsid w:val="00D64D2F"/>
    <w:rsid w:val="00D656D6"/>
    <w:rsid w:val="00D65AF8"/>
    <w:rsid w:val="00D6674C"/>
    <w:rsid w:val="00D66CC9"/>
    <w:rsid w:val="00D67018"/>
    <w:rsid w:val="00D6712D"/>
    <w:rsid w:val="00D67327"/>
    <w:rsid w:val="00D674DD"/>
    <w:rsid w:val="00D678AC"/>
    <w:rsid w:val="00D67A80"/>
    <w:rsid w:val="00D67AB9"/>
    <w:rsid w:val="00D70187"/>
    <w:rsid w:val="00D7022C"/>
    <w:rsid w:val="00D71068"/>
    <w:rsid w:val="00D71441"/>
    <w:rsid w:val="00D71802"/>
    <w:rsid w:val="00D7182A"/>
    <w:rsid w:val="00D7211F"/>
    <w:rsid w:val="00D7247E"/>
    <w:rsid w:val="00D73B41"/>
    <w:rsid w:val="00D73BBB"/>
    <w:rsid w:val="00D746D7"/>
    <w:rsid w:val="00D74861"/>
    <w:rsid w:val="00D74E1E"/>
    <w:rsid w:val="00D754F2"/>
    <w:rsid w:val="00D76504"/>
    <w:rsid w:val="00D76D59"/>
    <w:rsid w:val="00D774E0"/>
    <w:rsid w:val="00D77511"/>
    <w:rsid w:val="00D77C39"/>
    <w:rsid w:val="00D80162"/>
    <w:rsid w:val="00D80429"/>
    <w:rsid w:val="00D80886"/>
    <w:rsid w:val="00D80D7D"/>
    <w:rsid w:val="00D812A6"/>
    <w:rsid w:val="00D81309"/>
    <w:rsid w:val="00D81F5B"/>
    <w:rsid w:val="00D82243"/>
    <w:rsid w:val="00D823D1"/>
    <w:rsid w:val="00D82D0F"/>
    <w:rsid w:val="00D82DDA"/>
    <w:rsid w:val="00D83190"/>
    <w:rsid w:val="00D834B4"/>
    <w:rsid w:val="00D836B7"/>
    <w:rsid w:val="00D83702"/>
    <w:rsid w:val="00D838D0"/>
    <w:rsid w:val="00D83AC2"/>
    <w:rsid w:val="00D83C99"/>
    <w:rsid w:val="00D8440C"/>
    <w:rsid w:val="00D84960"/>
    <w:rsid w:val="00D84F85"/>
    <w:rsid w:val="00D85136"/>
    <w:rsid w:val="00D85661"/>
    <w:rsid w:val="00D858C3"/>
    <w:rsid w:val="00D85C70"/>
    <w:rsid w:val="00D86AC3"/>
    <w:rsid w:val="00D86DEE"/>
    <w:rsid w:val="00D86ED8"/>
    <w:rsid w:val="00D8727E"/>
    <w:rsid w:val="00D872FA"/>
    <w:rsid w:val="00D874B4"/>
    <w:rsid w:val="00D8791E"/>
    <w:rsid w:val="00D87C16"/>
    <w:rsid w:val="00D87F97"/>
    <w:rsid w:val="00D90157"/>
    <w:rsid w:val="00D9018A"/>
    <w:rsid w:val="00D90A43"/>
    <w:rsid w:val="00D90C83"/>
    <w:rsid w:val="00D90D7B"/>
    <w:rsid w:val="00D90DCD"/>
    <w:rsid w:val="00D90E8C"/>
    <w:rsid w:val="00D91F5D"/>
    <w:rsid w:val="00D927B0"/>
    <w:rsid w:val="00D92ADB"/>
    <w:rsid w:val="00D92BCD"/>
    <w:rsid w:val="00D92D10"/>
    <w:rsid w:val="00D9306E"/>
    <w:rsid w:val="00D930BC"/>
    <w:rsid w:val="00D931FA"/>
    <w:rsid w:val="00D932B2"/>
    <w:rsid w:val="00D932C4"/>
    <w:rsid w:val="00D9349D"/>
    <w:rsid w:val="00D9461E"/>
    <w:rsid w:val="00D95283"/>
    <w:rsid w:val="00D95B99"/>
    <w:rsid w:val="00D95FD0"/>
    <w:rsid w:val="00D96982"/>
    <w:rsid w:val="00D96B42"/>
    <w:rsid w:val="00D96E84"/>
    <w:rsid w:val="00D97544"/>
    <w:rsid w:val="00DA006E"/>
    <w:rsid w:val="00DA0136"/>
    <w:rsid w:val="00DA0A74"/>
    <w:rsid w:val="00DA1342"/>
    <w:rsid w:val="00DA1398"/>
    <w:rsid w:val="00DA1CFD"/>
    <w:rsid w:val="00DA24B4"/>
    <w:rsid w:val="00DA294C"/>
    <w:rsid w:val="00DA31B5"/>
    <w:rsid w:val="00DA3667"/>
    <w:rsid w:val="00DA39CC"/>
    <w:rsid w:val="00DA3B79"/>
    <w:rsid w:val="00DA3D22"/>
    <w:rsid w:val="00DA3D8A"/>
    <w:rsid w:val="00DA3ECA"/>
    <w:rsid w:val="00DA3FE9"/>
    <w:rsid w:val="00DA43D8"/>
    <w:rsid w:val="00DA4CCE"/>
    <w:rsid w:val="00DA5375"/>
    <w:rsid w:val="00DA56D1"/>
    <w:rsid w:val="00DA5B85"/>
    <w:rsid w:val="00DA5BF3"/>
    <w:rsid w:val="00DA5E24"/>
    <w:rsid w:val="00DA5FC1"/>
    <w:rsid w:val="00DA6462"/>
    <w:rsid w:val="00DA7263"/>
    <w:rsid w:val="00DA7357"/>
    <w:rsid w:val="00DA7479"/>
    <w:rsid w:val="00DA7714"/>
    <w:rsid w:val="00DA79AB"/>
    <w:rsid w:val="00DA7CDE"/>
    <w:rsid w:val="00DA7D70"/>
    <w:rsid w:val="00DB0009"/>
    <w:rsid w:val="00DB065D"/>
    <w:rsid w:val="00DB065E"/>
    <w:rsid w:val="00DB074F"/>
    <w:rsid w:val="00DB09C8"/>
    <w:rsid w:val="00DB0AE4"/>
    <w:rsid w:val="00DB0E06"/>
    <w:rsid w:val="00DB1351"/>
    <w:rsid w:val="00DB13E7"/>
    <w:rsid w:val="00DB16B2"/>
    <w:rsid w:val="00DB1706"/>
    <w:rsid w:val="00DB1880"/>
    <w:rsid w:val="00DB1C10"/>
    <w:rsid w:val="00DB1DF5"/>
    <w:rsid w:val="00DB2581"/>
    <w:rsid w:val="00DB2A5F"/>
    <w:rsid w:val="00DB2B59"/>
    <w:rsid w:val="00DB3086"/>
    <w:rsid w:val="00DB39BE"/>
    <w:rsid w:val="00DB3AF1"/>
    <w:rsid w:val="00DB3D28"/>
    <w:rsid w:val="00DB3FE7"/>
    <w:rsid w:val="00DB41B9"/>
    <w:rsid w:val="00DB4325"/>
    <w:rsid w:val="00DB4FD1"/>
    <w:rsid w:val="00DB5323"/>
    <w:rsid w:val="00DB5335"/>
    <w:rsid w:val="00DB5E18"/>
    <w:rsid w:val="00DB5EE9"/>
    <w:rsid w:val="00DB5F57"/>
    <w:rsid w:val="00DB640E"/>
    <w:rsid w:val="00DB643B"/>
    <w:rsid w:val="00DB6598"/>
    <w:rsid w:val="00DB673D"/>
    <w:rsid w:val="00DB6A25"/>
    <w:rsid w:val="00DB6C88"/>
    <w:rsid w:val="00DB6CC3"/>
    <w:rsid w:val="00DB6DDB"/>
    <w:rsid w:val="00DB6E6E"/>
    <w:rsid w:val="00DB7B7C"/>
    <w:rsid w:val="00DB7ED5"/>
    <w:rsid w:val="00DC055B"/>
    <w:rsid w:val="00DC09F8"/>
    <w:rsid w:val="00DC0CBF"/>
    <w:rsid w:val="00DC0E1C"/>
    <w:rsid w:val="00DC1230"/>
    <w:rsid w:val="00DC1848"/>
    <w:rsid w:val="00DC1CC4"/>
    <w:rsid w:val="00DC1ED5"/>
    <w:rsid w:val="00DC2E13"/>
    <w:rsid w:val="00DC31B2"/>
    <w:rsid w:val="00DC32B2"/>
    <w:rsid w:val="00DC394E"/>
    <w:rsid w:val="00DC3B65"/>
    <w:rsid w:val="00DC3D5B"/>
    <w:rsid w:val="00DC402D"/>
    <w:rsid w:val="00DC40EE"/>
    <w:rsid w:val="00DC5507"/>
    <w:rsid w:val="00DC5522"/>
    <w:rsid w:val="00DC6465"/>
    <w:rsid w:val="00DC702B"/>
    <w:rsid w:val="00DC71B4"/>
    <w:rsid w:val="00DC71F5"/>
    <w:rsid w:val="00DC7878"/>
    <w:rsid w:val="00DC79B3"/>
    <w:rsid w:val="00DC7AE7"/>
    <w:rsid w:val="00DD034D"/>
    <w:rsid w:val="00DD12A6"/>
    <w:rsid w:val="00DD13FF"/>
    <w:rsid w:val="00DD15D5"/>
    <w:rsid w:val="00DD164B"/>
    <w:rsid w:val="00DD1B51"/>
    <w:rsid w:val="00DD2E2C"/>
    <w:rsid w:val="00DD2EEE"/>
    <w:rsid w:val="00DD329E"/>
    <w:rsid w:val="00DD346E"/>
    <w:rsid w:val="00DD3503"/>
    <w:rsid w:val="00DD3F62"/>
    <w:rsid w:val="00DD3FCB"/>
    <w:rsid w:val="00DD4F60"/>
    <w:rsid w:val="00DD52E3"/>
    <w:rsid w:val="00DD55A6"/>
    <w:rsid w:val="00DD5A6A"/>
    <w:rsid w:val="00DD5CAF"/>
    <w:rsid w:val="00DD5CC2"/>
    <w:rsid w:val="00DD6248"/>
    <w:rsid w:val="00DD6252"/>
    <w:rsid w:val="00DD6E56"/>
    <w:rsid w:val="00DD6FF3"/>
    <w:rsid w:val="00DD7284"/>
    <w:rsid w:val="00DD72FF"/>
    <w:rsid w:val="00DD7428"/>
    <w:rsid w:val="00DD76C1"/>
    <w:rsid w:val="00DD792D"/>
    <w:rsid w:val="00DE03A5"/>
    <w:rsid w:val="00DE0434"/>
    <w:rsid w:val="00DE0656"/>
    <w:rsid w:val="00DE0773"/>
    <w:rsid w:val="00DE0A1E"/>
    <w:rsid w:val="00DE0D26"/>
    <w:rsid w:val="00DE1090"/>
    <w:rsid w:val="00DE1393"/>
    <w:rsid w:val="00DE22FE"/>
    <w:rsid w:val="00DE233D"/>
    <w:rsid w:val="00DE2644"/>
    <w:rsid w:val="00DE26F5"/>
    <w:rsid w:val="00DE2AA3"/>
    <w:rsid w:val="00DE31D1"/>
    <w:rsid w:val="00DE31F8"/>
    <w:rsid w:val="00DE34A9"/>
    <w:rsid w:val="00DE3583"/>
    <w:rsid w:val="00DE3DBC"/>
    <w:rsid w:val="00DE4106"/>
    <w:rsid w:val="00DE4846"/>
    <w:rsid w:val="00DE4E40"/>
    <w:rsid w:val="00DE4E68"/>
    <w:rsid w:val="00DE5786"/>
    <w:rsid w:val="00DE645F"/>
    <w:rsid w:val="00DE646E"/>
    <w:rsid w:val="00DE67A4"/>
    <w:rsid w:val="00DE6C48"/>
    <w:rsid w:val="00DE6C7B"/>
    <w:rsid w:val="00DE6D8D"/>
    <w:rsid w:val="00DE74A2"/>
    <w:rsid w:val="00DE7B8B"/>
    <w:rsid w:val="00DF08F8"/>
    <w:rsid w:val="00DF0CB3"/>
    <w:rsid w:val="00DF0EE8"/>
    <w:rsid w:val="00DF0F6D"/>
    <w:rsid w:val="00DF174E"/>
    <w:rsid w:val="00DF1906"/>
    <w:rsid w:val="00DF21CA"/>
    <w:rsid w:val="00DF322D"/>
    <w:rsid w:val="00DF32F5"/>
    <w:rsid w:val="00DF48EE"/>
    <w:rsid w:val="00DF4BAB"/>
    <w:rsid w:val="00DF4DEF"/>
    <w:rsid w:val="00DF4F4F"/>
    <w:rsid w:val="00DF5152"/>
    <w:rsid w:val="00DF5401"/>
    <w:rsid w:val="00DF54F8"/>
    <w:rsid w:val="00DF5A1E"/>
    <w:rsid w:val="00DF5A39"/>
    <w:rsid w:val="00DF5C77"/>
    <w:rsid w:val="00DF5EAB"/>
    <w:rsid w:val="00DF5F96"/>
    <w:rsid w:val="00DF6230"/>
    <w:rsid w:val="00DF641B"/>
    <w:rsid w:val="00DF7024"/>
    <w:rsid w:val="00DF7079"/>
    <w:rsid w:val="00DF76FD"/>
    <w:rsid w:val="00DF7965"/>
    <w:rsid w:val="00DF7A10"/>
    <w:rsid w:val="00DF7B75"/>
    <w:rsid w:val="00DF7D99"/>
    <w:rsid w:val="00E0002B"/>
    <w:rsid w:val="00E00154"/>
    <w:rsid w:val="00E0057A"/>
    <w:rsid w:val="00E005DF"/>
    <w:rsid w:val="00E00AB3"/>
    <w:rsid w:val="00E019E0"/>
    <w:rsid w:val="00E01B51"/>
    <w:rsid w:val="00E01EE3"/>
    <w:rsid w:val="00E01EE9"/>
    <w:rsid w:val="00E027B7"/>
    <w:rsid w:val="00E0282C"/>
    <w:rsid w:val="00E029A1"/>
    <w:rsid w:val="00E02C2C"/>
    <w:rsid w:val="00E02D37"/>
    <w:rsid w:val="00E0325A"/>
    <w:rsid w:val="00E03700"/>
    <w:rsid w:val="00E03747"/>
    <w:rsid w:val="00E04064"/>
    <w:rsid w:val="00E04915"/>
    <w:rsid w:val="00E04CE3"/>
    <w:rsid w:val="00E04E0D"/>
    <w:rsid w:val="00E050D7"/>
    <w:rsid w:val="00E0536A"/>
    <w:rsid w:val="00E05CAD"/>
    <w:rsid w:val="00E05F9A"/>
    <w:rsid w:val="00E05FB7"/>
    <w:rsid w:val="00E06996"/>
    <w:rsid w:val="00E06C6A"/>
    <w:rsid w:val="00E06D3F"/>
    <w:rsid w:val="00E075D8"/>
    <w:rsid w:val="00E0768A"/>
    <w:rsid w:val="00E10837"/>
    <w:rsid w:val="00E10AFA"/>
    <w:rsid w:val="00E110BA"/>
    <w:rsid w:val="00E1153B"/>
    <w:rsid w:val="00E1157C"/>
    <w:rsid w:val="00E11F5C"/>
    <w:rsid w:val="00E12A39"/>
    <w:rsid w:val="00E12BF0"/>
    <w:rsid w:val="00E12EE1"/>
    <w:rsid w:val="00E1306E"/>
    <w:rsid w:val="00E1355E"/>
    <w:rsid w:val="00E135E3"/>
    <w:rsid w:val="00E13740"/>
    <w:rsid w:val="00E13780"/>
    <w:rsid w:val="00E13B28"/>
    <w:rsid w:val="00E13CE5"/>
    <w:rsid w:val="00E13F25"/>
    <w:rsid w:val="00E14018"/>
    <w:rsid w:val="00E144CC"/>
    <w:rsid w:val="00E150D7"/>
    <w:rsid w:val="00E15371"/>
    <w:rsid w:val="00E15A17"/>
    <w:rsid w:val="00E15A64"/>
    <w:rsid w:val="00E161BA"/>
    <w:rsid w:val="00E16282"/>
    <w:rsid w:val="00E1645C"/>
    <w:rsid w:val="00E16E8D"/>
    <w:rsid w:val="00E16EEE"/>
    <w:rsid w:val="00E17039"/>
    <w:rsid w:val="00E17208"/>
    <w:rsid w:val="00E17237"/>
    <w:rsid w:val="00E17705"/>
    <w:rsid w:val="00E17899"/>
    <w:rsid w:val="00E2050F"/>
    <w:rsid w:val="00E20881"/>
    <w:rsid w:val="00E21CCD"/>
    <w:rsid w:val="00E21EBC"/>
    <w:rsid w:val="00E22568"/>
    <w:rsid w:val="00E22E8B"/>
    <w:rsid w:val="00E233BA"/>
    <w:rsid w:val="00E2389E"/>
    <w:rsid w:val="00E23D20"/>
    <w:rsid w:val="00E24114"/>
    <w:rsid w:val="00E243E5"/>
    <w:rsid w:val="00E24493"/>
    <w:rsid w:val="00E24DB3"/>
    <w:rsid w:val="00E24F80"/>
    <w:rsid w:val="00E2520A"/>
    <w:rsid w:val="00E25259"/>
    <w:rsid w:val="00E252A3"/>
    <w:rsid w:val="00E2578F"/>
    <w:rsid w:val="00E25A30"/>
    <w:rsid w:val="00E25B56"/>
    <w:rsid w:val="00E25FCF"/>
    <w:rsid w:val="00E26EED"/>
    <w:rsid w:val="00E2725C"/>
    <w:rsid w:val="00E27622"/>
    <w:rsid w:val="00E276E0"/>
    <w:rsid w:val="00E30355"/>
    <w:rsid w:val="00E308A1"/>
    <w:rsid w:val="00E30F23"/>
    <w:rsid w:val="00E31345"/>
    <w:rsid w:val="00E315F0"/>
    <w:rsid w:val="00E31922"/>
    <w:rsid w:val="00E31E9D"/>
    <w:rsid w:val="00E320C0"/>
    <w:rsid w:val="00E32A13"/>
    <w:rsid w:val="00E32A96"/>
    <w:rsid w:val="00E32E9D"/>
    <w:rsid w:val="00E330A1"/>
    <w:rsid w:val="00E33260"/>
    <w:rsid w:val="00E332F3"/>
    <w:rsid w:val="00E3335B"/>
    <w:rsid w:val="00E33601"/>
    <w:rsid w:val="00E342CC"/>
    <w:rsid w:val="00E348F6"/>
    <w:rsid w:val="00E34B67"/>
    <w:rsid w:val="00E3517F"/>
    <w:rsid w:val="00E352D4"/>
    <w:rsid w:val="00E356D3"/>
    <w:rsid w:val="00E35EC6"/>
    <w:rsid w:val="00E35ED5"/>
    <w:rsid w:val="00E35F84"/>
    <w:rsid w:val="00E3641F"/>
    <w:rsid w:val="00E37507"/>
    <w:rsid w:val="00E377ED"/>
    <w:rsid w:val="00E40336"/>
    <w:rsid w:val="00E4055D"/>
    <w:rsid w:val="00E40C3A"/>
    <w:rsid w:val="00E40EDB"/>
    <w:rsid w:val="00E40F95"/>
    <w:rsid w:val="00E4136F"/>
    <w:rsid w:val="00E41C3E"/>
    <w:rsid w:val="00E420B1"/>
    <w:rsid w:val="00E42C07"/>
    <w:rsid w:val="00E43112"/>
    <w:rsid w:val="00E43179"/>
    <w:rsid w:val="00E43EB0"/>
    <w:rsid w:val="00E44509"/>
    <w:rsid w:val="00E44726"/>
    <w:rsid w:val="00E448C5"/>
    <w:rsid w:val="00E45696"/>
    <w:rsid w:val="00E45B20"/>
    <w:rsid w:val="00E45ED3"/>
    <w:rsid w:val="00E46565"/>
    <w:rsid w:val="00E4677F"/>
    <w:rsid w:val="00E46CDE"/>
    <w:rsid w:val="00E46FCA"/>
    <w:rsid w:val="00E47433"/>
    <w:rsid w:val="00E47747"/>
    <w:rsid w:val="00E47810"/>
    <w:rsid w:val="00E47C08"/>
    <w:rsid w:val="00E47D92"/>
    <w:rsid w:val="00E50038"/>
    <w:rsid w:val="00E50195"/>
    <w:rsid w:val="00E502F4"/>
    <w:rsid w:val="00E507EE"/>
    <w:rsid w:val="00E50947"/>
    <w:rsid w:val="00E50D3B"/>
    <w:rsid w:val="00E513FB"/>
    <w:rsid w:val="00E52711"/>
    <w:rsid w:val="00E52D96"/>
    <w:rsid w:val="00E534D8"/>
    <w:rsid w:val="00E53584"/>
    <w:rsid w:val="00E53A71"/>
    <w:rsid w:val="00E53C4A"/>
    <w:rsid w:val="00E53D34"/>
    <w:rsid w:val="00E53E78"/>
    <w:rsid w:val="00E54069"/>
    <w:rsid w:val="00E5428F"/>
    <w:rsid w:val="00E5444C"/>
    <w:rsid w:val="00E546CD"/>
    <w:rsid w:val="00E54726"/>
    <w:rsid w:val="00E54BCB"/>
    <w:rsid w:val="00E54FAA"/>
    <w:rsid w:val="00E55325"/>
    <w:rsid w:val="00E55E34"/>
    <w:rsid w:val="00E569F5"/>
    <w:rsid w:val="00E5721A"/>
    <w:rsid w:val="00E57A11"/>
    <w:rsid w:val="00E57C06"/>
    <w:rsid w:val="00E57F32"/>
    <w:rsid w:val="00E57F7E"/>
    <w:rsid w:val="00E60276"/>
    <w:rsid w:val="00E60676"/>
    <w:rsid w:val="00E609EE"/>
    <w:rsid w:val="00E60DF9"/>
    <w:rsid w:val="00E616AE"/>
    <w:rsid w:val="00E617D7"/>
    <w:rsid w:val="00E61D19"/>
    <w:rsid w:val="00E62325"/>
    <w:rsid w:val="00E625D7"/>
    <w:rsid w:val="00E62C31"/>
    <w:rsid w:val="00E62C8E"/>
    <w:rsid w:val="00E63823"/>
    <w:rsid w:val="00E63E6E"/>
    <w:rsid w:val="00E63F1D"/>
    <w:rsid w:val="00E645D1"/>
    <w:rsid w:val="00E64945"/>
    <w:rsid w:val="00E65D5D"/>
    <w:rsid w:val="00E6626C"/>
    <w:rsid w:val="00E6633D"/>
    <w:rsid w:val="00E667A2"/>
    <w:rsid w:val="00E66DB2"/>
    <w:rsid w:val="00E670CB"/>
    <w:rsid w:val="00E67824"/>
    <w:rsid w:val="00E67C97"/>
    <w:rsid w:val="00E705E3"/>
    <w:rsid w:val="00E70884"/>
    <w:rsid w:val="00E70B72"/>
    <w:rsid w:val="00E70C7C"/>
    <w:rsid w:val="00E70D8B"/>
    <w:rsid w:val="00E70F3A"/>
    <w:rsid w:val="00E70FD5"/>
    <w:rsid w:val="00E719C6"/>
    <w:rsid w:val="00E71A60"/>
    <w:rsid w:val="00E71E5D"/>
    <w:rsid w:val="00E72144"/>
    <w:rsid w:val="00E72220"/>
    <w:rsid w:val="00E72323"/>
    <w:rsid w:val="00E723E2"/>
    <w:rsid w:val="00E72F1C"/>
    <w:rsid w:val="00E72F39"/>
    <w:rsid w:val="00E73F91"/>
    <w:rsid w:val="00E74106"/>
    <w:rsid w:val="00E7436C"/>
    <w:rsid w:val="00E7478B"/>
    <w:rsid w:val="00E755F7"/>
    <w:rsid w:val="00E758F4"/>
    <w:rsid w:val="00E75B07"/>
    <w:rsid w:val="00E76027"/>
    <w:rsid w:val="00E764B1"/>
    <w:rsid w:val="00E764EC"/>
    <w:rsid w:val="00E77196"/>
    <w:rsid w:val="00E77619"/>
    <w:rsid w:val="00E778B0"/>
    <w:rsid w:val="00E779C7"/>
    <w:rsid w:val="00E77BD0"/>
    <w:rsid w:val="00E804A7"/>
    <w:rsid w:val="00E80770"/>
    <w:rsid w:val="00E808D9"/>
    <w:rsid w:val="00E808F9"/>
    <w:rsid w:val="00E80CE7"/>
    <w:rsid w:val="00E819EE"/>
    <w:rsid w:val="00E82AAC"/>
    <w:rsid w:val="00E82BD2"/>
    <w:rsid w:val="00E8306C"/>
    <w:rsid w:val="00E833D3"/>
    <w:rsid w:val="00E836BE"/>
    <w:rsid w:val="00E837DE"/>
    <w:rsid w:val="00E83A35"/>
    <w:rsid w:val="00E83AE2"/>
    <w:rsid w:val="00E83CDC"/>
    <w:rsid w:val="00E84653"/>
    <w:rsid w:val="00E847F9"/>
    <w:rsid w:val="00E85030"/>
    <w:rsid w:val="00E85196"/>
    <w:rsid w:val="00E853A0"/>
    <w:rsid w:val="00E85661"/>
    <w:rsid w:val="00E85D67"/>
    <w:rsid w:val="00E85EBF"/>
    <w:rsid w:val="00E8730A"/>
    <w:rsid w:val="00E875A6"/>
    <w:rsid w:val="00E8767A"/>
    <w:rsid w:val="00E90289"/>
    <w:rsid w:val="00E90D68"/>
    <w:rsid w:val="00E90DE1"/>
    <w:rsid w:val="00E91459"/>
    <w:rsid w:val="00E9156D"/>
    <w:rsid w:val="00E91760"/>
    <w:rsid w:val="00E91BC4"/>
    <w:rsid w:val="00E91D74"/>
    <w:rsid w:val="00E91E07"/>
    <w:rsid w:val="00E92542"/>
    <w:rsid w:val="00E925FB"/>
    <w:rsid w:val="00E933ED"/>
    <w:rsid w:val="00E93D37"/>
    <w:rsid w:val="00E93F74"/>
    <w:rsid w:val="00E9445D"/>
    <w:rsid w:val="00E94833"/>
    <w:rsid w:val="00E94D90"/>
    <w:rsid w:val="00E94DD1"/>
    <w:rsid w:val="00E9530F"/>
    <w:rsid w:val="00E95D8A"/>
    <w:rsid w:val="00E95E77"/>
    <w:rsid w:val="00E96EE2"/>
    <w:rsid w:val="00E97166"/>
    <w:rsid w:val="00E9725C"/>
    <w:rsid w:val="00E97B17"/>
    <w:rsid w:val="00E97BCD"/>
    <w:rsid w:val="00E97CEC"/>
    <w:rsid w:val="00E97E0C"/>
    <w:rsid w:val="00E97EA7"/>
    <w:rsid w:val="00EA0165"/>
    <w:rsid w:val="00EA0315"/>
    <w:rsid w:val="00EA1185"/>
    <w:rsid w:val="00EA15D4"/>
    <w:rsid w:val="00EA18C5"/>
    <w:rsid w:val="00EA1920"/>
    <w:rsid w:val="00EA1A2F"/>
    <w:rsid w:val="00EA1AC9"/>
    <w:rsid w:val="00EA1D71"/>
    <w:rsid w:val="00EA24AF"/>
    <w:rsid w:val="00EA294D"/>
    <w:rsid w:val="00EA3323"/>
    <w:rsid w:val="00EA352C"/>
    <w:rsid w:val="00EA37E1"/>
    <w:rsid w:val="00EA4CBB"/>
    <w:rsid w:val="00EA4DD9"/>
    <w:rsid w:val="00EA4F5A"/>
    <w:rsid w:val="00EA5A99"/>
    <w:rsid w:val="00EA5DE3"/>
    <w:rsid w:val="00EA6764"/>
    <w:rsid w:val="00EA68F8"/>
    <w:rsid w:val="00EA6B49"/>
    <w:rsid w:val="00EA7057"/>
    <w:rsid w:val="00EA7090"/>
    <w:rsid w:val="00EA74EB"/>
    <w:rsid w:val="00EA76CB"/>
    <w:rsid w:val="00EA77E4"/>
    <w:rsid w:val="00EA7890"/>
    <w:rsid w:val="00EA7C2D"/>
    <w:rsid w:val="00EB0308"/>
    <w:rsid w:val="00EB0B9A"/>
    <w:rsid w:val="00EB0EBA"/>
    <w:rsid w:val="00EB0F0F"/>
    <w:rsid w:val="00EB143D"/>
    <w:rsid w:val="00EB14C1"/>
    <w:rsid w:val="00EB1B62"/>
    <w:rsid w:val="00EB1BF4"/>
    <w:rsid w:val="00EB351B"/>
    <w:rsid w:val="00EB3549"/>
    <w:rsid w:val="00EB36C2"/>
    <w:rsid w:val="00EB36CB"/>
    <w:rsid w:val="00EB3AB9"/>
    <w:rsid w:val="00EB48C3"/>
    <w:rsid w:val="00EB4E35"/>
    <w:rsid w:val="00EB4EFC"/>
    <w:rsid w:val="00EB55EF"/>
    <w:rsid w:val="00EB5912"/>
    <w:rsid w:val="00EB593A"/>
    <w:rsid w:val="00EB59EA"/>
    <w:rsid w:val="00EB5A07"/>
    <w:rsid w:val="00EB5AD5"/>
    <w:rsid w:val="00EB62E9"/>
    <w:rsid w:val="00EB660C"/>
    <w:rsid w:val="00EB67E6"/>
    <w:rsid w:val="00EB6CC2"/>
    <w:rsid w:val="00EB6DD5"/>
    <w:rsid w:val="00EB7431"/>
    <w:rsid w:val="00EB7492"/>
    <w:rsid w:val="00EB794C"/>
    <w:rsid w:val="00EB79D8"/>
    <w:rsid w:val="00EB7EDE"/>
    <w:rsid w:val="00EC0D33"/>
    <w:rsid w:val="00EC1249"/>
    <w:rsid w:val="00EC1604"/>
    <w:rsid w:val="00EC17FC"/>
    <w:rsid w:val="00EC19E8"/>
    <w:rsid w:val="00EC1B5C"/>
    <w:rsid w:val="00EC2A1C"/>
    <w:rsid w:val="00EC33DD"/>
    <w:rsid w:val="00EC34C9"/>
    <w:rsid w:val="00EC3520"/>
    <w:rsid w:val="00EC3DBA"/>
    <w:rsid w:val="00EC3EA0"/>
    <w:rsid w:val="00EC4187"/>
    <w:rsid w:val="00EC45F4"/>
    <w:rsid w:val="00EC4793"/>
    <w:rsid w:val="00EC4847"/>
    <w:rsid w:val="00EC485A"/>
    <w:rsid w:val="00EC4D9E"/>
    <w:rsid w:val="00EC5040"/>
    <w:rsid w:val="00EC5AE2"/>
    <w:rsid w:val="00EC5FAA"/>
    <w:rsid w:val="00EC6358"/>
    <w:rsid w:val="00EC642F"/>
    <w:rsid w:val="00EC67DA"/>
    <w:rsid w:val="00EC6F4E"/>
    <w:rsid w:val="00EC707C"/>
    <w:rsid w:val="00EC71F7"/>
    <w:rsid w:val="00EC7714"/>
    <w:rsid w:val="00EC784C"/>
    <w:rsid w:val="00EC7884"/>
    <w:rsid w:val="00EC7C9E"/>
    <w:rsid w:val="00ED06E3"/>
    <w:rsid w:val="00ED0A93"/>
    <w:rsid w:val="00ED0CB1"/>
    <w:rsid w:val="00ED20C3"/>
    <w:rsid w:val="00ED2175"/>
    <w:rsid w:val="00ED2400"/>
    <w:rsid w:val="00ED261D"/>
    <w:rsid w:val="00ED26B9"/>
    <w:rsid w:val="00ED2986"/>
    <w:rsid w:val="00ED2DB3"/>
    <w:rsid w:val="00ED30F9"/>
    <w:rsid w:val="00ED3271"/>
    <w:rsid w:val="00ED42F7"/>
    <w:rsid w:val="00ED43DD"/>
    <w:rsid w:val="00ED448C"/>
    <w:rsid w:val="00ED4FDE"/>
    <w:rsid w:val="00ED53A7"/>
    <w:rsid w:val="00ED5513"/>
    <w:rsid w:val="00ED566B"/>
    <w:rsid w:val="00ED5832"/>
    <w:rsid w:val="00ED5CC3"/>
    <w:rsid w:val="00ED5F72"/>
    <w:rsid w:val="00ED64B3"/>
    <w:rsid w:val="00ED75E8"/>
    <w:rsid w:val="00ED7F84"/>
    <w:rsid w:val="00EE00FD"/>
    <w:rsid w:val="00EE025A"/>
    <w:rsid w:val="00EE028D"/>
    <w:rsid w:val="00EE08E1"/>
    <w:rsid w:val="00EE0DF0"/>
    <w:rsid w:val="00EE0E1B"/>
    <w:rsid w:val="00EE13A8"/>
    <w:rsid w:val="00EE1468"/>
    <w:rsid w:val="00EE1695"/>
    <w:rsid w:val="00EE1E25"/>
    <w:rsid w:val="00EE2103"/>
    <w:rsid w:val="00EE211B"/>
    <w:rsid w:val="00EE24E7"/>
    <w:rsid w:val="00EE2610"/>
    <w:rsid w:val="00EE3053"/>
    <w:rsid w:val="00EE3EE8"/>
    <w:rsid w:val="00EE455E"/>
    <w:rsid w:val="00EE4772"/>
    <w:rsid w:val="00EE4F11"/>
    <w:rsid w:val="00EE4F3F"/>
    <w:rsid w:val="00EE52D5"/>
    <w:rsid w:val="00EE5690"/>
    <w:rsid w:val="00EE593E"/>
    <w:rsid w:val="00EE5969"/>
    <w:rsid w:val="00EE5AD2"/>
    <w:rsid w:val="00EE5D69"/>
    <w:rsid w:val="00EE6000"/>
    <w:rsid w:val="00EE6833"/>
    <w:rsid w:val="00EE69C2"/>
    <w:rsid w:val="00EE7563"/>
    <w:rsid w:val="00EE7BE4"/>
    <w:rsid w:val="00EE7C49"/>
    <w:rsid w:val="00EF0305"/>
    <w:rsid w:val="00EF04D5"/>
    <w:rsid w:val="00EF055D"/>
    <w:rsid w:val="00EF06D4"/>
    <w:rsid w:val="00EF086A"/>
    <w:rsid w:val="00EF12C4"/>
    <w:rsid w:val="00EF18C1"/>
    <w:rsid w:val="00EF1BC4"/>
    <w:rsid w:val="00EF1C56"/>
    <w:rsid w:val="00EF1D45"/>
    <w:rsid w:val="00EF1D92"/>
    <w:rsid w:val="00EF2353"/>
    <w:rsid w:val="00EF23E1"/>
    <w:rsid w:val="00EF35ED"/>
    <w:rsid w:val="00EF3E12"/>
    <w:rsid w:val="00EF413C"/>
    <w:rsid w:val="00EF4177"/>
    <w:rsid w:val="00EF4874"/>
    <w:rsid w:val="00EF4CAD"/>
    <w:rsid w:val="00EF4DEC"/>
    <w:rsid w:val="00EF5066"/>
    <w:rsid w:val="00EF57F3"/>
    <w:rsid w:val="00EF5AA4"/>
    <w:rsid w:val="00EF5B08"/>
    <w:rsid w:val="00EF5BDA"/>
    <w:rsid w:val="00EF5C3C"/>
    <w:rsid w:val="00EF5DC6"/>
    <w:rsid w:val="00EF63D3"/>
    <w:rsid w:val="00EF666A"/>
    <w:rsid w:val="00EF6714"/>
    <w:rsid w:val="00EF693B"/>
    <w:rsid w:val="00EF76EF"/>
    <w:rsid w:val="00EF79F3"/>
    <w:rsid w:val="00EF7B68"/>
    <w:rsid w:val="00F0013C"/>
    <w:rsid w:val="00F0027F"/>
    <w:rsid w:val="00F00EB4"/>
    <w:rsid w:val="00F01642"/>
    <w:rsid w:val="00F01970"/>
    <w:rsid w:val="00F01DD1"/>
    <w:rsid w:val="00F021AA"/>
    <w:rsid w:val="00F02377"/>
    <w:rsid w:val="00F02548"/>
    <w:rsid w:val="00F02D42"/>
    <w:rsid w:val="00F02DB5"/>
    <w:rsid w:val="00F02E33"/>
    <w:rsid w:val="00F02F3E"/>
    <w:rsid w:val="00F031E6"/>
    <w:rsid w:val="00F035AA"/>
    <w:rsid w:val="00F04500"/>
    <w:rsid w:val="00F05344"/>
    <w:rsid w:val="00F0541C"/>
    <w:rsid w:val="00F0651B"/>
    <w:rsid w:val="00F067A7"/>
    <w:rsid w:val="00F1067F"/>
    <w:rsid w:val="00F108D7"/>
    <w:rsid w:val="00F10D77"/>
    <w:rsid w:val="00F113A2"/>
    <w:rsid w:val="00F114C6"/>
    <w:rsid w:val="00F11555"/>
    <w:rsid w:val="00F1187E"/>
    <w:rsid w:val="00F11B0E"/>
    <w:rsid w:val="00F11B5A"/>
    <w:rsid w:val="00F1209A"/>
    <w:rsid w:val="00F120D1"/>
    <w:rsid w:val="00F126BF"/>
    <w:rsid w:val="00F12700"/>
    <w:rsid w:val="00F12951"/>
    <w:rsid w:val="00F129C1"/>
    <w:rsid w:val="00F12F82"/>
    <w:rsid w:val="00F13B5A"/>
    <w:rsid w:val="00F14015"/>
    <w:rsid w:val="00F14305"/>
    <w:rsid w:val="00F14524"/>
    <w:rsid w:val="00F145EE"/>
    <w:rsid w:val="00F147DD"/>
    <w:rsid w:val="00F1490D"/>
    <w:rsid w:val="00F14BF7"/>
    <w:rsid w:val="00F14D41"/>
    <w:rsid w:val="00F1511D"/>
    <w:rsid w:val="00F15283"/>
    <w:rsid w:val="00F153B2"/>
    <w:rsid w:val="00F156EC"/>
    <w:rsid w:val="00F15DDF"/>
    <w:rsid w:val="00F15ED2"/>
    <w:rsid w:val="00F16114"/>
    <w:rsid w:val="00F162DA"/>
    <w:rsid w:val="00F164DD"/>
    <w:rsid w:val="00F169A1"/>
    <w:rsid w:val="00F16D99"/>
    <w:rsid w:val="00F16DDE"/>
    <w:rsid w:val="00F16E73"/>
    <w:rsid w:val="00F1700A"/>
    <w:rsid w:val="00F17230"/>
    <w:rsid w:val="00F17EA5"/>
    <w:rsid w:val="00F205E3"/>
    <w:rsid w:val="00F2074E"/>
    <w:rsid w:val="00F20818"/>
    <w:rsid w:val="00F20C64"/>
    <w:rsid w:val="00F211F7"/>
    <w:rsid w:val="00F21886"/>
    <w:rsid w:val="00F21941"/>
    <w:rsid w:val="00F21E1A"/>
    <w:rsid w:val="00F22D24"/>
    <w:rsid w:val="00F2309F"/>
    <w:rsid w:val="00F23864"/>
    <w:rsid w:val="00F24948"/>
    <w:rsid w:val="00F249BD"/>
    <w:rsid w:val="00F25179"/>
    <w:rsid w:val="00F25E50"/>
    <w:rsid w:val="00F26357"/>
    <w:rsid w:val="00F26521"/>
    <w:rsid w:val="00F269D4"/>
    <w:rsid w:val="00F26D22"/>
    <w:rsid w:val="00F26E99"/>
    <w:rsid w:val="00F2732E"/>
    <w:rsid w:val="00F275C9"/>
    <w:rsid w:val="00F278D5"/>
    <w:rsid w:val="00F303CE"/>
    <w:rsid w:val="00F308B7"/>
    <w:rsid w:val="00F30C1C"/>
    <w:rsid w:val="00F311F9"/>
    <w:rsid w:val="00F31E93"/>
    <w:rsid w:val="00F3213B"/>
    <w:rsid w:val="00F325BE"/>
    <w:rsid w:val="00F32668"/>
    <w:rsid w:val="00F326E8"/>
    <w:rsid w:val="00F32ADE"/>
    <w:rsid w:val="00F333DF"/>
    <w:rsid w:val="00F33ED8"/>
    <w:rsid w:val="00F340BE"/>
    <w:rsid w:val="00F34EDF"/>
    <w:rsid w:val="00F3510A"/>
    <w:rsid w:val="00F356B4"/>
    <w:rsid w:val="00F357FB"/>
    <w:rsid w:val="00F3588B"/>
    <w:rsid w:val="00F35BFC"/>
    <w:rsid w:val="00F35C6C"/>
    <w:rsid w:val="00F35D1C"/>
    <w:rsid w:val="00F35EF2"/>
    <w:rsid w:val="00F361D3"/>
    <w:rsid w:val="00F36494"/>
    <w:rsid w:val="00F36507"/>
    <w:rsid w:val="00F36959"/>
    <w:rsid w:val="00F36D3B"/>
    <w:rsid w:val="00F36D8C"/>
    <w:rsid w:val="00F3728F"/>
    <w:rsid w:val="00F374B4"/>
    <w:rsid w:val="00F37811"/>
    <w:rsid w:val="00F37AD4"/>
    <w:rsid w:val="00F37F00"/>
    <w:rsid w:val="00F4054E"/>
    <w:rsid w:val="00F408EE"/>
    <w:rsid w:val="00F40B28"/>
    <w:rsid w:val="00F4208D"/>
    <w:rsid w:val="00F421A4"/>
    <w:rsid w:val="00F423D5"/>
    <w:rsid w:val="00F424D5"/>
    <w:rsid w:val="00F42851"/>
    <w:rsid w:val="00F42D4C"/>
    <w:rsid w:val="00F42DA2"/>
    <w:rsid w:val="00F42EDF"/>
    <w:rsid w:val="00F43149"/>
    <w:rsid w:val="00F43332"/>
    <w:rsid w:val="00F43A75"/>
    <w:rsid w:val="00F43B7B"/>
    <w:rsid w:val="00F44EBD"/>
    <w:rsid w:val="00F45537"/>
    <w:rsid w:val="00F455E8"/>
    <w:rsid w:val="00F45D8C"/>
    <w:rsid w:val="00F46010"/>
    <w:rsid w:val="00F4618B"/>
    <w:rsid w:val="00F463EC"/>
    <w:rsid w:val="00F47216"/>
    <w:rsid w:val="00F474E6"/>
    <w:rsid w:val="00F4789E"/>
    <w:rsid w:val="00F47C26"/>
    <w:rsid w:val="00F47F4E"/>
    <w:rsid w:val="00F502F9"/>
    <w:rsid w:val="00F50700"/>
    <w:rsid w:val="00F50C7B"/>
    <w:rsid w:val="00F512CE"/>
    <w:rsid w:val="00F51A9B"/>
    <w:rsid w:val="00F51CDF"/>
    <w:rsid w:val="00F51E44"/>
    <w:rsid w:val="00F52077"/>
    <w:rsid w:val="00F521B3"/>
    <w:rsid w:val="00F52E9F"/>
    <w:rsid w:val="00F52FF9"/>
    <w:rsid w:val="00F53173"/>
    <w:rsid w:val="00F531D0"/>
    <w:rsid w:val="00F53B85"/>
    <w:rsid w:val="00F545BB"/>
    <w:rsid w:val="00F549D9"/>
    <w:rsid w:val="00F54AF1"/>
    <w:rsid w:val="00F54B17"/>
    <w:rsid w:val="00F551A5"/>
    <w:rsid w:val="00F56007"/>
    <w:rsid w:val="00F561FA"/>
    <w:rsid w:val="00F56313"/>
    <w:rsid w:val="00F567BF"/>
    <w:rsid w:val="00F5690B"/>
    <w:rsid w:val="00F57480"/>
    <w:rsid w:val="00F57967"/>
    <w:rsid w:val="00F57975"/>
    <w:rsid w:val="00F57E5C"/>
    <w:rsid w:val="00F57EBB"/>
    <w:rsid w:val="00F57FD2"/>
    <w:rsid w:val="00F606C7"/>
    <w:rsid w:val="00F60BA8"/>
    <w:rsid w:val="00F60BD7"/>
    <w:rsid w:val="00F60D29"/>
    <w:rsid w:val="00F60FDC"/>
    <w:rsid w:val="00F61278"/>
    <w:rsid w:val="00F612B8"/>
    <w:rsid w:val="00F62151"/>
    <w:rsid w:val="00F621D3"/>
    <w:rsid w:val="00F62283"/>
    <w:rsid w:val="00F6234B"/>
    <w:rsid w:val="00F6326A"/>
    <w:rsid w:val="00F6368B"/>
    <w:rsid w:val="00F6389B"/>
    <w:rsid w:val="00F63F3E"/>
    <w:rsid w:val="00F64015"/>
    <w:rsid w:val="00F6418A"/>
    <w:rsid w:val="00F644AB"/>
    <w:rsid w:val="00F64797"/>
    <w:rsid w:val="00F64C9D"/>
    <w:rsid w:val="00F65519"/>
    <w:rsid w:val="00F65920"/>
    <w:rsid w:val="00F659ED"/>
    <w:rsid w:val="00F65AEE"/>
    <w:rsid w:val="00F66158"/>
    <w:rsid w:val="00F665D8"/>
    <w:rsid w:val="00F6663D"/>
    <w:rsid w:val="00F66C99"/>
    <w:rsid w:val="00F66DF7"/>
    <w:rsid w:val="00F66E0C"/>
    <w:rsid w:val="00F67663"/>
    <w:rsid w:val="00F6783D"/>
    <w:rsid w:val="00F701B1"/>
    <w:rsid w:val="00F7026E"/>
    <w:rsid w:val="00F70B99"/>
    <w:rsid w:val="00F70E73"/>
    <w:rsid w:val="00F71057"/>
    <w:rsid w:val="00F71061"/>
    <w:rsid w:val="00F7131B"/>
    <w:rsid w:val="00F71B7F"/>
    <w:rsid w:val="00F7215F"/>
    <w:rsid w:val="00F724B2"/>
    <w:rsid w:val="00F7266A"/>
    <w:rsid w:val="00F72F83"/>
    <w:rsid w:val="00F734DC"/>
    <w:rsid w:val="00F739E0"/>
    <w:rsid w:val="00F73CCA"/>
    <w:rsid w:val="00F73F02"/>
    <w:rsid w:val="00F73FFF"/>
    <w:rsid w:val="00F74109"/>
    <w:rsid w:val="00F74EC7"/>
    <w:rsid w:val="00F75025"/>
    <w:rsid w:val="00F75491"/>
    <w:rsid w:val="00F761CF"/>
    <w:rsid w:val="00F76402"/>
    <w:rsid w:val="00F76580"/>
    <w:rsid w:val="00F76865"/>
    <w:rsid w:val="00F76CE3"/>
    <w:rsid w:val="00F77056"/>
    <w:rsid w:val="00F8097A"/>
    <w:rsid w:val="00F809B0"/>
    <w:rsid w:val="00F81062"/>
    <w:rsid w:val="00F814C2"/>
    <w:rsid w:val="00F81CDA"/>
    <w:rsid w:val="00F81D17"/>
    <w:rsid w:val="00F826C4"/>
    <w:rsid w:val="00F826F5"/>
    <w:rsid w:val="00F82A72"/>
    <w:rsid w:val="00F82E78"/>
    <w:rsid w:val="00F83926"/>
    <w:rsid w:val="00F83B6B"/>
    <w:rsid w:val="00F83C2F"/>
    <w:rsid w:val="00F840E6"/>
    <w:rsid w:val="00F84B52"/>
    <w:rsid w:val="00F84BD2"/>
    <w:rsid w:val="00F84CAC"/>
    <w:rsid w:val="00F860C2"/>
    <w:rsid w:val="00F8610B"/>
    <w:rsid w:val="00F86726"/>
    <w:rsid w:val="00F8695E"/>
    <w:rsid w:val="00F86A30"/>
    <w:rsid w:val="00F871B0"/>
    <w:rsid w:val="00F87603"/>
    <w:rsid w:val="00F90525"/>
    <w:rsid w:val="00F90B61"/>
    <w:rsid w:val="00F90E1A"/>
    <w:rsid w:val="00F90FFE"/>
    <w:rsid w:val="00F91042"/>
    <w:rsid w:val="00F91097"/>
    <w:rsid w:val="00F927D0"/>
    <w:rsid w:val="00F92FE5"/>
    <w:rsid w:val="00F93877"/>
    <w:rsid w:val="00F93CE8"/>
    <w:rsid w:val="00F94270"/>
    <w:rsid w:val="00F945D5"/>
    <w:rsid w:val="00F9461A"/>
    <w:rsid w:val="00F947A6"/>
    <w:rsid w:val="00F94805"/>
    <w:rsid w:val="00F94EC9"/>
    <w:rsid w:val="00F95882"/>
    <w:rsid w:val="00F95B41"/>
    <w:rsid w:val="00F964BC"/>
    <w:rsid w:val="00F966C1"/>
    <w:rsid w:val="00F967D9"/>
    <w:rsid w:val="00F9787C"/>
    <w:rsid w:val="00F97B43"/>
    <w:rsid w:val="00FA01C4"/>
    <w:rsid w:val="00FA01FC"/>
    <w:rsid w:val="00FA0B8D"/>
    <w:rsid w:val="00FA1186"/>
    <w:rsid w:val="00FA1431"/>
    <w:rsid w:val="00FA1489"/>
    <w:rsid w:val="00FA1978"/>
    <w:rsid w:val="00FA1BFB"/>
    <w:rsid w:val="00FA1E34"/>
    <w:rsid w:val="00FA1EB9"/>
    <w:rsid w:val="00FA25EE"/>
    <w:rsid w:val="00FA35D9"/>
    <w:rsid w:val="00FA3E6E"/>
    <w:rsid w:val="00FA4498"/>
    <w:rsid w:val="00FA48E3"/>
    <w:rsid w:val="00FA4DE8"/>
    <w:rsid w:val="00FA515F"/>
    <w:rsid w:val="00FA621E"/>
    <w:rsid w:val="00FA6B2E"/>
    <w:rsid w:val="00FA6CEF"/>
    <w:rsid w:val="00FA7489"/>
    <w:rsid w:val="00FA750E"/>
    <w:rsid w:val="00FA799B"/>
    <w:rsid w:val="00FA7C8B"/>
    <w:rsid w:val="00FB1CC6"/>
    <w:rsid w:val="00FB1DE0"/>
    <w:rsid w:val="00FB263E"/>
    <w:rsid w:val="00FB2DBF"/>
    <w:rsid w:val="00FB3B89"/>
    <w:rsid w:val="00FB4785"/>
    <w:rsid w:val="00FB4AD1"/>
    <w:rsid w:val="00FB4DD7"/>
    <w:rsid w:val="00FB5013"/>
    <w:rsid w:val="00FB5148"/>
    <w:rsid w:val="00FB52F8"/>
    <w:rsid w:val="00FB5340"/>
    <w:rsid w:val="00FB5A50"/>
    <w:rsid w:val="00FB5C6C"/>
    <w:rsid w:val="00FB5FFF"/>
    <w:rsid w:val="00FB63E9"/>
    <w:rsid w:val="00FB64D7"/>
    <w:rsid w:val="00FB6AE3"/>
    <w:rsid w:val="00FB6EDB"/>
    <w:rsid w:val="00FB71BB"/>
    <w:rsid w:val="00FB734B"/>
    <w:rsid w:val="00FB766E"/>
    <w:rsid w:val="00FB79AD"/>
    <w:rsid w:val="00FB7ADA"/>
    <w:rsid w:val="00FB7D55"/>
    <w:rsid w:val="00FC03CD"/>
    <w:rsid w:val="00FC101E"/>
    <w:rsid w:val="00FC1140"/>
    <w:rsid w:val="00FC11B4"/>
    <w:rsid w:val="00FC122F"/>
    <w:rsid w:val="00FC13C7"/>
    <w:rsid w:val="00FC1693"/>
    <w:rsid w:val="00FC16F1"/>
    <w:rsid w:val="00FC1D1F"/>
    <w:rsid w:val="00FC1F25"/>
    <w:rsid w:val="00FC1F3C"/>
    <w:rsid w:val="00FC1F50"/>
    <w:rsid w:val="00FC23D6"/>
    <w:rsid w:val="00FC2A56"/>
    <w:rsid w:val="00FC3184"/>
    <w:rsid w:val="00FC31BD"/>
    <w:rsid w:val="00FC34A7"/>
    <w:rsid w:val="00FC3530"/>
    <w:rsid w:val="00FC36AB"/>
    <w:rsid w:val="00FC3B5C"/>
    <w:rsid w:val="00FC3F3C"/>
    <w:rsid w:val="00FC41E8"/>
    <w:rsid w:val="00FC47BB"/>
    <w:rsid w:val="00FC498F"/>
    <w:rsid w:val="00FC4A22"/>
    <w:rsid w:val="00FC590B"/>
    <w:rsid w:val="00FC5ACA"/>
    <w:rsid w:val="00FC6079"/>
    <w:rsid w:val="00FC691E"/>
    <w:rsid w:val="00FC6D41"/>
    <w:rsid w:val="00FC6E40"/>
    <w:rsid w:val="00FC71A6"/>
    <w:rsid w:val="00FC7506"/>
    <w:rsid w:val="00FC777E"/>
    <w:rsid w:val="00FC7D7C"/>
    <w:rsid w:val="00FD0B2A"/>
    <w:rsid w:val="00FD1795"/>
    <w:rsid w:val="00FD1C71"/>
    <w:rsid w:val="00FD2C80"/>
    <w:rsid w:val="00FD3120"/>
    <w:rsid w:val="00FD4308"/>
    <w:rsid w:val="00FD5627"/>
    <w:rsid w:val="00FD691F"/>
    <w:rsid w:val="00FD75C5"/>
    <w:rsid w:val="00FD7646"/>
    <w:rsid w:val="00FD7701"/>
    <w:rsid w:val="00FD7AE5"/>
    <w:rsid w:val="00FE01E9"/>
    <w:rsid w:val="00FE039C"/>
    <w:rsid w:val="00FE0B73"/>
    <w:rsid w:val="00FE10CE"/>
    <w:rsid w:val="00FE14EE"/>
    <w:rsid w:val="00FE1663"/>
    <w:rsid w:val="00FE1B71"/>
    <w:rsid w:val="00FE1BF1"/>
    <w:rsid w:val="00FE1C6B"/>
    <w:rsid w:val="00FE216A"/>
    <w:rsid w:val="00FE216D"/>
    <w:rsid w:val="00FE241D"/>
    <w:rsid w:val="00FE252E"/>
    <w:rsid w:val="00FE27BD"/>
    <w:rsid w:val="00FE3395"/>
    <w:rsid w:val="00FE3C07"/>
    <w:rsid w:val="00FE3F36"/>
    <w:rsid w:val="00FE4296"/>
    <w:rsid w:val="00FE4370"/>
    <w:rsid w:val="00FE438E"/>
    <w:rsid w:val="00FE4508"/>
    <w:rsid w:val="00FE47AC"/>
    <w:rsid w:val="00FE4A59"/>
    <w:rsid w:val="00FE4C5F"/>
    <w:rsid w:val="00FE4DFA"/>
    <w:rsid w:val="00FE54F7"/>
    <w:rsid w:val="00FE5582"/>
    <w:rsid w:val="00FE5A5C"/>
    <w:rsid w:val="00FE5B6D"/>
    <w:rsid w:val="00FE61E3"/>
    <w:rsid w:val="00FE65DF"/>
    <w:rsid w:val="00FE66F9"/>
    <w:rsid w:val="00FE6A7E"/>
    <w:rsid w:val="00FE6A84"/>
    <w:rsid w:val="00FE7786"/>
    <w:rsid w:val="00FE7923"/>
    <w:rsid w:val="00FE7DA9"/>
    <w:rsid w:val="00FE7E91"/>
    <w:rsid w:val="00FF0884"/>
    <w:rsid w:val="00FF0965"/>
    <w:rsid w:val="00FF0AB8"/>
    <w:rsid w:val="00FF0AED"/>
    <w:rsid w:val="00FF0DCE"/>
    <w:rsid w:val="00FF0E80"/>
    <w:rsid w:val="00FF0F4B"/>
    <w:rsid w:val="00FF12C1"/>
    <w:rsid w:val="00FF175C"/>
    <w:rsid w:val="00FF2F16"/>
    <w:rsid w:val="00FF3932"/>
    <w:rsid w:val="00FF3DD7"/>
    <w:rsid w:val="00FF41F0"/>
    <w:rsid w:val="00FF4435"/>
    <w:rsid w:val="00FF4B0E"/>
    <w:rsid w:val="00FF4D47"/>
    <w:rsid w:val="00FF4F92"/>
    <w:rsid w:val="00FF600E"/>
    <w:rsid w:val="00FF6843"/>
    <w:rsid w:val="00FF6BA3"/>
    <w:rsid w:val="00FF6EF2"/>
    <w:rsid w:val="00FF76C5"/>
    <w:rsid w:val="5224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5182"/>
  <w15:docId w15:val="{8BEF236B-795C-43BE-8A69-A9A84DCA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A7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49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CA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qFormat/>
    <w:rsid w:val="0063616B"/>
    <w:pPr>
      <w:keepNext/>
      <w:ind w:right="-177" w:hanging="72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CAB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616B"/>
    <w:rPr>
      <w:rFonts w:ascii="Times New Roman" w:eastAsia="SimSun" w:hAnsi="Times New Roman" w:cs="Mangal"/>
      <w:b/>
      <w:kern w:val="1"/>
      <w:sz w:val="24"/>
      <w:szCs w:val="24"/>
      <w:u w:val="single"/>
      <w:lang w:eastAsia="hi-IN" w:bidi="hi-IN"/>
    </w:rPr>
  </w:style>
  <w:style w:type="paragraph" w:styleId="BlockText">
    <w:name w:val="Block Text"/>
    <w:basedOn w:val="Normal"/>
    <w:rsid w:val="0063616B"/>
    <w:pPr>
      <w:ind w:left="-900" w:right="-720"/>
    </w:pPr>
  </w:style>
  <w:style w:type="paragraph" w:styleId="BodyTextIndent2">
    <w:name w:val="Body Text Indent 2"/>
    <w:basedOn w:val="Normal"/>
    <w:link w:val="BodyTextIndent2Char"/>
    <w:rsid w:val="0063616B"/>
    <w:pPr>
      <w:ind w:right="-3" w:firstLine="15"/>
    </w:pPr>
  </w:style>
  <w:style w:type="character" w:customStyle="1" w:styleId="BodyTextIndent2Char">
    <w:name w:val="Body Text Indent 2 Char"/>
    <w:basedOn w:val="DefaultParagraphFont"/>
    <w:link w:val="BodyTextIndent2"/>
    <w:rsid w:val="0063616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EC19E8"/>
    <w:pPr>
      <w:widowControl/>
      <w:suppressAutoHyphens w:val="0"/>
      <w:spacing w:after="160" w:line="252" w:lineRule="auto"/>
      <w:ind w:left="720"/>
      <w:contextualSpacing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EC19E8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90A7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unhideWhenUsed/>
    <w:rsid w:val="00390A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Strong">
    <w:name w:val="Strong"/>
    <w:basedOn w:val="DefaultParagraphFont"/>
    <w:qFormat/>
    <w:rsid w:val="00390A7A"/>
    <w:rPr>
      <w:b/>
      <w:bCs/>
    </w:rPr>
  </w:style>
  <w:style w:type="character" w:styleId="Hyperlink">
    <w:name w:val="Hyperlink"/>
    <w:basedOn w:val="DefaultParagraphFont"/>
    <w:unhideWhenUsed/>
    <w:rsid w:val="00390A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0A7A"/>
  </w:style>
  <w:style w:type="character" w:customStyle="1" w:styleId="Heading3Char">
    <w:name w:val="Heading 3 Char"/>
    <w:basedOn w:val="DefaultParagraphFont"/>
    <w:link w:val="Heading3"/>
    <w:uiPriority w:val="9"/>
    <w:semiHidden/>
    <w:rsid w:val="00206CA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CA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6CAB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6CAB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6CAB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6C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06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4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4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2AB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2AB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49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44D7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4D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44D7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4D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7BD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7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A0585"/>
    <w:rPr>
      <w:color w:val="605E5C"/>
      <w:shd w:val="clear" w:color="auto" w:fill="E1DFDD"/>
    </w:rPr>
  </w:style>
  <w:style w:type="character" w:customStyle="1" w:styleId="ydpe482bfdapple-tab-span">
    <w:name w:val="ydpe482bfdapple-tab-span"/>
    <w:basedOn w:val="DefaultParagraphFont"/>
    <w:rsid w:val="00332E4B"/>
  </w:style>
  <w:style w:type="character" w:customStyle="1" w:styleId="ydp831e6daeapple-tab-span">
    <w:name w:val="ydp831e6daeapple-tab-span"/>
    <w:basedOn w:val="DefaultParagraphFont"/>
    <w:rsid w:val="002C4A4B"/>
  </w:style>
  <w:style w:type="character" w:customStyle="1" w:styleId="ydp5b72704dapple-tab-span">
    <w:name w:val="ydp5b72704dapple-tab-span"/>
    <w:basedOn w:val="DefaultParagraphFont"/>
    <w:rsid w:val="00C9605C"/>
  </w:style>
  <w:style w:type="character" w:customStyle="1" w:styleId="ydp5adf41c9apple-tab-span">
    <w:name w:val="ydp5adf41c9apple-tab-span"/>
    <w:basedOn w:val="DefaultParagraphFont"/>
    <w:rsid w:val="00573E69"/>
  </w:style>
  <w:style w:type="character" w:customStyle="1" w:styleId="ydp16131a74apple-tab-span">
    <w:name w:val="ydp16131a74apple-tab-span"/>
    <w:basedOn w:val="DefaultParagraphFont"/>
    <w:rsid w:val="0044468F"/>
  </w:style>
  <w:style w:type="character" w:customStyle="1" w:styleId="ydpfcd2c700apple-tab-span">
    <w:name w:val="ydpfcd2c700apple-tab-span"/>
    <w:basedOn w:val="DefaultParagraphFont"/>
    <w:rsid w:val="00CF4698"/>
  </w:style>
  <w:style w:type="character" w:customStyle="1" w:styleId="ydpb55f8077apple-tab-span">
    <w:name w:val="ydpb55f8077apple-tab-span"/>
    <w:basedOn w:val="DefaultParagraphFont"/>
    <w:rsid w:val="00BA53CA"/>
  </w:style>
  <w:style w:type="character" w:customStyle="1" w:styleId="ydp53d7a512apple-tab-span">
    <w:name w:val="ydp53d7a512apple-tab-span"/>
    <w:basedOn w:val="DefaultParagraphFont"/>
    <w:rsid w:val="00B5690E"/>
  </w:style>
  <w:style w:type="character" w:customStyle="1" w:styleId="WW-Absatz-Standardschriftart1111">
    <w:name w:val="WW-Absatz-Standardschriftart1111"/>
    <w:rsid w:val="001679C5"/>
  </w:style>
  <w:style w:type="character" w:styleId="SubtleEmphasis">
    <w:name w:val="Subtle Emphasis"/>
    <w:basedOn w:val="DefaultParagraphFont"/>
    <w:uiPriority w:val="19"/>
    <w:qFormat/>
    <w:rsid w:val="000F33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ssrainger.wordpress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94B12-40BD-4996-B7AC-7FE91E3E1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4510D-2E60-4172-8EA6-D85CBC323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69BDF-E78B-43B7-B121-E3A5B8BF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0FDD9-EDAA-42E7-916F-EC606D11A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https://russrainger.wordpress.com/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Roger Collier</cp:lastModifiedBy>
  <cp:revision>616</cp:revision>
  <cp:lastPrinted>2018-11-12T11:03:00Z</cp:lastPrinted>
  <dcterms:created xsi:type="dcterms:W3CDTF">2021-04-12T17:28:00Z</dcterms:created>
  <dcterms:modified xsi:type="dcterms:W3CDTF">2021-04-28T09:36:00Z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Order">
    <vt:r8>1310000</vt:r8>
  </property>
</Properties>
</file>